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14" w:rsidRDefault="009B7314" w:rsidP="009B7314">
      <w:r>
        <w:t xml:space="preserve">                               АДМИНИСТРАЦИЯ  БЕРГУЛЬСКОГО  СЕЛЬСОВЕТА</w:t>
      </w:r>
    </w:p>
    <w:p w:rsidR="009B7314" w:rsidRDefault="009B7314" w:rsidP="009B7314">
      <w:r>
        <w:t xml:space="preserve">                                                             СЕВЕРНОГО   РАЙОНА</w:t>
      </w:r>
    </w:p>
    <w:p w:rsidR="009B7314" w:rsidRDefault="009B7314" w:rsidP="009B7314">
      <w:r>
        <w:t xml:space="preserve">                                                       НОВОСИБИРСКОЙ   ОБЛАСТИ</w:t>
      </w:r>
    </w:p>
    <w:p w:rsidR="009B7314" w:rsidRDefault="009B7314" w:rsidP="009B7314"/>
    <w:p w:rsidR="009B7314" w:rsidRDefault="009B7314" w:rsidP="009B7314">
      <w:r>
        <w:t xml:space="preserve">                                                             </w:t>
      </w:r>
      <w:proofErr w:type="gramStart"/>
      <w:r>
        <w:t>Р</w:t>
      </w:r>
      <w:proofErr w:type="gramEnd"/>
      <w:r>
        <w:t xml:space="preserve"> А С П О Р Я Ж Е Н И Е</w:t>
      </w:r>
    </w:p>
    <w:p w:rsidR="009B7314" w:rsidRDefault="009B7314" w:rsidP="009B7314"/>
    <w:p w:rsidR="009B7314" w:rsidRDefault="009B7314" w:rsidP="009B7314">
      <w:r>
        <w:t xml:space="preserve">  28.09.201</w:t>
      </w:r>
      <w:r w:rsidR="0070794A">
        <w:t>7</w:t>
      </w:r>
      <w:r>
        <w:t xml:space="preserve">г.                                                    с.Бергуль                                      № - </w:t>
      </w:r>
      <w:r w:rsidR="00417E93">
        <w:t>8</w:t>
      </w:r>
      <w:r>
        <w:t xml:space="preserve">-Р </w:t>
      </w:r>
    </w:p>
    <w:p w:rsidR="009B7314" w:rsidRDefault="009B7314" w:rsidP="009B7314">
      <w:r>
        <w:t xml:space="preserve">                                                    </w:t>
      </w:r>
    </w:p>
    <w:p w:rsidR="009B7314" w:rsidRDefault="009B7314" w:rsidP="009B7314">
      <w:r>
        <w:t xml:space="preserve">О проведении Декады </w:t>
      </w:r>
      <w:proofErr w:type="gramStart"/>
      <w:r>
        <w:t>пожилых</w:t>
      </w:r>
      <w:proofErr w:type="gramEnd"/>
    </w:p>
    <w:p w:rsidR="009B7314" w:rsidRDefault="009B7314" w:rsidP="009B7314">
      <w:r>
        <w:t>людей в 201</w:t>
      </w:r>
      <w:r w:rsidR="0070794A">
        <w:t>7</w:t>
      </w:r>
      <w:r>
        <w:t xml:space="preserve"> году.</w:t>
      </w:r>
    </w:p>
    <w:p w:rsidR="009B7314" w:rsidRDefault="009B7314" w:rsidP="009B7314"/>
    <w:p w:rsidR="009B7314" w:rsidRDefault="009B7314" w:rsidP="009B7314">
      <w:r>
        <w:t xml:space="preserve">                 В целях привлечения внимания общественности к проблемам пожилых людей и оказания пожилым людям, проживающим на территории администрации, моральной и материальной поддержки</w:t>
      </w:r>
    </w:p>
    <w:p w:rsidR="009B7314" w:rsidRDefault="009B7314" w:rsidP="009B7314">
      <w:r>
        <w:t>1.Провести с 01 по 10 октября 201</w:t>
      </w:r>
      <w:r w:rsidR="0070794A">
        <w:t>7</w:t>
      </w:r>
      <w:r>
        <w:t xml:space="preserve"> года на территории администрации мероприятия, посвященные Дню пожилых людей.</w:t>
      </w:r>
    </w:p>
    <w:p w:rsidR="009B7314" w:rsidRDefault="009B7314" w:rsidP="009B7314">
      <w:r>
        <w:t>2.Ответственной за подготовку и проведение плана мероприятий</w:t>
      </w:r>
      <w:proofErr w:type="gramStart"/>
      <w:r>
        <w:t xml:space="preserve"> ,</w:t>
      </w:r>
      <w:proofErr w:type="gramEnd"/>
      <w:r>
        <w:t xml:space="preserve"> посвященных Дню пожилых людей назначить  директора МКУК «</w:t>
      </w:r>
      <w:proofErr w:type="spellStart"/>
      <w:r>
        <w:t>Бергульский</w:t>
      </w:r>
      <w:proofErr w:type="spellEnd"/>
      <w:r>
        <w:t xml:space="preserve"> СДК»  Хохлову Р.А.</w:t>
      </w:r>
    </w:p>
    <w:p w:rsidR="009B7314" w:rsidRDefault="009B7314" w:rsidP="009B7314">
      <w:r>
        <w:t>3.</w:t>
      </w:r>
      <w:proofErr w:type="gramStart"/>
      <w:r>
        <w:t>Контроль за</w:t>
      </w:r>
      <w:proofErr w:type="gramEnd"/>
      <w:r>
        <w:t xml:space="preserve"> исполнением распоряжения  оставляю за собой.</w:t>
      </w:r>
    </w:p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>
      <w:r>
        <w:t xml:space="preserve"> Глава  Бергульского сельсовета                                                  И.А.Трофимов    </w:t>
      </w:r>
    </w:p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/>
    <w:p w:rsidR="009B7314" w:rsidRDefault="009B7314" w:rsidP="009B7314">
      <w:pPr>
        <w:rPr>
          <w:sz w:val="22"/>
          <w:szCs w:val="22"/>
        </w:rPr>
      </w:pPr>
    </w:p>
    <w:p w:rsidR="009B7314" w:rsidRDefault="009B7314" w:rsidP="009B731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9B7314" w:rsidRDefault="009B7314" w:rsidP="009B7314">
      <w:pPr>
        <w:rPr>
          <w:sz w:val="22"/>
          <w:szCs w:val="22"/>
        </w:rPr>
      </w:pPr>
    </w:p>
    <w:p w:rsidR="009B7314" w:rsidRDefault="009B7314" w:rsidP="009B7314">
      <w:pPr>
        <w:rPr>
          <w:sz w:val="22"/>
          <w:szCs w:val="22"/>
        </w:rPr>
      </w:pPr>
    </w:p>
    <w:p w:rsidR="008B1DC6" w:rsidRDefault="008B1DC6" w:rsidP="008B1D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ПЛАН  МЕРОПРИЯТИЙ                                                                      </w:t>
      </w:r>
    </w:p>
    <w:p w:rsidR="008B1DC6" w:rsidRDefault="008B1DC6" w:rsidP="008B1D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по подготовке и проведению Декады пожилых людей.</w:t>
      </w:r>
    </w:p>
    <w:p w:rsidR="008B1DC6" w:rsidRDefault="008B1DC6" w:rsidP="008B1DC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4"/>
        <w:gridCol w:w="1506"/>
        <w:gridCol w:w="1891"/>
      </w:tblGrid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Ответствен</w:t>
            </w:r>
          </w:p>
          <w:p w:rsidR="008B1DC6" w:rsidRDefault="008B1DC6" w:rsidP="00DA1410"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</w:tr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1.Проведение заседания  Совета культуры о подготовке и проведении праздника.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29.09.2017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Глава  администрации</w:t>
            </w:r>
          </w:p>
          <w:p w:rsidR="008B1DC6" w:rsidRDefault="008B1DC6" w:rsidP="00DA1410">
            <w:r>
              <w:rPr>
                <w:sz w:val="22"/>
                <w:szCs w:val="22"/>
              </w:rPr>
              <w:t>Трофимов  И.А.</w:t>
            </w:r>
          </w:p>
          <w:p w:rsidR="008B1DC6" w:rsidRDefault="008B1DC6" w:rsidP="00DA1410">
            <w:r>
              <w:rPr>
                <w:sz w:val="22"/>
                <w:szCs w:val="22"/>
              </w:rPr>
              <w:t>Директор МКУК</w:t>
            </w:r>
          </w:p>
          <w:p w:rsidR="008B1DC6" w:rsidRDefault="008B1DC6" w:rsidP="00DA1410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Бергульский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B1DC6" w:rsidRDefault="008B1DC6" w:rsidP="00DA1410">
            <w:r>
              <w:rPr>
                <w:sz w:val="22"/>
                <w:szCs w:val="22"/>
              </w:rPr>
              <w:t>СДК» Хохлова</w:t>
            </w:r>
          </w:p>
          <w:p w:rsidR="008B1DC6" w:rsidRDefault="008B1DC6" w:rsidP="00DA1410">
            <w:r>
              <w:rPr>
                <w:sz w:val="22"/>
                <w:szCs w:val="22"/>
              </w:rPr>
              <w:t>Р.А.</w:t>
            </w:r>
          </w:p>
        </w:tc>
      </w:tr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 xml:space="preserve">2.Час общения « Сердцем и душою вечно не стареем»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01.10.2017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 xml:space="preserve"> Музей им. П.П.Бажова</w:t>
            </w:r>
          </w:p>
          <w:p w:rsidR="008B1DC6" w:rsidRDefault="008B1DC6" w:rsidP="00DA1410">
            <w:r>
              <w:rPr>
                <w:sz w:val="22"/>
                <w:szCs w:val="22"/>
              </w:rPr>
              <w:t>Лектор –</w:t>
            </w:r>
          </w:p>
          <w:p w:rsidR="008B1DC6" w:rsidRDefault="008B1DC6" w:rsidP="00DA1410">
            <w:r>
              <w:rPr>
                <w:sz w:val="22"/>
                <w:szCs w:val="22"/>
              </w:rPr>
              <w:t xml:space="preserve">экскурсовод  </w:t>
            </w:r>
          </w:p>
          <w:p w:rsidR="008B1DC6" w:rsidRDefault="008B1DC6" w:rsidP="00DA1410">
            <w:proofErr w:type="spellStart"/>
            <w:r>
              <w:rPr>
                <w:sz w:val="22"/>
                <w:szCs w:val="22"/>
              </w:rPr>
              <w:t>Подъява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3. Вечер отдыха « Золотая осень жизни»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 xml:space="preserve"> 04.10.2017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Директор МКУК</w:t>
            </w:r>
          </w:p>
          <w:p w:rsidR="008B1DC6" w:rsidRDefault="008B1DC6" w:rsidP="00DA1410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Бергульский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B1DC6" w:rsidRDefault="008B1DC6" w:rsidP="00DA1410">
            <w:r>
              <w:rPr>
                <w:sz w:val="22"/>
                <w:szCs w:val="22"/>
              </w:rPr>
              <w:t>СДК» Хохлова</w:t>
            </w:r>
          </w:p>
          <w:p w:rsidR="008B1DC6" w:rsidRDefault="008B1DC6" w:rsidP="00DA1410">
            <w:r>
              <w:rPr>
                <w:sz w:val="22"/>
                <w:szCs w:val="22"/>
              </w:rPr>
              <w:t>Р.А.</w:t>
            </w:r>
          </w:p>
          <w:p w:rsidR="008B1DC6" w:rsidRDefault="008B1DC6" w:rsidP="00DA1410">
            <w:proofErr w:type="spellStart"/>
            <w:r>
              <w:rPr>
                <w:sz w:val="22"/>
                <w:szCs w:val="22"/>
              </w:rPr>
              <w:t>жен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</w:t>
            </w:r>
            <w:proofErr w:type="spellEnd"/>
            <w:r>
              <w:rPr>
                <w:sz w:val="22"/>
                <w:szCs w:val="22"/>
              </w:rPr>
              <w:t>., соц.работник</w:t>
            </w:r>
          </w:p>
          <w:p w:rsidR="008B1DC6" w:rsidRDefault="008B1DC6" w:rsidP="00DA1410">
            <w:r>
              <w:rPr>
                <w:sz w:val="22"/>
                <w:szCs w:val="22"/>
              </w:rPr>
              <w:t>администрация</w:t>
            </w:r>
          </w:p>
        </w:tc>
      </w:tr>
      <w:tr w:rsidR="008B1DC6" w:rsidTr="00DA1410">
        <w:trPr>
          <w:trHeight w:val="2276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4. Фотоконкурс     « Моя малая Родина»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В течение  всей декады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6" w:rsidRDefault="008B1DC6" w:rsidP="00DA1410">
            <w:r>
              <w:rPr>
                <w:sz w:val="22"/>
                <w:szCs w:val="22"/>
              </w:rPr>
              <w:t xml:space="preserve"> Директор МКУК</w:t>
            </w:r>
          </w:p>
          <w:p w:rsidR="008B1DC6" w:rsidRDefault="008B1DC6" w:rsidP="00DA1410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Бергульский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B1DC6" w:rsidRDefault="008B1DC6" w:rsidP="00DA1410">
            <w:r>
              <w:rPr>
                <w:sz w:val="22"/>
                <w:szCs w:val="22"/>
              </w:rPr>
              <w:t>СДК» Хохлова</w:t>
            </w:r>
          </w:p>
          <w:p w:rsidR="008B1DC6" w:rsidRDefault="008B1DC6" w:rsidP="00DA1410">
            <w:r>
              <w:rPr>
                <w:sz w:val="22"/>
                <w:szCs w:val="22"/>
              </w:rPr>
              <w:t>Р.А.</w:t>
            </w:r>
          </w:p>
          <w:p w:rsidR="008B1DC6" w:rsidRDefault="008B1DC6" w:rsidP="00DA1410">
            <w:r>
              <w:rPr>
                <w:sz w:val="22"/>
                <w:szCs w:val="22"/>
              </w:rPr>
              <w:t>Музей им. П.П.Бажова</w:t>
            </w:r>
          </w:p>
          <w:p w:rsidR="008B1DC6" w:rsidRDefault="008B1DC6" w:rsidP="00DA1410">
            <w:r>
              <w:rPr>
                <w:sz w:val="22"/>
                <w:szCs w:val="22"/>
              </w:rPr>
              <w:t>Лектор –</w:t>
            </w:r>
          </w:p>
          <w:p w:rsidR="008B1DC6" w:rsidRDefault="008B1DC6" w:rsidP="00DA1410">
            <w:r>
              <w:rPr>
                <w:sz w:val="22"/>
                <w:szCs w:val="22"/>
              </w:rPr>
              <w:t xml:space="preserve">экскурсовод  </w:t>
            </w:r>
          </w:p>
          <w:p w:rsidR="008B1DC6" w:rsidRDefault="008B1DC6" w:rsidP="00DA1410">
            <w:proofErr w:type="spellStart"/>
            <w:r>
              <w:rPr>
                <w:sz w:val="22"/>
                <w:szCs w:val="22"/>
              </w:rPr>
              <w:t>Подъява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  <w:p w:rsidR="008B1DC6" w:rsidRDefault="008B1DC6" w:rsidP="00DA1410"/>
          <w:p w:rsidR="008B1DC6" w:rsidRDefault="008B1DC6" w:rsidP="00DA1410">
            <w:r>
              <w:rPr>
                <w:sz w:val="22"/>
                <w:szCs w:val="22"/>
              </w:rPr>
              <w:t xml:space="preserve"> </w:t>
            </w:r>
          </w:p>
        </w:tc>
      </w:tr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5.Организация классных часов с приглашением пожилых людей,  отмеченных трудовыми наградами.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02.10-09.10.</w:t>
            </w:r>
          </w:p>
          <w:p w:rsidR="008B1DC6" w:rsidRDefault="008B1DC6" w:rsidP="00DA1410">
            <w:r>
              <w:rPr>
                <w:sz w:val="22"/>
                <w:szCs w:val="22"/>
              </w:rPr>
              <w:t>2017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Директор МКОУ</w:t>
            </w:r>
          </w:p>
          <w:p w:rsidR="008B1DC6" w:rsidRDefault="008B1DC6" w:rsidP="00DA1410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Бергульская</w:t>
            </w:r>
            <w:proofErr w:type="spellEnd"/>
          </w:p>
          <w:p w:rsidR="008B1DC6" w:rsidRDefault="008B1DC6" w:rsidP="00DA1410">
            <w:r>
              <w:rPr>
                <w:sz w:val="22"/>
                <w:szCs w:val="22"/>
              </w:rPr>
              <w:t xml:space="preserve">ОШ» </w:t>
            </w:r>
            <w:proofErr w:type="spellStart"/>
            <w:r>
              <w:rPr>
                <w:sz w:val="22"/>
                <w:szCs w:val="22"/>
              </w:rPr>
              <w:t>Чалкова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B1DC6" w:rsidRDefault="008B1DC6" w:rsidP="00DA1410">
            <w:r>
              <w:rPr>
                <w:sz w:val="22"/>
                <w:szCs w:val="22"/>
              </w:rPr>
              <w:t>Л.В.</w:t>
            </w:r>
          </w:p>
        </w:tc>
      </w:tr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6.Посещение на дому одиноких пожилых людей и лежачих с  концертными номерами и подарками.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06.10.2017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 xml:space="preserve">Директор МКУК </w:t>
            </w:r>
          </w:p>
          <w:p w:rsidR="008B1DC6" w:rsidRDefault="008B1DC6" w:rsidP="00DA1410">
            <w:r>
              <w:rPr>
                <w:sz w:val="22"/>
                <w:szCs w:val="22"/>
              </w:rPr>
              <w:t xml:space="preserve">« </w:t>
            </w:r>
            <w:proofErr w:type="spellStart"/>
            <w:r>
              <w:rPr>
                <w:sz w:val="22"/>
                <w:szCs w:val="22"/>
              </w:rPr>
              <w:t>Бергульский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  <w:p w:rsidR="008B1DC6" w:rsidRDefault="008B1DC6" w:rsidP="00DA1410">
            <w:r>
              <w:rPr>
                <w:sz w:val="22"/>
                <w:szCs w:val="22"/>
              </w:rPr>
              <w:t xml:space="preserve">Администрация Бергульского сельсовета  </w:t>
            </w:r>
          </w:p>
        </w:tc>
      </w:tr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7.Книжная  выставка «Золотой возраст осени»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В течение  всей декады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Зав. библиотечным</w:t>
            </w:r>
          </w:p>
          <w:p w:rsidR="008B1DC6" w:rsidRDefault="008B1DC6" w:rsidP="00DA1410">
            <w:r>
              <w:rPr>
                <w:sz w:val="22"/>
                <w:szCs w:val="22"/>
              </w:rPr>
              <w:t xml:space="preserve">филиалом </w:t>
            </w:r>
          </w:p>
          <w:p w:rsidR="008B1DC6" w:rsidRDefault="008B1DC6" w:rsidP="00DA1410">
            <w:r>
              <w:rPr>
                <w:sz w:val="22"/>
                <w:szCs w:val="22"/>
              </w:rPr>
              <w:t>Трофимова  О.М.</w:t>
            </w:r>
          </w:p>
        </w:tc>
      </w:tr>
      <w:tr w:rsidR="008B1DC6" w:rsidTr="00DA1410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8. Подведение  итогов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>12.10.2017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C6" w:rsidRDefault="008B1DC6" w:rsidP="00DA1410">
            <w:r>
              <w:rPr>
                <w:sz w:val="22"/>
                <w:szCs w:val="22"/>
              </w:rPr>
              <w:t xml:space="preserve">Директор МКУК </w:t>
            </w:r>
          </w:p>
          <w:p w:rsidR="008B1DC6" w:rsidRDefault="008B1DC6" w:rsidP="00DA1410">
            <w:r>
              <w:rPr>
                <w:sz w:val="22"/>
                <w:szCs w:val="22"/>
              </w:rPr>
              <w:t xml:space="preserve">« </w:t>
            </w:r>
            <w:proofErr w:type="spellStart"/>
            <w:r>
              <w:rPr>
                <w:sz w:val="22"/>
                <w:szCs w:val="22"/>
              </w:rPr>
              <w:t>Бергульский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  <w:p w:rsidR="008B1DC6" w:rsidRDefault="008B1DC6" w:rsidP="00DA1410">
            <w:r>
              <w:rPr>
                <w:sz w:val="22"/>
                <w:szCs w:val="22"/>
              </w:rPr>
              <w:t xml:space="preserve">Администрация Бергульского сельсовета  </w:t>
            </w:r>
          </w:p>
        </w:tc>
      </w:tr>
    </w:tbl>
    <w:p w:rsidR="008B1DC6" w:rsidRDefault="008B1DC6" w:rsidP="008B1DC6">
      <w:pPr>
        <w:rPr>
          <w:sz w:val="22"/>
          <w:szCs w:val="22"/>
        </w:rPr>
      </w:pPr>
    </w:p>
    <w:p w:rsidR="009B7314" w:rsidRDefault="009B7314" w:rsidP="009B7314">
      <w:pPr>
        <w:rPr>
          <w:sz w:val="22"/>
          <w:szCs w:val="22"/>
        </w:rPr>
      </w:pPr>
    </w:p>
    <w:sectPr w:rsidR="009B7314" w:rsidSect="00A8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14"/>
    <w:rsid w:val="003B7838"/>
    <w:rsid w:val="00417E93"/>
    <w:rsid w:val="00663BEC"/>
    <w:rsid w:val="0070794A"/>
    <w:rsid w:val="008B1DC6"/>
    <w:rsid w:val="009B7314"/>
    <w:rsid w:val="00A84A58"/>
    <w:rsid w:val="00D5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2017-09-29T03:50:00Z</cp:lastPrinted>
  <dcterms:created xsi:type="dcterms:W3CDTF">2017-09-28T09:52:00Z</dcterms:created>
  <dcterms:modified xsi:type="dcterms:W3CDTF">2017-10-02T03:17:00Z</dcterms:modified>
</cp:coreProperties>
</file>