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DB" w:rsidRDefault="00FA56F2" w:rsidP="00793EDB">
      <w:pPr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A32965">
        <w:rPr>
          <w:b/>
          <w:sz w:val="28"/>
        </w:rPr>
        <w:t xml:space="preserve">                          </w:t>
      </w:r>
    </w:p>
    <w:p w:rsidR="007A1D3F" w:rsidRDefault="009933FC" w:rsidP="007A1D3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A1D3F" w:rsidRDefault="00526343" w:rsidP="007A1D3F">
      <w:pPr>
        <w:jc w:val="center"/>
        <w:rPr>
          <w:b/>
          <w:sz w:val="28"/>
        </w:rPr>
      </w:pPr>
      <w:r>
        <w:rPr>
          <w:b/>
          <w:sz w:val="28"/>
        </w:rPr>
        <w:t>БЕРГУЛЬС</w:t>
      </w:r>
      <w:r w:rsidR="0003098B">
        <w:rPr>
          <w:b/>
          <w:sz w:val="28"/>
        </w:rPr>
        <w:t>КОГО СЕЛЬСОВЕТА</w:t>
      </w:r>
    </w:p>
    <w:p w:rsidR="007A1D3F" w:rsidRDefault="00BB4830" w:rsidP="007A1D3F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BB4830" w:rsidRDefault="00BB4830" w:rsidP="007A1D3F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BB4830" w:rsidRPr="00343FB5" w:rsidRDefault="00BB4830" w:rsidP="00BB4830">
      <w:pPr>
        <w:jc w:val="center"/>
        <w:rPr>
          <w:b/>
          <w:sz w:val="22"/>
          <w:szCs w:val="22"/>
        </w:rPr>
      </w:pPr>
    </w:p>
    <w:p w:rsidR="00BB4830" w:rsidRDefault="009933FC" w:rsidP="00BB483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43FB5" w:rsidRDefault="00343FB5" w:rsidP="00541AA6">
      <w:pPr>
        <w:jc w:val="both"/>
        <w:rPr>
          <w:b/>
          <w:sz w:val="28"/>
        </w:rPr>
      </w:pPr>
    </w:p>
    <w:p w:rsidR="00541AA6" w:rsidRDefault="00A32965" w:rsidP="00541AA6">
      <w:pPr>
        <w:jc w:val="both"/>
        <w:rPr>
          <w:sz w:val="28"/>
          <w:szCs w:val="28"/>
        </w:rPr>
      </w:pPr>
      <w:r>
        <w:rPr>
          <w:sz w:val="28"/>
        </w:rPr>
        <w:t>06.07</w:t>
      </w:r>
      <w:r w:rsidR="007A1D3F">
        <w:rPr>
          <w:sz w:val="28"/>
        </w:rPr>
        <w:t>.</w:t>
      </w:r>
      <w:r>
        <w:rPr>
          <w:sz w:val="28"/>
        </w:rPr>
        <w:t>2017</w:t>
      </w:r>
      <w:r w:rsidR="00526343">
        <w:rPr>
          <w:sz w:val="28"/>
        </w:rPr>
        <w:t xml:space="preserve">                                 </w:t>
      </w:r>
      <w:r w:rsidR="00BB4830" w:rsidRPr="00CC78A8">
        <w:rPr>
          <w:sz w:val="28"/>
        </w:rPr>
        <w:t>с.</w:t>
      </w:r>
      <w:r w:rsidR="00526343">
        <w:rPr>
          <w:sz w:val="28"/>
        </w:rPr>
        <w:t xml:space="preserve">Бергуль                                              </w:t>
      </w:r>
      <w:r w:rsidR="005A60CF">
        <w:rPr>
          <w:sz w:val="28"/>
        </w:rPr>
        <w:t>№</w:t>
      </w:r>
      <w:r>
        <w:rPr>
          <w:sz w:val="28"/>
        </w:rPr>
        <w:t>20</w:t>
      </w:r>
    </w:p>
    <w:p w:rsidR="00541AA6" w:rsidRDefault="00541AA6" w:rsidP="00541AA6">
      <w:pPr>
        <w:jc w:val="both"/>
        <w:rPr>
          <w:sz w:val="28"/>
          <w:szCs w:val="28"/>
        </w:rPr>
      </w:pPr>
    </w:p>
    <w:p w:rsidR="00F17EC9" w:rsidRDefault="00AF4E3B" w:rsidP="0003098B">
      <w:pPr>
        <w:ind w:right="-322"/>
        <w:jc w:val="center"/>
        <w:rPr>
          <w:sz w:val="28"/>
          <w:szCs w:val="28"/>
        </w:rPr>
      </w:pPr>
      <w:r w:rsidRPr="007A1D3F">
        <w:rPr>
          <w:sz w:val="28"/>
          <w:szCs w:val="28"/>
        </w:rPr>
        <w:t>О</w:t>
      </w:r>
      <w:r w:rsidR="00F17EC9">
        <w:rPr>
          <w:sz w:val="28"/>
          <w:szCs w:val="28"/>
        </w:rPr>
        <w:t xml:space="preserve"> передаче муниципального имущества </w:t>
      </w:r>
    </w:p>
    <w:p w:rsidR="00AF4E3B" w:rsidRPr="007A1D3F" w:rsidRDefault="00526343" w:rsidP="00F17EC9">
      <w:pPr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Бергульс</w:t>
      </w:r>
      <w:r w:rsidR="0003098B" w:rsidRPr="007A1D3F">
        <w:rPr>
          <w:sz w:val="28"/>
          <w:szCs w:val="28"/>
        </w:rPr>
        <w:t xml:space="preserve">кого сельсовета </w:t>
      </w:r>
      <w:r w:rsidR="00AF4E3B" w:rsidRPr="007A1D3F">
        <w:rPr>
          <w:sz w:val="28"/>
          <w:szCs w:val="28"/>
        </w:rPr>
        <w:t>Северного района Новосибирской области</w:t>
      </w:r>
    </w:p>
    <w:p w:rsidR="006A16D0" w:rsidRPr="0003098B" w:rsidRDefault="006A16D0" w:rsidP="00343FB5">
      <w:pPr>
        <w:ind w:right="-1"/>
        <w:rPr>
          <w:b/>
          <w:sz w:val="28"/>
          <w:szCs w:val="28"/>
        </w:rPr>
      </w:pPr>
    </w:p>
    <w:p w:rsidR="006A16D0" w:rsidRDefault="00F17EC9" w:rsidP="00343FB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Совета депутатов </w:t>
      </w:r>
      <w:r w:rsidR="00526343">
        <w:rPr>
          <w:sz w:val="28"/>
          <w:szCs w:val="28"/>
        </w:rPr>
        <w:t>Бергульс</w:t>
      </w:r>
      <w:r w:rsidRPr="00F17EC9">
        <w:rPr>
          <w:sz w:val="28"/>
          <w:szCs w:val="28"/>
        </w:rPr>
        <w:t>кого сельсовета Северного района Новосибирской области</w:t>
      </w:r>
      <w:r w:rsidR="00526343">
        <w:rPr>
          <w:sz w:val="28"/>
          <w:szCs w:val="28"/>
        </w:rPr>
        <w:t xml:space="preserve"> </w:t>
      </w:r>
      <w:r w:rsidR="00FA56F2" w:rsidRPr="00FA56F2">
        <w:rPr>
          <w:sz w:val="28"/>
          <w:szCs w:val="28"/>
        </w:rPr>
        <w:t>№3 от 29.12</w:t>
      </w:r>
      <w:r w:rsidRPr="00FA56F2">
        <w:rPr>
          <w:sz w:val="28"/>
          <w:szCs w:val="28"/>
        </w:rPr>
        <w:t>.200</w:t>
      </w:r>
      <w:r w:rsidR="00FA56F2" w:rsidRPr="00FA56F2">
        <w:rPr>
          <w:sz w:val="28"/>
          <w:szCs w:val="28"/>
        </w:rPr>
        <w:t>6</w:t>
      </w:r>
      <w:r w:rsidRPr="00FA56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«Об утверждении Положения об управлении и распор</w:t>
      </w:r>
      <w:r w:rsidR="00FA56F2">
        <w:rPr>
          <w:sz w:val="28"/>
          <w:szCs w:val="28"/>
        </w:rPr>
        <w:t xml:space="preserve">яжении муниципальной собственностью </w:t>
      </w:r>
      <w:r w:rsidR="00526343">
        <w:rPr>
          <w:sz w:val="28"/>
          <w:szCs w:val="28"/>
        </w:rPr>
        <w:t>Бергульс</w:t>
      </w:r>
      <w:r w:rsidRPr="00F17EC9">
        <w:rPr>
          <w:sz w:val="28"/>
          <w:szCs w:val="28"/>
        </w:rPr>
        <w:t>кого сельсовета Северного района Новосибирской области</w:t>
      </w:r>
      <w:r>
        <w:rPr>
          <w:sz w:val="28"/>
          <w:szCs w:val="28"/>
        </w:rPr>
        <w:t>»</w:t>
      </w:r>
      <w:r w:rsidR="006A16D0">
        <w:rPr>
          <w:sz w:val="28"/>
          <w:szCs w:val="28"/>
        </w:rPr>
        <w:t xml:space="preserve">  администрация </w:t>
      </w:r>
      <w:r w:rsidR="00526343">
        <w:rPr>
          <w:sz w:val="28"/>
          <w:szCs w:val="28"/>
        </w:rPr>
        <w:t>Бергульс</w:t>
      </w:r>
      <w:r w:rsidR="007A1D3F">
        <w:rPr>
          <w:sz w:val="28"/>
          <w:szCs w:val="28"/>
        </w:rPr>
        <w:t xml:space="preserve">кого сельсовета </w:t>
      </w:r>
      <w:r w:rsidR="006A16D0">
        <w:rPr>
          <w:sz w:val="28"/>
          <w:szCs w:val="28"/>
        </w:rPr>
        <w:t>Северного района Новосибирской области</w:t>
      </w:r>
    </w:p>
    <w:p w:rsidR="006A16D0" w:rsidRDefault="006A16D0" w:rsidP="00343FB5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F74" w:rsidRDefault="00AA4F74" w:rsidP="00343FB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7EC9">
        <w:rPr>
          <w:sz w:val="28"/>
          <w:szCs w:val="28"/>
        </w:rPr>
        <w:t xml:space="preserve">Передать из муниципальной собственности </w:t>
      </w:r>
      <w:r w:rsidR="00526343">
        <w:rPr>
          <w:sz w:val="28"/>
          <w:szCs w:val="28"/>
        </w:rPr>
        <w:t>Бергульс</w:t>
      </w:r>
      <w:r w:rsidR="008B424E">
        <w:rPr>
          <w:sz w:val="28"/>
          <w:szCs w:val="28"/>
        </w:rPr>
        <w:t>кого сельсовета</w:t>
      </w:r>
      <w:r w:rsidRPr="00AF4E3B">
        <w:rPr>
          <w:sz w:val="28"/>
          <w:szCs w:val="28"/>
        </w:rPr>
        <w:t xml:space="preserve"> Северного района Новосибирской области</w:t>
      </w:r>
      <w:r w:rsidR="00F17EC9">
        <w:rPr>
          <w:sz w:val="28"/>
          <w:szCs w:val="28"/>
        </w:rPr>
        <w:t xml:space="preserve"> в государственную собственность Новосибирской области:</w:t>
      </w:r>
    </w:p>
    <w:p w:rsidR="00F17EC9" w:rsidRPr="00526343" w:rsidRDefault="00726885" w:rsidP="00343FB5">
      <w:pPr>
        <w:ind w:right="-1"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- нежилое помещение, расположенное по </w:t>
      </w:r>
      <w:r w:rsidR="00526343">
        <w:rPr>
          <w:sz w:val="28"/>
          <w:szCs w:val="28"/>
        </w:rPr>
        <w:t xml:space="preserve">адресу улица Центральная, дом 53, </w:t>
      </w:r>
      <w:r>
        <w:rPr>
          <w:sz w:val="28"/>
          <w:szCs w:val="28"/>
        </w:rPr>
        <w:t xml:space="preserve"> общей площадью </w:t>
      </w:r>
      <w:r w:rsidR="00FA56F2" w:rsidRPr="00FA56F2">
        <w:rPr>
          <w:sz w:val="28"/>
          <w:szCs w:val="28"/>
        </w:rPr>
        <w:t>73,7</w:t>
      </w:r>
      <w:r w:rsidRPr="00FA56F2">
        <w:rPr>
          <w:sz w:val="28"/>
          <w:szCs w:val="28"/>
        </w:rPr>
        <w:t xml:space="preserve"> кв.м;</w:t>
      </w:r>
    </w:p>
    <w:p w:rsidR="006A16D0" w:rsidRDefault="006A16D0" w:rsidP="00343FB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</w:t>
      </w:r>
      <w:r w:rsidR="00FA56F2">
        <w:rPr>
          <w:sz w:val="28"/>
          <w:szCs w:val="28"/>
        </w:rPr>
        <w:t xml:space="preserve"> возложить на специалиста 2</w:t>
      </w:r>
      <w:r w:rsidR="00726885">
        <w:rPr>
          <w:sz w:val="28"/>
          <w:szCs w:val="28"/>
        </w:rPr>
        <w:t xml:space="preserve"> разряда </w:t>
      </w:r>
      <w:r w:rsidR="00526343">
        <w:rPr>
          <w:sz w:val="28"/>
          <w:szCs w:val="28"/>
        </w:rPr>
        <w:t>Бергульс</w:t>
      </w:r>
      <w:r w:rsidR="00726885" w:rsidRPr="00726885">
        <w:rPr>
          <w:sz w:val="28"/>
          <w:szCs w:val="28"/>
        </w:rPr>
        <w:t>кого сельсовета Северного района Новосибирской области</w:t>
      </w:r>
      <w:bookmarkStart w:id="0" w:name="_GoBack"/>
      <w:bookmarkEnd w:id="0"/>
      <w:r w:rsidR="00FA56F2">
        <w:rPr>
          <w:sz w:val="28"/>
          <w:szCs w:val="28"/>
        </w:rPr>
        <w:t xml:space="preserve"> Кондратьеву  Г.В</w:t>
      </w:r>
      <w:r w:rsidR="00C61FFD">
        <w:rPr>
          <w:sz w:val="28"/>
          <w:szCs w:val="28"/>
        </w:rPr>
        <w:t>.</w:t>
      </w:r>
    </w:p>
    <w:p w:rsidR="00AA4F74" w:rsidRDefault="00AA4F74" w:rsidP="00343FB5">
      <w:pPr>
        <w:ind w:right="-1"/>
        <w:jc w:val="both"/>
        <w:rPr>
          <w:sz w:val="28"/>
          <w:szCs w:val="28"/>
        </w:rPr>
      </w:pPr>
    </w:p>
    <w:p w:rsidR="00343FB5" w:rsidRDefault="00343FB5" w:rsidP="00343FB5">
      <w:pPr>
        <w:ind w:right="-1"/>
        <w:jc w:val="both"/>
        <w:rPr>
          <w:sz w:val="28"/>
          <w:szCs w:val="28"/>
        </w:rPr>
      </w:pPr>
    </w:p>
    <w:p w:rsidR="00343FB5" w:rsidRDefault="00343FB5" w:rsidP="00343FB5">
      <w:pPr>
        <w:ind w:right="-1"/>
        <w:jc w:val="both"/>
        <w:rPr>
          <w:sz w:val="28"/>
          <w:szCs w:val="28"/>
        </w:rPr>
      </w:pPr>
    </w:p>
    <w:p w:rsidR="007A1D3F" w:rsidRDefault="00FA56F2" w:rsidP="00343FB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D93B09">
        <w:rPr>
          <w:sz w:val="28"/>
          <w:szCs w:val="28"/>
        </w:rPr>
        <w:t>Главы</w:t>
      </w:r>
      <w:r w:rsidR="00526343">
        <w:rPr>
          <w:sz w:val="28"/>
          <w:szCs w:val="28"/>
        </w:rPr>
        <w:t xml:space="preserve"> Бергульс</w:t>
      </w:r>
      <w:r w:rsidR="008B424E">
        <w:rPr>
          <w:sz w:val="28"/>
          <w:szCs w:val="28"/>
        </w:rPr>
        <w:t xml:space="preserve">кого сельсовета </w:t>
      </w:r>
    </w:p>
    <w:p w:rsidR="006A16D0" w:rsidRDefault="007A1D3F" w:rsidP="00343FB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8B424E">
        <w:rPr>
          <w:sz w:val="28"/>
          <w:szCs w:val="28"/>
        </w:rPr>
        <w:t xml:space="preserve">района </w:t>
      </w:r>
      <w:r w:rsidR="00526343">
        <w:rPr>
          <w:sz w:val="28"/>
          <w:szCs w:val="28"/>
        </w:rPr>
        <w:t>Ново</w:t>
      </w:r>
      <w:r w:rsidR="00FA56F2">
        <w:rPr>
          <w:sz w:val="28"/>
          <w:szCs w:val="28"/>
        </w:rPr>
        <w:t xml:space="preserve">сибирской области </w:t>
      </w:r>
      <w:r w:rsidR="00FA56F2">
        <w:rPr>
          <w:sz w:val="28"/>
          <w:szCs w:val="28"/>
        </w:rPr>
        <w:tab/>
      </w:r>
      <w:r w:rsidR="00FA56F2">
        <w:rPr>
          <w:sz w:val="28"/>
          <w:szCs w:val="28"/>
        </w:rPr>
        <w:tab/>
        <w:t>Т.С.Подрядчикова</w:t>
      </w:r>
    </w:p>
    <w:p w:rsidR="00381766" w:rsidRDefault="00381766" w:rsidP="00343FB5">
      <w:pPr>
        <w:ind w:right="-1"/>
        <w:jc w:val="both"/>
        <w:rPr>
          <w:sz w:val="28"/>
          <w:szCs w:val="28"/>
        </w:rPr>
      </w:pPr>
    </w:p>
    <w:p w:rsidR="006A16D0" w:rsidRDefault="006A16D0" w:rsidP="00FE315D">
      <w:pPr>
        <w:ind w:right="-322"/>
        <w:jc w:val="both"/>
        <w:rPr>
          <w:sz w:val="28"/>
          <w:szCs w:val="28"/>
        </w:rPr>
      </w:pPr>
    </w:p>
    <w:p w:rsidR="006A16D0" w:rsidRDefault="006A16D0" w:rsidP="006A16D0">
      <w:pPr>
        <w:rPr>
          <w:sz w:val="28"/>
          <w:szCs w:val="28"/>
        </w:rPr>
      </w:pPr>
    </w:p>
    <w:p w:rsidR="006A16D0" w:rsidRDefault="006A16D0" w:rsidP="006A16D0">
      <w:pPr>
        <w:rPr>
          <w:sz w:val="28"/>
          <w:szCs w:val="28"/>
        </w:rPr>
      </w:pPr>
    </w:p>
    <w:p w:rsidR="00AA4F74" w:rsidRDefault="00AA4F74" w:rsidP="00981137">
      <w:pPr>
        <w:rPr>
          <w:sz w:val="28"/>
          <w:szCs w:val="28"/>
        </w:rPr>
      </w:pPr>
    </w:p>
    <w:p w:rsidR="00AA4F74" w:rsidRDefault="00AA4F74" w:rsidP="00981137">
      <w:pPr>
        <w:rPr>
          <w:sz w:val="28"/>
          <w:szCs w:val="28"/>
        </w:rPr>
      </w:pPr>
    </w:p>
    <w:p w:rsidR="00AA4F74" w:rsidRDefault="00AA4F74" w:rsidP="00981137">
      <w:pPr>
        <w:rPr>
          <w:sz w:val="28"/>
          <w:szCs w:val="28"/>
        </w:rPr>
      </w:pPr>
    </w:p>
    <w:p w:rsidR="008B424E" w:rsidRDefault="008B424E" w:rsidP="00343FB5">
      <w:pPr>
        <w:jc w:val="right"/>
        <w:rPr>
          <w:sz w:val="28"/>
          <w:szCs w:val="28"/>
        </w:rPr>
      </w:pPr>
    </w:p>
    <w:sectPr w:rsidR="008B424E" w:rsidSect="00343FB5">
      <w:endnotePr>
        <w:numFmt w:val="decimal"/>
      </w:endnotePr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E4" w:rsidRDefault="001F6AE4">
      <w:r>
        <w:separator/>
      </w:r>
    </w:p>
  </w:endnote>
  <w:endnote w:type="continuationSeparator" w:id="1">
    <w:p w:rsidR="001F6AE4" w:rsidRDefault="001F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E4" w:rsidRDefault="001F6AE4">
      <w:r>
        <w:separator/>
      </w:r>
    </w:p>
  </w:footnote>
  <w:footnote w:type="continuationSeparator" w:id="1">
    <w:p w:rsidR="001F6AE4" w:rsidRDefault="001F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E85"/>
    <w:multiLevelType w:val="multilevel"/>
    <w:tmpl w:val="5D808A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FD7C1B"/>
    <w:multiLevelType w:val="multilevel"/>
    <w:tmpl w:val="B60A47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A98730D"/>
    <w:multiLevelType w:val="hybridMultilevel"/>
    <w:tmpl w:val="796A4DFE"/>
    <w:lvl w:ilvl="0" w:tplc="6F907B7E">
      <w:start w:val="1"/>
      <w:numFmt w:val="decimal"/>
      <w:lvlText w:val="%1."/>
      <w:lvlJc w:val="left"/>
      <w:pPr>
        <w:ind w:left="2190" w:hanging="360"/>
      </w:pPr>
    </w:lvl>
    <w:lvl w:ilvl="1" w:tplc="2B2C83CA">
      <w:numFmt w:val="none"/>
      <w:lvlText w:val=""/>
      <w:lvlJc w:val="left"/>
      <w:pPr>
        <w:tabs>
          <w:tab w:val="num" w:pos="360"/>
        </w:tabs>
      </w:pPr>
    </w:lvl>
    <w:lvl w:ilvl="2" w:tplc="743C9500">
      <w:numFmt w:val="none"/>
      <w:lvlText w:val=""/>
      <w:lvlJc w:val="left"/>
      <w:pPr>
        <w:tabs>
          <w:tab w:val="num" w:pos="360"/>
        </w:tabs>
      </w:pPr>
    </w:lvl>
    <w:lvl w:ilvl="3" w:tplc="97261284">
      <w:numFmt w:val="none"/>
      <w:lvlText w:val=""/>
      <w:lvlJc w:val="left"/>
      <w:pPr>
        <w:tabs>
          <w:tab w:val="num" w:pos="360"/>
        </w:tabs>
      </w:pPr>
    </w:lvl>
    <w:lvl w:ilvl="4" w:tplc="90ACA4EE">
      <w:numFmt w:val="none"/>
      <w:lvlText w:val=""/>
      <w:lvlJc w:val="left"/>
      <w:pPr>
        <w:tabs>
          <w:tab w:val="num" w:pos="360"/>
        </w:tabs>
      </w:pPr>
    </w:lvl>
    <w:lvl w:ilvl="5" w:tplc="EF80B780">
      <w:numFmt w:val="none"/>
      <w:lvlText w:val=""/>
      <w:lvlJc w:val="left"/>
      <w:pPr>
        <w:tabs>
          <w:tab w:val="num" w:pos="360"/>
        </w:tabs>
      </w:pPr>
    </w:lvl>
    <w:lvl w:ilvl="6" w:tplc="2A463214">
      <w:numFmt w:val="none"/>
      <w:lvlText w:val=""/>
      <w:lvlJc w:val="left"/>
      <w:pPr>
        <w:tabs>
          <w:tab w:val="num" w:pos="360"/>
        </w:tabs>
      </w:pPr>
    </w:lvl>
    <w:lvl w:ilvl="7" w:tplc="BA76FB4A">
      <w:numFmt w:val="none"/>
      <w:lvlText w:val=""/>
      <w:lvlJc w:val="left"/>
      <w:pPr>
        <w:tabs>
          <w:tab w:val="num" w:pos="360"/>
        </w:tabs>
      </w:pPr>
    </w:lvl>
    <w:lvl w:ilvl="8" w:tplc="DE3C54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DE16EC"/>
    <w:multiLevelType w:val="multilevel"/>
    <w:tmpl w:val="C158E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2E40B53"/>
    <w:multiLevelType w:val="hybridMultilevel"/>
    <w:tmpl w:val="429EFA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A2D2FB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22DC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9AC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00B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0C59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F4F1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84CD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60FB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B7C44BE"/>
    <w:multiLevelType w:val="hybridMultilevel"/>
    <w:tmpl w:val="F230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A26AD"/>
    <w:multiLevelType w:val="hybridMultilevel"/>
    <w:tmpl w:val="B0C06AC4"/>
    <w:lvl w:ilvl="0" w:tplc="6DEA2C7C">
      <w:start w:val="1"/>
      <w:numFmt w:val="decimal"/>
      <w:lvlText w:val="%1."/>
      <w:lvlJc w:val="left"/>
      <w:pPr>
        <w:ind w:left="2190" w:hanging="360"/>
      </w:pPr>
    </w:lvl>
    <w:lvl w:ilvl="1" w:tplc="0180026C">
      <w:numFmt w:val="none"/>
      <w:lvlText w:val=""/>
      <w:lvlJc w:val="left"/>
      <w:pPr>
        <w:tabs>
          <w:tab w:val="num" w:pos="360"/>
        </w:tabs>
      </w:pPr>
    </w:lvl>
    <w:lvl w:ilvl="2" w:tplc="54B4D654">
      <w:numFmt w:val="none"/>
      <w:lvlText w:val=""/>
      <w:lvlJc w:val="left"/>
      <w:pPr>
        <w:tabs>
          <w:tab w:val="num" w:pos="360"/>
        </w:tabs>
      </w:pPr>
    </w:lvl>
    <w:lvl w:ilvl="3" w:tplc="F22E84BE">
      <w:numFmt w:val="none"/>
      <w:lvlText w:val=""/>
      <w:lvlJc w:val="left"/>
      <w:pPr>
        <w:tabs>
          <w:tab w:val="num" w:pos="360"/>
        </w:tabs>
      </w:pPr>
    </w:lvl>
    <w:lvl w:ilvl="4" w:tplc="E6887F86">
      <w:numFmt w:val="none"/>
      <w:lvlText w:val=""/>
      <w:lvlJc w:val="left"/>
      <w:pPr>
        <w:tabs>
          <w:tab w:val="num" w:pos="360"/>
        </w:tabs>
      </w:pPr>
    </w:lvl>
    <w:lvl w:ilvl="5" w:tplc="DD082A3C">
      <w:numFmt w:val="none"/>
      <w:lvlText w:val=""/>
      <w:lvlJc w:val="left"/>
      <w:pPr>
        <w:tabs>
          <w:tab w:val="num" w:pos="360"/>
        </w:tabs>
      </w:pPr>
    </w:lvl>
    <w:lvl w:ilvl="6" w:tplc="87ECEADC">
      <w:numFmt w:val="none"/>
      <w:lvlText w:val=""/>
      <w:lvlJc w:val="left"/>
      <w:pPr>
        <w:tabs>
          <w:tab w:val="num" w:pos="360"/>
        </w:tabs>
      </w:pPr>
    </w:lvl>
    <w:lvl w:ilvl="7" w:tplc="7F264814">
      <w:numFmt w:val="none"/>
      <w:lvlText w:val=""/>
      <w:lvlJc w:val="left"/>
      <w:pPr>
        <w:tabs>
          <w:tab w:val="num" w:pos="360"/>
        </w:tabs>
      </w:pPr>
    </w:lvl>
    <w:lvl w:ilvl="8" w:tplc="B23E96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726E72"/>
    <w:multiLevelType w:val="multilevel"/>
    <w:tmpl w:val="95D455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822AD"/>
    <w:multiLevelType w:val="hybridMultilevel"/>
    <w:tmpl w:val="3748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6669F"/>
    <w:multiLevelType w:val="hybridMultilevel"/>
    <w:tmpl w:val="EA9C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299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BB4830"/>
    <w:rsid w:val="000026D5"/>
    <w:rsid w:val="00002B21"/>
    <w:rsid w:val="00002C80"/>
    <w:rsid w:val="00003554"/>
    <w:rsid w:val="00006728"/>
    <w:rsid w:val="0003098B"/>
    <w:rsid w:val="000312FE"/>
    <w:rsid w:val="00031C84"/>
    <w:rsid w:val="00033636"/>
    <w:rsid w:val="00042200"/>
    <w:rsid w:val="00043180"/>
    <w:rsid w:val="00043C2A"/>
    <w:rsid w:val="00045C3F"/>
    <w:rsid w:val="00051B1D"/>
    <w:rsid w:val="00052C83"/>
    <w:rsid w:val="00055AE4"/>
    <w:rsid w:val="0006739C"/>
    <w:rsid w:val="00083D08"/>
    <w:rsid w:val="00086778"/>
    <w:rsid w:val="00090186"/>
    <w:rsid w:val="00091E21"/>
    <w:rsid w:val="00095885"/>
    <w:rsid w:val="000A526E"/>
    <w:rsid w:val="000B1BE5"/>
    <w:rsid w:val="000B79D7"/>
    <w:rsid w:val="000C3453"/>
    <w:rsid w:val="000C62F1"/>
    <w:rsid w:val="000D40FB"/>
    <w:rsid w:val="000D44EA"/>
    <w:rsid w:val="000E199D"/>
    <w:rsid w:val="000F60A2"/>
    <w:rsid w:val="000F6DFD"/>
    <w:rsid w:val="000F7056"/>
    <w:rsid w:val="001038A5"/>
    <w:rsid w:val="00115987"/>
    <w:rsid w:val="00115D26"/>
    <w:rsid w:val="0012637C"/>
    <w:rsid w:val="00127BB3"/>
    <w:rsid w:val="00146C57"/>
    <w:rsid w:val="00153147"/>
    <w:rsid w:val="00154353"/>
    <w:rsid w:val="00154902"/>
    <w:rsid w:val="00164C56"/>
    <w:rsid w:val="00175A82"/>
    <w:rsid w:val="001772AA"/>
    <w:rsid w:val="0018344D"/>
    <w:rsid w:val="00193593"/>
    <w:rsid w:val="00197870"/>
    <w:rsid w:val="00197B98"/>
    <w:rsid w:val="001A0E0A"/>
    <w:rsid w:val="001A2A9F"/>
    <w:rsid w:val="001A3276"/>
    <w:rsid w:val="001B139D"/>
    <w:rsid w:val="001B2F66"/>
    <w:rsid w:val="001B3184"/>
    <w:rsid w:val="001B7200"/>
    <w:rsid w:val="001B7C63"/>
    <w:rsid w:val="001C47F5"/>
    <w:rsid w:val="001D30F2"/>
    <w:rsid w:val="001D6564"/>
    <w:rsid w:val="001D6573"/>
    <w:rsid w:val="001F0C0A"/>
    <w:rsid w:val="001F0C94"/>
    <w:rsid w:val="001F1950"/>
    <w:rsid w:val="001F4C36"/>
    <w:rsid w:val="001F6AE4"/>
    <w:rsid w:val="001F7CD4"/>
    <w:rsid w:val="0020167B"/>
    <w:rsid w:val="00216950"/>
    <w:rsid w:val="00217FBC"/>
    <w:rsid w:val="00220814"/>
    <w:rsid w:val="00222CAD"/>
    <w:rsid w:val="002252AA"/>
    <w:rsid w:val="00230B9F"/>
    <w:rsid w:val="00232F4F"/>
    <w:rsid w:val="00234CDA"/>
    <w:rsid w:val="002444B7"/>
    <w:rsid w:val="0025302E"/>
    <w:rsid w:val="002563BE"/>
    <w:rsid w:val="002618BE"/>
    <w:rsid w:val="00263BB2"/>
    <w:rsid w:val="0028144B"/>
    <w:rsid w:val="00281614"/>
    <w:rsid w:val="00283517"/>
    <w:rsid w:val="00284D3D"/>
    <w:rsid w:val="00290F50"/>
    <w:rsid w:val="0029398E"/>
    <w:rsid w:val="00293995"/>
    <w:rsid w:val="002A3013"/>
    <w:rsid w:val="002A6E81"/>
    <w:rsid w:val="002B1A3A"/>
    <w:rsid w:val="002B3FD2"/>
    <w:rsid w:val="002B76A6"/>
    <w:rsid w:val="002C0681"/>
    <w:rsid w:val="002C2611"/>
    <w:rsid w:val="002C2B72"/>
    <w:rsid w:val="002C41ED"/>
    <w:rsid w:val="002D3ADC"/>
    <w:rsid w:val="002D5E72"/>
    <w:rsid w:val="002E22A9"/>
    <w:rsid w:val="002E2647"/>
    <w:rsid w:val="002E5F0D"/>
    <w:rsid w:val="00302AA3"/>
    <w:rsid w:val="00302C4D"/>
    <w:rsid w:val="00311B7C"/>
    <w:rsid w:val="00313B32"/>
    <w:rsid w:val="00322EA1"/>
    <w:rsid w:val="00323430"/>
    <w:rsid w:val="003259DD"/>
    <w:rsid w:val="003363AE"/>
    <w:rsid w:val="00343FB5"/>
    <w:rsid w:val="0034480D"/>
    <w:rsid w:val="00346214"/>
    <w:rsid w:val="00366AB3"/>
    <w:rsid w:val="00381766"/>
    <w:rsid w:val="003874A4"/>
    <w:rsid w:val="00390174"/>
    <w:rsid w:val="00390748"/>
    <w:rsid w:val="00392BFE"/>
    <w:rsid w:val="003A018C"/>
    <w:rsid w:val="003A2B5D"/>
    <w:rsid w:val="003B3A13"/>
    <w:rsid w:val="003B3C37"/>
    <w:rsid w:val="003B65FA"/>
    <w:rsid w:val="003C007F"/>
    <w:rsid w:val="003D5B64"/>
    <w:rsid w:val="003D7FA5"/>
    <w:rsid w:val="003F7A3C"/>
    <w:rsid w:val="00405FA5"/>
    <w:rsid w:val="00407B79"/>
    <w:rsid w:val="00412B7E"/>
    <w:rsid w:val="00425388"/>
    <w:rsid w:val="004309A4"/>
    <w:rsid w:val="004441C6"/>
    <w:rsid w:val="00454D20"/>
    <w:rsid w:val="00457ACB"/>
    <w:rsid w:val="00461377"/>
    <w:rsid w:val="0046402C"/>
    <w:rsid w:val="00465343"/>
    <w:rsid w:val="00467A93"/>
    <w:rsid w:val="00472059"/>
    <w:rsid w:val="00472BF7"/>
    <w:rsid w:val="00473976"/>
    <w:rsid w:val="00473D1E"/>
    <w:rsid w:val="00482D56"/>
    <w:rsid w:val="004874AE"/>
    <w:rsid w:val="00487632"/>
    <w:rsid w:val="0049111E"/>
    <w:rsid w:val="00492943"/>
    <w:rsid w:val="00496066"/>
    <w:rsid w:val="004A24D8"/>
    <w:rsid w:val="004A3DF4"/>
    <w:rsid w:val="004A4F7C"/>
    <w:rsid w:val="004A6B55"/>
    <w:rsid w:val="004C3BB3"/>
    <w:rsid w:val="004C4421"/>
    <w:rsid w:val="004D1003"/>
    <w:rsid w:val="004D3468"/>
    <w:rsid w:val="004D3732"/>
    <w:rsid w:val="004F594E"/>
    <w:rsid w:val="004F736F"/>
    <w:rsid w:val="00501092"/>
    <w:rsid w:val="0050161B"/>
    <w:rsid w:val="00501BD8"/>
    <w:rsid w:val="00502683"/>
    <w:rsid w:val="005039F6"/>
    <w:rsid w:val="0051280A"/>
    <w:rsid w:val="00513EA1"/>
    <w:rsid w:val="005200D3"/>
    <w:rsid w:val="0052438C"/>
    <w:rsid w:val="00526343"/>
    <w:rsid w:val="00527398"/>
    <w:rsid w:val="00541AA6"/>
    <w:rsid w:val="0054495D"/>
    <w:rsid w:val="00546CD3"/>
    <w:rsid w:val="00552DEE"/>
    <w:rsid w:val="00554E84"/>
    <w:rsid w:val="00570323"/>
    <w:rsid w:val="005713F5"/>
    <w:rsid w:val="005A41DC"/>
    <w:rsid w:val="005A60CF"/>
    <w:rsid w:val="005A7BD0"/>
    <w:rsid w:val="005C27BA"/>
    <w:rsid w:val="005C33DF"/>
    <w:rsid w:val="005C5EE5"/>
    <w:rsid w:val="005C6F42"/>
    <w:rsid w:val="005D3F6C"/>
    <w:rsid w:val="005D5DDF"/>
    <w:rsid w:val="005E1686"/>
    <w:rsid w:val="005E1E5A"/>
    <w:rsid w:val="005F10B2"/>
    <w:rsid w:val="005F4204"/>
    <w:rsid w:val="005F610D"/>
    <w:rsid w:val="005F642E"/>
    <w:rsid w:val="006019A6"/>
    <w:rsid w:val="00605B3E"/>
    <w:rsid w:val="006067FB"/>
    <w:rsid w:val="006167CA"/>
    <w:rsid w:val="00620756"/>
    <w:rsid w:val="006244F7"/>
    <w:rsid w:val="00625BEC"/>
    <w:rsid w:val="00630B2E"/>
    <w:rsid w:val="00651DCE"/>
    <w:rsid w:val="00655D4B"/>
    <w:rsid w:val="00655EDA"/>
    <w:rsid w:val="00656285"/>
    <w:rsid w:val="00662CE8"/>
    <w:rsid w:val="00665BF6"/>
    <w:rsid w:val="00667346"/>
    <w:rsid w:val="00677A46"/>
    <w:rsid w:val="0068313A"/>
    <w:rsid w:val="00684A59"/>
    <w:rsid w:val="00693B8F"/>
    <w:rsid w:val="00694361"/>
    <w:rsid w:val="00694E97"/>
    <w:rsid w:val="006A16D0"/>
    <w:rsid w:val="006A7585"/>
    <w:rsid w:val="006B3FA9"/>
    <w:rsid w:val="006B4110"/>
    <w:rsid w:val="006C3C50"/>
    <w:rsid w:val="006D6FF9"/>
    <w:rsid w:val="006E04BB"/>
    <w:rsid w:val="006E4817"/>
    <w:rsid w:val="006F0F1D"/>
    <w:rsid w:val="006F2A57"/>
    <w:rsid w:val="006F7B69"/>
    <w:rsid w:val="00703C15"/>
    <w:rsid w:val="00704361"/>
    <w:rsid w:val="00712BAB"/>
    <w:rsid w:val="00722B39"/>
    <w:rsid w:val="0072470A"/>
    <w:rsid w:val="00725BD1"/>
    <w:rsid w:val="00726885"/>
    <w:rsid w:val="00731D10"/>
    <w:rsid w:val="00734EC1"/>
    <w:rsid w:val="00737B45"/>
    <w:rsid w:val="007422BC"/>
    <w:rsid w:val="00743C32"/>
    <w:rsid w:val="00747DDB"/>
    <w:rsid w:val="0075040B"/>
    <w:rsid w:val="007545F1"/>
    <w:rsid w:val="007627AD"/>
    <w:rsid w:val="0076546C"/>
    <w:rsid w:val="0077191F"/>
    <w:rsid w:val="0077549B"/>
    <w:rsid w:val="007933EC"/>
    <w:rsid w:val="00793A24"/>
    <w:rsid w:val="00793EDB"/>
    <w:rsid w:val="007A1463"/>
    <w:rsid w:val="007A1D3F"/>
    <w:rsid w:val="007A70FC"/>
    <w:rsid w:val="007B1F13"/>
    <w:rsid w:val="007B5D71"/>
    <w:rsid w:val="007C15D8"/>
    <w:rsid w:val="007C3534"/>
    <w:rsid w:val="007C7280"/>
    <w:rsid w:val="007D221B"/>
    <w:rsid w:val="007D3155"/>
    <w:rsid w:val="007D6547"/>
    <w:rsid w:val="007D67F2"/>
    <w:rsid w:val="007E2E68"/>
    <w:rsid w:val="007E35C2"/>
    <w:rsid w:val="007F083F"/>
    <w:rsid w:val="007F2459"/>
    <w:rsid w:val="00811090"/>
    <w:rsid w:val="00811749"/>
    <w:rsid w:val="00813A68"/>
    <w:rsid w:val="0081668D"/>
    <w:rsid w:val="0082138B"/>
    <w:rsid w:val="0083059C"/>
    <w:rsid w:val="008515FE"/>
    <w:rsid w:val="00852461"/>
    <w:rsid w:val="0085794E"/>
    <w:rsid w:val="00857F9B"/>
    <w:rsid w:val="00864886"/>
    <w:rsid w:val="00871748"/>
    <w:rsid w:val="00873538"/>
    <w:rsid w:val="008809A8"/>
    <w:rsid w:val="0088703E"/>
    <w:rsid w:val="00895FD7"/>
    <w:rsid w:val="00896E08"/>
    <w:rsid w:val="00896F8F"/>
    <w:rsid w:val="008A675D"/>
    <w:rsid w:val="008B153F"/>
    <w:rsid w:val="008B424E"/>
    <w:rsid w:val="008D039A"/>
    <w:rsid w:val="008D22D7"/>
    <w:rsid w:val="008D3C11"/>
    <w:rsid w:val="008E54F9"/>
    <w:rsid w:val="008E62EF"/>
    <w:rsid w:val="008E6A60"/>
    <w:rsid w:val="008F0463"/>
    <w:rsid w:val="008F23D0"/>
    <w:rsid w:val="008F73BA"/>
    <w:rsid w:val="00905849"/>
    <w:rsid w:val="009069AF"/>
    <w:rsid w:val="0090740F"/>
    <w:rsid w:val="009101AC"/>
    <w:rsid w:val="009111CB"/>
    <w:rsid w:val="00911A45"/>
    <w:rsid w:val="00914A34"/>
    <w:rsid w:val="00920F8B"/>
    <w:rsid w:val="00936D01"/>
    <w:rsid w:val="0093793F"/>
    <w:rsid w:val="00940CE8"/>
    <w:rsid w:val="00941504"/>
    <w:rsid w:val="00946EA1"/>
    <w:rsid w:val="00950913"/>
    <w:rsid w:val="00956CEA"/>
    <w:rsid w:val="00964105"/>
    <w:rsid w:val="0096410C"/>
    <w:rsid w:val="00965EDC"/>
    <w:rsid w:val="00972798"/>
    <w:rsid w:val="00981137"/>
    <w:rsid w:val="00981B14"/>
    <w:rsid w:val="0098490D"/>
    <w:rsid w:val="00990672"/>
    <w:rsid w:val="009910C5"/>
    <w:rsid w:val="009933FC"/>
    <w:rsid w:val="00993A8E"/>
    <w:rsid w:val="00996C62"/>
    <w:rsid w:val="009A0BA9"/>
    <w:rsid w:val="009A37A2"/>
    <w:rsid w:val="009A6A12"/>
    <w:rsid w:val="009C6FF0"/>
    <w:rsid w:val="009E1D08"/>
    <w:rsid w:val="009E58E7"/>
    <w:rsid w:val="009E7F15"/>
    <w:rsid w:val="009F11BD"/>
    <w:rsid w:val="009F1D92"/>
    <w:rsid w:val="009F5073"/>
    <w:rsid w:val="00A11612"/>
    <w:rsid w:val="00A11AFB"/>
    <w:rsid w:val="00A2134A"/>
    <w:rsid w:val="00A2452E"/>
    <w:rsid w:val="00A24F23"/>
    <w:rsid w:val="00A3097A"/>
    <w:rsid w:val="00A318AB"/>
    <w:rsid w:val="00A32965"/>
    <w:rsid w:val="00A34A36"/>
    <w:rsid w:val="00A3668A"/>
    <w:rsid w:val="00A51530"/>
    <w:rsid w:val="00A53167"/>
    <w:rsid w:val="00A65014"/>
    <w:rsid w:val="00A71A4B"/>
    <w:rsid w:val="00A75CA2"/>
    <w:rsid w:val="00A806A5"/>
    <w:rsid w:val="00A831AC"/>
    <w:rsid w:val="00A84CDD"/>
    <w:rsid w:val="00A85F9D"/>
    <w:rsid w:val="00A87F56"/>
    <w:rsid w:val="00A97FC4"/>
    <w:rsid w:val="00AA27F3"/>
    <w:rsid w:val="00AA4939"/>
    <w:rsid w:val="00AA4950"/>
    <w:rsid w:val="00AA4F74"/>
    <w:rsid w:val="00AA5561"/>
    <w:rsid w:val="00AB2B4D"/>
    <w:rsid w:val="00AB42FB"/>
    <w:rsid w:val="00AC26AA"/>
    <w:rsid w:val="00AC428F"/>
    <w:rsid w:val="00AC4AFD"/>
    <w:rsid w:val="00AC5093"/>
    <w:rsid w:val="00AD0FD1"/>
    <w:rsid w:val="00AD4656"/>
    <w:rsid w:val="00AE0C56"/>
    <w:rsid w:val="00AE1352"/>
    <w:rsid w:val="00AE3925"/>
    <w:rsid w:val="00AF3751"/>
    <w:rsid w:val="00AF4E3B"/>
    <w:rsid w:val="00AF58B8"/>
    <w:rsid w:val="00B00A41"/>
    <w:rsid w:val="00B00CDC"/>
    <w:rsid w:val="00B04DC0"/>
    <w:rsid w:val="00B07D4A"/>
    <w:rsid w:val="00B10ACA"/>
    <w:rsid w:val="00B111D9"/>
    <w:rsid w:val="00B1583D"/>
    <w:rsid w:val="00B1769D"/>
    <w:rsid w:val="00B253B2"/>
    <w:rsid w:val="00B34D2C"/>
    <w:rsid w:val="00B5238F"/>
    <w:rsid w:val="00B56939"/>
    <w:rsid w:val="00B600CA"/>
    <w:rsid w:val="00B67596"/>
    <w:rsid w:val="00B74BFF"/>
    <w:rsid w:val="00B76D7C"/>
    <w:rsid w:val="00B82405"/>
    <w:rsid w:val="00B9184B"/>
    <w:rsid w:val="00B95401"/>
    <w:rsid w:val="00B97A0E"/>
    <w:rsid w:val="00BA0A7A"/>
    <w:rsid w:val="00BA1BCB"/>
    <w:rsid w:val="00BA2D49"/>
    <w:rsid w:val="00BA7EC1"/>
    <w:rsid w:val="00BB1AA7"/>
    <w:rsid w:val="00BB3930"/>
    <w:rsid w:val="00BB4830"/>
    <w:rsid w:val="00BB54F2"/>
    <w:rsid w:val="00BB6AF4"/>
    <w:rsid w:val="00BB7802"/>
    <w:rsid w:val="00BB7F0F"/>
    <w:rsid w:val="00BC4D6F"/>
    <w:rsid w:val="00BD0C71"/>
    <w:rsid w:val="00BD2396"/>
    <w:rsid w:val="00BD31AE"/>
    <w:rsid w:val="00BD388D"/>
    <w:rsid w:val="00BD3D73"/>
    <w:rsid w:val="00BD7603"/>
    <w:rsid w:val="00BE7227"/>
    <w:rsid w:val="00BF2519"/>
    <w:rsid w:val="00C0270E"/>
    <w:rsid w:val="00C14BC6"/>
    <w:rsid w:val="00C16F13"/>
    <w:rsid w:val="00C216F1"/>
    <w:rsid w:val="00C245B2"/>
    <w:rsid w:val="00C25765"/>
    <w:rsid w:val="00C3306D"/>
    <w:rsid w:val="00C33666"/>
    <w:rsid w:val="00C34D1E"/>
    <w:rsid w:val="00C3568D"/>
    <w:rsid w:val="00C4355C"/>
    <w:rsid w:val="00C466D3"/>
    <w:rsid w:val="00C5124A"/>
    <w:rsid w:val="00C515D2"/>
    <w:rsid w:val="00C61FFD"/>
    <w:rsid w:val="00C65955"/>
    <w:rsid w:val="00C70A43"/>
    <w:rsid w:val="00C70FEB"/>
    <w:rsid w:val="00C712AF"/>
    <w:rsid w:val="00C71630"/>
    <w:rsid w:val="00C739BE"/>
    <w:rsid w:val="00C91BEA"/>
    <w:rsid w:val="00C92220"/>
    <w:rsid w:val="00C93A8E"/>
    <w:rsid w:val="00CA03D3"/>
    <w:rsid w:val="00CA3499"/>
    <w:rsid w:val="00CA45D7"/>
    <w:rsid w:val="00CB5D8D"/>
    <w:rsid w:val="00CC0018"/>
    <w:rsid w:val="00CC5D97"/>
    <w:rsid w:val="00CC78A8"/>
    <w:rsid w:val="00CD41C8"/>
    <w:rsid w:val="00CE1F36"/>
    <w:rsid w:val="00CE58CC"/>
    <w:rsid w:val="00CE6760"/>
    <w:rsid w:val="00CF28E6"/>
    <w:rsid w:val="00D00F07"/>
    <w:rsid w:val="00D0655B"/>
    <w:rsid w:val="00D15029"/>
    <w:rsid w:val="00D21C70"/>
    <w:rsid w:val="00D33FFE"/>
    <w:rsid w:val="00D35F53"/>
    <w:rsid w:val="00D45B25"/>
    <w:rsid w:val="00D54287"/>
    <w:rsid w:val="00D569F2"/>
    <w:rsid w:val="00D61D5E"/>
    <w:rsid w:val="00D64328"/>
    <w:rsid w:val="00D6461D"/>
    <w:rsid w:val="00D7029F"/>
    <w:rsid w:val="00D76FFA"/>
    <w:rsid w:val="00D93B09"/>
    <w:rsid w:val="00D97682"/>
    <w:rsid w:val="00DB70A7"/>
    <w:rsid w:val="00DB7147"/>
    <w:rsid w:val="00DC04A0"/>
    <w:rsid w:val="00DD17EC"/>
    <w:rsid w:val="00DD5105"/>
    <w:rsid w:val="00DE09F5"/>
    <w:rsid w:val="00DF0099"/>
    <w:rsid w:val="00E0358D"/>
    <w:rsid w:val="00E07F38"/>
    <w:rsid w:val="00E17393"/>
    <w:rsid w:val="00E20096"/>
    <w:rsid w:val="00E30131"/>
    <w:rsid w:val="00E30274"/>
    <w:rsid w:val="00E34041"/>
    <w:rsid w:val="00E43F57"/>
    <w:rsid w:val="00E5202F"/>
    <w:rsid w:val="00E524A6"/>
    <w:rsid w:val="00E54A24"/>
    <w:rsid w:val="00E62D38"/>
    <w:rsid w:val="00E8028A"/>
    <w:rsid w:val="00E80690"/>
    <w:rsid w:val="00E84484"/>
    <w:rsid w:val="00E85642"/>
    <w:rsid w:val="00E93DE1"/>
    <w:rsid w:val="00E96A5F"/>
    <w:rsid w:val="00E9763C"/>
    <w:rsid w:val="00E977FD"/>
    <w:rsid w:val="00EA1AAB"/>
    <w:rsid w:val="00EA2F35"/>
    <w:rsid w:val="00EA4C7C"/>
    <w:rsid w:val="00EA6322"/>
    <w:rsid w:val="00EB39C5"/>
    <w:rsid w:val="00EC1E4D"/>
    <w:rsid w:val="00EC2512"/>
    <w:rsid w:val="00EC6EEA"/>
    <w:rsid w:val="00EC777A"/>
    <w:rsid w:val="00EE0243"/>
    <w:rsid w:val="00EE2296"/>
    <w:rsid w:val="00EE2DA3"/>
    <w:rsid w:val="00EE71C9"/>
    <w:rsid w:val="00EF2FDA"/>
    <w:rsid w:val="00EF311F"/>
    <w:rsid w:val="00EF78E0"/>
    <w:rsid w:val="00F00992"/>
    <w:rsid w:val="00F02B81"/>
    <w:rsid w:val="00F07C93"/>
    <w:rsid w:val="00F17EC9"/>
    <w:rsid w:val="00F20DAB"/>
    <w:rsid w:val="00F22669"/>
    <w:rsid w:val="00F234AA"/>
    <w:rsid w:val="00F248D5"/>
    <w:rsid w:val="00F3305F"/>
    <w:rsid w:val="00F40142"/>
    <w:rsid w:val="00F42131"/>
    <w:rsid w:val="00F43470"/>
    <w:rsid w:val="00F55E89"/>
    <w:rsid w:val="00F718F1"/>
    <w:rsid w:val="00F72CD2"/>
    <w:rsid w:val="00F74CD1"/>
    <w:rsid w:val="00F91C8E"/>
    <w:rsid w:val="00F92D6E"/>
    <w:rsid w:val="00F933B1"/>
    <w:rsid w:val="00F95477"/>
    <w:rsid w:val="00FA56F2"/>
    <w:rsid w:val="00FB4A45"/>
    <w:rsid w:val="00FB511A"/>
    <w:rsid w:val="00FC1916"/>
    <w:rsid w:val="00FC2B57"/>
    <w:rsid w:val="00FD250F"/>
    <w:rsid w:val="00FD455B"/>
    <w:rsid w:val="00FD6B0F"/>
    <w:rsid w:val="00FE315D"/>
    <w:rsid w:val="00FE775B"/>
    <w:rsid w:val="00FE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B2"/>
    <w:rPr>
      <w:sz w:val="24"/>
      <w:szCs w:val="24"/>
    </w:rPr>
  </w:style>
  <w:style w:type="paragraph" w:styleId="1">
    <w:name w:val="heading 1"/>
    <w:basedOn w:val="a"/>
    <w:next w:val="a"/>
    <w:qFormat/>
    <w:rsid w:val="0095091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78A8"/>
    <w:pPr>
      <w:ind w:left="720"/>
      <w:contextualSpacing/>
    </w:pPr>
  </w:style>
  <w:style w:type="paragraph" w:styleId="a4">
    <w:name w:val="Body Text"/>
    <w:basedOn w:val="a"/>
    <w:rsid w:val="00E8028A"/>
    <w:pPr>
      <w:spacing w:after="120"/>
    </w:pPr>
    <w:rPr>
      <w:sz w:val="28"/>
      <w:szCs w:val="28"/>
    </w:rPr>
  </w:style>
  <w:style w:type="paragraph" w:customStyle="1" w:styleId="ConsPlusNormal">
    <w:name w:val="ConsPlusNormal"/>
    <w:rsid w:val="00E80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E802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028A"/>
  </w:style>
  <w:style w:type="paragraph" w:styleId="a7">
    <w:name w:val="Balloon Text"/>
    <w:basedOn w:val="a"/>
    <w:semiHidden/>
    <w:rsid w:val="00E8028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50913"/>
    <w:pPr>
      <w:jc w:val="both"/>
    </w:pPr>
    <w:rPr>
      <w:sz w:val="28"/>
    </w:rPr>
  </w:style>
  <w:style w:type="paragraph" w:styleId="a8">
    <w:name w:val="No Spacing"/>
    <w:qFormat/>
    <w:rsid w:val="00950913"/>
    <w:rPr>
      <w:sz w:val="24"/>
      <w:szCs w:val="24"/>
    </w:rPr>
  </w:style>
  <w:style w:type="paragraph" w:customStyle="1" w:styleId="10">
    <w:name w:val="Обычный1"/>
    <w:rsid w:val="00950913"/>
    <w:pPr>
      <w:snapToGrid w:val="0"/>
    </w:pPr>
  </w:style>
  <w:style w:type="paragraph" w:customStyle="1" w:styleId="msonormalcxspmiddle">
    <w:name w:val="msonormalcxspmiddle"/>
    <w:basedOn w:val="a"/>
    <w:rsid w:val="00950913"/>
    <w:pPr>
      <w:spacing w:before="100" w:beforeAutospacing="1" w:after="100" w:afterAutospacing="1"/>
    </w:pPr>
  </w:style>
  <w:style w:type="character" w:styleId="a9">
    <w:name w:val="Strong"/>
    <w:basedOn w:val="a0"/>
    <w:qFormat/>
    <w:rsid w:val="00950913"/>
    <w:rPr>
      <w:b/>
      <w:bCs/>
    </w:rPr>
  </w:style>
  <w:style w:type="paragraph" w:styleId="3">
    <w:name w:val="Body Text Indent 3"/>
    <w:basedOn w:val="a"/>
    <w:link w:val="30"/>
    <w:unhideWhenUsed/>
    <w:rsid w:val="009509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0913"/>
    <w:rPr>
      <w:sz w:val="16"/>
      <w:szCs w:val="16"/>
      <w:lang w:val="ru-RU" w:eastAsia="ru-RU" w:bidi="ar-SA"/>
    </w:rPr>
  </w:style>
  <w:style w:type="paragraph" w:styleId="aa">
    <w:name w:val="Normal (Web)"/>
    <w:basedOn w:val="a"/>
    <w:rsid w:val="009069AF"/>
    <w:pPr>
      <w:spacing w:before="100" w:beforeAutospacing="1" w:after="100" w:afterAutospacing="1"/>
    </w:pPr>
  </w:style>
  <w:style w:type="paragraph" w:customStyle="1" w:styleId="ConsPlusTitle">
    <w:name w:val="ConsPlusTitle"/>
    <w:rsid w:val="009069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0">
    <w:name w:val="consplusnormal"/>
    <w:basedOn w:val="a"/>
    <w:rsid w:val="009069A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069AF"/>
    <w:pPr>
      <w:ind w:left="720"/>
    </w:pPr>
    <w:rPr>
      <w:rFonts w:eastAsia="Calibri"/>
    </w:rPr>
  </w:style>
  <w:style w:type="character" w:styleId="ab">
    <w:name w:val="Hyperlink"/>
    <w:basedOn w:val="a0"/>
    <w:uiPriority w:val="99"/>
    <w:rsid w:val="009069AF"/>
    <w:rPr>
      <w:color w:val="0000FF"/>
      <w:u w:val="single"/>
    </w:rPr>
  </w:style>
  <w:style w:type="paragraph" w:styleId="ac">
    <w:name w:val="Body Text Indent"/>
    <w:basedOn w:val="a"/>
    <w:rsid w:val="00D45B25"/>
    <w:pPr>
      <w:spacing w:after="120"/>
      <w:ind w:left="283"/>
    </w:pPr>
  </w:style>
  <w:style w:type="paragraph" w:customStyle="1" w:styleId="ad">
    <w:name w:val="Знак"/>
    <w:basedOn w:val="a"/>
    <w:rsid w:val="002835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qFormat/>
    <w:rsid w:val="00283517"/>
    <w:pPr>
      <w:jc w:val="center"/>
    </w:pPr>
    <w:rPr>
      <w:b/>
      <w:bCs/>
      <w:sz w:val="36"/>
      <w:szCs w:val="36"/>
    </w:rPr>
  </w:style>
  <w:style w:type="paragraph" w:styleId="af">
    <w:name w:val="caption"/>
    <w:basedOn w:val="a"/>
    <w:next w:val="a"/>
    <w:qFormat/>
    <w:rsid w:val="00283517"/>
    <w:rPr>
      <w:sz w:val="28"/>
      <w:szCs w:val="28"/>
    </w:rPr>
  </w:style>
  <w:style w:type="paragraph" w:customStyle="1" w:styleId="headertext">
    <w:name w:val="headertext"/>
    <w:basedOn w:val="a"/>
    <w:rsid w:val="00AF4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F4E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4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3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78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52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ED35-3F87-42FA-AFFA-1347B72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СЕВЕРНОГО  РАЙОНА</vt:lpstr>
    </vt:vector>
  </TitlesOfParts>
  <Company/>
  <LinksUpToDate>false</LinksUpToDate>
  <CharactersWithSpaces>1245</CharactersWithSpaces>
  <SharedDoc>false</SharedDoc>
  <HLinks>
    <vt:vector size="42" baseType="variant">
      <vt:variant>
        <vt:i4>5898345</vt:i4>
      </vt:variant>
      <vt:variant>
        <vt:i4>18</vt:i4>
      </vt:variant>
      <vt:variant>
        <vt:i4>0</vt:i4>
      </vt:variant>
      <vt:variant>
        <vt:i4>5</vt:i4>
      </vt:variant>
      <vt:variant>
        <vt:lpwstr>http://www.pandia.ru/text/category/proekti_dogovorov/</vt:lpwstr>
      </vt:variant>
      <vt:variant>
        <vt:lpwstr/>
      </vt:variant>
      <vt:variant>
        <vt:i4>65578</vt:i4>
      </vt:variant>
      <vt:variant>
        <vt:i4>15</vt:i4>
      </vt:variant>
      <vt:variant>
        <vt:i4>0</vt:i4>
      </vt:variant>
      <vt:variant>
        <vt:i4>5</vt:i4>
      </vt:variant>
      <vt:variant>
        <vt:lpwstr>http://www.pandia.ru/text/category/dogovora_zaloga/</vt:lpwstr>
      </vt:variant>
      <vt:variant>
        <vt:lpwstr/>
      </vt:variant>
      <vt:variant>
        <vt:i4>3932204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3342390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consultantplus://offline/ref=0F99482ED5BA42927636A4A22399EB5EBC8C6EC7D7BD5A8F8C5A5CAE794211F6518BBCAAF6869D0Bc0yCF</vt:lpwstr>
      </vt:variant>
      <vt:variant>
        <vt:lpwstr/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Par1967</vt:lpwstr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consultantplus://offline/ref=0F99482ED5BA42927636A4A22399EB5EB98A6BC6D2B00785840350AC7E4D4EE156C2B0ABF6879Bc0yCF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consultantplus://offline/ref=0F99482ED5BA42927636A4A22399EB5EB98A6BC6D2B00785840350AC7E4D4EE156C2B0ABF6879Bc0yFF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 РАЙОНА</dc:title>
  <dc:creator>Antipenkina</dc:creator>
  <cp:lastModifiedBy>1</cp:lastModifiedBy>
  <cp:revision>21</cp:revision>
  <cp:lastPrinted>2017-07-06T06:21:00Z</cp:lastPrinted>
  <dcterms:created xsi:type="dcterms:W3CDTF">2015-04-20T08:56:00Z</dcterms:created>
  <dcterms:modified xsi:type="dcterms:W3CDTF">2017-07-06T06:21:00Z</dcterms:modified>
</cp:coreProperties>
</file>