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7F" w:rsidRDefault="0099677F" w:rsidP="0099677F">
      <w:pPr>
        <w:jc w:val="center"/>
        <w:rPr>
          <w:b/>
          <w:sz w:val="28"/>
        </w:rPr>
      </w:pPr>
    </w:p>
    <w:p w:rsidR="0099677F" w:rsidRDefault="0099677F" w:rsidP="0099677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9677F" w:rsidRDefault="0099677F" w:rsidP="0099677F">
      <w:pPr>
        <w:jc w:val="center"/>
        <w:rPr>
          <w:b/>
          <w:sz w:val="28"/>
        </w:rPr>
      </w:pPr>
      <w:r>
        <w:rPr>
          <w:b/>
          <w:sz w:val="28"/>
        </w:rPr>
        <w:t>БЕРГУЛЬСКОГО СЕЛЬСОВЕТА</w:t>
      </w:r>
    </w:p>
    <w:p w:rsidR="0099677F" w:rsidRDefault="0099677F" w:rsidP="0099677F">
      <w:pPr>
        <w:jc w:val="center"/>
        <w:rPr>
          <w:b/>
          <w:sz w:val="28"/>
        </w:rPr>
      </w:pPr>
      <w:r>
        <w:rPr>
          <w:b/>
          <w:sz w:val="28"/>
        </w:rPr>
        <w:t>СЕВЕРНОГО  РАЙОНА</w:t>
      </w:r>
    </w:p>
    <w:p w:rsidR="0099677F" w:rsidRDefault="0099677F" w:rsidP="0099677F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99677F" w:rsidRDefault="0099677F" w:rsidP="005D611A">
      <w:pPr>
        <w:jc w:val="center"/>
        <w:rPr>
          <w:b/>
          <w:sz w:val="28"/>
          <w:szCs w:val="28"/>
        </w:rPr>
      </w:pPr>
    </w:p>
    <w:p w:rsidR="005D611A" w:rsidRPr="0099677F" w:rsidRDefault="005D611A" w:rsidP="005D611A">
      <w:pPr>
        <w:jc w:val="center"/>
        <w:rPr>
          <w:b/>
          <w:sz w:val="28"/>
          <w:szCs w:val="28"/>
        </w:rPr>
      </w:pPr>
      <w:r w:rsidRPr="0099677F">
        <w:rPr>
          <w:b/>
          <w:sz w:val="28"/>
          <w:szCs w:val="28"/>
        </w:rPr>
        <w:t>ПОСТАНОВЛЕНИЕ</w:t>
      </w:r>
    </w:p>
    <w:p w:rsidR="005D611A" w:rsidRDefault="005D611A" w:rsidP="005D611A">
      <w:pPr>
        <w:jc w:val="center"/>
      </w:pPr>
    </w:p>
    <w:p w:rsidR="005D611A" w:rsidRPr="00AE29A7" w:rsidRDefault="00D41027" w:rsidP="0099677F">
      <w:pPr>
        <w:rPr>
          <w:sz w:val="28"/>
          <w:szCs w:val="28"/>
        </w:rPr>
      </w:pPr>
      <w:r>
        <w:rPr>
          <w:sz w:val="28"/>
          <w:szCs w:val="28"/>
        </w:rPr>
        <w:t>04.07.2017</w:t>
      </w:r>
      <w:r w:rsidR="0099677F">
        <w:rPr>
          <w:sz w:val="28"/>
          <w:szCs w:val="28"/>
        </w:rPr>
        <w:t xml:space="preserve">                                          с. Бергуль</w:t>
      </w:r>
      <w:r w:rsidR="005D611A" w:rsidRPr="00AE29A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№</w:t>
      </w:r>
      <w:r w:rsidR="00A52810">
        <w:rPr>
          <w:sz w:val="28"/>
          <w:szCs w:val="28"/>
        </w:rPr>
        <w:t>19</w:t>
      </w:r>
    </w:p>
    <w:p w:rsidR="005D611A" w:rsidRDefault="005D611A" w:rsidP="005D611A"/>
    <w:p w:rsidR="005D611A" w:rsidRDefault="005D611A" w:rsidP="005D61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предложения о передаче имущества</w:t>
      </w:r>
    </w:p>
    <w:p w:rsidR="005D611A" w:rsidRPr="00135E52" w:rsidRDefault="005D611A" w:rsidP="005D611A">
      <w:pPr>
        <w:jc w:val="center"/>
        <w:rPr>
          <w:sz w:val="28"/>
          <w:szCs w:val="28"/>
        </w:rPr>
      </w:pPr>
    </w:p>
    <w:p w:rsidR="005D611A" w:rsidRDefault="005D611A" w:rsidP="005D6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передачей полномочий по тепло- и водоснабжению от поселений району в соответствии с Федеральным законом от 06.10.2003 № 131- ФЗ «Об общих принципах организации местного самоуправления в Российской Федерации», законом Новосибирской области от 24.11.2014 № 484 –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«Об отдельных вопросах организации местного самоуправления в Новосибирской области», учитывая предложения администрации Северного района Новосибирской области «О передаче имущества» и руководствуясь решением Совета депутатов Бергульского сельсовета Северного района Новосибирской области </w:t>
      </w:r>
      <w:r w:rsidR="0066251A" w:rsidRPr="0066251A">
        <w:rPr>
          <w:sz w:val="28"/>
          <w:szCs w:val="28"/>
        </w:rPr>
        <w:t>от 29.12.2006</w:t>
      </w:r>
      <w:r w:rsidRPr="0066251A">
        <w:rPr>
          <w:sz w:val="28"/>
          <w:szCs w:val="28"/>
        </w:rPr>
        <w:t xml:space="preserve"> № </w:t>
      </w:r>
      <w:r w:rsidR="0066251A" w:rsidRPr="0066251A">
        <w:rPr>
          <w:sz w:val="28"/>
          <w:szCs w:val="28"/>
        </w:rPr>
        <w:t>3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управлении и распоряжении муниципальной собственностью Бергульского сельсовета», Уставом Бергульского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5D611A" w:rsidRDefault="005D611A" w:rsidP="005D611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D611A" w:rsidRDefault="005D611A" w:rsidP="005D611A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12CE1">
        <w:rPr>
          <w:sz w:val="28"/>
          <w:szCs w:val="28"/>
        </w:rPr>
        <w:t xml:space="preserve">Согласовать администрации Северного района Новосибирской области предложения о передаче имущества </w:t>
      </w:r>
      <w:r>
        <w:rPr>
          <w:sz w:val="28"/>
          <w:szCs w:val="28"/>
        </w:rPr>
        <w:t xml:space="preserve">в составе </w:t>
      </w:r>
      <w:proofErr w:type="gramStart"/>
      <w:r w:rsidRPr="00212CE1">
        <w:rPr>
          <w:sz w:val="28"/>
          <w:szCs w:val="28"/>
        </w:rPr>
        <w:t>согласно перечня</w:t>
      </w:r>
      <w:proofErr w:type="gramEnd"/>
      <w:r>
        <w:rPr>
          <w:sz w:val="28"/>
          <w:szCs w:val="28"/>
        </w:rPr>
        <w:t xml:space="preserve"> </w:t>
      </w:r>
      <w:r w:rsidRPr="00212CE1">
        <w:rPr>
          <w:sz w:val="28"/>
          <w:szCs w:val="28"/>
        </w:rPr>
        <w:t>имущества, подлежащего передаче</w:t>
      </w:r>
      <w:r>
        <w:rPr>
          <w:sz w:val="28"/>
          <w:szCs w:val="28"/>
        </w:rPr>
        <w:t xml:space="preserve"> </w:t>
      </w:r>
      <w:r w:rsidRPr="00212CE1">
        <w:rPr>
          <w:sz w:val="28"/>
          <w:szCs w:val="28"/>
        </w:rPr>
        <w:t>из м</w:t>
      </w:r>
      <w:r>
        <w:rPr>
          <w:sz w:val="28"/>
          <w:szCs w:val="28"/>
        </w:rPr>
        <w:t>униципальной собственности Бергульс</w:t>
      </w:r>
      <w:r w:rsidRPr="00212CE1">
        <w:rPr>
          <w:sz w:val="28"/>
          <w:szCs w:val="28"/>
        </w:rPr>
        <w:t>кого сельсовета Северного района Новосибирской области в муниципальную собственность Северного района Новосибирской области</w:t>
      </w:r>
      <w:r>
        <w:rPr>
          <w:sz w:val="28"/>
          <w:szCs w:val="28"/>
        </w:rPr>
        <w:t xml:space="preserve"> (приложение).</w:t>
      </w:r>
    </w:p>
    <w:p w:rsidR="005D611A" w:rsidRPr="00212CE1" w:rsidRDefault="005D611A" w:rsidP="005D611A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212CE1">
        <w:rPr>
          <w:sz w:val="28"/>
          <w:szCs w:val="28"/>
        </w:rPr>
        <w:t>Контроль за</w:t>
      </w:r>
      <w:proofErr w:type="gramEnd"/>
      <w:r w:rsidRPr="00212CE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D611A" w:rsidRDefault="005D611A" w:rsidP="005D611A">
      <w:pPr>
        <w:pStyle w:val="a4"/>
        <w:ind w:left="0" w:firstLine="567"/>
        <w:jc w:val="both"/>
        <w:rPr>
          <w:sz w:val="28"/>
          <w:szCs w:val="28"/>
        </w:rPr>
      </w:pPr>
    </w:p>
    <w:p w:rsidR="005D611A" w:rsidRDefault="005D611A" w:rsidP="005D611A">
      <w:pPr>
        <w:pStyle w:val="a4"/>
        <w:ind w:left="927"/>
        <w:jc w:val="both"/>
        <w:rPr>
          <w:sz w:val="28"/>
          <w:szCs w:val="28"/>
        </w:rPr>
      </w:pPr>
    </w:p>
    <w:p w:rsidR="005D611A" w:rsidRDefault="005D611A" w:rsidP="005D611A">
      <w:pPr>
        <w:pStyle w:val="a4"/>
        <w:ind w:left="927"/>
        <w:jc w:val="both"/>
        <w:rPr>
          <w:sz w:val="28"/>
          <w:szCs w:val="28"/>
        </w:rPr>
      </w:pPr>
    </w:p>
    <w:p w:rsidR="005D611A" w:rsidRDefault="005D611A" w:rsidP="005D611A">
      <w:pPr>
        <w:pStyle w:val="a4"/>
        <w:ind w:left="0"/>
        <w:jc w:val="both"/>
        <w:rPr>
          <w:sz w:val="28"/>
          <w:szCs w:val="28"/>
        </w:rPr>
      </w:pPr>
    </w:p>
    <w:p w:rsidR="005D611A" w:rsidRDefault="009F004D" w:rsidP="005D611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5D611A">
        <w:rPr>
          <w:sz w:val="28"/>
          <w:szCs w:val="28"/>
        </w:rPr>
        <w:t xml:space="preserve"> Бергульского сельсовета</w:t>
      </w:r>
    </w:p>
    <w:p w:rsidR="005D611A" w:rsidRDefault="005D611A" w:rsidP="005D611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</w:t>
      </w:r>
      <w:proofErr w:type="spellStart"/>
      <w:r>
        <w:rPr>
          <w:sz w:val="28"/>
          <w:szCs w:val="28"/>
        </w:rPr>
        <w:t>Т.С.Подрядчикова</w:t>
      </w:r>
      <w:proofErr w:type="spellEnd"/>
    </w:p>
    <w:p w:rsidR="005D611A" w:rsidRDefault="005D611A" w:rsidP="005D611A">
      <w:pPr>
        <w:pStyle w:val="a4"/>
        <w:ind w:left="927"/>
        <w:jc w:val="both"/>
        <w:rPr>
          <w:sz w:val="28"/>
          <w:szCs w:val="28"/>
        </w:rPr>
      </w:pPr>
    </w:p>
    <w:p w:rsidR="005D611A" w:rsidRDefault="005D611A" w:rsidP="005D611A">
      <w:pPr>
        <w:pStyle w:val="a4"/>
        <w:ind w:left="927"/>
        <w:jc w:val="both"/>
        <w:rPr>
          <w:sz w:val="28"/>
          <w:szCs w:val="28"/>
        </w:rPr>
      </w:pPr>
    </w:p>
    <w:p w:rsidR="005D611A" w:rsidRDefault="005D611A" w:rsidP="005D611A">
      <w:pPr>
        <w:pStyle w:val="a4"/>
        <w:ind w:left="927"/>
        <w:jc w:val="both"/>
        <w:rPr>
          <w:sz w:val="28"/>
          <w:szCs w:val="28"/>
        </w:rPr>
      </w:pPr>
      <w:bookmarkStart w:id="0" w:name="_GoBack"/>
      <w:bookmarkEnd w:id="0"/>
    </w:p>
    <w:p w:rsidR="005D611A" w:rsidRDefault="005D611A" w:rsidP="005D611A">
      <w:pPr>
        <w:pStyle w:val="a4"/>
        <w:ind w:left="927"/>
        <w:jc w:val="both"/>
        <w:rPr>
          <w:sz w:val="28"/>
          <w:szCs w:val="28"/>
        </w:rPr>
      </w:pPr>
    </w:p>
    <w:p w:rsidR="005D611A" w:rsidRDefault="005D611A" w:rsidP="005D611A">
      <w:pPr>
        <w:pStyle w:val="a4"/>
        <w:ind w:left="927"/>
        <w:jc w:val="both"/>
        <w:rPr>
          <w:sz w:val="28"/>
          <w:szCs w:val="28"/>
        </w:rPr>
      </w:pPr>
    </w:p>
    <w:p w:rsidR="005D611A" w:rsidRDefault="005D611A" w:rsidP="005D611A">
      <w:pPr>
        <w:pStyle w:val="a4"/>
        <w:ind w:left="927"/>
        <w:jc w:val="both"/>
        <w:rPr>
          <w:sz w:val="28"/>
          <w:szCs w:val="28"/>
        </w:rPr>
      </w:pPr>
    </w:p>
    <w:p w:rsidR="0099677F" w:rsidRDefault="0099677F" w:rsidP="005D611A">
      <w:pPr>
        <w:pStyle w:val="a4"/>
        <w:ind w:left="927"/>
        <w:jc w:val="both"/>
        <w:rPr>
          <w:sz w:val="28"/>
          <w:szCs w:val="28"/>
        </w:rPr>
      </w:pPr>
    </w:p>
    <w:p w:rsidR="005D611A" w:rsidRDefault="005D611A" w:rsidP="005D611A">
      <w:pPr>
        <w:pStyle w:val="a4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5D611A" w:rsidRDefault="005D611A" w:rsidP="005D611A">
      <w:pPr>
        <w:pStyle w:val="a4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Бергульского сельсовета</w:t>
      </w:r>
    </w:p>
    <w:p w:rsidR="005D611A" w:rsidRDefault="005D611A" w:rsidP="005D611A">
      <w:pPr>
        <w:pStyle w:val="a4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5D611A" w:rsidRDefault="005D611A" w:rsidP="005D611A">
      <w:pPr>
        <w:pStyle w:val="a4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D611A" w:rsidRDefault="005D611A" w:rsidP="005D611A">
      <w:pPr>
        <w:pStyle w:val="a4"/>
        <w:ind w:left="9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01E3">
        <w:rPr>
          <w:sz w:val="28"/>
          <w:szCs w:val="28"/>
        </w:rPr>
        <w:t>04.07.2017</w:t>
      </w:r>
      <w:r>
        <w:rPr>
          <w:sz w:val="28"/>
          <w:szCs w:val="28"/>
        </w:rPr>
        <w:t xml:space="preserve">   №</w:t>
      </w:r>
      <w:r w:rsidR="00C001E3">
        <w:rPr>
          <w:sz w:val="28"/>
          <w:szCs w:val="28"/>
        </w:rPr>
        <w:t>19</w:t>
      </w:r>
      <w:r>
        <w:rPr>
          <w:sz w:val="28"/>
          <w:szCs w:val="28"/>
        </w:rPr>
        <w:t xml:space="preserve">  </w:t>
      </w:r>
    </w:p>
    <w:p w:rsidR="005D611A" w:rsidRDefault="005D611A" w:rsidP="005D611A">
      <w:pPr>
        <w:pStyle w:val="a4"/>
        <w:ind w:left="927"/>
        <w:jc w:val="right"/>
        <w:rPr>
          <w:sz w:val="28"/>
          <w:szCs w:val="28"/>
        </w:rPr>
      </w:pPr>
    </w:p>
    <w:p w:rsidR="005D611A" w:rsidRDefault="005D611A" w:rsidP="005D611A">
      <w:pPr>
        <w:pStyle w:val="a4"/>
        <w:ind w:left="927"/>
        <w:jc w:val="right"/>
        <w:rPr>
          <w:sz w:val="28"/>
          <w:szCs w:val="28"/>
        </w:rPr>
      </w:pPr>
    </w:p>
    <w:p w:rsidR="005D611A" w:rsidRDefault="005D611A" w:rsidP="005D611A">
      <w:pPr>
        <w:pStyle w:val="a4"/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подлежащего передаче  из муниципальной собственности Бергульского сельсовета Северного района Новосибирской области в муниципальную собственность Северного района Новосибирской области</w:t>
      </w:r>
    </w:p>
    <w:p w:rsidR="005D611A" w:rsidRDefault="005D611A" w:rsidP="005D611A">
      <w:pPr>
        <w:pStyle w:val="a4"/>
        <w:ind w:left="927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2"/>
        <w:gridCol w:w="1811"/>
        <w:gridCol w:w="2067"/>
        <w:gridCol w:w="1665"/>
        <w:gridCol w:w="2536"/>
      </w:tblGrid>
      <w:tr w:rsidR="005D611A" w:rsidRPr="0042263F" w:rsidTr="0099677F">
        <w:trPr>
          <w:trHeight w:val="15"/>
        </w:trPr>
        <w:tc>
          <w:tcPr>
            <w:tcW w:w="1938" w:type="dxa"/>
            <w:hideMark/>
          </w:tcPr>
          <w:p w:rsidR="005D611A" w:rsidRPr="0042263F" w:rsidRDefault="005D611A" w:rsidP="0074477E"/>
        </w:tc>
        <w:tc>
          <w:tcPr>
            <w:tcW w:w="1915" w:type="dxa"/>
            <w:hideMark/>
          </w:tcPr>
          <w:p w:rsidR="005D611A" w:rsidRPr="0042263F" w:rsidRDefault="005D611A" w:rsidP="0074477E"/>
        </w:tc>
        <w:tc>
          <w:tcPr>
            <w:tcW w:w="1688" w:type="dxa"/>
            <w:hideMark/>
          </w:tcPr>
          <w:p w:rsidR="005D611A" w:rsidRPr="0042263F" w:rsidRDefault="005D611A" w:rsidP="0074477E"/>
        </w:tc>
        <w:tc>
          <w:tcPr>
            <w:tcW w:w="1773" w:type="dxa"/>
            <w:hideMark/>
          </w:tcPr>
          <w:p w:rsidR="005D611A" w:rsidRPr="0042263F" w:rsidRDefault="005D611A" w:rsidP="0074477E"/>
        </w:tc>
        <w:tc>
          <w:tcPr>
            <w:tcW w:w="2607" w:type="dxa"/>
            <w:hideMark/>
          </w:tcPr>
          <w:p w:rsidR="005D611A" w:rsidRPr="0042263F" w:rsidRDefault="005D611A" w:rsidP="0074477E"/>
        </w:tc>
      </w:tr>
      <w:tr w:rsidR="005D611A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Полное наименование организации (1)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Адрес места нахождения организации (1), ИНН организации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Наименование имущества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Адрес места нахождения имущества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Индивидуализирующие характеристики имущества (2)</w:t>
            </w:r>
          </w:p>
        </w:tc>
      </w:tr>
      <w:tr w:rsidR="005D611A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pPr>
              <w:spacing w:line="315" w:lineRule="atLeast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1.</w:t>
            </w:r>
            <w:r w:rsidR="00CD71E1"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Default="00CD71E1" w:rsidP="0074477E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CD71E1" w:rsidRPr="0042263F" w:rsidRDefault="00CD71E1" w:rsidP="0074477E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CC3A32" w:rsidP="0074477E">
            <w:pPr>
              <w:spacing w:after="200" w:line="276" w:lineRule="auto"/>
              <w:jc w:val="both"/>
            </w:pPr>
            <w:r>
              <w:t>Эксплуатационная, водозаборная скважина, назначение: сооружения водозаборные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r>
              <w:t>Новосибирская область, Северный район, с. Бергуль, ул. Центральная</w:t>
            </w:r>
            <w:r w:rsidR="00A47B1C">
              <w:t>, сооружение</w:t>
            </w:r>
            <w:r>
              <w:t xml:space="preserve"> 3б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r>
              <w:t>назначение: соо</w:t>
            </w:r>
            <w:r w:rsidR="00470601">
              <w:t>ружения  водозаборные.</w:t>
            </w:r>
            <w:r>
              <w:t xml:space="preserve"> </w:t>
            </w:r>
            <w:r w:rsidR="00470601">
              <w:t>Глубина: 2</w:t>
            </w:r>
            <w:r>
              <w:t>3м., кад</w:t>
            </w:r>
            <w:r w:rsidR="00470601">
              <w:t>астровый номер: 54:21:020801:55</w:t>
            </w:r>
            <w:r>
              <w:t xml:space="preserve">, год ввода в эксплуатацию: </w:t>
            </w:r>
            <w:r w:rsidR="00470601">
              <w:t>1979</w:t>
            </w:r>
          </w:p>
        </w:tc>
      </w:tr>
      <w:tr w:rsidR="005D611A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pPr>
              <w:spacing w:line="315" w:lineRule="atLeast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2.</w:t>
            </w:r>
            <w:r w:rsidR="00CD71E1" w:rsidRPr="0042263F">
              <w:rPr>
                <w:color w:val="2D2D2D"/>
              </w:rPr>
              <w:t xml:space="preserve"> </w:t>
            </w:r>
            <w:r w:rsidR="00CD71E1"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71E1" w:rsidRDefault="00CD71E1" w:rsidP="00CD71E1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5D611A" w:rsidRPr="0042263F" w:rsidRDefault="00CD71E1" w:rsidP="00CD71E1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A47B1C" w:rsidP="0074477E">
            <w: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CD71E1" w:rsidP="0074477E">
            <w:r>
              <w:t>Новосибирская область, Северный район, с. Бергуль, ул. Центральная</w:t>
            </w:r>
            <w:r w:rsidR="00A47B1C">
              <w:t>, сооружение</w:t>
            </w:r>
            <w:r w:rsidR="00470601">
              <w:t xml:space="preserve"> 15а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470601" w:rsidP="0074477E">
            <w:r>
              <w:t>назначение: сооружения  водозаборные. Глубина: 23м., кадастровый номер: 54:21:020801:56, год ввода в эксплуатацию: 1979</w:t>
            </w:r>
          </w:p>
        </w:tc>
      </w:tr>
      <w:tr w:rsidR="005D611A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5D611A" w:rsidP="0074477E">
            <w:pPr>
              <w:spacing w:line="315" w:lineRule="atLeast"/>
              <w:textAlignment w:val="baseline"/>
              <w:rPr>
                <w:color w:val="2D2D2D"/>
              </w:rPr>
            </w:pPr>
            <w:r w:rsidRPr="0042263F">
              <w:rPr>
                <w:color w:val="2D2D2D"/>
              </w:rPr>
              <w:t>3.</w:t>
            </w:r>
            <w:r w:rsidR="00CD71E1" w:rsidRPr="0042263F">
              <w:rPr>
                <w:color w:val="2D2D2D"/>
              </w:rPr>
              <w:t xml:space="preserve"> </w:t>
            </w:r>
            <w:r w:rsidR="00CD71E1"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71E1" w:rsidRDefault="00CD71E1" w:rsidP="00CD71E1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5D611A" w:rsidRPr="0042263F" w:rsidRDefault="00CD71E1" w:rsidP="00CD71E1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A47B1C" w:rsidP="0074477E">
            <w: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CD71E1" w:rsidP="0074477E">
            <w:r>
              <w:t xml:space="preserve">Новосибирская область, Северный район, с. Бергуль, ул. </w:t>
            </w:r>
            <w:r w:rsidR="00470601">
              <w:t>Бажова</w:t>
            </w:r>
            <w:r w:rsidR="00A47B1C">
              <w:t>, сооружение</w:t>
            </w:r>
            <w:r w:rsidR="00470601">
              <w:t xml:space="preserve"> 6а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D611A" w:rsidRPr="0042263F" w:rsidRDefault="00470601" w:rsidP="0074477E">
            <w:r>
              <w:t>назначение: сооружения  водозаборные. Глубина: 23м., кадастровый номер: 54:21:020801:54, год ввода в эксплуатацию: 1979</w:t>
            </w:r>
          </w:p>
        </w:tc>
      </w:tr>
      <w:tr w:rsidR="0099677F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99677F" w:rsidP="00FC7DDA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 xml:space="preserve">администрация Бергульского сельсовета Северного </w:t>
            </w:r>
            <w:r>
              <w:rPr>
                <w:color w:val="2D2D2D"/>
              </w:rPr>
              <w:lastRenderedPageBreak/>
              <w:t>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Default="0099677F" w:rsidP="00FC7DDA">
            <w:r>
              <w:lastRenderedPageBreak/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99677F" w:rsidRPr="0042263F" w:rsidRDefault="0099677F" w:rsidP="00FC7DDA">
            <w:r>
              <w:lastRenderedPageBreak/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A47B1C" w:rsidP="00FC7DDA">
            <w:r>
              <w:lastRenderedPageBreak/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99677F" w:rsidP="00FC7DDA">
            <w:r>
              <w:t>Новосибирская область, Северный район, с. Бергуль, ул. Гагарина</w:t>
            </w:r>
            <w:r w:rsidR="00A47B1C">
              <w:t xml:space="preserve">, </w:t>
            </w:r>
            <w:r w:rsidR="00A47B1C">
              <w:lastRenderedPageBreak/>
              <w:t>сооружение</w:t>
            </w:r>
            <w:r>
              <w:t xml:space="preserve"> 1а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99677F" w:rsidP="00FC7DDA">
            <w:r>
              <w:lastRenderedPageBreak/>
              <w:t xml:space="preserve">назначение: сооружения  водозаборные. Глубина: 23м., кадастровый номер: 54:21:020802:127, год </w:t>
            </w:r>
            <w:r>
              <w:lastRenderedPageBreak/>
              <w:t>ввода в эксплуатацию: 1980</w:t>
            </w:r>
          </w:p>
        </w:tc>
      </w:tr>
      <w:tr w:rsidR="0099677F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99677F" w:rsidP="00FC7DDA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5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Default="0099677F" w:rsidP="00FC7DDA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99677F" w:rsidRPr="0042263F" w:rsidRDefault="0099677F" w:rsidP="00FC7DDA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A47B1C" w:rsidP="00FC7DDA">
            <w: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99677F" w:rsidP="00FC7DDA">
            <w:r>
              <w:t>Новосибирская область, Северный район, с. Бергуль, ул. Первомайская</w:t>
            </w:r>
            <w:r w:rsidR="00A47B1C">
              <w:t>, сооружение</w:t>
            </w:r>
            <w:r>
              <w:t xml:space="preserve"> 7а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99677F" w:rsidP="00FC7DDA">
            <w:r>
              <w:t>назначение: сооружения  водозаборные. Глубина: 23м., кадастровый номер: 54:21:020802:128, год ввода в эксплуатацию: 1980</w:t>
            </w:r>
          </w:p>
        </w:tc>
      </w:tr>
      <w:tr w:rsidR="0099677F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99677F" w:rsidP="00FC7DDA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Default="0099677F" w:rsidP="00FC7DDA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99677F" w:rsidRPr="0042263F" w:rsidRDefault="0099677F" w:rsidP="00FC7DDA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A47B1C" w:rsidP="00FC7DDA">
            <w: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99677F" w:rsidP="00FC7DDA">
            <w:r>
              <w:t>Новосибирская область, Северный район, с. Бергуль, ул. Зеленая</w:t>
            </w:r>
            <w:r w:rsidR="00A47B1C">
              <w:t>, сооружение</w:t>
            </w:r>
            <w:r>
              <w:t xml:space="preserve"> 4а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677F" w:rsidRPr="0042263F" w:rsidRDefault="0099677F" w:rsidP="00FC7DDA">
            <w:r>
              <w:t>назначение: сооружения  водозаборные. Глубина: 23м., кадастровый номер: 54:21:020803:129, год ввода в эксплуатацию: 1980</w:t>
            </w:r>
          </w:p>
        </w:tc>
      </w:tr>
      <w:tr w:rsidR="008A236B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A236B" w:rsidRPr="0042263F" w:rsidRDefault="008A236B" w:rsidP="004A25EA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FC7DDA">
            <w:r>
              <w:t>Земельный участок</w:t>
            </w:r>
            <w:r w:rsidR="00984280">
              <w:t>. Категория земель: земли населенных пункто</w:t>
            </w:r>
            <w:proofErr w:type="gramStart"/>
            <w:r w:rsidR="00984280">
              <w:t>в-</w:t>
            </w:r>
            <w:proofErr w:type="gramEnd"/>
            <w:r w:rsidR="00984280"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Новосибирская область, Северный район, с. Бергуль, ул. Центральная</w:t>
            </w:r>
            <w:r w:rsidR="00A47B1C">
              <w:t xml:space="preserve">, </w:t>
            </w:r>
            <w:proofErr w:type="spellStart"/>
            <w:r w:rsidR="00A47B1C">
              <w:t>уч</w:t>
            </w:r>
            <w:proofErr w:type="spellEnd"/>
            <w:r>
              <w:t xml:space="preserve"> 3б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4кв.м., кадастровый номер: 54:21:020801:51, год ввода в эксплуатацию: 1979</w:t>
            </w:r>
          </w:p>
        </w:tc>
      </w:tr>
      <w:tr w:rsidR="008A236B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A236B" w:rsidRPr="0042263F" w:rsidRDefault="008A236B" w:rsidP="004A25EA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t>Земельный участок</w:t>
            </w:r>
            <w:r w:rsidR="00984280">
              <w:t>. Категория земель: земли населенных пункто</w:t>
            </w:r>
            <w:proofErr w:type="gramStart"/>
            <w:r w:rsidR="00984280">
              <w:t>в-</w:t>
            </w:r>
            <w:proofErr w:type="gramEnd"/>
            <w:r w:rsidR="00984280"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Новосибирская область, Северный район, с. Бергуль, ул. Центральная</w:t>
            </w:r>
            <w:r w:rsidR="00A47B1C">
              <w:t xml:space="preserve">, </w:t>
            </w:r>
            <w:r w:rsidR="00984280">
              <w:t xml:space="preserve"> </w:t>
            </w:r>
            <w:proofErr w:type="spellStart"/>
            <w:r w:rsidR="00A47B1C">
              <w:t>уч</w:t>
            </w:r>
            <w:proofErr w:type="spellEnd"/>
            <w:r>
              <w:t xml:space="preserve"> 15а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4кв.м., кадастровый номер: 54:21:020801:53, год ввода в эксплуатацию: 1979</w:t>
            </w:r>
          </w:p>
        </w:tc>
      </w:tr>
      <w:tr w:rsidR="008A236B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 xml:space="preserve">администрация Бергульского сельсовета Северного </w:t>
            </w:r>
            <w:r>
              <w:rPr>
                <w:color w:val="2D2D2D"/>
              </w:rPr>
              <w:lastRenderedPageBreak/>
              <w:t>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lastRenderedPageBreak/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A236B" w:rsidRPr="0042263F" w:rsidRDefault="008A236B" w:rsidP="004A25EA">
            <w:r>
              <w:lastRenderedPageBreak/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lastRenderedPageBreak/>
              <w:t>Земельный участок</w:t>
            </w:r>
            <w:r w:rsidR="00984280">
              <w:t>. Категория земель: земли населенных пункто</w:t>
            </w:r>
            <w:proofErr w:type="gramStart"/>
            <w:r w:rsidR="00984280">
              <w:t>в-</w:t>
            </w:r>
            <w:proofErr w:type="gramEnd"/>
            <w:r w:rsidR="00984280">
              <w:t xml:space="preserve"> для эксплуатации и </w:t>
            </w:r>
            <w:r w:rsidR="00984280">
              <w:lastRenderedPageBreak/>
              <w:t>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lastRenderedPageBreak/>
              <w:t>Новосибирская область, Северный район, с. Бергуль, ул. Бажова</w:t>
            </w:r>
            <w:r w:rsidR="00A47B1C">
              <w:t>,</w:t>
            </w:r>
            <w:r w:rsidR="00984280">
              <w:t xml:space="preserve"> </w:t>
            </w:r>
            <w:proofErr w:type="spellStart"/>
            <w:r w:rsidR="00A47B1C">
              <w:t>уч</w:t>
            </w:r>
            <w:proofErr w:type="spellEnd"/>
            <w:r>
              <w:t xml:space="preserve"> 6а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</w:t>
            </w:r>
            <w:r>
              <w:lastRenderedPageBreak/>
              <w:t>скважины. Площадь: 4кв.м., кадастровый номер: 54:21:020801:52, год ввода в эксплуатацию: 1979</w:t>
            </w:r>
          </w:p>
        </w:tc>
      </w:tr>
      <w:tr w:rsidR="008A236B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10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A236B" w:rsidRPr="0042263F" w:rsidRDefault="008A236B" w:rsidP="004A25EA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t>Земельный участок</w:t>
            </w:r>
            <w:r w:rsidR="00984280">
              <w:t>. Категория земель: земли населенных пункто</w:t>
            </w:r>
            <w:proofErr w:type="gramStart"/>
            <w:r w:rsidR="00984280">
              <w:t>в-</w:t>
            </w:r>
            <w:proofErr w:type="gramEnd"/>
            <w:r w:rsidR="00984280"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Новосибирская область, Северный район, с. Бергуль, ул. Гагарина</w:t>
            </w:r>
            <w:proofErr w:type="gramStart"/>
            <w:r w:rsidR="00984280">
              <w:t>,у</w:t>
            </w:r>
            <w:proofErr w:type="gramEnd"/>
            <w:r w:rsidR="00984280">
              <w:t>ч</w:t>
            </w:r>
            <w:r>
              <w:t>1а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4кв.м., кадастровый номер: 54:21:020802:126, год ввода в эксплуатацию: 1980</w:t>
            </w:r>
          </w:p>
        </w:tc>
      </w:tr>
      <w:tr w:rsidR="008A236B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11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A236B" w:rsidRPr="0042263F" w:rsidRDefault="008A236B" w:rsidP="004A25EA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t>Земельный участок</w:t>
            </w:r>
            <w:r w:rsidR="00984280">
              <w:t>. Категория земель: земли населенных пункто</w:t>
            </w:r>
            <w:proofErr w:type="gramStart"/>
            <w:r w:rsidR="00984280">
              <w:t>в-</w:t>
            </w:r>
            <w:proofErr w:type="gramEnd"/>
            <w:r w:rsidR="00984280"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Новосибирская область, Северный район, с. Бергуль, ул. Первомайская</w:t>
            </w:r>
            <w:r w:rsidR="00984280">
              <w:t xml:space="preserve">, </w:t>
            </w:r>
            <w:proofErr w:type="spellStart"/>
            <w:r w:rsidR="00984280">
              <w:t>уч</w:t>
            </w:r>
            <w:proofErr w:type="spellEnd"/>
            <w:r>
              <w:t xml:space="preserve"> 7а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4кв.м., кадастровый номер: 54:21:020802:125, год ввода в эксплуатацию: 1980</w:t>
            </w:r>
          </w:p>
        </w:tc>
      </w:tr>
      <w:tr w:rsidR="008A236B" w:rsidRPr="0042263F" w:rsidTr="0099677F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12</w:t>
            </w:r>
            <w:r w:rsidRPr="0042263F">
              <w:rPr>
                <w:color w:val="2D2D2D"/>
              </w:rPr>
              <w:t xml:space="preserve">. </w:t>
            </w:r>
            <w:r>
              <w:rPr>
                <w:color w:val="2D2D2D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t>Новосибирская область Северный район с</w:t>
            </w:r>
            <w:proofErr w:type="gramStart"/>
            <w:r>
              <w:t>.Б</w:t>
            </w:r>
            <w:proofErr w:type="gramEnd"/>
            <w:r>
              <w:t>ергуль ул. Центральная д. 38</w:t>
            </w:r>
          </w:p>
          <w:p w:rsidR="008A236B" w:rsidRPr="0042263F" w:rsidRDefault="008A236B" w:rsidP="004A25EA">
            <w: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Default="008A236B" w:rsidP="004A25EA">
            <w:r>
              <w:t>Земельный участок</w:t>
            </w:r>
            <w:r w:rsidR="00984280">
              <w:t>. Категория земель: земли населенных пункто</w:t>
            </w:r>
            <w:proofErr w:type="gramStart"/>
            <w:r w:rsidR="00984280">
              <w:t>в-</w:t>
            </w:r>
            <w:proofErr w:type="gramEnd"/>
            <w:r w:rsidR="00984280"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Новосибирская область, Северный район, с. Бергуль, ул. Зеленая</w:t>
            </w:r>
            <w:r w:rsidR="00984280">
              <w:t xml:space="preserve">, </w:t>
            </w:r>
            <w:proofErr w:type="spellStart"/>
            <w:r w:rsidR="00984280">
              <w:t>уч</w:t>
            </w:r>
            <w:proofErr w:type="spellEnd"/>
            <w:r>
              <w:t xml:space="preserve"> 4а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A236B" w:rsidRPr="0042263F" w:rsidRDefault="008A236B" w:rsidP="004A25EA">
            <w:r>
              <w:t>Категория земель: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для эксплуатации и обслуживания водозаборной скважины. Площадь: 9кв.м., кадастровый номер: 54:21:020803:128, год ввода в эксплуатацию: 1980</w:t>
            </w:r>
          </w:p>
        </w:tc>
      </w:tr>
    </w:tbl>
    <w:p w:rsidR="005D611A" w:rsidRDefault="005D611A" w:rsidP="005D611A">
      <w:pPr>
        <w:pStyle w:val="a4"/>
        <w:ind w:left="927"/>
        <w:jc w:val="center"/>
        <w:rPr>
          <w:sz w:val="28"/>
          <w:szCs w:val="28"/>
        </w:rPr>
      </w:pPr>
    </w:p>
    <w:p w:rsidR="00990C11" w:rsidRDefault="00990C11"/>
    <w:sectPr w:rsidR="00990C11" w:rsidSect="003917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11A"/>
    <w:rsid w:val="00286924"/>
    <w:rsid w:val="00470601"/>
    <w:rsid w:val="00502D7E"/>
    <w:rsid w:val="00582B65"/>
    <w:rsid w:val="005D611A"/>
    <w:rsid w:val="006533C6"/>
    <w:rsid w:val="0066251A"/>
    <w:rsid w:val="007E6E41"/>
    <w:rsid w:val="008A236B"/>
    <w:rsid w:val="0098223E"/>
    <w:rsid w:val="00984280"/>
    <w:rsid w:val="00990C11"/>
    <w:rsid w:val="0099677F"/>
    <w:rsid w:val="009F004D"/>
    <w:rsid w:val="00A47B1C"/>
    <w:rsid w:val="00A52810"/>
    <w:rsid w:val="00B119A7"/>
    <w:rsid w:val="00C001E3"/>
    <w:rsid w:val="00CC3A32"/>
    <w:rsid w:val="00CD71E1"/>
    <w:rsid w:val="00D41027"/>
    <w:rsid w:val="00FD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2017-07-06T02:32:00Z</cp:lastPrinted>
  <dcterms:created xsi:type="dcterms:W3CDTF">2017-07-04T04:16:00Z</dcterms:created>
  <dcterms:modified xsi:type="dcterms:W3CDTF">2017-07-06T08:55:00Z</dcterms:modified>
</cp:coreProperties>
</file>