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BA" w:rsidRDefault="005170BA" w:rsidP="005170B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БЕРГУЛЬСКОГО СЕЛЬСОВЕТА                           СЕВЕРНОГО РАЙОНА НОВОСИБИРСКОЙ ОБЛАСТИ</w:t>
      </w:r>
    </w:p>
    <w:p w:rsidR="005170BA" w:rsidRDefault="005170BA" w:rsidP="005170BA">
      <w:pPr>
        <w:jc w:val="center"/>
        <w:rPr>
          <w:b/>
          <w:sz w:val="28"/>
          <w:szCs w:val="28"/>
        </w:rPr>
      </w:pPr>
    </w:p>
    <w:p w:rsidR="005170BA" w:rsidRDefault="005170BA" w:rsidP="00517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170BA" w:rsidRDefault="005170BA" w:rsidP="005170BA">
      <w:pPr>
        <w:jc w:val="center"/>
        <w:rPr>
          <w:b/>
          <w:sz w:val="28"/>
          <w:szCs w:val="28"/>
        </w:rPr>
      </w:pPr>
    </w:p>
    <w:p w:rsidR="005170BA" w:rsidRPr="005E647F" w:rsidRDefault="005170BA" w:rsidP="005170BA">
      <w:pPr>
        <w:rPr>
          <w:sz w:val="28"/>
          <w:szCs w:val="28"/>
        </w:rPr>
      </w:pPr>
      <w:r>
        <w:rPr>
          <w:sz w:val="28"/>
          <w:szCs w:val="28"/>
        </w:rPr>
        <w:t>14.06.</w:t>
      </w:r>
      <w:r w:rsidRPr="005E647F">
        <w:rPr>
          <w:sz w:val="28"/>
          <w:szCs w:val="28"/>
        </w:rPr>
        <w:t>2</w:t>
      </w:r>
      <w:r>
        <w:rPr>
          <w:sz w:val="28"/>
          <w:szCs w:val="28"/>
        </w:rPr>
        <w:t xml:space="preserve">018                                  с. Бергуль                                         №38 </w:t>
      </w:r>
    </w:p>
    <w:p w:rsidR="005170BA" w:rsidRDefault="005170BA" w:rsidP="005170BA">
      <w:pPr>
        <w:rPr>
          <w:sz w:val="28"/>
          <w:szCs w:val="28"/>
        </w:rPr>
      </w:pPr>
    </w:p>
    <w:p w:rsidR="005170BA" w:rsidRDefault="005170BA" w:rsidP="005170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5170BA" w:rsidRDefault="005170BA" w:rsidP="005170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03.05.2018 №26</w:t>
      </w:r>
    </w:p>
    <w:p w:rsidR="005170BA" w:rsidRDefault="005170BA" w:rsidP="005170BA">
      <w:pPr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proofErr w:type="spellStart"/>
      <w:r>
        <w:rPr>
          <w:sz w:val="28"/>
          <w:szCs w:val="28"/>
        </w:rPr>
        <w:t>Бергульского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</w:t>
      </w:r>
    </w:p>
    <w:p w:rsidR="005170BA" w:rsidRDefault="005170BA" w:rsidP="005170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170BA" w:rsidRDefault="005170BA" w:rsidP="005170B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03.05.2018 № 26 «</w:t>
      </w:r>
      <w:r>
        <w:rPr>
          <w:rFonts w:ascii="Times New Roman" w:hAnsi="Times New Roman"/>
          <w:sz w:val="28"/>
          <w:szCs w:val="28"/>
        </w:rPr>
        <w:t xml:space="preserve">О мерах по предупреждению возникновения и распространения африканской чумы свиней на территории  </w:t>
      </w:r>
      <w:proofErr w:type="spellStart"/>
      <w:r>
        <w:rPr>
          <w:rFonts w:ascii="Times New Roman" w:hAnsi="Times New Roman"/>
          <w:sz w:val="28"/>
          <w:szCs w:val="28"/>
        </w:rPr>
        <w:t>Бергульского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», следующие изменения:</w:t>
      </w:r>
    </w:p>
    <w:p w:rsidR="005170BA" w:rsidRDefault="005170BA" w:rsidP="00517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1.1.В пункте 1.1 столбец 4 изложить в следующий редакции:</w:t>
      </w:r>
      <w:proofErr w:type="gramEnd"/>
    </w:p>
    <w:p w:rsidR="005170BA" w:rsidRDefault="005170BA" w:rsidP="00517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во взаимодействии с ГБУ НСО « УВ Северного района Новосибирской области» ( по согласованию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).,</w:t>
      </w:r>
      <w:proofErr w:type="gramEnd"/>
    </w:p>
    <w:p w:rsidR="00262778" w:rsidRDefault="005170BA" w:rsidP="00517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1.2.В пункте 1.2  столбец 4 изложить в следующий редакции:</w:t>
      </w:r>
      <w:proofErr w:type="gramEnd"/>
      <w:r w:rsidRPr="00547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во взаимодействии с ГБУ НСО</w:t>
      </w:r>
    </w:p>
    <w:p w:rsidR="005170BA" w:rsidRDefault="005170BA" w:rsidP="00517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УВ Северного района Новосибирской области» ( по согласованию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).,</w:t>
      </w:r>
      <w:proofErr w:type="gramEnd"/>
    </w:p>
    <w:p w:rsidR="00262778" w:rsidRDefault="005170BA" w:rsidP="00517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1.3.В пункте 1.3  столбец 4 изложить в следующий редакции:</w:t>
      </w:r>
      <w:proofErr w:type="gramEnd"/>
      <w:r w:rsidRPr="00547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во взаимодействии с ГБУ НСО </w:t>
      </w:r>
    </w:p>
    <w:p w:rsidR="005170BA" w:rsidRDefault="005170BA" w:rsidP="00517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УВ Северного района Новосибирской области» ( по согласованию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).,</w:t>
      </w:r>
      <w:proofErr w:type="gramEnd"/>
    </w:p>
    <w:p w:rsidR="00262778" w:rsidRDefault="005170BA" w:rsidP="005170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1.4.В пункте 2.1  столбец 4 изложить в следующий редакции:</w:t>
      </w:r>
      <w:proofErr w:type="gramEnd"/>
      <w:r w:rsidRPr="00547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ГБУ НСО</w:t>
      </w:r>
    </w:p>
    <w:p w:rsidR="005170BA" w:rsidRDefault="005170BA" w:rsidP="005170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УВ Северного района Новосибирской области» ( по согласованию) во взаимодействии с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262778" w:rsidRDefault="005170BA" w:rsidP="00517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1.5.</w:t>
      </w:r>
      <w:r w:rsidRPr="005479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пункте 2.3  столбец 4 изложить в следующий редакции:</w:t>
      </w:r>
      <w:proofErr w:type="gramEnd"/>
      <w:r w:rsidRPr="00547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ГБУ НСО</w:t>
      </w:r>
    </w:p>
    <w:p w:rsidR="005170BA" w:rsidRDefault="005170BA" w:rsidP="00517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УВ Северного района Новосибирской области» ( по согласованию) во взаимодействии с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262778" w:rsidRDefault="005170BA" w:rsidP="00517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1.6.В пункте 2.4  столбец 4 изложить в следующий редакции:</w:t>
      </w:r>
      <w:proofErr w:type="gramEnd"/>
      <w:r w:rsidRPr="00547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ГБУ НСО </w:t>
      </w:r>
    </w:p>
    <w:p w:rsidR="005170BA" w:rsidRDefault="005170BA" w:rsidP="00517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УВ Северного района Новосибирской области»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 согласованию) во взаимодействии с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170BA" w:rsidRDefault="005170BA" w:rsidP="00517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Опубликовать постановление в периодическом печатном издании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5170BA" w:rsidRDefault="005170BA" w:rsidP="00517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специалиста 2 разряда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 Кондратьеву  Г.В.</w:t>
      </w:r>
    </w:p>
    <w:p w:rsidR="005170BA" w:rsidRDefault="005170BA" w:rsidP="00517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70BA" w:rsidRDefault="00262778" w:rsidP="00517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 w:rsidR="005170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170BA">
        <w:rPr>
          <w:rFonts w:ascii="Times New Roman" w:hAnsi="Times New Roman" w:cs="Times New Roman"/>
          <w:sz w:val="28"/>
          <w:szCs w:val="28"/>
        </w:rPr>
        <w:t>Бергульского</w:t>
      </w:r>
      <w:proofErr w:type="spellEnd"/>
      <w:r w:rsidR="005170BA">
        <w:rPr>
          <w:rFonts w:ascii="Times New Roman" w:hAnsi="Times New Roman" w:cs="Times New Roman"/>
          <w:sz w:val="28"/>
          <w:szCs w:val="28"/>
        </w:rPr>
        <w:t xml:space="preserve"> сельсовета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Г.В.Кондратьева</w:t>
      </w:r>
      <w:bookmarkStart w:id="0" w:name="_GoBack"/>
      <w:bookmarkEnd w:id="0"/>
      <w:proofErr w:type="spellEnd"/>
    </w:p>
    <w:p w:rsidR="005170BA" w:rsidRDefault="005170BA" w:rsidP="005170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70BA" w:rsidRDefault="005170BA" w:rsidP="005170BA"/>
    <w:p w:rsidR="005170BA" w:rsidRDefault="005170BA" w:rsidP="005170BA"/>
    <w:p w:rsidR="005170BA" w:rsidRDefault="005170BA" w:rsidP="005170BA"/>
    <w:p w:rsidR="00C360F0" w:rsidRPr="005170BA" w:rsidRDefault="00C360F0" w:rsidP="005170BA"/>
    <w:sectPr w:rsidR="00C360F0" w:rsidRPr="005170BA" w:rsidSect="001B2DEE">
      <w:pgSz w:w="11906" w:h="16838"/>
      <w:pgMar w:top="1134" w:right="1701" w:bottom="1134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C8"/>
    <w:rsid w:val="00262778"/>
    <w:rsid w:val="005170BA"/>
    <w:rsid w:val="005479F8"/>
    <w:rsid w:val="007B1EC8"/>
    <w:rsid w:val="00C3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EC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EC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2018-06-14T08:08:00Z</dcterms:created>
  <dcterms:modified xsi:type="dcterms:W3CDTF">2018-06-14T09:30:00Z</dcterms:modified>
</cp:coreProperties>
</file>