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75" w:rsidRDefault="00C05575" w:rsidP="00EA062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C59" w:rsidRPr="00322361" w:rsidRDefault="00F06C59" w:rsidP="00F0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05575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Pr="0032236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06C59" w:rsidRPr="00322361" w:rsidRDefault="00F06C59" w:rsidP="00F06C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36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6C59" w:rsidRPr="00322361" w:rsidRDefault="00F06C59" w:rsidP="00F06C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C59" w:rsidRPr="006464B2" w:rsidRDefault="00F06C59" w:rsidP="00F06C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06C59" w:rsidRPr="006464B2" w:rsidRDefault="00F06C59" w:rsidP="00F06C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C59" w:rsidRDefault="00EA0627" w:rsidP="00F0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F06C59">
        <w:rPr>
          <w:rFonts w:ascii="Times New Roman" w:eastAsia="Times New Roman" w:hAnsi="Times New Roman" w:cs="Times New Roman"/>
          <w:b/>
          <w:sz w:val="28"/>
          <w:szCs w:val="28"/>
        </w:rPr>
        <w:t>.2018</w:t>
      </w:r>
      <w:r w:rsidR="00F06C59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 w:rsidR="00C05575">
        <w:rPr>
          <w:rFonts w:ascii="Times New Roman" w:hAnsi="Times New Roman" w:cs="Times New Roman"/>
          <w:b/>
          <w:sz w:val="28"/>
          <w:szCs w:val="28"/>
        </w:rPr>
        <w:t>Бергуль</w:t>
      </w:r>
      <w:r w:rsidR="00F06C59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C055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06C59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F06C59" w:rsidRDefault="00F06C59" w:rsidP="00F0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59" w:rsidRDefault="00F06C59" w:rsidP="00F0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055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05575">
        <w:rPr>
          <w:rFonts w:ascii="Times New Roman" w:hAnsi="Times New Roman" w:cs="Times New Roman"/>
          <w:b/>
          <w:sz w:val="28"/>
          <w:szCs w:val="28"/>
        </w:rPr>
        <w:t>Бергуль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</w:t>
      </w:r>
      <w:r w:rsidR="00C05575">
        <w:rPr>
          <w:rFonts w:ascii="Times New Roman" w:hAnsi="Times New Roman" w:cs="Times New Roman"/>
          <w:b/>
          <w:sz w:val="28"/>
          <w:szCs w:val="28"/>
        </w:rPr>
        <w:t>йона Новосибирской области от 03.05.2018 № 23</w:t>
      </w:r>
    </w:p>
    <w:p w:rsidR="00F06C59" w:rsidRDefault="00F06C59" w:rsidP="00F06C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C59" w:rsidRPr="005C3147" w:rsidRDefault="00F06C59" w:rsidP="00F06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</w:t>
      </w:r>
      <w:r w:rsidR="00C055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05575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06C59" w:rsidRPr="005C3147" w:rsidRDefault="00F06C59" w:rsidP="00F06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6C59" w:rsidRPr="005C3147" w:rsidRDefault="00F06C59" w:rsidP="00C055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    1.Внести изменения в пос</w:t>
      </w:r>
      <w:r w:rsidR="00C05575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proofErr w:type="spellStart"/>
      <w:r w:rsidR="00C05575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C05575">
        <w:rPr>
          <w:rFonts w:ascii="Times New Roman" w:hAnsi="Times New Roman" w:cs="Times New Roman"/>
          <w:sz w:val="28"/>
          <w:szCs w:val="28"/>
        </w:rPr>
        <w:t>йона Новосибирской области от 03.05.2018 № 23</w:t>
      </w:r>
      <w:r w:rsidRPr="005C3147">
        <w:rPr>
          <w:rFonts w:ascii="Times New Roman" w:hAnsi="Times New Roman" w:cs="Times New Roman"/>
          <w:sz w:val="28"/>
          <w:szCs w:val="28"/>
        </w:rPr>
        <w:t xml:space="preserve"> «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включению земельного участка, здания, сооружения, а также их части в перечень мест проведения </w:t>
      </w:r>
      <w:r w:rsidR="00C05575">
        <w:rPr>
          <w:rFonts w:ascii="Times New Roman" w:hAnsi="Times New Roman" w:cs="Times New Roman"/>
          <w:color w:val="000000"/>
          <w:sz w:val="28"/>
          <w:szCs w:val="28"/>
        </w:rPr>
        <w:t xml:space="preserve">ярмарок на территории </w:t>
      </w:r>
      <w:proofErr w:type="spellStart"/>
      <w:r w:rsidR="00C05575">
        <w:rPr>
          <w:rFonts w:ascii="Times New Roman" w:hAnsi="Times New Roman" w:cs="Times New Roman"/>
          <w:color w:val="000000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</w:t>
      </w:r>
      <w:r w:rsidR="00C05575">
        <w:rPr>
          <w:rFonts w:ascii="Times New Roman" w:hAnsi="Times New Roman" w:cs="Times New Roman"/>
          <w:color w:val="000000"/>
          <w:sz w:val="28"/>
          <w:szCs w:val="28"/>
        </w:rPr>
        <w:t>ой области» следующее изменения:</w:t>
      </w:r>
      <w:r w:rsidRPr="005C3147">
        <w:rPr>
          <w:rFonts w:ascii="Times New Roman" w:hAnsi="Times New Roman" w:cs="Times New Roman"/>
          <w:sz w:val="28"/>
          <w:szCs w:val="28"/>
        </w:rPr>
        <w:br/>
        <w:t xml:space="preserve">   1.1.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rFonts w:ascii="Times New Roman" w:hAnsi="Times New Roman" w:cs="Times New Roman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F06C59" w:rsidRPr="005C3147" w:rsidRDefault="00F06C59" w:rsidP="00F06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1.2. В разделе 5.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CD2860" w:rsidRDefault="00CD2860" w:rsidP="00CD28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CD2860" w:rsidRPr="00CD2860" w:rsidRDefault="00CD2860" w:rsidP="00CD28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6C59" w:rsidRPr="005C3147" w:rsidRDefault="00F06C59" w:rsidP="00F06C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C59" w:rsidRPr="005C3147" w:rsidRDefault="00C05575" w:rsidP="00F06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</w:t>
      </w:r>
      <w:r w:rsidR="00F06C59"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06C59" w:rsidRPr="005C3147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06C59" w:rsidRPr="005C3147" w:rsidRDefault="00F06C59" w:rsidP="00F06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</w:t>
      </w:r>
      <w:r w:rsidR="00C0557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05575">
        <w:rPr>
          <w:rFonts w:ascii="Times New Roman" w:hAnsi="Times New Roman" w:cs="Times New Roman"/>
          <w:sz w:val="28"/>
          <w:szCs w:val="28"/>
        </w:rPr>
        <w:t>Т.С.Подрядчикова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55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6C59" w:rsidRPr="005C3147" w:rsidRDefault="00F06C59" w:rsidP="00F06C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59" w:rsidRDefault="00F06C59" w:rsidP="00F06C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59" w:rsidRDefault="00F06C59" w:rsidP="00F06C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E68" w:rsidRDefault="00247E68"/>
    <w:sectPr w:rsidR="0024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59"/>
    <w:rsid w:val="00247E68"/>
    <w:rsid w:val="00854FEA"/>
    <w:rsid w:val="00C05575"/>
    <w:rsid w:val="00CD2860"/>
    <w:rsid w:val="00EA0627"/>
    <w:rsid w:val="00F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06C5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06C59"/>
  </w:style>
  <w:style w:type="paragraph" w:styleId="a5">
    <w:name w:val="Balloon Text"/>
    <w:basedOn w:val="a"/>
    <w:link w:val="a6"/>
    <w:uiPriority w:val="99"/>
    <w:semiHidden/>
    <w:unhideWhenUsed/>
    <w:rsid w:val="00E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06C5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06C59"/>
  </w:style>
  <w:style w:type="paragraph" w:styleId="a5">
    <w:name w:val="Balloon Text"/>
    <w:basedOn w:val="a"/>
    <w:link w:val="a6"/>
    <w:uiPriority w:val="99"/>
    <w:semiHidden/>
    <w:unhideWhenUsed/>
    <w:rsid w:val="00E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2018-07-17T03:18:00Z</cp:lastPrinted>
  <dcterms:created xsi:type="dcterms:W3CDTF">2018-07-04T06:02:00Z</dcterms:created>
  <dcterms:modified xsi:type="dcterms:W3CDTF">2018-07-17T03:18:00Z</dcterms:modified>
</cp:coreProperties>
</file>