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8B0" w:rsidRDefault="00772D38" w:rsidP="002168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АДМИСТРАЦИЯ БЕРГУЛЬ</w:t>
      </w:r>
      <w:r w:rsidR="002168B0">
        <w:rPr>
          <w:rFonts w:ascii="Times New Roman" w:hAnsi="Times New Roman" w:cs="Times New Roman"/>
          <w:b/>
          <w:sz w:val="28"/>
          <w:szCs w:val="28"/>
        </w:rPr>
        <w:t>СКОГО СЕЛЬСОВЕТА</w:t>
      </w:r>
    </w:p>
    <w:p w:rsidR="002168B0" w:rsidRDefault="002168B0" w:rsidP="002168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2168B0" w:rsidRDefault="002168B0" w:rsidP="002168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8B0" w:rsidRDefault="002168B0" w:rsidP="002168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2168B0" w:rsidRDefault="002168B0" w:rsidP="002168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8B0" w:rsidRDefault="002168B0" w:rsidP="002168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8B0" w:rsidRDefault="00772D38" w:rsidP="002168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</w:t>
      </w:r>
      <w:r w:rsidR="002168B0">
        <w:rPr>
          <w:rFonts w:ascii="Times New Roman" w:hAnsi="Times New Roman" w:cs="Times New Roman"/>
          <w:b/>
          <w:sz w:val="28"/>
          <w:szCs w:val="28"/>
        </w:rPr>
        <w:t xml:space="preserve">.05.2018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с.Бергуль</w:t>
      </w:r>
      <w:r w:rsidR="002168B0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№ 30/1</w:t>
      </w:r>
    </w:p>
    <w:p w:rsidR="002168B0" w:rsidRDefault="002168B0" w:rsidP="002168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8B0" w:rsidRDefault="002168B0" w:rsidP="002168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завершении отопительного сезона 2017/2018 </w:t>
      </w:r>
      <w:r w:rsidR="00772D38">
        <w:rPr>
          <w:rFonts w:ascii="Times New Roman" w:hAnsi="Times New Roman" w:cs="Times New Roman"/>
          <w:b/>
          <w:sz w:val="28"/>
          <w:szCs w:val="28"/>
        </w:rPr>
        <w:t xml:space="preserve"> годов на территории Бергуль</w:t>
      </w:r>
      <w:r>
        <w:rPr>
          <w:rFonts w:ascii="Times New Roman" w:hAnsi="Times New Roman" w:cs="Times New Roman"/>
          <w:b/>
          <w:sz w:val="28"/>
          <w:szCs w:val="28"/>
        </w:rPr>
        <w:t>ского сельсовета Северного района Новосибирской области</w:t>
      </w:r>
    </w:p>
    <w:p w:rsidR="002168B0" w:rsidRDefault="002168B0" w:rsidP="002168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8B0" w:rsidRDefault="002168B0" w:rsidP="002168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68B0" w:rsidRDefault="002168B0" w:rsidP="002168B0">
      <w:pPr>
        <w:widowControl w:val="0"/>
        <w:spacing w:after="0" w:line="317" w:lineRule="exact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 основании Федерального закона от 06.10.2003 № 131-ФЗ «Об общих принципах организации местного самоуправления в Российской Федерации», в соответствии с пунктом 11.7 Правил технической эксплуатации тепловых энергоустановок, утвержденных приказом Министерства энергетики Российской Федерации от 24.03.2003 № 115 и пунктом 12 раздела II Правил предоставления коммунальных услуг гражданам, утвержденных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домов», при достижении среднесуточной температуры наружного воздуха свыше + 8°С в течение 5-ми суто</w:t>
      </w:r>
      <w:r w:rsidR="00772D3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 подряд,  администрация Бергуль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ского сельсовета  Северного района Новосибирской области</w:t>
      </w:r>
    </w:p>
    <w:p w:rsidR="002168B0" w:rsidRDefault="002168B0" w:rsidP="002168B0">
      <w:pPr>
        <w:widowControl w:val="0"/>
        <w:spacing w:after="0" w:line="317" w:lineRule="exact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ПОСТАНОВЛЯЕТ:</w:t>
      </w:r>
    </w:p>
    <w:p w:rsidR="002168B0" w:rsidRDefault="002168B0" w:rsidP="002168B0">
      <w:pPr>
        <w:widowControl w:val="0"/>
        <w:spacing w:after="0" w:line="320" w:lineRule="exact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1.Завершить отопительный сезон 2017/</w:t>
      </w:r>
      <w:r w:rsidR="00772D3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2018 годов на территории Бергуль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ского сельсовета Северного района Новосибирской области с 25 мая 2018 года.</w:t>
      </w:r>
    </w:p>
    <w:p w:rsidR="002168B0" w:rsidRDefault="002168B0" w:rsidP="002168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2.Контроль за исполнением данного постановления оставляю за собой.</w:t>
      </w:r>
    </w:p>
    <w:p w:rsidR="002168B0" w:rsidRDefault="002168B0" w:rsidP="002168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68B0" w:rsidRDefault="002168B0" w:rsidP="002168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68B0" w:rsidRDefault="00772D38" w:rsidP="002168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Бергуль</w:t>
      </w:r>
      <w:r w:rsidR="002168B0">
        <w:rPr>
          <w:rFonts w:ascii="Times New Roman" w:hAnsi="Times New Roman" w:cs="Times New Roman"/>
          <w:sz w:val="28"/>
          <w:szCs w:val="28"/>
        </w:rPr>
        <w:t>ского сельсовета</w:t>
      </w:r>
    </w:p>
    <w:p w:rsidR="00772D38" w:rsidRDefault="002168B0" w:rsidP="002168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2168B0" w:rsidRDefault="002168B0" w:rsidP="002168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</w:t>
      </w:r>
      <w:r w:rsidR="00772D38">
        <w:rPr>
          <w:rFonts w:ascii="Times New Roman" w:hAnsi="Times New Roman" w:cs="Times New Roman"/>
          <w:sz w:val="28"/>
          <w:szCs w:val="28"/>
        </w:rPr>
        <w:t xml:space="preserve">       И.А.Трофимов</w:t>
      </w:r>
    </w:p>
    <w:p w:rsidR="002168B0" w:rsidRDefault="002168B0" w:rsidP="002168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68B0" w:rsidRDefault="002168B0" w:rsidP="002168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68B0" w:rsidRDefault="002168B0" w:rsidP="002168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68B0" w:rsidRDefault="002168B0" w:rsidP="002168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68B0" w:rsidRDefault="002168B0" w:rsidP="002168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68B0" w:rsidRDefault="002168B0" w:rsidP="002168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8B0" w:rsidRDefault="002168B0" w:rsidP="002168B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68B0" w:rsidRDefault="002168B0" w:rsidP="002168B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5497" w:rsidRPr="002168B0" w:rsidRDefault="00DE5497" w:rsidP="002168B0"/>
    <w:sectPr w:rsidR="00DE5497" w:rsidRPr="002168B0" w:rsidSect="00FE3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696"/>
    <w:rsid w:val="002168B0"/>
    <w:rsid w:val="00715696"/>
    <w:rsid w:val="00772D38"/>
    <w:rsid w:val="00DE5497"/>
    <w:rsid w:val="00E72D1C"/>
    <w:rsid w:val="00FE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1,No Spacing"/>
    <w:link w:val="a4"/>
    <w:uiPriority w:val="1"/>
    <w:qFormat/>
    <w:rsid w:val="00715696"/>
    <w:pPr>
      <w:spacing w:after="0" w:line="240" w:lineRule="auto"/>
    </w:p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3"/>
    <w:uiPriority w:val="1"/>
    <w:locked/>
    <w:rsid w:val="007156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1,No Spacing"/>
    <w:link w:val="a4"/>
    <w:uiPriority w:val="1"/>
    <w:qFormat/>
    <w:rsid w:val="00715696"/>
    <w:pPr>
      <w:spacing w:after="0" w:line="240" w:lineRule="auto"/>
    </w:p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3"/>
    <w:uiPriority w:val="1"/>
    <w:locked/>
    <w:rsid w:val="00715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2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dcterms:created xsi:type="dcterms:W3CDTF">2018-06-19T02:59:00Z</dcterms:created>
  <dcterms:modified xsi:type="dcterms:W3CDTF">2018-06-19T03:02:00Z</dcterms:modified>
</cp:coreProperties>
</file>