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2F" w:rsidRDefault="000C1C7A" w:rsidP="000C1C7A">
      <w:r>
        <w:t xml:space="preserve">                                                                                                 </w:t>
      </w:r>
    </w:p>
    <w:p w:rsidR="000C1C7A" w:rsidRDefault="001B342F" w:rsidP="000C1C7A">
      <w:r>
        <w:t xml:space="preserve">             </w:t>
      </w:r>
      <w:r w:rsidR="002C271B">
        <w:t xml:space="preserve">     </w:t>
      </w:r>
      <w:r>
        <w:t xml:space="preserve">   </w:t>
      </w:r>
      <w:r w:rsidR="000C1C7A">
        <w:t xml:space="preserve"> АДМИНИСТРАЦИЯ  БЕРГУЛЬСКОГО СЕЛЬСОВЕТА</w:t>
      </w:r>
    </w:p>
    <w:p w:rsidR="000C1C7A" w:rsidRDefault="000C1C7A" w:rsidP="000C1C7A">
      <w:r>
        <w:t xml:space="preserve">                                                      СЕВЕРНОГО РАЙОНА</w:t>
      </w:r>
    </w:p>
    <w:p w:rsidR="000C1C7A" w:rsidRDefault="000C1C7A" w:rsidP="000C1C7A">
      <w:r>
        <w:t xml:space="preserve">                                                НОВОСИБИРСКОЙ ОБЛАСТИ</w:t>
      </w:r>
    </w:p>
    <w:p w:rsidR="000C1C7A" w:rsidRDefault="000C1C7A" w:rsidP="000C1C7A"/>
    <w:p w:rsidR="000C1C7A" w:rsidRDefault="000C1C7A" w:rsidP="000C1C7A">
      <w:r>
        <w:t xml:space="preserve">                                                </w:t>
      </w:r>
      <w:proofErr w:type="gramStart"/>
      <w:r>
        <w:t>П</w:t>
      </w:r>
      <w:proofErr w:type="gramEnd"/>
      <w:r>
        <w:t xml:space="preserve"> О С Т А Н О В Л Е Н И Е </w:t>
      </w:r>
    </w:p>
    <w:p w:rsidR="000C1C7A" w:rsidRDefault="000C1C7A" w:rsidP="000C1C7A"/>
    <w:p w:rsidR="000C1C7A" w:rsidRDefault="000C1C7A" w:rsidP="000C1C7A"/>
    <w:p w:rsidR="000C1C7A" w:rsidRDefault="000C1C7A" w:rsidP="000C1C7A">
      <w:r>
        <w:t xml:space="preserve">       </w:t>
      </w:r>
      <w:r w:rsidR="00E24C34">
        <w:t xml:space="preserve"> </w:t>
      </w:r>
      <w:r w:rsidR="005057E3">
        <w:t>22.02.2017</w:t>
      </w:r>
      <w:r w:rsidR="00C22AD2">
        <w:t xml:space="preserve">     </w:t>
      </w:r>
      <w:r w:rsidR="00E24C34">
        <w:t xml:space="preserve">                  </w:t>
      </w:r>
      <w:r>
        <w:t xml:space="preserve">     </w:t>
      </w:r>
      <w:r w:rsidR="002C271B">
        <w:t xml:space="preserve"> </w:t>
      </w:r>
      <w:r>
        <w:t xml:space="preserve">         с.Бергуль                     </w:t>
      </w:r>
      <w:r w:rsidR="002C271B">
        <w:t xml:space="preserve">    </w:t>
      </w:r>
      <w:r>
        <w:t xml:space="preserve">        № </w:t>
      </w:r>
      <w:r w:rsidR="005057E3">
        <w:t>6</w:t>
      </w:r>
    </w:p>
    <w:p w:rsidR="000C1C7A" w:rsidRDefault="000C1C7A" w:rsidP="000C1C7A"/>
    <w:p w:rsidR="000C1C7A" w:rsidRDefault="000C1C7A" w:rsidP="000C1C7A">
      <w:pPr>
        <w:rPr>
          <w:b/>
        </w:rPr>
      </w:pPr>
      <w:r>
        <w:t xml:space="preserve">         </w:t>
      </w:r>
      <w:r>
        <w:rPr>
          <w:b/>
        </w:rPr>
        <w:t>Об утверждении плана правотворческой деятельности на 201</w:t>
      </w:r>
      <w:r w:rsidR="00C22AD2">
        <w:rPr>
          <w:b/>
        </w:rPr>
        <w:t>7</w:t>
      </w:r>
      <w:r>
        <w:rPr>
          <w:b/>
        </w:rPr>
        <w:t xml:space="preserve"> год</w:t>
      </w:r>
    </w:p>
    <w:p w:rsidR="000C1C7A" w:rsidRDefault="000C1C7A" w:rsidP="000C1C7A">
      <w:pPr>
        <w:rPr>
          <w:b/>
        </w:rPr>
      </w:pPr>
    </w:p>
    <w:p w:rsidR="000C1C7A" w:rsidRDefault="000C1C7A" w:rsidP="000C1C7A">
      <w:r>
        <w:rPr>
          <w:b/>
        </w:rPr>
        <w:t xml:space="preserve">              </w:t>
      </w:r>
      <w:r>
        <w:t xml:space="preserve">В соответствии с Федеральным законом от 06.10.2003№ 131-ФЗ « </w:t>
      </w:r>
      <w:proofErr w:type="gramStart"/>
      <w:r>
        <w:t>Об</w:t>
      </w:r>
      <w:proofErr w:type="gramEnd"/>
      <w:r>
        <w:t xml:space="preserve"> </w:t>
      </w:r>
    </w:p>
    <w:p w:rsidR="000C1C7A" w:rsidRDefault="000C1C7A" w:rsidP="000C1C7A">
      <w:r>
        <w:t xml:space="preserve">       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</w:t>
      </w:r>
    </w:p>
    <w:p w:rsidR="000C1C7A" w:rsidRDefault="000C1C7A" w:rsidP="000C1C7A">
      <w:r>
        <w:t xml:space="preserve">        Федерации», Уставом Бергульского сельсовета Северного района </w:t>
      </w:r>
    </w:p>
    <w:p w:rsidR="000C1C7A" w:rsidRDefault="000C1C7A" w:rsidP="000C1C7A">
      <w:r>
        <w:t xml:space="preserve">        Новосибирской области </w:t>
      </w:r>
    </w:p>
    <w:p w:rsidR="000C1C7A" w:rsidRDefault="000C1C7A" w:rsidP="000C1C7A">
      <w:r>
        <w:t xml:space="preserve">        ПОСТАНОВЛЯ</w:t>
      </w:r>
      <w:r w:rsidR="00E24C34">
        <w:t>ЕТ</w:t>
      </w:r>
      <w:r>
        <w:t>:</w:t>
      </w:r>
    </w:p>
    <w:p w:rsidR="000C1C7A" w:rsidRDefault="000C1C7A" w:rsidP="000C1C7A">
      <w:r>
        <w:t xml:space="preserve">             1.Утвердить план правотворческой деятельности </w:t>
      </w:r>
      <w:r w:rsidR="00E24C34">
        <w:t xml:space="preserve"> администрации </w:t>
      </w:r>
      <w:r>
        <w:t xml:space="preserve"> Бергульского сельсовета</w:t>
      </w:r>
      <w:r w:rsidR="00E24C34">
        <w:t xml:space="preserve"> </w:t>
      </w:r>
      <w:r>
        <w:t>Северного района Новосибирской области на 201</w:t>
      </w:r>
      <w:r w:rsidR="00C22AD2">
        <w:t>7</w:t>
      </w:r>
      <w:r>
        <w:t xml:space="preserve"> год. </w:t>
      </w:r>
    </w:p>
    <w:p w:rsidR="001B342F" w:rsidRDefault="00E24C34" w:rsidP="00E24C34">
      <w:pPr>
        <w:spacing w:before="100" w:beforeAutospacing="1"/>
        <w:ind w:left="360"/>
        <w:contextualSpacing/>
        <w:jc w:val="both"/>
        <w:rPr>
          <w:sz w:val="24"/>
          <w:szCs w:val="24"/>
        </w:rPr>
      </w:pPr>
      <w:r>
        <w:t xml:space="preserve">        2.</w:t>
      </w:r>
      <w:r w:rsidRPr="00E24C34">
        <w:rPr>
          <w:sz w:val="28"/>
          <w:szCs w:val="28"/>
        </w:rPr>
        <w:t xml:space="preserve"> </w:t>
      </w:r>
      <w:r w:rsidRPr="00E24C34">
        <w:rPr>
          <w:sz w:val="24"/>
          <w:szCs w:val="24"/>
        </w:rPr>
        <w:t>Обязать специалистов администрации, ответ</w:t>
      </w:r>
      <w:r w:rsidR="001B342F">
        <w:rPr>
          <w:sz w:val="24"/>
          <w:szCs w:val="24"/>
        </w:rPr>
        <w:t>ственных за подготовку проектов</w:t>
      </w:r>
    </w:p>
    <w:p w:rsidR="00E24C34" w:rsidRPr="00E24C34" w:rsidRDefault="00E24C34" w:rsidP="001B342F">
      <w:pPr>
        <w:spacing w:before="100" w:beforeAutospacing="1"/>
        <w:contextualSpacing/>
        <w:jc w:val="both"/>
        <w:rPr>
          <w:sz w:val="24"/>
          <w:szCs w:val="24"/>
        </w:rPr>
      </w:pPr>
      <w:r w:rsidRPr="00E24C34">
        <w:rPr>
          <w:sz w:val="24"/>
          <w:szCs w:val="24"/>
        </w:rPr>
        <w:t xml:space="preserve">нормативных актов, обеспечить их своевременную разработку и предоставление к рассмотрению Советом депутатов, Главой </w:t>
      </w:r>
      <w:r>
        <w:rPr>
          <w:sz w:val="24"/>
          <w:szCs w:val="24"/>
        </w:rPr>
        <w:t xml:space="preserve"> Бергульского</w:t>
      </w:r>
      <w:r w:rsidRPr="00E24C34">
        <w:rPr>
          <w:sz w:val="24"/>
          <w:szCs w:val="24"/>
        </w:rPr>
        <w:t xml:space="preserve"> сельсовета.</w:t>
      </w:r>
    </w:p>
    <w:p w:rsidR="000C1C7A" w:rsidRDefault="00E24C34" w:rsidP="000C1C7A">
      <w:r>
        <w:t xml:space="preserve">             3</w:t>
      </w:r>
      <w:r w:rsidR="000C1C7A">
        <w:t xml:space="preserve">.Опубликовать в периодическом печатном издании « Вестник </w:t>
      </w:r>
    </w:p>
    <w:p w:rsidR="000C1C7A" w:rsidRDefault="000C1C7A" w:rsidP="000C1C7A">
      <w:r>
        <w:t>Бергульского сельсовета»</w:t>
      </w:r>
    </w:p>
    <w:p w:rsidR="000C1C7A" w:rsidRDefault="000C1C7A" w:rsidP="000C1C7A">
      <w:r>
        <w:t xml:space="preserve">              </w:t>
      </w:r>
      <w:r w:rsidR="00E24C34">
        <w:t>4</w:t>
      </w:r>
      <w:r>
        <w:t>.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E24C34" w:rsidRDefault="00E24C34" w:rsidP="000C1C7A"/>
    <w:p w:rsidR="00E24C34" w:rsidRDefault="00E24C34" w:rsidP="000C1C7A"/>
    <w:p w:rsidR="000C1C7A" w:rsidRDefault="000C1C7A" w:rsidP="000C1C7A"/>
    <w:p w:rsidR="000C1C7A" w:rsidRDefault="000C1C7A" w:rsidP="000C1C7A"/>
    <w:p w:rsidR="000C1C7A" w:rsidRDefault="000C1C7A" w:rsidP="000C1C7A">
      <w:r>
        <w:t xml:space="preserve">Глава Бергульского сельсовета                                    </w:t>
      </w:r>
    </w:p>
    <w:p w:rsidR="000C1C7A" w:rsidRPr="00E24C34" w:rsidRDefault="00E24C34" w:rsidP="000C1C7A">
      <w:r w:rsidRPr="00E24C34">
        <w:t>Северного  района  Новосибирской  области</w:t>
      </w:r>
      <w:r>
        <w:t xml:space="preserve">                   </w:t>
      </w:r>
      <w:r w:rsidR="001B342F">
        <w:t xml:space="preserve">               </w:t>
      </w:r>
      <w:r>
        <w:t>И.А.Трофимов</w:t>
      </w:r>
    </w:p>
    <w:p w:rsidR="000C1C7A" w:rsidRPr="00E24C34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E24C34" w:rsidRDefault="00E24C34" w:rsidP="000C1C7A">
      <w:pPr>
        <w:sectPr w:rsidR="00E24C34" w:rsidSect="001B342F">
          <w:pgSz w:w="11906" w:h="16838"/>
          <w:pgMar w:top="1134" w:right="849" w:bottom="1134" w:left="1418" w:header="709" w:footer="709" w:gutter="0"/>
          <w:cols w:space="720"/>
        </w:sectPr>
      </w:pPr>
    </w:p>
    <w:p w:rsidR="00161744" w:rsidRDefault="00C85F1D" w:rsidP="000C1C7A">
      <w:pPr>
        <w:tabs>
          <w:tab w:val="left" w:pos="1276"/>
          <w:tab w:val="left" w:pos="2268"/>
        </w:tabs>
        <w:rPr>
          <w:rFonts w:ascii="Arial" w:hAnsi="Arial" w:cs="Arial"/>
          <w:b/>
          <w:sz w:val="22"/>
          <w:szCs w:val="22"/>
        </w:rPr>
      </w:pPr>
      <w:r w:rsidRPr="00161744">
        <w:rPr>
          <w:rFonts w:ascii="Arial" w:hAnsi="Arial" w:cs="Arial"/>
          <w:b/>
          <w:sz w:val="22"/>
          <w:szCs w:val="22"/>
        </w:rPr>
        <w:lastRenderedPageBreak/>
        <w:t>П</w:t>
      </w:r>
      <w:r w:rsidR="000C1C7A" w:rsidRPr="00161744">
        <w:rPr>
          <w:rFonts w:ascii="Arial" w:hAnsi="Arial" w:cs="Arial"/>
          <w:b/>
          <w:sz w:val="22"/>
          <w:szCs w:val="22"/>
        </w:rPr>
        <w:t xml:space="preserve">лан  правотворческой деятельности  </w:t>
      </w:r>
      <w:r w:rsidR="00E24C34" w:rsidRPr="00161744">
        <w:rPr>
          <w:rFonts w:ascii="Arial" w:hAnsi="Arial" w:cs="Arial"/>
          <w:b/>
          <w:sz w:val="22"/>
          <w:szCs w:val="22"/>
        </w:rPr>
        <w:t xml:space="preserve"> администрации </w:t>
      </w:r>
      <w:r w:rsidR="000C1C7A" w:rsidRPr="00161744">
        <w:rPr>
          <w:rFonts w:ascii="Arial" w:hAnsi="Arial" w:cs="Arial"/>
          <w:b/>
          <w:sz w:val="22"/>
          <w:szCs w:val="22"/>
        </w:rPr>
        <w:t xml:space="preserve">  Бергульского сельсовета </w:t>
      </w:r>
      <w:r w:rsidR="00E24C34" w:rsidRPr="00161744">
        <w:rPr>
          <w:rFonts w:ascii="Arial" w:hAnsi="Arial" w:cs="Arial"/>
          <w:b/>
          <w:sz w:val="22"/>
          <w:szCs w:val="22"/>
        </w:rPr>
        <w:t xml:space="preserve"> </w:t>
      </w:r>
      <w:r w:rsidR="000C1C7A" w:rsidRPr="00161744">
        <w:rPr>
          <w:rFonts w:ascii="Arial" w:hAnsi="Arial" w:cs="Arial"/>
          <w:b/>
          <w:sz w:val="22"/>
          <w:szCs w:val="22"/>
        </w:rPr>
        <w:t xml:space="preserve"> Северного района Новосибирской области   </w:t>
      </w:r>
      <w:proofErr w:type="gramStart"/>
      <w:r w:rsidR="000C1C7A" w:rsidRPr="00161744">
        <w:rPr>
          <w:rFonts w:ascii="Arial" w:hAnsi="Arial" w:cs="Arial"/>
          <w:b/>
          <w:sz w:val="22"/>
          <w:szCs w:val="22"/>
        </w:rPr>
        <w:t>на</w:t>
      </w:r>
      <w:proofErr w:type="gramEnd"/>
      <w:r w:rsidR="000C1C7A" w:rsidRPr="00161744">
        <w:rPr>
          <w:rFonts w:ascii="Arial" w:hAnsi="Arial" w:cs="Arial"/>
          <w:b/>
          <w:sz w:val="22"/>
          <w:szCs w:val="22"/>
        </w:rPr>
        <w:t xml:space="preserve"> </w:t>
      </w:r>
      <w:r w:rsidR="00161744">
        <w:rPr>
          <w:rFonts w:ascii="Arial" w:hAnsi="Arial" w:cs="Arial"/>
          <w:b/>
          <w:sz w:val="22"/>
          <w:szCs w:val="22"/>
        </w:rPr>
        <w:t xml:space="preserve"> </w:t>
      </w:r>
    </w:p>
    <w:p w:rsidR="00C85F1D" w:rsidRDefault="00161744" w:rsidP="000C1C7A">
      <w:pPr>
        <w:tabs>
          <w:tab w:val="left" w:pos="1276"/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</w:t>
      </w:r>
      <w:r w:rsidR="000C1C7A" w:rsidRPr="00161744">
        <w:rPr>
          <w:rFonts w:ascii="Arial" w:hAnsi="Arial" w:cs="Arial"/>
          <w:b/>
          <w:sz w:val="22"/>
          <w:szCs w:val="22"/>
        </w:rPr>
        <w:t>201</w:t>
      </w:r>
      <w:r w:rsidR="00C22AD2">
        <w:rPr>
          <w:rFonts w:ascii="Arial" w:hAnsi="Arial" w:cs="Arial"/>
          <w:b/>
          <w:sz w:val="22"/>
          <w:szCs w:val="22"/>
        </w:rPr>
        <w:t>7</w:t>
      </w:r>
      <w:r w:rsidR="000C1C7A" w:rsidRPr="00161744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6769"/>
        <w:gridCol w:w="2520"/>
        <w:gridCol w:w="3528"/>
      </w:tblGrid>
      <w:tr w:rsidR="000C1C7A" w:rsidTr="00CC306D">
        <w:trPr>
          <w:trHeight w:val="78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проекта нормативного правового акта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Срок рассмотрения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Ответственные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за подготовку </w:t>
            </w:r>
          </w:p>
        </w:tc>
      </w:tr>
      <w:tr w:rsidR="000C1C7A" w:rsidTr="00CC306D">
        <w:trPr>
          <w:trHeight w:val="10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 w:rsidP="00C22AD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Об исполнении бюджета </w:t>
            </w:r>
            <w:r w:rsidR="00E24C34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Бергульского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сельсовета  за 201</w:t>
            </w:r>
            <w:r w:rsidR="00C22AD2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январь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34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Специалист  администрации</w:t>
            </w:r>
            <w:r w:rsidR="00E24C3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E24C34" w:rsidRDefault="00E24C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1-го</w:t>
            </w:r>
            <w:r w:rsidR="000C1C7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разряда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Подрядчикова Т.С.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C1C7A" w:rsidTr="00CC306D">
        <w:trPr>
          <w:trHeight w:val="74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Pr="00161744" w:rsidRDefault="000C1C7A" w:rsidP="0040005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161744">
              <w:rPr>
                <w:bCs/>
                <w:sz w:val="24"/>
                <w:szCs w:val="24"/>
                <w:lang w:eastAsia="en-US"/>
              </w:rPr>
              <w:t xml:space="preserve">План-график размещения заказов на поставку товаров, выполнение работ, оказание услуг для обеспечения государственных и муниципальных нужд на </w:t>
            </w:r>
            <w:r w:rsidRPr="00161744">
              <w:rPr>
                <w:bCs/>
                <w:sz w:val="24"/>
                <w:szCs w:val="24"/>
                <w:u w:val="single"/>
                <w:lang w:eastAsia="en-US"/>
              </w:rPr>
              <w:t> 201</w:t>
            </w:r>
            <w:r w:rsidR="00400052">
              <w:rPr>
                <w:bCs/>
                <w:sz w:val="24"/>
                <w:szCs w:val="24"/>
                <w:u w:val="single"/>
                <w:lang w:eastAsia="en-US"/>
              </w:rPr>
              <w:t>7</w:t>
            </w:r>
            <w:r w:rsidRPr="00161744">
              <w:rPr>
                <w:bCs/>
                <w:sz w:val="24"/>
                <w:szCs w:val="24"/>
                <w:u w:val="single"/>
                <w:lang w:eastAsia="en-US"/>
              </w:rPr>
              <w:t> </w:t>
            </w:r>
            <w:r w:rsidRPr="00161744">
              <w:rPr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январь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34" w:rsidRDefault="000C1C7A" w:rsidP="00E24C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24C34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Специалист  администрации </w:t>
            </w:r>
          </w:p>
          <w:p w:rsidR="00E24C34" w:rsidRDefault="00400052" w:rsidP="00E24C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E24C34">
              <w:rPr>
                <w:rFonts w:ascii="Arial" w:hAnsi="Arial" w:cs="Arial"/>
                <w:sz w:val="22"/>
                <w:szCs w:val="22"/>
                <w:lang w:eastAsia="en-US"/>
              </w:rPr>
              <w:t>-го  разряда</w:t>
            </w:r>
          </w:p>
          <w:p w:rsidR="00E24C34" w:rsidRDefault="00E24C34" w:rsidP="00E24C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00052">
              <w:rPr>
                <w:rFonts w:ascii="Arial" w:hAnsi="Arial" w:cs="Arial"/>
                <w:sz w:val="22"/>
                <w:szCs w:val="22"/>
                <w:lang w:eastAsia="en-US"/>
              </w:rPr>
              <w:t>Кондратьева Г.В.</w:t>
            </w:r>
          </w:p>
          <w:p w:rsidR="000C1C7A" w:rsidRDefault="000C1C7A" w:rsidP="00E24C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1C7A" w:rsidTr="00CC306D">
        <w:trPr>
          <w:trHeight w:val="74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Pr="00927583" w:rsidRDefault="00E24C34" w:rsidP="0092758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 внесении изменений  в Устав Бергульского  сельсовета  Северного  района  Новосибирской  области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927583" w:rsidP="004000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</w:t>
            </w:r>
            <w:r w:rsidR="00E24C3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00052">
              <w:rPr>
                <w:rFonts w:ascii="Arial" w:hAnsi="Arial" w:cs="Arial"/>
                <w:sz w:val="22"/>
                <w:szCs w:val="22"/>
                <w:lang w:eastAsia="en-US"/>
              </w:rPr>
              <w:t>январь, май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34" w:rsidRDefault="00E24C34" w:rsidP="00E24C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Специалист  администрации </w:t>
            </w:r>
          </w:p>
          <w:p w:rsidR="00E24C34" w:rsidRDefault="00E24C34" w:rsidP="00E24C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1-го  разряда</w:t>
            </w:r>
          </w:p>
          <w:p w:rsidR="00E24C34" w:rsidRDefault="00E24C34" w:rsidP="00E24C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Подрядчикова Т.С.</w:t>
            </w:r>
          </w:p>
          <w:p w:rsidR="000C1C7A" w:rsidRDefault="000C1C7A" w:rsidP="0092758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1C7A" w:rsidTr="00CC306D">
        <w:trPr>
          <w:trHeight w:val="74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 w:rsidP="004000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Об отчете Главы администрации о работе администрации за 201</w:t>
            </w:r>
            <w:r w:rsidR="00400052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 w:rsidP="0092758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февр</w:t>
            </w:r>
            <w:r w:rsidR="00927583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ль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 w:rsidP="00B451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Глава  Бергульского сельсовет</w:t>
            </w:r>
            <w:r w:rsidR="006A18F7">
              <w:rPr>
                <w:rFonts w:ascii="Arial" w:hAnsi="Arial" w:cs="Arial"/>
                <w:sz w:val="22"/>
                <w:szCs w:val="22"/>
                <w:lang w:eastAsia="en-US"/>
              </w:rPr>
              <w:t>а -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45169">
              <w:rPr>
                <w:rFonts w:ascii="Arial" w:hAnsi="Arial" w:cs="Arial"/>
                <w:sz w:val="22"/>
                <w:szCs w:val="22"/>
                <w:lang w:eastAsia="en-US"/>
              </w:rPr>
              <w:t>Трофимов И.А.</w:t>
            </w:r>
          </w:p>
        </w:tc>
      </w:tr>
      <w:tr w:rsidR="000C1C7A" w:rsidTr="00CC306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 внесении изменений и дополнений  в бюджет муниципального образования </w:t>
            </w:r>
          </w:p>
          <w:p w:rsidR="000C1C7A" w:rsidRDefault="00B45169" w:rsidP="004000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="000C1C7A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дминистрации </w:t>
            </w:r>
            <w:proofErr w:type="spellStart"/>
            <w:r w:rsidR="000C1C7A">
              <w:rPr>
                <w:rFonts w:ascii="Arial" w:hAnsi="Arial" w:cs="Arial"/>
                <w:sz w:val="22"/>
                <w:szCs w:val="22"/>
                <w:lang w:eastAsia="en-US"/>
              </w:rPr>
              <w:t>Бергульского</w:t>
            </w:r>
            <w:proofErr w:type="spellEnd"/>
            <w:r w:rsidR="000C1C7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сельсовета  на 201</w:t>
            </w:r>
            <w:r w:rsidR="00400052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0C1C7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  <w:r w:rsidR="00161744">
              <w:rPr>
                <w:rFonts w:ascii="Arial" w:hAnsi="Arial" w:cs="Arial"/>
                <w:sz w:val="22"/>
                <w:szCs w:val="22"/>
                <w:lang w:eastAsia="en-US"/>
              </w:rPr>
              <w:t>в течени</w:t>
            </w:r>
            <w:proofErr w:type="gramStart"/>
            <w:r w:rsidR="00161744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proofErr w:type="gramEnd"/>
            <w:r w:rsidR="0016174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года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</w:t>
            </w:r>
          </w:p>
          <w:p w:rsidR="000C1C7A" w:rsidRDefault="000C1C7A" w:rsidP="0016174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69" w:rsidRDefault="00B45169" w:rsidP="00B451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Специалист  администрации </w:t>
            </w:r>
          </w:p>
          <w:p w:rsidR="00B45169" w:rsidRDefault="00B45169" w:rsidP="00B451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1-го  разряда</w:t>
            </w:r>
          </w:p>
          <w:p w:rsidR="00B45169" w:rsidRDefault="00B45169" w:rsidP="00B451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Подрядчикова Т.С.</w:t>
            </w:r>
          </w:p>
          <w:p w:rsidR="000C1C7A" w:rsidRDefault="000C1C7A" w:rsidP="00B451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C1C7A" w:rsidTr="00CC306D">
        <w:trPr>
          <w:trHeight w:val="56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 профилактике правонарушений на территории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март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 w:rsidP="00CC306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Глава  Бергульского сельсовета – </w:t>
            </w:r>
            <w:r w:rsidR="00CC306D">
              <w:rPr>
                <w:rFonts w:ascii="Arial" w:hAnsi="Arial" w:cs="Arial"/>
                <w:sz w:val="22"/>
                <w:szCs w:val="22"/>
                <w:lang w:eastAsia="en-US"/>
              </w:rPr>
              <w:t>И.А.Трофимов</w:t>
            </w:r>
          </w:p>
        </w:tc>
      </w:tr>
      <w:tr w:rsidR="000C1C7A" w:rsidTr="00CC306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 проведении публичных слушаний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По проекту решения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6D" w:rsidRDefault="00CC306D" w:rsidP="00CC306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Специалист  администрации </w:t>
            </w:r>
          </w:p>
          <w:p w:rsidR="00CC306D" w:rsidRDefault="00CC306D" w:rsidP="00CC306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1-го  разряда</w:t>
            </w:r>
          </w:p>
          <w:p w:rsidR="00CC306D" w:rsidRDefault="00CC306D" w:rsidP="00CC306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Подрядчикова Т.С.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C306D" w:rsidTr="00CC306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CC306D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6D" w:rsidRDefault="00CC306D" w:rsidP="004000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Внесение  изменений в нормативн</w:t>
            </w:r>
            <w:r w:rsidR="00400052">
              <w:rPr>
                <w:rFonts w:ascii="Arial" w:hAnsi="Arial" w:cs="Arial"/>
                <w:sz w:val="22"/>
                <w:szCs w:val="22"/>
                <w:lang w:eastAsia="en-US"/>
              </w:rPr>
              <w:t>ые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правово</w:t>
            </w:r>
            <w:r w:rsidR="00400052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акт</w:t>
            </w:r>
            <w:r w:rsidR="00400052">
              <w:rPr>
                <w:rFonts w:ascii="Arial" w:hAnsi="Arial" w:cs="Arial"/>
                <w:sz w:val="22"/>
                <w:szCs w:val="22"/>
                <w:lang w:eastAsia="en-US"/>
              </w:rPr>
              <w:t>ы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40005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 соответствие с федеральным законодательством </w:t>
            </w:r>
            <w:r w:rsidR="008A11F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от </w:t>
            </w:r>
            <w:r w:rsidR="008A11F8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13.07.2015 № 218-ФЗ « О государственной регистрации недвижимости»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6D" w:rsidRDefault="001B342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        июль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2F" w:rsidRDefault="001B342F" w:rsidP="001B342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Специалист  администрации </w:t>
            </w:r>
          </w:p>
          <w:p w:rsidR="001B342F" w:rsidRDefault="001B342F" w:rsidP="001B342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2-го  разряда</w:t>
            </w:r>
          </w:p>
          <w:p w:rsidR="001B342F" w:rsidRDefault="001B342F" w:rsidP="001B342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 Кондратьева  Г.В.</w:t>
            </w:r>
          </w:p>
          <w:p w:rsidR="00CC306D" w:rsidRDefault="00CC306D" w:rsidP="00CC306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1C7A" w:rsidTr="00161744">
        <w:trPr>
          <w:trHeight w:val="84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 взаимодействии администрации поселения, школы и учреждения культуры в работе с детьми и молодежью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август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6D" w:rsidRDefault="000C1C7A" w:rsidP="00CC306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CC30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Специалист  администрации </w:t>
            </w:r>
          </w:p>
          <w:p w:rsidR="00CC306D" w:rsidRDefault="00CC306D" w:rsidP="00CC306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2-го  разряда</w:t>
            </w:r>
          </w:p>
          <w:p w:rsidR="00CC306D" w:rsidRDefault="00CC306D" w:rsidP="00CC306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Кондратьева  Г.В.</w:t>
            </w:r>
          </w:p>
          <w:p w:rsidR="000C1C7A" w:rsidRDefault="000C1C7A" w:rsidP="00CC306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1C7A" w:rsidTr="00CC306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 w:rsidP="008A11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Отчет о выполнении мероприятий по подготовке к прохождению отопительного периода 201</w:t>
            </w:r>
            <w:r w:rsidR="008A11F8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-201</w:t>
            </w:r>
            <w:r w:rsidR="008A11F8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гг.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сентябрь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Комиссия по жилищно-коммунальным вопросам </w:t>
            </w:r>
          </w:p>
        </w:tc>
      </w:tr>
      <w:tr w:rsidR="000C1C7A" w:rsidTr="00CC306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Утверждение тарифов на коммунальные услуги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сентябрь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6A18F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МКУ ЖКХ </w:t>
            </w:r>
            <w:r w:rsidR="000C1C7A">
              <w:rPr>
                <w:rFonts w:ascii="Arial" w:hAnsi="Arial" w:cs="Arial"/>
                <w:sz w:val="22"/>
                <w:szCs w:val="22"/>
                <w:lang w:eastAsia="en-US"/>
              </w:rPr>
              <w:t>Бергульского сельсовета</w:t>
            </w:r>
          </w:p>
        </w:tc>
      </w:tr>
      <w:tr w:rsidR="000C1C7A" w:rsidTr="00CC306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Pr="001B342F" w:rsidRDefault="000C1C7A" w:rsidP="008A11F8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 </w:t>
            </w:r>
            <w:r w:rsidR="001B342F" w:rsidRPr="001B342F">
              <w:rPr>
                <w:rFonts w:ascii="Arial" w:hAnsi="Arial" w:cs="Arial"/>
                <w:color w:val="262626" w:themeColor="text1" w:themeTint="D9"/>
                <w:sz w:val="22"/>
                <w:szCs w:val="22"/>
                <w:lang w:eastAsia="en-US"/>
              </w:rPr>
              <w:t>О прогнозе  социально- экономического  развития Бергульского  сельсовета   Северного  района Новосибирской  области  на 201</w:t>
            </w:r>
            <w:r w:rsidR="008A11F8">
              <w:rPr>
                <w:rFonts w:ascii="Arial" w:hAnsi="Arial" w:cs="Arial"/>
                <w:color w:val="262626" w:themeColor="text1" w:themeTint="D9"/>
                <w:sz w:val="22"/>
                <w:szCs w:val="22"/>
                <w:lang w:eastAsia="en-US"/>
              </w:rPr>
              <w:t>8</w:t>
            </w:r>
            <w:r w:rsidR="001B342F" w:rsidRPr="001B342F">
              <w:rPr>
                <w:rFonts w:ascii="Arial" w:hAnsi="Arial" w:cs="Arial"/>
                <w:color w:val="262626" w:themeColor="text1" w:themeTint="D9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ноябрь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44" w:rsidRDefault="00161744" w:rsidP="0016174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Специалист  администрации </w:t>
            </w:r>
          </w:p>
          <w:p w:rsidR="00161744" w:rsidRDefault="00161744" w:rsidP="0016174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1-го  разряда</w:t>
            </w:r>
          </w:p>
          <w:p w:rsidR="00161744" w:rsidRDefault="00161744" w:rsidP="0016174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Подрядчикова Т.С.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1C7A" w:rsidTr="00161744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 w:rsidP="008A11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«О местном бюджете на 201</w:t>
            </w:r>
            <w:r w:rsidR="008A11F8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декабрь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2F" w:rsidRDefault="000C1C7A" w:rsidP="001B342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B34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Специалист  администрации </w:t>
            </w:r>
          </w:p>
          <w:p w:rsidR="001B342F" w:rsidRDefault="001B342F" w:rsidP="001B342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1-го  разряда</w:t>
            </w:r>
          </w:p>
          <w:p w:rsidR="001B342F" w:rsidRDefault="001B342F" w:rsidP="001B342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Подрядчикова Т.С.</w:t>
            </w:r>
          </w:p>
          <w:p w:rsidR="000C1C7A" w:rsidRDefault="000C1C7A" w:rsidP="001B342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1C7A" w:rsidTr="00CC306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 w:rsidP="008A11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Об осуществлении муниципальных услуг в 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Бергульского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сельсовета</w:t>
            </w:r>
            <w:r w:rsidR="008A11F8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приведение в соответствие с Федеральным  законом нормативные правовые акты, в том числе административные  регламенты предоставления муниципальных услуг,  посредством межведомственного взаимодействия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 w:rsidP="008A11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  <w:r w:rsidR="008A11F8">
              <w:rPr>
                <w:rFonts w:ascii="Arial" w:hAnsi="Arial" w:cs="Arial"/>
                <w:sz w:val="22"/>
                <w:szCs w:val="22"/>
                <w:lang w:eastAsia="en-US"/>
              </w:rPr>
              <w:t>январь 2018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44" w:rsidRDefault="00161744" w:rsidP="0016174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Специалист  администрации </w:t>
            </w:r>
          </w:p>
          <w:p w:rsidR="00161744" w:rsidRDefault="00161744" w:rsidP="0016174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1-го  разряда</w:t>
            </w:r>
          </w:p>
          <w:p w:rsidR="00161744" w:rsidRDefault="00161744" w:rsidP="0016174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Подрядчикова Т.С.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0C1C7A" w:rsidRDefault="000C1C7A" w:rsidP="000C1C7A">
      <w:pPr>
        <w:rPr>
          <w:sz w:val="22"/>
          <w:szCs w:val="22"/>
        </w:rPr>
      </w:pPr>
    </w:p>
    <w:p w:rsidR="000C1C7A" w:rsidRDefault="000C1C7A" w:rsidP="000C1C7A"/>
    <w:p w:rsidR="000C1C7A" w:rsidRDefault="000C1C7A" w:rsidP="000C1C7A"/>
    <w:p w:rsidR="000C1C7A" w:rsidRDefault="000C1C7A" w:rsidP="001B342F">
      <w:r>
        <w:t xml:space="preserve">     </w:t>
      </w:r>
    </w:p>
    <w:p w:rsidR="000C1C7A" w:rsidRDefault="000C1C7A" w:rsidP="000C1C7A">
      <w:pPr>
        <w:sectPr w:rsidR="000C1C7A" w:rsidSect="00E24C3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C1C7A" w:rsidRDefault="000C1C7A" w:rsidP="000C1C7A"/>
    <w:p w:rsidR="00FE3A9E" w:rsidRDefault="00FE3A9E"/>
    <w:sectPr w:rsidR="00FE3A9E" w:rsidSect="00E24C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1804"/>
    <w:multiLevelType w:val="hybridMultilevel"/>
    <w:tmpl w:val="EC144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0536E9"/>
    <w:multiLevelType w:val="hybridMultilevel"/>
    <w:tmpl w:val="5538D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C1C7A"/>
    <w:rsid w:val="0003461C"/>
    <w:rsid w:val="000C1C7A"/>
    <w:rsid w:val="00105F05"/>
    <w:rsid w:val="001154FB"/>
    <w:rsid w:val="00161744"/>
    <w:rsid w:val="001B342F"/>
    <w:rsid w:val="002C271B"/>
    <w:rsid w:val="00400052"/>
    <w:rsid w:val="005057E3"/>
    <w:rsid w:val="00506AA5"/>
    <w:rsid w:val="005E41A4"/>
    <w:rsid w:val="006A18F7"/>
    <w:rsid w:val="00776E38"/>
    <w:rsid w:val="00815C67"/>
    <w:rsid w:val="008426FC"/>
    <w:rsid w:val="00887E13"/>
    <w:rsid w:val="00897061"/>
    <w:rsid w:val="008A11F8"/>
    <w:rsid w:val="008F01F3"/>
    <w:rsid w:val="00927583"/>
    <w:rsid w:val="00B16733"/>
    <w:rsid w:val="00B45169"/>
    <w:rsid w:val="00C22AD2"/>
    <w:rsid w:val="00C85F1D"/>
    <w:rsid w:val="00CC306D"/>
    <w:rsid w:val="00E24C34"/>
    <w:rsid w:val="00EA7518"/>
    <w:rsid w:val="00F939BE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7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2017-02-27T02:25:00Z</cp:lastPrinted>
  <dcterms:created xsi:type="dcterms:W3CDTF">2015-01-21T06:58:00Z</dcterms:created>
  <dcterms:modified xsi:type="dcterms:W3CDTF">2017-02-27T02:26:00Z</dcterms:modified>
</cp:coreProperties>
</file>