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3C9" w:rsidRDefault="00E303C9"/>
    <w:p w:rsidR="00210099" w:rsidRPr="00210099" w:rsidRDefault="00210099" w:rsidP="0021009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210099">
        <w:rPr>
          <w:rFonts w:ascii="Arial" w:eastAsia="Times New Roman" w:hAnsi="Arial" w:cs="Arial"/>
          <w:b/>
          <w:bCs/>
          <w:color w:val="333333"/>
          <w:sz w:val="23"/>
          <w:lang w:eastAsia="ru-RU"/>
        </w:rPr>
        <w:t xml:space="preserve">Перечень подведомственных организаций  администрации </w:t>
      </w:r>
      <w:r>
        <w:rPr>
          <w:rFonts w:ascii="Arial" w:eastAsia="Times New Roman" w:hAnsi="Arial" w:cs="Arial"/>
          <w:b/>
          <w:bCs/>
          <w:color w:val="333333"/>
          <w:sz w:val="23"/>
          <w:lang w:eastAsia="ru-RU"/>
        </w:rPr>
        <w:t xml:space="preserve"> Бергульского</w:t>
      </w:r>
      <w:r w:rsidRPr="00210099">
        <w:rPr>
          <w:rFonts w:ascii="Arial" w:eastAsia="Times New Roman" w:hAnsi="Arial" w:cs="Arial"/>
          <w:b/>
          <w:bCs/>
          <w:color w:val="333333"/>
          <w:sz w:val="23"/>
          <w:lang w:eastAsia="ru-RU"/>
        </w:rPr>
        <w:t xml:space="preserve"> сельсовета</w:t>
      </w:r>
      <w:r w:rsidRPr="00210099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br/>
      </w:r>
      <w:r w:rsidRPr="00210099">
        <w:rPr>
          <w:rFonts w:ascii="Arial" w:eastAsia="Times New Roman" w:hAnsi="Arial" w:cs="Arial"/>
          <w:b/>
          <w:bCs/>
          <w:color w:val="333333"/>
          <w:sz w:val="23"/>
          <w:lang w:eastAsia="ru-RU"/>
        </w:rPr>
        <w:t>Северного района Новосибирской области</w:t>
      </w:r>
      <w:r w:rsidRPr="00210099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  <w:t> </w:t>
      </w:r>
    </w:p>
    <w:tbl>
      <w:tblPr>
        <w:tblW w:w="13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0"/>
        <w:gridCol w:w="4755"/>
        <w:gridCol w:w="2434"/>
        <w:gridCol w:w="2108"/>
        <w:gridCol w:w="1482"/>
        <w:gridCol w:w="2241"/>
      </w:tblGrid>
      <w:tr w:rsidR="00210099" w:rsidRPr="00210099" w:rsidTr="00210099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10099" w:rsidRPr="00210099" w:rsidRDefault="00210099" w:rsidP="00210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10099" w:rsidRPr="00210099" w:rsidRDefault="00210099" w:rsidP="00210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организаций в соответствии с Уставом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10099" w:rsidRPr="00210099" w:rsidRDefault="00210099" w:rsidP="00210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с указанием индекса территории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10099" w:rsidRPr="00210099" w:rsidRDefault="00210099" w:rsidP="00210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руководителя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10099" w:rsidRPr="00210099" w:rsidRDefault="00210099" w:rsidP="00210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Телефон, факс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10099" w:rsidRPr="00210099" w:rsidRDefault="00210099" w:rsidP="00210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e-mail</w:t>
            </w:r>
            <w:proofErr w:type="spellEnd"/>
          </w:p>
        </w:tc>
      </w:tr>
      <w:tr w:rsidR="00210099" w:rsidRPr="00210099" w:rsidTr="00210099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10099" w:rsidRPr="00210099" w:rsidRDefault="00210099" w:rsidP="00210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10099" w:rsidRPr="00210099" w:rsidRDefault="00210099" w:rsidP="00210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10099" w:rsidRPr="00210099" w:rsidRDefault="00210099" w:rsidP="00210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10099" w:rsidRPr="00210099" w:rsidRDefault="00210099" w:rsidP="00210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10099" w:rsidRPr="00210099" w:rsidRDefault="00210099" w:rsidP="00210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10099" w:rsidRPr="00210099" w:rsidRDefault="00210099" w:rsidP="00210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10099" w:rsidRPr="00210099" w:rsidTr="00210099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10099" w:rsidRPr="00210099" w:rsidRDefault="00210099" w:rsidP="00210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10099" w:rsidRPr="00210099" w:rsidRDefault="00210099" w:rsidP="00210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культуры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Бергульский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культуры» Северного района Новосибирской области</w:t>
            </w: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МКУК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Бергульский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10099" w:rsidRDefault="00210099" w:rsidP="00210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Новосибирская</w:t>
            </w:r>
            <w:proofErr w:type="gramEnd"/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Северный р-н, </w:t>
            </w:r>
          </w:p>
          <w:p w:rsidR="00210099" w:rsidRPr="00210099" w:rsidRDefault="00210099" w:rsidP="00210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Бергуль</w:t>
            </w: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</w:t>
            </w:r>
            <w:proofErr w:type="gramEnd"/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10099" w:rsidRPr="00210099" w:rsidRDefault="00210099" w:rsidP="00210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Хохлова  Римма Анатольевна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10099" w:rsidRPr="00210099" w:rsidRDefault="00210099" w:rsidP="00210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8(383 60)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10099" w:rsidRPr="00210099" w:rsidRDefault="00210099" w:rsidP="00210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bergadmm@mail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10099" w:rsidRPr="00210099" w:rsidTr="00210099">
        <w:trPr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10099" w:rsidRPr="00210099" w:rsidRDefault="00210099" w:rsidP="00210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10099" w:rsidRPr="00210099" w:rsidRDefault="00210099" w:rsidP="00210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жилищно-коммунального хозяйства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Бергульского </w:t>
            </w: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 Северного района Новосибирской области</w:t>
            </w: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МКУ ЖКХ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Бергульского</w:t>
            </w: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10099" w:rsidRDefault="00210099" w:rsidP="00210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Новосибирская</w:t>
            </w:r>
            <w:proofErr w:type="gramEnd"/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Северный р-н, </w:t>
            </w:r>
          </w:p>
          <w:p w:rsidR="00210099" w:rsidRPr="00210099" w:rsidRDefault="00210099" w:rsidP="00210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Бергуль</w:t>
            </w: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</w:t>
            </w:r>
            <w:proofErr w:type="gramEnd"/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38б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10099" w:rsidRPr="00210099" w:rsidRDefault="00210099" w:rsidP="00210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Долнер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Иван  Николаевич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10099" w:rsidRPr="00210099" w:rsidRDefault="00210099" w:rsidP="00210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8(383 60)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5 324</w:t>
            </w: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Факс</w:t>
            </w:r>
            <w:proofErr w:type="gramStart"/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</w:t>
            </w:r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End"/>
            <w:r w:rsidRPr="0021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8(383 60)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10099" w:rsidRPr="00210099" w:rsidRDefault="00210099" w:rsidP="00210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bergadmm@mail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:rsidR="00E303C9" w:rsidRDefault="00E303C9"/>
    <w:sectPr w:rsidR="00E303C9" w:rsidSect="004C1AF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27AA"/>
    <w:rsid w:val="00210099"/>
    <w:rsid w:val="004C1AF7"/>
    <w:rsid w:val="005A27AA"/>
    <w:rsid w:val="00D918CE"/>
    <w:rsid w:val="00E303C9"/>
    <w:rsid w:val="00F21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0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303C9"/>
    <w:rPr>
      <w:color w:val="0000FF"/>
      <w:u w:val="single"/>
    </w:rPr>
  </w:style>
  <w:style w:type="character" w:customStyle="1" w:styleId="apple-converted-space">
    <w:name w:val="apple-converted-space"/>
    <w:basedOn w:val="a0"/>
    <w:rsid w:val="00E303C9"/>
  </w:style>
  <w:style w:type="character" w:styleId="a5">
    <w:name w:val="Strong"/>
    <w:basedOn w:val="a0"/>
    <w:uiPriority w:val="22"/>
    <w:qFormat/>
    <w:rsid w:val="002100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4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3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8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7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79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22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45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79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58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03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5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54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9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22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9668199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2017-04-28T03:39:00Z</dcterms:created>
  <dcterms:modified xsi:type="dcterms:W3CDTF">2017-05-10T04:09:00Z</dcterms:modified>
</cp:coreProperties>
</file>