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1256"/>
        <w:gridCol w:w="6115"/>
        <w:gridCol w:w="2410"/>
      </w:tblGrid>
      <w:tr w:rsidR="00740191" w:rsidTr="001436B0">
        <w:trPr>
          <w:trHeight w:val="375"/>
        </w:trPr>
        <w:tc>
          <w:tcPr>
            <w:tcW w:w="1256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740191" w:rsidRDefault="00740191" w:rsidP="001436B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ПАСПОРТ</w:t>
            </w:r>
          </w:p>
        </w:tc>
        <w:tc>
          <w:tcPr>
            <w:tcW w:w="2410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0191" w:rsidTr="001436B0">
        <w:trPr>
          <w:trHeight w:val="375"/>
        </w:trPr>
        <w:tc>
          <w:tcPr>
            <w:tcW w:w="1256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740191" w:rsidRDefault="00740191" w:rsidP="001436B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муниципального образования</w:t>
            </w:r>
          </w:p>
        </w:tc>
        <w:tc>
          <w:tcPr>
            <w:tcW w:w="2410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0191" w:rsidTr="001436B0">
        <w:trPr>
          <w:trHeight w:val="495"/>
        </w:trPr>
        <w:tc>
          <w:tcPr>
            <w:tcW w:w="1256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740191" w:rsidRDefault="00740191" w:rsidP="001436B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Бергульский сельсовет </w:t>
            </w:r>
          </w:p>
        </w:tc>
        <w:tc>
          <w:tcPr>
            <w:tcW w:w="2410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0191" w:rsidTr="001436B0">
        <w:trPr>
          <w:trHeight w:val="540"/>
        </w:trPr>
        <w:tc>
          <w:tcPr>
            <w:tcW w:w="1256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740191" w:rsidRDefault="00740191" w:rsidP="001436B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Северного  района</w:t>
            </w:r>
          </w:p>
        </w:tc>
        <w:tc>
          <w:tcPr>
            <w:tcW w:w="2410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0191" w:rsidTr="001436B0">
        <w:trPr>
          <w:trHeight w:val="450"/>
        </w:trPr>
        <w:tc>
          <w:tcPr>
            <w:tcW w:w="1256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740191" w:rsidRDefault="00740191" w:rsidP="001436B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Новосибирской области </w:t>
            </w:r>
          </w:p>
        </w:tc>
        <w:tc>
          <w:tcPr>
            <w:tcW w:w="2410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0191" w:rsidTr="001436B0">
        <w:trPr>
          <w:trHeight w:val="315"/>
        </w:trPr>
        <w:tc>
          <w:tcPr>
            <w:tcW w:w="1256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0191" w:rsidTr="001436B0">
        <w:trPr>
          <w:trHeight w:val="315"/>
        </w:trPr>
        <w:tc>
          <w:tcPr>
            <w:tcW w:w="1256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410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0191" w:rsidTr="001436B0">
        <w:trPr>
          <w:trHeight w:val="270"/>
        </w:trPr>
        <w:tc>
          <w:tcPr>
            <w:tcW w:w="1256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15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bottom"/>
          </w:tcPr>
          <w:p w:rsidR="00740191" w:rsidRDefault="00740191" w:rsidP="001436B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40191" w:rsidTr="001436B0">
        <w:trPr>
          <w:trHeight w:val="58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 раздела</w:t>
            </w:r>
          </w:p>
        </w:tc>
        <w:tc>
          <w:tcPr>
            <w:tcW w:w="6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740191" w:rsidTr="001436B0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Общие сведения о муниципальном образовании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740191" w:rsidTr="001436B0">
        <w:trPr>
          <w:trHeight w:val="649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Ресурсы и резервы экономического развития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</w:tr>
      <w:tr w:rsidR="00740191" w:rsidTr="001436B0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Экономический потенциал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</w:tr>
      <w:tr w:rsidR="00740191" w:rsidTr="001436B0">
        <w:trPr>
          <w:trHeight w:val="683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Инфраструктурное обустройство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</w:tr>
      <w:tr w:rsidR="00740191" w:rsidTr="001436B0">
        <w:trPr>
          <w:trHeight w:val="720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Доходы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</w:tr>
      <w:tr w:rsidR="00740191" w:rsidTr="001436B0">
        <w:trPr>
          <w:trHeight w:val="638"/>
        </w:trPr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Бюджет муниципального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40191" w:rsidRDefault="00740191" w:rsidP="001436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740191" w:rsidRDefault="00740191" w:rsidP="00740191">
      <w:pPr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bookmarkStart w:id="0" w:name="_GoBack"/>
      <w:bookmarkEnd w:id="0"/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1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C82A77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143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18197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 w:rsidP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03A1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Сельхозугодия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="00A60733" w:rsidRPr="00A60733">
              <w:rPr>
                <w:color w:val="000000"/>
                <w:szCs w:val="28"/>
                <w:lang w:eastAsia="ru-RU"/>
              </w:rPr>
              <w:t>-в</w:t>
            </w:r>
            <w:proofErr w:type="gramEnd"/>
            <w:r w:rsidR="00A60733"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 w:rsidP="0083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830AA6">
              <w:rPr>
                <w:color w:val="000000"/>
                <w:szCs w:val="28"/>
                <w:lang w:eastAsia="ru-RU"/>
              </w:rPr>
              <w:t>047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46144E" w:rsidP="0083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830AA6">
              <w:rPr>
                <w:color w:val="000000"/>
                <w:szCs w:val="28"/>
                <w:lang w:eastAsia="ru-RU"/>
              </w:rPr>
              <w:t>489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2A77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82A77">
              <w:rPr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2A77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82A77">
              <w:rPr>
                <w:szCs w:val="28"/>
                <w:lang w:eastAsia="ru-RU"/>
              </w:rPr>
              <w:t>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E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C1C79" w:rsidRDefault="00AC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C1C79">
              <w:rPr>
                <w:szCs w:val="28"/>
                <w:lang w:eastAsia="ru-RU"/>
              </w:rPr>
              <w:t>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C1C79" w:rsidRDefault="0025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C1C79" w:rsidRDefault="00B63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C1C79">
              <w:rPr>
                <w:szCs w:val="28"/>
                <w:lang w:eastAsia="ru-RU"/>
              </w:rPr>
              <w:t>2</w:t>
            </w:r>
            <w:r w:rsidR="00251746">
              <w:rPr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C1C79" w:rsidRDefault="00251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3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2A77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82A77">
              <w:rPr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2A77" w:rsidRDefault="00AC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82A77">
              <w:rPr>
                <w:szCs w:val="28"/>
                <w:lang w:eastAsia="ru-RU"/>
              </w:rPr>
              <w:t>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C1C79" w:rsidRDefault="00AC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C1C79">
              <w:rPr>
                <w:szCs w:val="28"/>
                <w:lang w:eastAsia="ru-RU"/>
              </w:rPr>
              <w:t>1</w:t>
            </w:r>
            <w:r w:rsidR="00C82A77">
              <w:rPr>
                <w:szCs w:val="28"/>
                <w:lang w:eastAsia="ru-RU"/>
              </w:rPr>
              <w:t>63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Незастроенные территории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–в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3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3448" w:rsidP="00B63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3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</w:t>
            </w:r>
            <w:r w:rsidR="00E34D8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2A77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637044">
              <w:rPr>
                <w:lang w:eastAsia="ru-RU"/>
              </w:rPr>
              <w:t>11,3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0,006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20,8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20,</w:t>
            </w:r>
            <w:r w:rsidR="004D58D1">
              <w:rPr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C82A77">
            <w:pPr>
              <w:pStyle w:val="af5"/>
              <w:rPr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14,6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C1C79" w:rsidRDefault="00AC1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C1C79">
              <w:rPr>
                <w:szCs w:val="28"/>
                <w:lang w:eastAsia="ru-RU"/>
              </w:rPr>
              <w:t>13</w:t>
            </w:r>
            <w:r w:rsidR="00637044" w:rsidRPr="00AC1C79">
              <w:rPr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95181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3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30AA6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30AA6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30AA6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30AA6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30AA6" w:rsidP="00C82A77">
            <w:pPr>
              <w:pStyle w:val="af5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3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3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3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7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?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 w:rsidP="00127ACC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127ACC">
            <w:pPr>
              <w:rPr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 w:rsidP="00127ACC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127ACC">
            <w:pPr>
              <w:rPr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3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  <w:r w:rsidR="008B36D7">
              <w:rPr>
                <w:color w:val="000000"/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3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 w:rsidP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</w:t>
            </w:r>
            <w:r w:rsidR="008B36D7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3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30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127ACC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27ACC">
              <w:rPr>
                <w:szCs w:val="28"/>
                <w:lang w:eastAsia="ru-RU"/>
              </w:rPr>
              <w:t>153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27AC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27ACC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27ACC">
              <w:rPr>
                <w:szCs w:val="28"/>
                <w:lang w:eastAsia="ru-RU"/>
              </w:rPr>
              <w:t>1</w:t>
            </w:r>
            <w:r w:rsidR="008B36D7" w:rsidRPr="00127ACC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27ACC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27ACC">
              <w:rPr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27ACC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27ACC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27ACC" w:rsidRDefault="00B2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27ACC">
              <w:rPr>
                <w:szCs w:val="28"/>
                <w:lang w:eastAsia="ru-RU"/>
              </w:rPr>
              <w:t>6</w:t>
            </w:r>
            <w:r w:rsidR="008B36D7" w:rsidRPr="00127ACC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27ACC" w:rsidRDefault="00B26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27ACC">
              <w:rPr>
                <w:szCs w:val="28"/>
                <w:lang w:eastAsia="ru-RU"/>
              </w:rPr>
              <w:t>76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27ACC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27ACC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27ACC" w:rsidRDefault="008B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127ACC">
              <w:rPr>
                <w:szCs w:val="28"/>
                <w:lang w:eastAsia="ru-RU"/>
              </w:rPr>
              <w:t>24,3</w:t>
            </w:r>
          </w:p>
        </w:tc>
      </w:tr>
      <w:tr w:rsidR="00806AA2" w:rsidRPr="006F4BC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45EC3" w:rsidRDefault="006F4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745EC3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B36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="008B36D7">
              <w:rPr>
                <w:color w:val="000000"/>
                <w:szCs w:val="28"/>
                <w:lang w:eastAsia="ru-RU"/>
              </w:rPr>
              <w:t>в</w:t>
            </w:r>
            <w:r w:rsidR="00127ACC">
              <w:rPr>
                <w:color w:val="000000"/>
                <w:szCs w:val="28"/>
                <w:lang w:eastAsia="ru-RU"/>
              </w:rPr>
              <w:t>ходящих в социально опасное пол</w:t>
            </w:r>
            <w:r w:rsidR="008B36D7">
              <w:rPr>
                <w:color w:val="000000"/>
                <w:szCs w:val="28"/>
                <w:lang w:eastAsia="ru-RU"/>
              </w:rPr>
              <w:t>ожение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F4BC7" w:rsidRDefault="006F4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6F4BC7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  <w:r w:rsidR="006F4BC7"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816F2F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63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95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r w:rsidR="00B54B7A" w:rsidRPr="00A60733">
              <w:rPr>
                <w:color w:val="000000"/>
                <w:szCs w:val="28"/>
                <w:lang w:eastAsia="ru-RU"/>
              </w:rPr>
              <w:t>. м</w:t>
            </w:r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r w:rsidR="00B54B7A" w:rsidRPr="00A60733">
              <w:rPr>
                <w:color w:val="000000"/>
                <w:szCs w:val="28"/>
                <w:lang w:eastAsia="ru-RU"/>
              </w:rPr>
              <w:t>. м</w:t>
            </w:r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</w:t>
            </w:r>
            <w:r w:rsidR="00B54B7A" w:rsidRPr="00A60733">
              <w:rPr>
                <w:color w:val="000000"/>
                <w:szCs w:val="28"/>
                <w:lang w:eastAsia="ru-RU"/>
              </w:rPr>
              <w:t>. м</w:t>
            </w:r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E0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7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10709,52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 w:rsidP="007E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7335,9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 w:rsidP="007E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7252,9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7155,2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 w:rsidP="007E1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1097,8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2641,4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180,7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.р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D5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D1" w:rsidRDefault="004D58D1" w:rsidP="005C6545">
      <w:pPr>
        <w:spacing w:after="0" w:line="240" w:lineRule="auto"/>
      </w:pPr>
      <w:r>
        <w:separator/>
      </w:r>
    </w:p>
  </w:endnote>
  <w:endnote w:type="continuationSeparator" w:id="1">
    <w:p w:rsidR="004D58D1" w:rsidRDefault="004D58D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D1" w:rsidRDefault="004D58D1" w:rsidP="005C6545">
      <w:pPr>
        <w:spacing w:after="0" w:line="240" w:lineRule="auto"/>
      </w:pPr>
      <w:r>
        <w:separator/>
      </w:r>
    </w:p>
  </w:footnote>
  <w:footnote w:type="continuationSeparator" w:id="1">
    <w:p w:rsidR="004D58D1" w:rsidRDefault="004D58D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D1" w:rsidRPr="002D6715" w:rsidRDefault="00FD28C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4D58D1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127ACC">
      <w:rPr>
        <w:noProof/>
        <w:sz w:val="20"/>
        <w:szCs w:val="20"/>
      </w:rPr>
      <w:t>2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2147"/>
    <w:rsid w:val="000B3B3E"/>
    <w:rsid w:val="000B5083"/>
    <w:rsid w:val="000B58CD"/>
    <w:rsid w:val="000B66D6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27ACC"/>
    <w:rsid w:val="0013194C"/>
    <w:rsid w:val="00133B1D"/>
    <w:rsid w:val="001344A5"/>
    <w:rsid w:val="0013643A"/>
    <w:rsid w:val="00142993"/>
    <w:rsid w:val="001436B0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714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A18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1746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5ABB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4D95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14F38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144E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8D1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5C96"/>
    <w:rsid w:val="00576D2F"/>
    <w:rsid w:val="00580200"/>
    <w:rsid w:val="00582A71"/>
    <w:rsid w:val="00585A6F"/>
    <w:rsid w:val="00591778"/>
    <w:rsid w:val="00591820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0DC4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3704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4FA5"/>
    <w:rsid w:val="00666457"/>
    <w:rsid w:val="006665C4"/>
    <w:rsid w:val="00667444"/>
    <w:rsid w:val="00670215"/>
    <w:rsid w:val="006723CE"/>
    <w:rsid w:val="00672ACD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4BC7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191"/>
    <w:rsid w:val="0074061F"/>
    <w:rsid w:val="007410E7"/>
    <w:rsid w:val="00742319"/>
    <w:rsid w:val="00742C69"/>
    <w:rsid w:val="00745EC3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482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1018"/>
    <w:rsid w:val="007E1C0F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6F2F"/>
    <w:rsid w:val="00817954"/>
    <w:rsid w:val="0081795C"/>
    <w:rsid w:val="00817CEA"/>
    <w:rsid w:val="0082229A"/>
    <w:rsid w:val="00823225"/>
    <w:rsid w:val="00823656"/>
    <w:rsid w:val="00824274"/>
    <w:rsid w:val="00825A5F"/>
    <w:rsid w:val="00830AA6"/>
    <w:rsid w:val="0083116F"/>
    <w:rsid w:val="00832FEC"/>
    <w:rsid w:val="00836276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6D7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0486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20C9"/>
    <w:rsid w:val="00953332"/>
    <w:rsid w:val="00953712"/>
    <w:rsid w:val="00954558"/>
    <w:rsid w:val="009562EA"/>
    <w:rsid w:val="00956F1E"/>
    <w:rsid w:val="009578E2"/>
    <w:rsid w:val="00957BC8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425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7E2C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3A12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6AEF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35C0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1C79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26D4D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B7A"/>
    <w:rsid w:val="00B54C4B"/>
    <w:rsid w:val="00B551C1"/>
    <w:rsid w:val="00B5540F"/>
    <w:rsid w:val="00B554DA"/>
    <w:rsid w:val="00B61935"/>
    <w:rsid w:val="00B61A43"/>
    <w:rsid w:val="00B63448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498A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0"/>
    <w:rsid w:val="00BD6CEF"/>
    <w:rsid w:val="00BE3EBD"/>
    <w:rsid w:val="00BE3FE6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0815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2A7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6B2A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77750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A5E0D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6F30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36F5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4D8A"/>
    <w:rsid w:val="00E37529"/>
    <w:rsid w:val="00E42C16"/>
    <w:rsid w:val="00E42EB0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96C74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DDA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177A2"/>
    <w:rsid w:val="00F23BAE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2817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87882"/>
    <w:rsid w:val="00F917D4"/>
    <w:rsid w:val="00F9202E"/>
    <w:rsid w:val="00F9388A"/>
    <w:rsid w:val="00F95181"/>
    <w:rsid w:val="00F96B4D"/>
    <w:rsid w:val="00FA1BFB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8CD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  <w:style w:type="paragraph" w:styleId="af5">
    <w:name w:val="No Spacing"/>
    <w:uiPriority w:val="1"/>
    <w:qFormat/>
    <w:rsid w:val="00C82A77"/>
    <w:pPr>
      <w:jc w:val="both"/>
    </w:pPr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EBF2-0072-4109-AFBE-FE9F4E2D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9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12494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1</cp:lastModifiedBy>
  <cp:revision>27</cp:revision>
  <cp:lastPrinted>2017-06-05T09:24:00Z</cp:lastPrinted>
  <dcterms:created xsi:type="dcterms:W3CDTF">2015-08-04T07:40:00Z</dcterms:created>
  <dcterms:modified xsi:type="dcterms:W3CDTF">2017-06-08T08:07:00Z</dcterms:modified>
</cp:coreProperties>
</file>