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4" w:rsidRDefault="00922784" w:rsidP="00922784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922784" w:rsidRDefault="00922784" w:rsidP="009227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922784" w:rsidRDefault="00922784" w:rsidP="00922784">
      <w:pPr>
        <w:rPr>
          <w:b/>
          <w:sz w:val="40"/>
          <w:szCs w:val="40"/>
        </w:rPr>
      </w:pPr>
    </w:p>
    <w:p w:rsidR="00922784" w:rsidRDefault="00922784" w:rsidP="00922784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30.03.2018 г                                           № 7(221)</w:t>
      </w:r>
    </w:p>
    <w:p w:rsidR="00922784" w:rsidRDefault="00922784" w:rsidP="00922784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922784" w:rsidRDefault="00922784" w:rsidP="009227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922784" w:rsidRDefault="00922784" w:rsidP="009227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922784" w:rsidRDefault="00922784" w:rsidP="00922784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922784" w:rsidRDefault="00922784" w:rsidP="00922784"/>
    <w:p w:rsidR="00103369" w:rsidRDefault="00103369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 w:rsidP="00922784">
      <w:r>
        <w:lastRenderedPageBreak/>
        <w:t xml:space="preserve">                        СОВЕТ    ДЕПУТАТОВ   БЕРГУЛЬСКОГО   СЕЛЬСОВЕТА  </w:t>
      </w:r>
    </w:p>
    <w:p w:rsidR="00922784" w:rsidRDefault="00922784" w:rsidP="00922784">
      <w:r>
        <w:t xml:space="preserve">                                                           СЕВЕРНОГО  РАЙОНА </w:t>
      </w:r>
    </w:p>
    <w:p w:rsidR="00922784" w:rsidRDefault="00922784" w:rsidP="00922784">
      <w:r>
        <w:t xml:space="preserve">                                               НОВОСИБИРСКОЙ      ОБЛАСТИ</w:t>
      </w:r>
    </w:p>
    <w:p w:rsidR="00922784" w:rsidRDefault="00922784" w:rsidP="00922784">
      <w:r>
        <w:t xml:space="preserve">                                                                 Пятого   созыва</w:t>
      </w:r>
    </w:p>
    <w:p w:rsidR="00922784" w:rsidRDefault="00922784" w:rsidP="00922784"/>
    <w:p w:rsidR="00922784" w:rsidRDefault="00922784" w:rsidP="00922784">
      <w:r>
        <w:t xml:space="preserve">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922784" w:rsidRDefault="00922784" w:rsidP="00922784">
      <w:r>
        <w:t xml:space="preserve">                                                                   31 - сессии</w:t>
      </w:r>
    </w:p>
    <w:p w:rsidR="00922784" w:rsidRDefault="00922784" w:rsidP="00922784"/>
    <w:p w:rsidR="00922784" w:rsidRDefault="00922784" w:rsidP="00922784">
      <w:r>
        <w:t xml:space="preserve">          </w:t>
      </w:r>
    </w:p>
    <w:p w:rsidR="00922784" w:rsidRDefault="00922784" w:rsidP="00922784">
      <w:r>
        <w:t xml:space="preserve">                  29.03.2018 г                            с. Бергуль                                    </w:t>
      </w:r>
      <w:r w:rsidRPr="00FA2F10">
        <w:t xml:space="preserve">№ </w:t>
      </w:r>
      <w:r>
        <w:t>1</w:t>
      </w:r>
    </w:p>
    <w:p w:rsidR="00922784" w:rsidRDefault="00922784" w:rsidP="00922784">
      <w:r>
        <w:t xml:space="preserve">           </w:t>
      </w:r>
    </w:p>
    <w:p w:rsidR="00922784" w:rsidRDefault="00922784" w:rsidP="00922784">
      <w:pPr>
        <w:jc w:val="center"/>
      </w:pPr>
      <w:r>
        <w:t xml:space="preserve">                О  готовности выделения денежных средств из местного бюджета  Бергульского сельсовета Северного  района  Новосибирской    области  на  2018 год</w:t>
      </w:r>
    </w:p>
    <w:p w:rsidR="00922784" w:rsidRDefault="00922784" w:rsidP="00922784">
      <w:pPr>
        <w:ind w:firstLine="567"/>
        <w:jc w:val="center"/>
      </w:pPr>
      <w:r>
        <w:t>и на  плановый   период  2019- 2020 годов на реализацию проекта</w:t>
      </w:r>
    </w:p>
    <w:p w:rsidR="00922784" w:rsidRDefault="00922784" w:rsidP="00922784">
      <w:pPr>
        <w:jc w:val="center"/>
      </w:pPr>
      <w:r>
        <w:t xml:space="preserve"> «Благоустройство территории Дома культуры»</w:t>
      </w:r>
    </w:p>
    <w:p w:rsidR="00922784" w:rsidRDefault="00922784" w:rsidP="00922784"/>
    <w:p w:rsidR="00922784" w:rsidRDefault="00922784" w:rsidP="00922784">
      <w:r>
        <w:t xml:space="preserve">                 В соответствии с приказом Министерства региональной политики Новосибирской области от 20.02.2018г № 35 об объявлении конкурса социально – значимых проектов в сфере развития общественной инфраструктуры, в целях улучшения благоустройства территории поселения  Бергульского сельсовета Северного района  Новосибирской   области </w:t>
      </w:r>
    </w:p>
    <w:p w:rsidR="00922784" w:rsidRDefault="00922784" w:rsidP="00922784">
      <w:r>
        <w:t xml:space="preserve">Совет депутатов Бергульского сельсовета Северного района  Новосибирской   области </w:t>
      </w:r>
    </w:p>
    <w:p w:rsidR="00922784" w:rsidRDefault="00922784" w:rsidP="00922784">
      <w:r>
        <w:t xml:space="preserve">            РЕШИЛ:</w:t>
      </w:r>
    </w:p>
    <w:p w:rsidR="00922784" w:rsidRDefault="00922784" w:rsidP="00922784">
      <w:pPr>
        <w:jc w:val="both"/>
      </w:pPr>
      <w:r>
        <w:t xml:space="preserve">           1. </w:t>
      </w:r>
      <w:proofErr w:type="gramStart"/>
      <w:r>
        <w:t xml:space="preserve">Предусмотреть в местном бюджете Бергульского сельсовета Северного района Новосибирской области на  2018 год и плановый период 2019 - 2020 годов, утверждённый решением Совета депутатов Бергульского сельсовета Северного района  Новосибирской   области от 18.12.2017 года № 2 «О местном бюджете Бергульского сельсовета Северного района Новосибирской области на  2018 год и плановый период 2019 - 2020 годов, денежные средства на </w:t>
      </w:r>
      <w:proofErr w:type="spellStart"/>
      <w:r>
        <w:t>софинансирование</w:t>
      </w:r>
      <w:proofErr w:type="spellEnd"/>
      <w:r>
        <w:t xml:space="preserve"> проекта «Благоустройство территории Дома культуры</w:t>
      </w:r>
      <w:proofErr w:type="gramEnd"/>
      <w:r>
        <w:t>» в размере 1,025 % от его стоимости на реализацию данного проекта, в случае прохождения им конкурсного отбора.</w:t>
      </w:r>
    </w:p>
    <w:p w:rsidR="00922784" w:rsidRDefault="00922784" w:rsidP="00922784">
      <w:pPr>
        <w:jc w:val="both"/>
      </w:pPr>
    </w:p>
    <w:p w:rsidR="00922784" w:rsidRDefault="00922784" w:rsidP="00922784"/>
    <w:p w:rsidR="00922784" w:rsidRDefault="00922784" w:rsidP="00922784">
      <w:r>
        <w:t>Глава  Бергульского сельсовета                                     Председатель Совета депутатов</w:t>
      </w:r>
    </w:p>
    <w:p w:rsidR="00922784" w:rsidRDefault="00922784" w:rsidP="00922784">
      <w:r>
        <w:t xml:space="preserve">Северного района </w:t>
      </w:r>
      <w:proofErr w:type="gramStart"/>
      <w:r>
        <w:t>Новосибирской</w:t>
      </w:r>
      <w:proofErr w:type="gramEnd"/>
      <w:r>
        <w:t xml:space="preserve">                                </w:t>
      </w:r>
      <w:r w:rsidRPr="00C468E8">
        <w:t xml:space="preserve"> </w:t>
      </w:r>
      <w:r>
        <w:t xml:space="preserve">Бергульского сельсовета                                     </w:t>
      </w:r>
    </w:p>
    <w:p w:rsidR="00922784" w:rsidRDefault="00922784" w:rsidP="00922784">
      <w:r>
        <w:t>области                    И.А.Трофимов</w:t>
      </w:r>
      <w:r w:rsidRPr="00C468E8">
        <w:t xml:space="preserve"> </w:t>
      </w:r>
      <w:r>
        <w:t xml:space="preserve">                               Северного района Новосибирской</w:t>
      </w:r>
    </w:p>
    <w:p w:rsidR="00922784" w:rsidRDefault="00922784" w:rsidP="00922784">
      <w:r>
        <w:t xml:space="preserve">                                                                                            области                     Хохлова Р.А.                </w:t>
      </w:r>
    </w:p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/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 БЕРГУЛЬСКОГО СЕЛЬСОВЕТА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31-й сессии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22784" w:rsidRDefault="00922784" w:rsidP="0092278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29.03.2018                                         с. Бергуль                                                 № 2</w:t>
      </w:r>
    </w:p>
    <w:p w:rsidR="00922784" w:rsidRDefault="00922784" w:rsidP="00922784">
      <w:pPr>
        <w:rPr>
          <w:b/>
          <w:sz w:val="28"/>
          <w:szCs w:val="28"/>
        </w:rPr>
      </w:pP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выведении  из состава  Совета депутатов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Бергульского сельсовета Северного района Новосибирской области депутата Прокофьеву Т.А.</w:t>
      </w:r>
    </w:p>
    <w:p w:rsidR="00922784" w:rsidRDefault="00922784" w:rsidP="009227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2784" w:rsidRDefault="00922784" w:rsidP="0092278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922784" w:rsidRDefault="00922784" w:rsidP="009227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 с самоотводом, статьей  21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Бергульского сельсовета Северного района Новосибирской области, статьей 5 Регламента Совета депутатов  Бергульского сельсовета  Северного района Новосибирской области утвержденного решением Совета депутатов Бергульского сельсовета  Северного района Новосибирской области от 28.09.2015 № 5,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Совет депутатов Бергульского сельсовета Северного района Новосибирской области   </w:t>
      </w:r>
    </w:p>
    <w:p w:rsidR="00922784" w:rsidRDefault="00922784" w:rsidP="009227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22784" w:rsidRDefault="00922784" w:rsidP="009227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Вывести Прокофьеву  Татьяну  Анатольевну  из  состава  Совета  депутатов    Бергульского  сельсовета  Северного  района  Новосибирской  области  в связи  с самоотводом.</w:t>
      </w:r>
    </w:p>
    <w:p w:rsidR="00922784" w:rsidRDefault="00922784" w:rsidP="009227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 его принятия.</w:t>
      </w:r>
    </w:p>
    <w:p w:rsidR="00922784" w:rsidRDefault="00922784" w:rsidP="0092278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922784" w:rsidRDefault="00922784" w:rsidP="0092278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922784" w:rsidRDefault="00922784" w:rsidP="0092278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922784" w:rsidRDefault="00922784" w:rsidP="009227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922784" w:rsidRDefault="00922784" w:rsidP="009227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Бергульского  сельсовета Северного </w:t>
      </w:r>
    </w:p>
    <w:p w:rsidR="00922784" w:rsidRDefault="00922784" w:rsidP="00922784">
      <w:r>
        <w:rPr>
          <w:sz w:val="28"/>
          <w:szCs w:val="28"/>
        </w:rPr>
        <w:t xml:space="preserve">района  Новосибирской области                                                Р.А.Хохлова                                    </w:t>
      </w:r>
    </w:p>
    <w:p w:rsidR="00922784" w:rsidRDefault="00922784"/>
    <w:sectPr w:rsidR="00922784" w:rsidSect="0010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84"/>
    <w:rsid w:val="00103369"/>
    <w:rsid w:val="0092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22784"/>
  </w:style>
  <w:style w:type="paragraph" w:styleId="a4">
    <w:name w:val="No Spacing"/>
    <w:link w:val="a3"/>
    <w:uiPriority w:val="1"/>
    <w:qFormat/>
    <w:rsid w:val="009227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2018-04-02T07:56:00Z</dcterms:created>
  <dcterms:modified xsi:type="dcterms:W3CDTF">2018-04-02T07:58:00Z</dcterms:modified>
</cp:coreProperties>
</file>