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5A" w:rsidRDefault="009B0E5A" w:rsidP="009B0E5A">
      <w:pPr>
        <w:rPr>
          <w:sz w:val="40"/>
          <w:szCs w:val="40"/>
        </w:rPr>
      </w:pPr>
      <w:r>
        <w:rPr>
          <w:sz w:val="40"/>
          <w:szCs w:val="40"/>
        </w:rPr>
        <w:t>« ВЕСТНИК</w:t>
      </w:r>
    </w:p>
    <w:p w:rsidR="009B0E5A" w:rsidRDefault="009B0E5A" w:rsidP="009B0E5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БЕРГУЛЬСКОГО  СЕЛЬСОВЕТА</w:t>
      </w:r>
      <w:proofErr w:type="gramStart"/>
      <w:r>
        <w:rPr>
          <w:b/>
          <w:sz w:val="40"/>
          <w:szCs w:val="40"/>
        </w:rPr>
        <w:t>.»</w:t>
      </w:r>
      <w:proofErr w:type="gramEnd"/>
    </w:p>
    <w:p w:rsidR="009B0E5A" w:rsidRDefault="009B0E5A" w:rsidP="009B0E5A">
      <w:pPr>
        <w:rPr>
          <w:b/>
          <w:sz w:val="40"/>
          <w:szCs w:val="40"/>
        </w:rPr>
      </w:pPr>
    </w:p>
    <w:p w:rsidR="009B0E5A" w:rsidRDefault="009B0E5A" w:rsidP="009B0E5A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  13.04.2018 г                                           № 8(222)</w:t>
      </w:r>
    </w:p>
    <w:p w:rsidR="009B0E5A" w:rsidRDefault="009B0E5A" w:rsidP="009B0E5A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9B0E5A" w:rsidRDefault="009B0E5A" w:rsidP="009B0E5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Редактор: </w:t>
      </w:r>
      <w:proofErr w:type="spellStart"/>
      <w:r>
        <w:rPr>
          <w:b/>
          <w:sz w:val="40"/>
          <w:szCs w:val="40"/>
        </w:rPr>
        <w:t>Подрядчикова</w:t>
      </w:r>
      <w:proofErr w:type="spellEnd"/>
      <w:r>
        <w:rPr>
          <w:b/>
          <w:sz w:val="40"/>
          <w:szCs w:val="40"/>
        </w:rPr>
        <w:t xml:space="preserve">  Т.С.</w:t>
      </w:r>
    </w:p>
    <w:p w:rsidR="009B0E5A" w:rsidRDefault="009B0E5A" w:rsidP="009B0E5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</w:t>
      </w:r>
      <w:proofErr w:type="gramStart"/>
      <w:r>
        <w:rPr>
          <w:b/>
          <w:sz w:val="40"/>
          <w:szCs w:val="40"/>
        </w:rPr>
        <w:t>Центральная</w:t>
      </w:r>
      <w:proofErr w:type="gramEnd"/>
      <w:r>
        <w:rPr>
          <w:b/>
          <w:sz w:val="40"/>
          <w:szCs w:val="40"/>
        </w:rPr>
        <w:t xml:space="preserve">, д.38, с. Бергуль, </w:t>
      </w:r>
    </w:p>
    <w:p w:rsidR="009B0E5A" w:rsidRDefault="009B0E5A" w:rsidP="009B0E5A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9B0E5A" w:rsidRDefault="009B0E5A" w:rsidP="009B0E5A"/>
    <w:p w:rsidR="00783D60" w:rsidRDefault="00783D60"/>
    <w:p w:rsidR="009B0E5A" w:rsidRDefault="009B0E5A"/>
    <w:p w:rsidR="009B0E5A" w:rsidRDefault="009B0E5A"/>
    <w:p w:rsidR="009B0E5A" w:rsidRDefault="009B0E5A"/>
    <w:p w:rsidR="009B0E5A" w:rsidRDefault="009B0E5A"/>
    <w:p w:rsidR="009B0E5A" w:rsidRDefault="009B0E5A"/>
    <w:p w:rsidR="009B0E5A" w:rsidRDefault="009B0E5A"/>
    <w:p w:rsidR="009B0E5A" w:rsidRDefault="009B0E5A"/>
    <w:p w:rsidR="009B0E5A" w:rsidRDefault="009B0E5A"/>
    <w:p w:rsidR="009B0E5A" w:rsidRDefault="009B0E5A"/>
    <w:p w:rsidR="009B0E5A" w:rsidRDefault="009B0E5A"/>
    <w:p w:rsidR="009B0E5A" w:rsidRDefault="009B0E5A"/>
    <w:p w:rsidR="009B0E5A" w:rsidRDefault="009B0E5A"/>
    <w:p w:rsidR="009B0E5A" w:rsidRDefault="009B0E5A"/>
    <w:p w:rsidR="009B0E5A" w:rsidRDefault="009B0E5A"/>
    <w:p w:rsidR="009B0E5A" w:rsidRDefault="009B0E5A"/>
    <w:p w:rsidR="009B0E5A" w:rsidRDefault="009B0E5A"/>
    <w:p w:rsidR="009B0E5A" w:rsidRDefault="009B0E5A"/>
    <w:p w:rsidR="009B0E5A" w:rsidRDefault="009B0E5A"/>
    <w:p w:rsidR="009B0E5A" w:rsidRDefault="009B0E5A"/>
    <w:p w:rsidR="009B0E5A" w:rsidRDefault="009B0E5A"/>
    <w:p w:rsidR="009B0E5A" w:rsidRDefault="009B0E5A"/>
    <w:p w:rsidR="009B0E5A" w:rsidRDefault="009B0E5A"/>
    <w:p w:rsidR="009B0E5A" w:rsidRDefault="009B0E5A"/>
    <w:p w:rsidR="009B0E5A" w:rsidRDefault="009B0E5A"/>
    <w:p w:rsidR="009B0E5A" w:rsidRDefault="009B0E5A"/>
    <w:p w:rsidR="009B0E5A" w:rsidRDefault="009B0E5A"/>
    <w:p w:rsidR="009B0E5A" w:rsidRDefault="009B0E5A"/>
    <w:p w:rsidR="009B0E5A" w:rsidRDefault="009B0E5A"/>
    <w:p w:rsidR="009B0E5A" w:rsidRDefault="009B0E5A"/>
    <w:p w:rsidR="009B0E5A" w:rsidRDefault="009B0E5A"/>
    <w:p w:rsidR="009B0E5A" w:rsidRDefault="009B0E5A"/>
    <w:p w:rsidR="009B0E5A" w:rsidRDefault="009B0E5A"/>
    <w:p w:rsidR="009B0E5A" w:rsidRDefault="009B0E5A"/>
    <w:p w:rsidR="009B0E5A" w:rsidRDefault="009B0E5A"/>
    <w:p w:rsidR="009B0E5A" w:rsidRDefault="009B0E5A"/>
    <w:p w:rsidR="009B0E5A" w:rsidRDefault="009B0E5A"/>
    <w:p w:rsidR="009B0E5A" w:rsidRDefault="009B0E5A"/>
    <w:p w:rsidR="009B0E5A" w:rsidRDefault="009B0E5A" w:rsidP="009B0E5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АДМИНИСТРАЦИЯ  БЕРГУЛЬСКОГО СЕЛЬСОВЕТА</w:t>
      </w:r>
    </w:p>
    <w:p w:rsidR="009B0E5A" w:rsidRDefault="009B0E5A" w:rsidP="009B0E5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9B0E5A" w:rsidRDefault="009B0E5A" w:rsidP="009B0E5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B0E5A" w:rsidRDefault="009B0E5A" w:rsidP="009B0E5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p w:rsidR="009B0E5A" w:rsidRDefault="009B0E5A" w:rsidP="009B0E5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B0E5A" w:rsidRDefault="009B0E5A" w:rsidP="009B0E5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11.04.2018                             с. Бергуль                                № 19</w:t>
      </w:r>
    </w:p>
    <w:p w:rsidR="009B0E5A" w:rsidRDefault="009B0E5A" w:rsidP="009B0E5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B0E5A" w:rsidRDefault="009B0E5A" w:rsidP="009B0E5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временном ограничении движения транспортных средств на период весенней распутицы по улицам населенных пунктов Бергульского сельсовета Северного района Новосибирской области </w:t>
      </w:r>
    </w:p>
    <w:p w:rsidR="009B0E5A" w:rsidRDefault="009B0E5A" w:rsidP="009B0E5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B0E5A" w:rsidRDefault="009B0E5A" w:rsidP="009B0E5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B0E5A" w:rsidRDefault="009B0E5A" w:rsidP="009B0E5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 Новосибирской области от 09.04.2012 № 171-п «О временных ограничении или прекращении движения транспортных средств по автомобильным дорогам на территории Новосибирской области», в целях обеспечения сохранности автомобильных дорог  местного значения на территории Бергульского сельсовета Северного района Новосибирской области  и искусственных сооружений на них, в связи со снижением несущей способности конструктивных элементов автомобильной дороги, вызванной их переувлажнением в</w:t>
      </w:r>
      <w:proofErr w:type="gramEnd"/>
      <w:r>
        <w:rPr>
          <w:rFonts w:ascii="Times New Roman" w:hAnsi="Times New Roman"/>
          <w:sz w:val="28"/>
          <w:szCs w:val="28"/>
        </w:rPr>
        <w:t xml:space="preserve"> период неблагоприятных природно-климатических условий, администрация Бергульского  сельсовета Северного района Новосибирской области</w:t>
      </w:r>
    </w:p>
    <w:p w:rsidR="009B0E5A" w:rsidRDefault="009B0E5A" w:rsidP="009B0E5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9B0E5A" w:rsidRDefault="009B0E5A" w:rsidP="009B0E5A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временное ограничение движение транспортных средств</w:t>
      </w:r>
      <w:r>
        <w:rPr>
          <w:rFonts w:ascii="Times New Roman" w:hAnsi="Times New Roman"/>
          <w:bCs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автомобильным дорогам местного значения населенных пунктов Бергульского сельсовета Северного района Новосибирской области (с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 xml:space="preserve">ергуль, д. </w:t>
      </w:r>
      <w:proofErr w:type="spellStart"/>
      <w:r>
        <w:rPr>
          <w:rFonts w:ascii="Times New Roman" w:hAnsi="Times New Roman"/>
          <w:sz w:val="28"/>
          <w:szCs w:val="28"/>
        </w:rPr>
        <w:t>Ичкала</w:t>
      </w:r>
      <w:proofErr w:type="spellEnd"/>
      <w:r>
        <w:rPr>
          <w:rFonts w:ascii="Times New Roman" w:hAnsi="Times New Roman"/>
          <w:sz w:val="28"/>
          <w:szCs w:val="28"/>
        </w:rPr>
        <w:t>) с</w:t>
      </w:r>
      <w:r>
        <w:rPr>
          <w:rFonts w:ascii="Times New Roman" w:hAnsi="Times New Roman"/>
          <w:bCs/>
          <w:sz w:val="28"/>
          <w:szCs w:val="28"/>
        </w:rPr>
        <w:t xml:space="preserve"> 23 апреля по 22 мая 2018 года</w:t>
      </w:r>
      <w:r>
        <w:rPr>
          <w:rFonts w:ascii="Times New Roman" w:hAnsi="Times New Roman"/>
          <w:sz w:val="28"/>
          <w:szCs w:val="28"/>
        </w:rPr>
        <w:t xml:space="preserve"> с общей массой более 3 тонн, направив движение автомобилей по объездной дороге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B0E5A" w:rsidRDefault="009B0E5A" w:rsidP="009B0E5A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Временное ограничение движения в весенний период не распространяется:</w:t>
      </w:r>
    </w:p>
    <w:p w:rsidR="009B0E5A" w:rsidRDefault="009B0E5A" w:rsidP="009B0E5A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международные перевозки грузов;</w:t>
      </w:r>
    </w:p>
    <w:p w:rsidR="009B0E5A" w:rsidRDefault="009B0E5A" w:rsidP="009B0E5A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пассажирские перевозки автобусами, в том числе международные;</w:t>
      </w:r>
    </w:p>
    <w:p w:rsidR="009B0E5A" w:rsidRDefault="009B0E5A" w:rsidP="009B0E5A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перевозки пищевых продуктов, животных, лекарственных препаратов, кормов для животных, топлива (бензин, дизельное топливо, судовое топливо, топливо для реактивных двигателей, топочный мазут, газообразное топливо, уголь), семенного фонда, удобрений, почты и почтовых грузов;</w:t>
      </w:r>
      <w:proofErr w:type="gramEnd"/>
    </w:p>
    <w:p w:rsidR="009B0E5A" w:rsidRDefault="009B0E5A" w:rsidP="009B0E5A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перевозку грузов, необходимых для ликвидации последствий стихийных бедствий или иных чрезвычайных происшествий;</w:t>
      </w:r>
    </w:p>
    <w:p w:rsidR="009B0E5A" w:rsidRDefault="009B0E5A" w:rsidP="009B0E5A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9B0E5A" w:rsidRDefault="009B0E5A" w:rsidP="009B0E5A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работ.</w:t>
      </w:r>
    </w:p>
    <w:p w:rsidR="009B0E5A" w:rsidRDefault="009B0E5A" w:rsidP="009B0E5A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Назначить МКУ ЖКХ Бергульского сельсовета Северного района Новосибирской области организацией обеспечивающей временное ограничения движения. </w:t>
      </w:r>
    </w:p>
    <w:p w:rsidR="009B0E5A" w:rsidRDefault="009B0E5A" w:rsidP="009B0E5A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МКУ ЖКХ Бергульского  сельсовета Северного района Новосибирской области обеспечить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период временного ограничения движения в весенний период установить дорожные знаки 3.12 «Ограничение массы, приходящиеся на ось транспортного средства»: </w:t>
      </w:r>
    </w:p>
    <w:p w:rsidR="009B0E5A" w:rsidRDefault="009B0E5A" w:rsidP="009B0E5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При въезде в д. </w:t>
      </w:r>
      <w:proofErr w:type="spellStart"/>
      <w:r>
        <w:rPr>
          <w:rFonts w:ascii="Times New Roman" w:hAnsi="Times New Roman"/>
          <w:sz w:val="28"/>
          <w:szCs w:val="28"/>
        </w:rPr>
        <w:t>Ичкала</w:t>
      </w:r>
      <w:proofErr w:type="spellEnd"/>
      <w:r>
        <w:rPr>
          <w:rFonts w:ascii="Times New Roman" w:hAnsi="Times New Roman"/>
          <w:sz w:val="28"/>
          <w:szCs w:val="28"/>
        </w:rPr>
        <w:t xml:space="preserve">  на улицу Пешкова;</w:t>
      </w:r>
    </w:p>
    <w:p w:rsidR="009B0E5A" w:rsidRDefault="009B0E5A" w:rsidP="009B0E5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При въезде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Бергуль:</w:t>
      </w:r>
    </w:p>
    <w:p w:rsidR="009B0E5A" w:rsidRDefault="009B0E5A" w:rsidP="009B0E5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На улицу </w:t>
      </w:r>
      <w:proofErr w:type="gramStart"/>
      <w:r>
        <w:rPr>
          <w:rFonts w:ascii="Times New Roman" w:hAnsi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 со стороны с. </w:t>
      </w:r>
      <w:proofErr w:type="spellStart"/>
      <w:r>
        <w:rPr>
          <w:rFonts w:ascii="Times New Roman" w:hAnsi="Times New Roman"/>
          <w:sz w:val="28"/>
          <w:szCs w:val="28"/>
        </w:rPr>
        <w:t>Биаза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B0E5A" w:rsidRDefault="009B0E5A" w:rsidP="009B0E5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Рекомендовать руководителям предприятий и организаций всех форм собственности обеспечить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движением транспортных средств, находящихся на балансе предприятий и организаций в период временного ограничения движения.</w:t>
      </w:r>
    </w:p>
    <w:p w:rsidR="009B0E5A" w:rsidRDefault="009B0E5A" w:rsidP="009B0E5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Обратиться с письмом к начальнику ОП «Северное» МО МВД РФ           «Куйбышевский» о проведении рейдов в населенных пунктах Бергульского  сельсовета Северного района Новосибирской области в части контроля над исполнением настоящего постановления в период временного ограничения движения транспортных средств. </w:t>
      </w:r>
    </w:p>
    <w:p w:rsidR="009B0E5A" w:rsidRDefault="009B0E5A" w:rsidP="009B0E5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Данное постановление довести до основных пользователей автодорог, опубликовать в периодическом издании «Вестник Бергульского сельсовета», разместить на официальном сайте администрации  Северного района Новосибирской области в разделе « Поселение».</w:t>
      </w:r>
    </w:p>
    <w:p w:rsidR="009B0E5A" w:rsidRDefault="009B0E5A" w:rsidP="009B0E5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9B0E5A" w:rsidRDefault="009B0E5A" w:rsidP="009B0E5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E5A" w:rsidRDefault="009B0E5A" w:rsidP="009B0E5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B0E5A" w:rsidRDefault="009B0E5A" w:rsidP="009B0E5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B0E5A" w:rsidRDefault="009B0E5A" w:rsidP="009B0E5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Бергульского  сельсовета</w:t>
      </w:r>
    </w:p>
    <w:p w:rsidR="009B0E5A" w:rsidRDefault="009B0E5A" w:rsidP="009B0E5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</w:t>
      </w:r>
    </w:p>
    <w:p w:rsidR="009B0E5A" w:rsidRDefault="009B0E5A" w:rsidP="009B0E5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 области                                           И.А.Трофимов                                </w:t>
      </w:r>
    </w:p>
    <w:p w:rsidR="009B0E5A" w:rsidRDefault="009B0E5A" w:rsidP="009B0E5A">
      <w:pPr>
        <w:pStyle w:val="a4"/>
        <w:jc w:val="center"/>
        <w:rPr>
          <w:rFonts w:ascii="Calibri" w:hAnsi="Calibri"/>
          <w:sz w:val="20"/>
          <w:szCs w:val="20"/>
        </w:rPr>
      </w:pPr>
    </w:p>
    <w:p w:rsidR="009B0E5A" w:rsidRDefault="009B0E5A" w:rsidP="009B0E5A">
      <w:pPr>
        <w:rPr>
          <w:lang w:eastAsia="en-US"/>
        </w:rPr>
      </w:pPr>
    </w:p>
    <w:p w:rsidR="009B0E5A" w:rsidRDefault="009B0E5A" w:rsidP="009B0E5A">
      <w:pPr>
        <w:rPr>
          <w:lang w:eastAsia="en-US"/>
        </w:rPr>
      </w:pPr>
    </w:p>
    <w:p w:rsidR="009B0E5A" w:rsidRDefault="009B0E5A" w:rsidP="009B0E5A">
      <w:pPr>
        <w:rPr>
          <w:lang w:eastAsia="en-US"/>
        </w:rPr>
      </w:pPr>
    </w:p>
    <w:p w:rsidR="009B0E5A" w:rsidRDefault="009B0E5A" w:rsidP="009B0E5A">
      <w:pPr>
        <w:rPr>
          <w:lang w:eastAsia="en-US"/>
        </w:rPr>
      </w:pPr>
    </w:p>
    <w:p w:rsidR="009B0E5A" w:rsidRDefault="009B0E5A" w:rsidP="009B0E5A">
      <w:pPr>
        <w:rPr>
          <w:lang w:eastAsia="en-US"/>
        </w:rPr>
      </w:pPr>
    </w:p>
    <w:p w:rsidR="009B0E5A" w:rsidRDefault="009B0E5A" w:rsidP="009B0E5A">
      <w:pPr>
        <w:rPr>
          <w:lang w:eastAsia="en-US"/>
        </w:rPr>
      </w:pPr>
    </w:p>
    <w:p w:rsidR="009B0E5A" w:rsidRDefault="009B0E5A" w:rsidP="009B0E5A">
      <w:pPr>
        <w:rPr>
          <w:lang w:eastAsia="en-US"/>
        </w:rPr>
      </w:pPr>
    </w:p>
    <w:p w:rsidR="009B0E5A" w:rsidRDefault="009B0E5A" w:rsidP="009B0E5A">
      <w:pPr>
        <w:rPr>
          <w:lang w:eastAsia="en-US"/>
        </w:rPr>
      </w:pPr>
    </w:p>
    <w:p w:rsidR="009B0E5A" w:rsidRDefault="009B0E5A" w:rsidP="009B0E5A">
      <w:pPr>
        <w:rPr>
          <w:lang w:eastAsia="en-US"/>
        </w:rPr>
      </w:pPr>
    </w:p>
    <w:p w:rsidR="009B0E5A" w:rsidRDefault="009B0E5A" w:rsidP="009B0E5A">
      <w:pPr>
        <w:rPr>
          <w:lang w:eastAsia="en-US"/>
        </w:rPr>
      </w:pPr>
    </w:p>
    <w:p w:rsidR="009B0E5A" w:rsidRDefault="009B0E5A" w:rsidP="009B0E5A">
      <w:pPr>
        <w:rPr>
          <w:lang w:eastAsia="en-US"/>
        </w:rPr>
      </w:pPr>
    </w:p>
    <w:p w:rsidR="009B0E5A" w:rsidRDefault="009B0E5A" w:rsidP="009B0E5A">
      <w:pPr>
        <w:rPr>
          <w:lang w:eastAsia="en-US"/>
        </w:rPr>
      </w:pPr>
    </w:p>
    <w:p w:rsidR="009B0E5A" w:rsidRDefault="009B0E5A" w:rsidP="009B0E5A">
      <w:pPr>
        <w:rPr>
          <w:lang w:eastAsia="en-US"/>
        </w:rPr>
      </w:pPr>
    </w:p>
    <w:p w:rsidR="009B0E5A" w:rsidRDefault="009B0E5A" w:rsidP="009B0E5A">
      <w:pPr>
        <w:rPr>
          <w:lang w:eastAsia="en-US"/>
        </w:rPr>
      </w:pPr>
    </w:p>
    <w:p w:rsidR="009B0E5A" w:rsidRDefault="009B0E5A" w:rsidP="009B0E5A">
      <w:pPr>
        <w:rPr>
          <w:lang w:eastAsia="en-US"/>
        </w:rPr>
      </w:pPr>
    </w:p>
    <w:p w:rsidR="009B0E5A" w:rsidRDefault="009B0E5A" w:rsidP="009B0E5A"/>
    <w:p w:rsidR="009B0E5A" w:rsidRPr="00BD7ECF" w:rsidRDefault="009B0E5A" w:rsidP="009B0E5A">
      <w:pPr>
        <w:jc w:val="center"/>
        <w:rPr>
          <w:b/>
          <w:sz w:val="28"/>
          <w:szCs w:val="28"/>
        </w:rPr>
      </w:pPr>
      <w:r w:rsidRPr="00BD7ECF">
        <w:rPr>
          <w:b/>
          <w:sz w:val="28"/>
          <w:szCs w:val="28"/>
        </w:rPr>
        <w:lastRenderedPageBreak/>
        <w:t xml:space="preserve">СОВЕТ ДЕПУТАТОВ </w:t>
      </w:r>
      <w:r>
        <w:rPr>
          <w:b/>
          <w:sz w:val="28"/>
          <w:szCs w:val="28"/>
        </w:rPr>
        <w:t>БЕРГУЛЬСКОГО</w:t>
      </w:r>
      <w:r w:rsidRPr="00BD7ECF">
        <w:rPr>
          <w:b/>
          <w:sz w:val="28"/>
          <w:szCs w:val="28"/>
        </w:rPr>
        <w:t xml:space="preserve"> СЕЛЬСОВЕТА</w:t>
      </w:r>
    </w:p>
    <w:p w:rsidR="009B0E5A" w:rsidRPr="00BD7ECF" w:rsidRDefault="009B0E5A" w:rsidP="009B0E5A">
      <w:pPr>
        <w:jc w:val="center"/>
        <w:rPr>
          <w:b/>
          <w:sz w:val="28"/>
          <w:szCs w:val="28"/>
        </w:rPr>
      </w:pPr>
      <w:r w:rsidRPr="00BD7ECF">
        <w:rPr>
          <w:b/>
          <w:sz w:val="28"/>
          <w:szCs w:val="28"/>
        </w:rPr>
        <w:t>Северного района Новосибирской области</w:t>
      </w:r>
    </w:p>
    <w:p w:rsidR="009B0E5A" w:rsidRPr="00BD7ECF" w:rsidRDefault="009B0E5A" w:rsidP="009B0E5A">
      <w:pPr>
        <w:jc w:val="center"/>
        <w:rPr>
          <w:b/>
          <w:sz w:val="28"/>
          <w:szCs w:val="28"/>
        </w:rPr>
      </w:pPr>
    </w:p>
    <w:p w:rsidR="009B0E5A" w:rsidRPr="00BD7ECF" w:rsidRDefault="009B0E5A" w:rsidP="009B0E5A">
      <w:pPr>
        <w:jc w:val="center"/>
        <w:rPr>
          <w:b/>
          <w:sz w:val="28"/>
          <w:szCs w:val="28"/>
        </w:rPr>
      </w:pPr>
      <w:proofErr w:type="gramStart"/>
      <w:r w:rsidRPr="00BD7ECF">
        <w:rPr>
          <w:b/>
          <w:sz w:val="28"/>
          <w:szCs w:val="28"/>
        </w:rPr>
        <w:t>Р</w:t>
      </w:r>
      <w:proofErr w:type="gramEnd"/>
      <w:r w:rsidRPr="00BD7ECF">
        <w:rPr>
          <w:b/>
          <w:sz w:val="28"/>
          <w:szCs w:val="28"/>
        </w:rPr>
        <w:t xml:space="preserve"> Е Ш Е Н И Е</w:t>
      </w:r>
    </w:p>
    <w:p w:rsidR="009B0E5A" w:rsidRPr="00BD7ECF" w:rsidRDefault="009B0E5A" w:rsidP="009B0E5A">
      <w:pPr>
        <w:jc w:val="center"/>
        <w:rPr>
          <w:b/>
          <w:sz w:val="28"/>
          <w:szCs w:val="28"/>
        </w:rPr>
      </w:pPr>
      <w:r w:rsidRPr="00BD7E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Тридцать второй </w:t>
      </w:r>
      <w:r w:rsidRPr="00BD7ECF">
        <w:rPr>
          <w:b/>
          <w:sz w:val="28"/>
          <w:szCs w:val="28"/>
        </w:rPr>
        <w:t xml:space="preserve"> сессии пятого созыва</w:t>
      </w:r>
    </w:p>
    <w:p w:rsidR="009B0E5A" w:rsidRPr="00BD7ECF" w:rsidRDefault="009B0E5A" w:rsidP="009B0E5A">
      <w:pPr>
        <w:rPr>
          <w:b/>
          <w:sz w:val="28"/>
          <w:szCs w:val="28"/>
        </w:rPr>
      </w:pPr>
    </w:p>
    <w:p w:rsidR="009B0E5A" w:rsidRPr="00BD7ECF" w:rsidRDefault="009B0E5A" w:rsidP="009B0E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11.04.2018</w:t>
      </w:r>
      <w:r w:rsidRPr="00BD7ECF">
        <w:rPr>
          <w:b/>
          <w:sz w:val="28"/>
          <w:szCs w:val="28"/>
        </w:rPr>
        <w:t xml:space="preserve">                            с. </w:t>
      </w:r>
      <w:r>
        <w:rPr>
          <w:b/>
          <w:sz w:val="28"/>
          <w:szCs w:val="28"/>
        </w:rPr>
        <w:t>Бергуль</w:t>
      </w:r>
      <w:r w:rsidRPr="00BD7ECF">
        <w:rPr>
          <w:b/>
          <w:sz w:val="28"/>
          <w:szCs w:val="28"/>
        </w:rPr>
        <w:t xml:space="preserve">                                     № </w:t>
      </w:r>
      <w:r>
        <w:rPr>
          <w:b/>
          <w:sz w:val="28"/>
          <w:szCs w:val="28"/>
        </w:rPr>
        <w:t>2</w:t>
      </w:r>
    </w:p>
    <w:p w:rsidR="009B0E5A" w:rsidRDefault="009B0E5A" w:rsidP="009B0E5A">
      <w:pPr>
        <w:pStyle w:val="a4"/>
        <w:tabs>
          <w:tab w:val="left" w:pos="1185"/>
        </w:tabs>
        <w:jc w:val="center"/>
        <w:rPr>
          <w:rFonts w:ascii="Times New Roman" w:hAnsi="Times New Roman"/>
          <w:sz w:val="28"/>
          <w:szCs w:val="28"/>
        </w:rPr>
      </w:pPr>
    </w:p>
    <w:p w:rsidR="009B0E5A" w:rsidRPr="005B08A4" w:rsidRDefault="009B0E5A" w:rsidP="009B0E5A">
      <w:pPr>
        <w:pStyle w:val="a4"/>
        <w:tabs>
          <w:tab w:val="left" w:pos="1185"/>
        </w:tabs>
        <w:jc w:val="center"/>
        <w:rPr>
          <w:rFonts w:ascii="Times New Roman" w:hAnsi="Times New Roman"/>
          <w:b/>
          <w:sz w:val="28"/>
          <w:szCs w:val="28"/>
        </w:rPr>
      </w:pPr>
      <w:r w:rsidRPr="005B08A4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депутатов </w:t>
      </w:r>
      <w:r>
        <w:rPr>
          <w:rFonts w:ascii="Times New Roman" w:hAnsi="Times New Roman"/>
          <w:b/>
          <w:sz w:val="28"/>
          <w:szCs w:val="28"/>
        </w:rPr>
        <w:t xml:space="preserve">Бергульского сельсовета </w:t>
      </w:r>
      <w:r w:rsidRPr="005B08A4">
        <w:rPr>
          <w:rFonts w:ascii="Times New Roman" w:hAnsi="Times New Roman"/>
          <w:b/>
          <w:sz w:val="28"/>
          <w:szCs w:val="28"/>
        </w:rPr>
        <w:t xml:space="preserve">Северного района Новосибирской области от </w:t>
      </w:r>
      <w:r>
        <w:rPr>
          <w:rFonts w:ascii="Times New Roman" w:hAnsi="Times New Roman"/>
          <w:b/>
          <w:sz w:val="28"/>
          <w:szCs w:val="28"/>
        </w:rPr>
        <w:t>17.02.2017</w:t>
      </w:r>
      <w:r w:rsidRPr="005B08A4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Pr="005B08A4">
        <w:rPr>
          <w:rFonts w:ascii="Times New Roman" w:hAnsi="Times New Roman"/>
          <w:b/>
          <w:sz w:val="28"/>
          <w:szCs w:val="28"/>
        </w:rPr>
        <w:t xml:space="preserve">  </w:t>
      </w:r>
    </w:p>
    <w:p w:rsidR="009B0E5A" w:rsidRPr="005B08A4" w:rsidRDefault="009B0E5A" w:rsidP="009B0E5A">
      <w:pPr>
        <w:pStyle w:val="a4"/>
        <w:tabs>
          <w:tab w:val="left" w:pos="1185"/>
        </w:tabs>
        <w:rPr>
          <w:rFonts w:ascii="Times New Roman" w:hAnsi="Times New Roman"/>
          <w:b/>
          <w:sz w:val="28"/>
          <w:szCs w:val="28"/>
        </w:rPr>
      </w:pPr>
    </w:p>
    <w:p w:rsidR="009B0E5A" w:rsidRDefault="009B0E5A" w:rsidP="009B0E5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Постановлением Губернатора  Новосибирской  области  от 10.01.2018 № 5 «О повышении окладов денежного содержания государственных гражданских служащих Новосибирской области и должностных окладов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 Совет депутатов Бергульского сельсовета Северного района Новосибирской области</w:t>
      </w:r>
      <w:proofErr w:type="gramEnd"/>
    </w:p>
    <w:p w:rsidR="009B0E5A" w:rsidRDefault="009B0E5A" w:rsidP="009B0E5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9B0E5A" w:rsidRDefault="009B0E5A" w:rsidP="009B0E5A">
      <w:pPr>
        <w:pStyle w:val="a4"/>
        <w:tabs>
          <w:tab w:val="left" w:pos="118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Положение об оплате труда выборных должностных лиц, осуществляющих свои полномочия на постоянной основе и муниципальных служащих органов местного самоуправления Бергульского сельсовета Северного района Новосибирской области (далее – Положение), утвержденное решением Совета депутатов Бергульского сельсовета Северного района Новосибирской области от 17.02.2017 № 1 «О </w:t>
      </w:r>
      <w:proofErr w:type="gramStart"/>
      <w:r>
        <w:rPr>
          <w:rFonts w:ascii="Times New Roman" w:hAnsi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об оплате труда выборных должностных лиц местного самоуправления, осуществляющих свои полномочия на постоянной основе и муниципальных служащих  органов местного самоуправления  Бергульского сельсовета Северного района Новосибирской области» следующие изменения: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9B0E5A" w:rsidRDefault="009B0E5A" w:rsidP="009B0E5A">
      <w:pPr>
        <w:pStyle w:val="a4"/>
        <w:numPr>
          <w:ilvl w:val="0"/>
          <w:numId w:val="2"/>
        </w:numPr>
        <w:tabs>
          <w:tab w:val="left" w:pos="993"/>
        </w:tabs>
        <w:spacing w:line="1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Пункт 9.1 </w:t>
      </w:r>
      <w:r>
        <w:rPr>
          <w:rFonts w:ascii="Times New Roman" w:hAnsi="Times New Roman"/>
          <w:sz w:val="28"/>
          <w:szCs w:val="28"/>
        </w:rPr>
        <w:t xml:space="preserve"> раздела III «Оплата труда муниципальных служащих органов местного самоуправления» Положения</w:t>
      </w:r>
      <w:r>
        <w:rPr>
          <w:rFonts w:ascii="Times New Roman" w:hAnsi="Times New Roman"/>
          <w:iCs/>
          <w:sz w:val="28"/>
          <w:szCs w:val="28"/>
        </w:rPr>
        <w:t xml:space="preserve"> изложить в следующей редакции:</w:t>
      </w:r>
    </w:p>
    <w:p w:rsidR="009B0E5A" w:rsidRDefault="009B0E5A" w:rsidP="009B0E5A">
      <w:pPr>
        <w:pStyle w:val="a4"/>
        <w:ind w:left="7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«Ежемесячная надбавка к должностному окладу за классный чин устанавливается в соответствии с присвоенным классным чином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4"/>
        <w:gridCol w:w="3457"/>
      </w:tblGrid>
      <w:tr w:rsidR="009B0E5A" w:rsidRPr="00D911BE" w:rsidTr="00484A07"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A" w:rsidRPr="00D911BE" w:rsidRDefault="009B0E5A" w:rsidP="00484A07">
            <w:pPr>
              <w:pStyle w:val="a4"/>
              <w:tabs>
                <w:tab w:val="left" w:pos="993"/>
              </w:tabs>
              <w:spacing w:line="1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0E5A" w:rsidRPr="00D911BE" w:rsidRDefault="009B0E5A" w:rsidP="00484A07">
            <w:pPr>
              <w:pStyle w:val="a4"/>
              <w:tabs>
                <w:tab w:val="left" w:pos="993"/>
              </w:tabs>
              <w:spacing w:line="1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0E5A" w:rsidRPr="00D911BE" w:rsidRDefault="009B0E5A" w:rsidP="00484A07">
            <w:pPr>
              <w:pStyle w:val="a4"/>
              <w:tabs>
                <w:tab w:val="left" w:pos="993"/>
              </w:tabs>
              <w:spacing w:line="1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0E5A" w:rsidRPr="00D911BE" w:rsidRDefault="009B0E5A" w:rsidP="00484A07">
            <w:pPr>
              <w:pStyle w:val="a4"/>
              <w:tabs>
                <w:tab w:val="left" w:pos="993"/>
              </w:tabs>
              <w:spacing w:line="120" w:lineRule="atLeast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911BE">
              <w:rPr>
                <w:rFonts w:ascii="Times New Roman" w:hAnsi="Times New Roman"/>
                <w:sz w:val="28"/>
                <w:szCs w:val="28"/>
              </w:rPr>
              <w:t>Наименование классного чина муниципальных служащих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5A" w:rsidRPr="00D911BE" w:rsidRDefault="009B0E5A" w:rsidP="00484A07">
            <w:pPr>
              <w:pStyle w:val="a4"/>
              <w:tabs>
                <w:tab w:val="left" w:pos="993"/>
              </w:tabs>
              <w:spacing w:line="1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1BE">
              <w:rPr>
                <w:rFonts w:ascii="Times New Roman" w:hAnsi="Times New Roman"/>
                <w:sz w:val="28"/>
                <w:szCs w:val="28"/>
              </w:rPr>
              <w:t>Норматив ежемесячной надбавки за классный чин муниципальных служащих,</w:t>
            </w:r>
          </w:p>
          <w:p w:rsidR="009B0E5A" w:rsidRPr="00D911BE" w:rsidRDefault="009B0E5A" w:rsidP="00484A07">
            <w:pPr>
              <w:pStyle w:val="a4"/>
              <w:tabs>
                <w:tab w:val="left" w:pos="993"/>
              </w:tabs>
              <w:spacing w:line="120" w:lineRule="atLeast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911B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9B0E5A" w:rsidRPr="00D911BE" w:rsidTr="00484A07"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5A" w:rsidRPr="00D911BE" w:rsidRDefault="009B0E5A" w:rsidP="00484A07">
            <w:pPr>
              <w:pStyle w:val="a4"/>
              <w:tabs>
                <w:tab w:val="left" w:pos="993"/>
              </w:tabs>
              <w:spacing w:line="120" w:lineRule="atLeast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D911BE">
              <w:rPr>
                <w:rFonts w:ascii="Times New Roman" w:hAnsi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5A" w:rsidRPr="00D911BE" w:rsidRDefault="009B0E5A" w:rsidP="00484A07">
            <w:pPr>
              <w:pStyle w:val="a4"/>
              <w:tabs>
                <w:tab w:val="left" w:pos="993"/>
              </w:tabs>
              <w:spacing w:line="1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1BE">
              <w:rPr>
                <w:rFonts w:ascii="Times New Roman" w:hAnsi="Times New Roman"/>
                <w:sz w:val="28"/>
                <w:szCs w:val="28"/>
              </w:rPr>
              <w:t>752</w:t>
            </w:r>
          </w:p>
        </w:tc>
      </w:tr>
    </w:tbl>
    <w:p w:rsidR="009B0E5A" w:rsidRPr="00D911BE" w:rsidRDefault="009B0E5A" w:rsidP="009B0E5A">
      <w:pPr>
        <w:pStyle w:val="a4"/>
        <w:tabs>
          <w:tab w:val="left" w:pos="993"/>
        </w:tabs>
        <w:spacing w:line="120" w:lineRule="atLeast"/>
        <w:jc w:val="both"/>
        <w:rPr>
          <w:rFonts w:ascii="Times New Roman" w:hAnsi="Times New Roman"/>
          <w:iCs/>
          <w:sz w:val="28"/>
          <w:szCs w:val="28"/>
        </w:rPr>
      </w:pPr>
    </w:p>
    <w:p w:rsidR="009B0E5A" w:rsidRPr="00D911BE" w:rsidRDefault="009B0E5A" w:rsidP="009B0E5A">
      <w:pPr>
        <w:pStyle w:val="a4"/>
        <w:tabs>
          <w:tab w:val="left" w:pos="993"/>
        </w:tabs>
        <w:spacing w:line="120" w:lineRule="atLeast"/>
        <w:jc w:val="both"/>
        <w:rPr>
          <w:rFonts w:ascii="Times New Roman" w:hAnsi="Times New Roman"/>
          <w:iCs/>
          <w:sz w:val="28"/>
          <w:szCs w:val="28"/>
        </w:rPr>
      </w:pPr>
    </w:p>
    <w:p w:rsidR="009B0E5A" w:rsidRDefault="009B0E5A" w:rsidP="009B0E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Классные чины присваиваются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службы, а также с учетом профессионального уровня и продолжительности муниципальной службы в замещаемой должности муниципальной службы. Решение о присвоении муниципальному  служащему  классного чина оформляется соответственно распоряжением Главы Бергульского сельсовета Северного района Новосибирской области.</w:t>
      </w:r>
    </w:p>
    <w:p w:rsidR="009B0E5A" w:rsidRDefault="009B0E5A" w:rsidP="009B0E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Норматив ежемесячной надбавки за классный чин индексируется (увеличивается) одновременно с индексацией (увеличением) месячных должностных окладов муниципальных служащих на коэффициент индексации (увеличения) окладов денежного содержания государственных гражданских служащих Новосибирской области».</w:t>
      </w:r>
    </w:p>
    <w:p w:rsidR="009B0E5A" w:rsidRDefault="009B0E5A" w:rsidP="009B0E5A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вводится в действие с 01января 2018года.</w:t>
      </w:r>
    </w:p>
    <w:p w:rsidR="009B0E5A" w:rsidRDefault="009B0E5A" w:rsidP="009B0E5A">
      <w:pPr>
        <w:pStyle w:val="a4"/>
        <w:ind w:left="795"/>
        <w:jc w:val="both"/>
        <w:rPr>
          <w:rFonts w:ascii="Times New Roman" w:hAnsi="Times New Roman"/>
          <w:sz w:val="28"/>
          <w:szCs w:val="28"/>
        </w:rPr>
      </w:pPr>
    </w:p>
    <w:p w:rsidR="009B0E5A" w:rsidRDefault="009B0E5A" w:rsidP="009B0E5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E5A" w:rsidRDefault="009B0E5A" w:rsidP="009B0E5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tbl>
      <w:tblPr>
        <w:tblW w:w="0" w:type="auto"/>
        <w:tblLook w:val="04A0"/>
      </w:tblPr>
      <w:tblGrid>
        <w:gridCol w:w="4786"/>
        <w:gridCol w:w="4785"/>
      </w:tblGrid>
      <w:tr w:rsidR="009B0E5A" w:rsidTr="00484A07">
        <w:tc>
          <w:tcPr>
            <w:tcW w:w="5211" w:type="dxa"/>
            <w:hideMark/>
          </w:tcPr>
          <w:p w:rsidR="009B0E5A" w:rsidRDefault="009B0E5A" w:rsidP="00484A0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9B0E5A" w:rsidRDefault="009B0E5A" w:rsidP="00484A0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Бергульского  сельсовета</w:t>
            </w:r>
          </w:p>
          <w:p w:rsidR="009B0E5A" w:rsidRDefault="009B0E5A" w:rsidP="00484A0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Северного района                                </w:t>
            </w:r>
          </w:p>
          <w:p w:rsidR="009B0E5A" w:rsidRDefault="009B0E5A" w:rsidP="00484A0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Р.А.Хохлова</w:t>
            </w:r>
          </w:p>
        </w:tc>
        <w:tc>
          <w:tcPr>
            <w:tcW w:w="5211" w:type="dxa"/>
          </w:tcPr>
          <w:p w:rsidR="009B0E5A" w:rsidRDefault="009B0E5A" w:rsidP="00484A0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 Бергульского сельсовета</w:t>
            </w:r>
          </w:p>
          <w:p w:rsidR="009B0E5A" w:rsidRDefault="009B0E5A" w:rsidP="00484A0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Северного района                                </w:t>
            </w:r>
          </w:p>
          <w:p w:rsidR="009B0E5A" w:rsidRDefault="009B0E5A" w:rsidP="00484A0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B0E5A" w:rsidRDefault="009B0E5A" w:rsidP="00484A0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E5A" w:rsidRDefault="009B0E5A" w:rsidP="00484A0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И.А.Трофимов</w:t>
            </w:r>
          </w:p>
        </w:tc>
      </w:tr>
    </w:tbl>
    <w:p w:rsidR="009B0E5A" w:rsidRDefault="009B0E5A" w:rsidP="009B0E5A">
      <w:pPr>
        <w:pStyle w:val="a4"/>
        <w:rPr>
          <w:rFonts w:ascii="Times New Roman" w:hAnsi="Times New Roman"/>
          <w:sz w:val="28"/>
          <w:szCs w:val="28"/>
        </w:rPr>
      </w:pPr>
    </w:p>
    <w:p w:rsidR="009B0E5A" w:rsidRDefault="009B0E5A" w:rsidP="009B0E5A"/>
    <w:p w:rsidR="009B0E5A" w:rsidRDefault="009B0E5A" w:rsidP="009B0E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D55151">
        <w:rPr>
          <w:b/>
          <w:sz w:val="28"/>
          <w:szCs w:val="28"/>
        </w:rPr>
        <w:t xml:space="preserve">ОВЕТ ДЕПУТАТОВ </w:t>
      </w:r>
      <w:r>
        <w:rPr>
          <w:b/>
          <w:sz w:val="28"/>
          <w:szCs w:val="28"/>
        </w:rPr>
        <w:t xml:space="preserve"> БЕРГУЛЬСКОГО</w:t>
      </w:r>
      <w:r w:rsidRPr="00D55151">
        <w:rPr>
          <w:b/>
          <w:sz w:val="28"/>
          <w:szCs w:val="28"/>
        </w:rPr>
        <w:t xml:space="preserve"> СЕЛЬСОВЕТА</w:t>
      </w:r>
      <w:r w:rsidRPr="00D55151">
        <w:rPr>
          <w:b/>
          <w:sz w:val="28"/>
          <w:szCs w:val="28"/>
        </w:rPr>
        <w:br/>
        <w:t xml:space="preserve">СЕВЕРНОГО РАЙОНА </w:t>
      </w:r>
    </w:p>
    <w:p w:rsidR="009B0E5A" w:rsidRPr="00D55151" w:rsidRDefault="009B0E5A" w:rsidP="009B0E5A">
      <w:pPr>
        <w:jc w:val="center"/>
        <w:rPr>
          <w:b/>
          <w:sz w:val="28"/>
          <w:szCs w:val="28"/>
        </w:rPr>
      </w:pPr>
      <w:r w:rsidRPr="00D55151">
        <w:rPr>
          <w:b/>
          <w:sz w:val="28"/>
          <w:szCs w:val="28"/>
        </w:rPr>
        <w:t>НОВОСИБИРСКОЙ ОБЛАСТИ</w:t>
      </w:r>
    </w:p>
    <w:p w:rsidR="009B0E5A" w:rsidRPr="00D55151" w:rsidRDefault="009B0E5A" w:rsidP="009B0E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пятого</w:t>
      </w:r>
      <w:r w:rsidRPr="00D55151">
        <w:rPr>
          <w:b/>
          <w:sz w:val="28"/>
          <w:szCs w:val="28"/>
        </w:rPr>
        <w:t xml:space="preserve"> созыва</w:t>
      </w:r>
    </w:p>
    <w:p w:rsidR="009B0E5A" w:rsidRPr="00D55151" w:rsidRDefault="009B0E5A" w:rsidP="009B0E5A">
      <w:pPr>
        <w:jc w:val="center"/>
        <w:rPr>
          <w:b/>
          <w:sz w:val="28"/>
          <w:szCs w:val="28"/>
        </w:rPr>
      </w:pPr>
    </w:p>
    <w:p w:rsidR="009B0E5A" w:rsidRPr="00D55151" w:rsidRDefault="009B0E5A" w:rsidP="009B0E5A">
      <w:pPr>
        <w:jc w:val="center"/>
        <w:rPr>
          <w:b/>
          <w:sz w:val="28"/>
          <w:szCs w:val="28"/>
        </w:rPr>
      </w:pPr>
      <w:proofErr w:type="gramStart"/>
      <w:r w:rsidRPr="00D55151">
        <w:rPr>
          <w:b/>
          <w:sz w:val="28"/>
          <w:szCs w:val="28"/>
        </w:rPr>
        <w:t>Р</w:t>
      </w:r>
      <w:proofErr w:type="gramEnd"/>
      <w:r w:rsidRPr="00D55151">
        <w:rPr>
          <w:b/>
          <w:sz w:val="28"/>
          <w:szCs w:val="28"/>
        </w:rPr>
        <w:t xml:space="preserve"> Е Ш Е Н И Е</w:t>
      </w:r>
    </w:p>
    <w:p w:rsidR="009B0E5A" w:rsidRPr="00D55151" w:rsidRDefault="009B0E5A" w:rsidP="009B0E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32- ой  сессии</w:t>
      </w:r>
    </w:p>
    <w:p w:rsidR="009B0E5A" w:rsidRPr="00D55151" w:rsidRDefault="009B0E5A" w:rsidP="009B0E5A">
      <w:pPr>
        <w:jc w:val="center"/>
        <w:rPr>
          <w:b/>
          <w:sz w:val="28"/>
          <w:szCs w:val="28"/>
        </w:rPr>
      </w:pPr>
    </w:p>
    <w:p w:rsidR="009B0E5A" w:rsidRPr="00D55151" w:rsidRDefault="009B0E5A" w:rsidP="009B0E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11.04.2018                                        </w:t>
      </w:r>
      <w:r w:rsidRPr="00D55151"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 xml:space="preserve"> Бергуль                                      </w:t>
      </w:r>
      <w:r w:rsidRPr="00D55151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3</w:t>
      </w:r>
    </w:p>
    <w:p w:rsidR="009B0E5A" w:rsidRPr="00D55151" w:rsidRDefault="009B0E5A" w:rsidP="009B0E5A">
      <w:pPr>
        <w:rPr>
          <w:b/>
          <w:sz w:val="28"/>
          <w:szCs w:val="28"/>
        </w:rPr>
      </w:pPr>
    </w:p>
    <w:p w:rsidR="009B0E5A" w:rsidRPr="00D55151" w:rsidRDefault="009B0E5A" w:rsidP="009B0E5A">
      <w:pPr>
        <w:jc w:val="center"/>
        <w:rPr>
          <w:b/>
          <w:sz w:val="28"/>
          <w:szCs w:val="28"/>
        </w:rPr>
      </w:pPr>
      <w:r w:rsidRPr="00D55151">
        <w:rPr>
          <w:b/>
          <w:sz w:val="28"/>
          <w:szCs w:val="28"/>
        </w:rPr>
        <w:t>Об исполнении местного бюджета</w:t>
      </w:r>
      <w:r>
        <w:rPr>
          <w:b/>
          <w:sz w:val="28"/>
          <w:szCs w:val="28"/>
        </w:rPr>
        <w:t xml:space="preserve"> Бергульского </w:t>
      </w:r>
      <w:r w:rsidRPr="00D55151">
        <w:rPr>
          <w:b/>
          <w:sz w:val="28"/>
          <w:szCs w:val="28"/>
        </w:rPr>
        <w:t>сельсовета</w:t>
      </w:r>
      <w:r>
        <w:rPr>
          <w:b/>
          <w:sz w:val="28"/>
          <w:szCs w:val="28"/>
        </w:rPr>
        <w:t xml:space="preserve"> </w:t>
      </w:r>
      <w:r w:rsidRPr="00D55151">
        <w:rPr>
          <w:b/>
          <w:sz w:val="28"/>
          <w:szCs w:val="28"/>
        </w:rPr>
        <w:t>Северного</w:t>
      </w:r>
    </w:p>
    <w:p w:rsidR="009B0E5A" w:rsidRPr="00D55151" w:rsidRDefault="009B0E5A" w:rsidP="009B0E5A">
      <w:pPr>
        <w:jc w:val="center"/>
        <w:rPr>
          <w:b/>
          <w:sz w:val="28"/>
          <w:szCs w:val="28"/>
        </w:rPr>
      </w:pPr>
      <w:r w:rsidRPr="00D55151">
        <w:rPr>
          <w:b/>
          <w:sz w:val="28"/>
          <w:szCs w:val="28"/>
        </w:rPr>
        <w:t>района Новосибирской области за201</w:t>
      </w:r>
      <w:r>
        <w:rPr>
          <w:b/>
          <w:sz w:val="28"/>
          <w:szCs w:val="28"/>
        </w:rPr>
        <w:t>7</w:t>
      </w:r>
      <w:r w:rsidRPr="00D55151">
        <w:rPr>
          <w:b/>
          <w:sz w:val="28"/>
          <w:szCs w:val="28"/>
        </w:rPr>
        <w:t>год</w:t>
      </w:r>
    </w:p>
    <w:p w:rsidR="009B0E5A" w:rsidRDefault="009B0E5A" w:rsidP="009B0E5A">
      <w:pPr>
        <w:rPr>
          <w:b/>
          <w:sz w:val="28"/>
          <w:szCs w:val="28"/>
        </w:rPr>
      </w:pPr>
    </w:p>
    <w:p w:rsidR="009B0E5A" w:rsidRDefault="009B0E5A" w:rsidP="009B0E5A">
      <w:pPr>
        <w:rPr>
          <w:b/>
          <w:sz w:val="28"/>
          <w:szCs w:val="28"/>
        </w:rPr>
      </w:pPr>
    </w:p>
    <w:p w:rsidR="009B0E5A" w:rsidRDefault="009B0E5A" w:rsidP="009B0E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C62B1">
        <w:rPr>
          <w:sz w:val="28"/>
          <w:szCs w:val="28"/>
        </w:rPr>
        <w:t>Заслушав</w:t>
      </w:r>
      <w:r>
        <w:rPr>
          <w:sz w:val="28"/>
          <w:szCs w:val="28"/>
        </w:rPr>
        <w:t xml:space="preserve"> и обсудив доклад администрации Бергульского сельсовета Северного района Новосибирской области « Об исполнении местного бюджета Бергульского сельсовета Северного района Новосибирской области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далее-местный</w:t>
      </w:r>
      <w:proofErr w:type="spellEnd"/>
      <w:r>
        <w:rPr>
          <w:sz w:val="28"/>
          <w:szCs w:val="28"/>
        </w:rPr>
        <w:t xml:space="preserve"> бюджет) за 2017год», Совет депутатов Бергульского сельсовета Северного района Новосибирской области</w:t>
      </w:r>
    </w:p>
    <w:p w:rsidR="009B0E5A" w:rsidRDefault="009B0E5A" w:rsidP="009B0E5A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B0E5A" w:rsidRDefault="009B0E5A" w:rsidP="009B0E5A">
      <w:pPr>
        <w:numPr>
          <w:ilvl w:val="0"/>
          <w:numId w:val="3"/>
        </w:numPr>
        <w:ind w:left="0" w:firstLine="6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Утвердить отчет об исполнении местного бюджета Бергульского сельсовета Северного района Новосибирской области за 2017год по расходам в сумме 6378,4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по доходам в сумме 6393,9тыс.рублей, с превышением доходов над расходами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местного бюджета) в сумме 405,2тыс.рублей.</w:t>
      </w:r>
    </w:p>
    <w:p w:rsidR="009B0E5A" w:rsidRDefault="009B0E5A" w:rsidP="009B0E5A">
      <w:pPr>
        <w:numPr>
          <w:ilvl w:val="0"/>
          <w:numId w:val="3"/>
        </w:numPr>
        <w:ind w:left="0" w:firstLine="645"/>
        <w:jc w:val="both"/>
        <w:rPr>
          <w:sz w:val="28"/>
          <w:szCs w:val="28"/>
        </w:rPr>
      </w:pPr>
      <w:r>
        <w:rPr>
          <w:sz w:val="28"/>
          <w:szCs w:val="28"/>
        </w:rPr>
        <w:t>Утвердить кассовое исполнение местного бюджета по доходам за 2017 год:</w:t>
      </w:r>
    </w:p>
    <w:p w:rsidR="009B0E5A" w:rsidRDefault="009B0E5A" w:rsidP="009B0E5A">
      <w:pPr>
        <w:ind w:firstLine="645"/>
        <w:jc w:val="both"/>
        <w:rPr>
          <w:sz w:val="28"/>
          <w:szCs w:val="28"/>
        </w:rPr>
      </w:pPr>
      <w:r>
        <w:rPr>
          <w:sz w:val="28"/>
          <w:szCs w:val="28"/>
        </w:rPr>
        <w:t>1) по кодам классификации доходов бюджетов согласно приложению 1 к настоящему решению;</w:t>
      </w:r>
    </w:p>
    <w:p w:rsidR="009B0E5A" w:rsidRDefault="009B0E5A" w:rsidP="009B0E5A">
      <w:pPr>
        <w:rPr>
          <w:sz w:val="28"/>
          <w:szCs w:val="28"/>
        </w:rPr>
      </w:pPr>
      <w:r>
        <w:rPr>
          <w:sz w:val="28"/>
          <w:szCs w:val="28"/>
        </w:rPr>
        <w:t xml:space="preserve">         2) </w:t>
      </w:r>
      <w:r w:rsidRPr="00E30C9D">
        <w:rPr>
          <w:sz w:val="28"/>
          <w:szCs w:val="28"/>
        </w:rPr>
        <w:t>по кодам видов доходов, подвидов доходов, классификации операций сектора государственного управления, относящихся к доходам бюджета</w:t>
      </w:r>
      <w:r>
        <w:rPr>
          <w:sz w:val="28"/>
          <w:szCs w:val="28"/>
        </w:rPr>
        <w:t>, согласно приложению 2 к настоящему решению.</w:t>
      </w:r>
    </w:p>
    <w:p w:rsidR="009B0E5A" w:rsidRDefault="009B0E5A" w:rsidP="009B0E5A">
      <w:pPr>
        <w:numPr>
          <w:ilvl w:val="0"/>
          <w:numId w:val="3"/>
        </w:numPr>
        <w:ind w:left="0" w:firstLine="645"/>
        <w:jc w:val="both"/>
        <w:rPr>
          <w:sz w:val="28"/>
          <w:szCs w:val="28"/>
        </w:rPr>
      </w:pPr>
      <w:r>
        <w:rPr>
          <w:sz w:val="28"/>
          <w:szCs w:val="28"/>
        </w:rPr>
        <w:t>Утвердить кассовое исполнение местного бюджета по расходам бюджета за 2017 год:</w:t>
      </w:r>
    </w:p>
    <w:p w:rsidR="009B0E5A" w:rsidRDefault="009B0E5A" w:rsidP="009B0E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</w:t>
      </w:r>
      <w:proofErr w:type="spellStart"/>
      <w:r>
        <w:rPr>
          <w:sz w:val="28"/>
          <w:szCs w:val="28"/>
        </w:rPr>
        <w:t>поведомственной</w:t>
      </w:r>
      <w:proofErr w:type="spellEnd"/>
      <w:r>
        <w:rPr>
          <w:sz w:val="28"/>
          <w:szCs w:val="28"/>
        </w:rPr>
        <w:t xml:space="preserve"> структуре </w:t>
      </w:r>
      <w:proofErr w:type="spellStart"/>
      <w:r>
        <w:rPr>
          <w:sz w:val="28"/>
          <w:szCs w:val="28"/>
        </w:rPr>
        <w:t>расходов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огласно</w:t>
      </w:r>
      <w:proofErr w:type="spellEnd"/>
      <w:r>
        <w:rPr>
          <w:sz w:val="28"/>
          <w:szCs w:val="28"/>
        </w:rPr>
        <w:t xml:space="preserve"> приложению 3 к настоящему решению;</w:t>
      </w:r>
    </w:p>
    <w:p w:rsidR="009B0E5A" w:rsidRDefault="009B0E5A" w:rsidP="009B0E5A">
      <w:pPr>
        <w:rPr>
          <w:sz w:val="28"/>
          <w:szCs w:val="28"/>
        </w:rPr>
      </w:pPr>
      <w:r>
        <w:rPr>
          <w:sz w:val="28"/>
          <w:szCs w:val="28"/>
        </w:rPr>
        <w:t xml:space="preserve">         2) </w:t>
      </w:r>
      <w:r w:rsidRPr="007977C6">
        <w:rPr>
          <w:sz w:val="28"/>
          <w:szCs w:val="28"/>
        </w:rPr>
        <w:t>по разделам и подразделам классификации расходов бюджета</w:t>
      </w:r>
      <w:r>
        <w:rPr>
          <w:sz w:val="28"/>
          <w:szCs w:val="28"/>
        </w:rPr>
        <w:t>, согласно приложению 4 к настоящему решению.</w:t>
      </w:r>
    </w:p>
    <w:p w:rsidR="009B0E5A" w:rsidRDefault="009B0E5A" w:rsidP="009B0E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Утвердить кассовое исполнение по источникам финансирования дефицита местного бюджета за 2017 год:</w:t>
      </w:r>
    </w:p>
    <w:p w:rsidR="009B0E5A" w:rsidRDefault="009B0E5A" w:rsidP="009B0E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по кодам классификации источников финансирования дефицитов бюджетов, согласно приложению5 к настоящему решению;</w:t>
      </w:r>
    </w:p>
    <w:p w:rsidR="009B0E5A" w:rsidRDefault="009B0E5A" w:rsidP="009B0E5A">
      <w:pPr>
        <w:rPr>
          <w:sz w:val="28"/>
          <w:szCs w:val="28"/>
        </w:rPr>
      </w:pPr>
      <w:r>
        <w:rPr>
          <w:sz w:val="28"/>
          <w:szCs w:val="28"/>
        </w:rPr>
        <w:t xml:space="preserve">         2) </w:t>
      </w:r>
      <w:r w:rsidRPr="007977C6">
        <w:rPr>
          <w:sz w:val="28"/>
          <w:szCs w:val="28"/>
        </w:rPr>
        <w:t xml:space="preserve">кодам групп, подгрупп, статей, видов </w:t>
      </w:r>
      <w:proofErr w:type="gramStart"/>
      <w:r w:rsidRPr="007977C6">
        <w:rPr>
          <w:sz w:val="28"/>
          <w:szCs w:val="28"/>
        </w:rPr>
        <w:t>источников финансирования дефицитов бюджетов классификации операций сектора</w:t>
      </w:r>
      <w:proofErr w:type="gramEnd"/>
      <w:r w:rsidRPr="007977C6">
        <w:rPr>
          <w:sz w:val="28"/>
          <w:szCs w:val="28"/>
        </w:rPr>
        <w:t xml:space="preserve"> </w:t>
      </w:r>
      <w:proofErr w:type="spellStart"/>
      <w:r w:rsidRPr="007977C6">
        <w:rPr>
          <w:sz w:val="28"/>
          <w:szCs w:val="28"/>
        </w:rPr>
        <w:t>государственногоуправления</w:t>
      </w:r>
      <w:proofErr w:type="spellEnd"/>
      <w:r w:rsidRPr="007977C6">
        <w:rPr>
          <w:sz w:val="28"/>
          <w:szCs w:val="28"/>
        </w:rPr>
        <w:t>, относящихся к источникам финансирования дефицитов бюджетов</w:t>
      </w:r>
      <w:r>
        <w:rPr>
          <w:sz w:val="28"/>
          <w:szCs w:val="28"/>
        </w:rPr>
        <w:t>, согласно приложению 6 к настоящему решению.</w:t>
      </w:r>
    </w:p>
    <w:p w:rsidR="009B0E5A" w:rsidRDefault="009B0E5A" w:rsidP="009B0E5A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данное решение в «Вестнике  Бергульского сельсовета».</w:t>
      </w:r>
    </w:p>
    <w:p w:rsidR="009B0E5A" w:rsidRDefault="009B0E5A" w:rsidP="009B0E5A">
      <w:pPr>
        <w:ind w:firstLine="645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данного решения возложить на комиссию по бюджету, налогам, собственности и социальной политик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Хохлова Р.А.).</w:t>
      </w:r>
    </w:p>
    <w:p w:rsidR="009B0E5A" w:rsidRDefault="009B0E5A" w:rsidP="009B0E5A">
      <w:pPr>
        <w:rPr>
          <w:sz w:val="28"/>
          <w:szCs w:val="28"/>
        </w:rPr>
      </w:pPr>
    </w:p>
    <w:p w:rsidR="009B0E5A" w:rsidRDefault="009B0E5A" w:rsidP="009B0E5A">
      <w:pPr>
        <w:rPr>
          <w:sz w:val="28"/>
          <w:szCs w:val="28"/>
        </w:rPr>
      </w:pPr>
    </w:p>
    <w:p w:rsidR="009B0E5A" w:rsidRDefault="009B0E5A" w:rsidP="009B0E5A">
      <w:pPr>
        <w:rPr>
          <w:sz w:val="28"/>
          <w:szCs w:val="28"/>
        </w:rPr>
      </w:pPr>
      <w:r>
        <w:rPr>
          <w:sz w:val="28"/>
          <w:szCs w:val="28"/>
        </w:rPr>
        <w:t>Глава Бергульского сельсовета                       Председатель Совета депутатов</w:t>
      </w:r>
    </w:p>
    <w:p w:rsidR="009B0E5A" w:rsidRDefault="009B0E5A" w:rsidP="009B0E5A">
      <w:pPr>
        <w:rPr>
          <w:sz w:val="28"/>
          <w:szCs w:val="28"/>
        </w:rPr>
      </w:pPr>
      <w:r>
        <w:rPr>
          <w:sz w:val="28"/>
          <w:szCs w:val="28"/>
        </w:rPr>
        <w:t>Северного района                                              Бергульского сельсовета Северного</w:t>
      </w:r>
    </w:p>
    <w:p w:rsidR="009B0E5A" w:rsidRDefault="009B0E5A" w:rsidP="009B0E5A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района Новосибирской области</w:t>
      </w:r>
    </w:p>
    <w:p w:rsidR="009B0E5A" w:rsidRDefault="009B0E5A" w:rsidP="009B0E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И.А.Трофимов                                                    Р.А.Хохлова</w:t>
      </w:r>
    </w:p>
    <w:p w:rsidR="009B0E5A" w:rsidRDefault="009B0E5A" w:rsidP="009B0E5A"/>
    <w:p w:rsidR="009B0E5A" w:rsidRDefault="009B0E5A" w:rsidP="009B0E5A"/>
    <w:p w:rsidR="009B0E5A" w:rsidRDefault="009B0E5A" w:rsidP="009B0E5A"/>
    <w:p w:rsidR="009B0E5A" w:rsidRDefault="009B0E5A" w:rsidP="009B0E5A"/>
    <w:p w:rsidR="009B0E5A" w:rsidRDefault="009B0E5A" w:rsidP="009B0E5A"/>
    <w:p w:rsidR="009B0E5A" w:rsidRDefault="009B0E5A" w:rsidP="009B0E5A"/>
    <w:p w:rsidR="009B0E5A" w:rsidRDefault="009B0E5A" w:rsidP="009B0E5A"/>
    <w:p w:rsidR="009B0E5A" w:rsidRDefault="009B0E5A" w:rsidP="009B0E5A"/>
    <w:p w:rsidR="009B0E5A" w:rsidRDefault="009B0E5A" w:rsidP="009B0E5A"/>
    <w:p w:rsidR="009B0E5A" w:rsidRPr="003C4E76" w:rsidRDefault="009B0E5A" w:rsidP="009B0E5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  <w:r w:rsidRPr="003C4E76">
        <w:rPr>
          <w:sz w:val="28"/>
          <w:szCs w:val="28"/>
        </w:rPr>
        <w:t>Приложение 1 к решению</w:t>
      </w:r>
      <w:r>
        <w:rPr>
          <w:sz w:val="28"/>
          <w:szCs w:val="28"/>
        </w:rPr>
        <w:t xml:space="preserve"> 32 </w:t>
      </w:r>
      <w:r w:rsidRPr="003C4E76">
        <w:rPr>
          <w:sz w:val="28"/>
          <w:szCs w:val="28"/>
        </w:rPr>
        <w:t xml:space="preserve"> -</w:t>
      </w:r>
      <w:proofErr w:type="spellStart"/>
      <w:r w:rsidRPr="003C4E76">
        <w:rPr>
          <w:sz w:val="28"/>
          <w:szCs w:val="28"/>
        </w:rPr>
        <w:t>й</w:t>
      </w:r>
      <w:proofErr w:type="spellEnd"/>
      <w:r w:rsidRPr="003C4E76">
        <w:rPr>
          <w:sz w:val="28"/>
          <w:szCs w:val="28"/>
        </w:rPr>
        <w:t xml:space="preserve"> сессии</w:t>
      </w:r>
    </w:p>
    <w:p w:rsidR="009B0E5A" w:rsidRPr="003C4E76" w:rsidRDefault="009B0E5A" w:rsidP="009B0E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3C4E76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 Бергульского</w:t>
      </w:r>
      <w:r w:rsidRPr="003C4E76">
        <w:rPr>
          <w:sz w:val="28"/>
          <w:szCs w:val="28"/>
        </w:rPr>
        <w:t xml:space="preserve"> сельсовета </w:t>
      </w:r>
    </w:p>
    <w:p w:rsidR="009B0E5A" w:rsidRPr="003C4E76" w:rsidRDefault="009B0E5A" w:rsidP="009B0E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3C4E76">
        <w:rPr>
          <w:sz w:val="28"/>
          <w:szCs w:val="28"/>
        </w:rPr>
        <w:t xml:space="preserve">Северного района  Новосибирской области </w:t>
      </w:r>
    </w:p>
    <w:p w:rsidR="009B0E5A" w:rsidRDefault="009B0E5A" w:rsidP="009B0E5A">
      <w:pPr>
        <w:rPr>
          <w:sz w:val="28"/>
          <w:szCs w:val="28"/>
        </w:rPr>
      </w:pPr>
    </w:p>
    <w:p w:rsidR="009B0E5A" w:rsidRDefault="009B0E5A" w:rsidP="009B0E5A"/>
    <w:p w:rsidR="009B0E5A" w:rsidRDefault="009B0E5A" w:rsidP="009B0E5A">
      <w:pPr>
        <w:jc w:val="center"/>
        <w:rPr>
          <w:b/>
          <w:sz w:val="28"/>
          <w:szCs w:val="28"/>
        </w:rPr>
      </w:pPr>
      <w:r w:rsidRPr="004F54E5">
        <w:rPr>
          <w:b/>
          <w:sz w:val="28"/>
          <w:szCs w:val="28"/>
        </w:rPr>
        <w:t>Кассовое исполнение</w:t>
      </w:r>
      <w:r>
        <w:rPr>
          <w:b/>
          <w:sz w:val="28"/>
          <w:szCs w:val="28"/>
        </w:rPr>
        <w:t xml:space="preserve"> местного бюджета по </w:t>
      </w:r>
      <w:proofErr w:type="spellStart"/>
      <w:r>
        <w:rPr>
          <w:b/>
          <w:sz w:val="28"/>
          <w:szCs w:val="28"/>
        </w:rPr>
        <w:t>доходамза</w:t>
      </w:r>
      <w:proofErr w:type="spellEnd"/>
      <w:r w:rsidRPr="00031FF1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7</w:t>
      </w:r>
      <w:r w:rsidRPr="00031FF1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по кодам классификации доходов бюджетов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670"/>
        <w:gridCol w:w="1559"/>
      </w:tblGrid>
      <w:tr w:rsidR="009B0E5A" w:rsidRPr="00A44A5A" w:rsidTr="00484A07">
        <w:tc>
          <w:tcPr>
            <w:tcW w:w="2802" w:type="dxa"/>
          </w:tcPr>
          <w:p w:rsidR="009B0E5A" w:rsidRPr="00A44A5A" w:rsidRDefault="009B0E5A" w:rsidP="00484A07">
            <w:pPr>
              <w:jc w:val="center"/>
              <w:rPr>
                <w:b/>
              </w:rPr>
            </w:pPr>
            <w:r w:rsidRPr="00A44A5A">
              <w:rPr>
                <w:b/>
              </w:rPr>
              <w:t>К</w:t>
            </w:r>
            <w:r>
              <w:rPr>
                <w:b/>
              </w:rPr>
              <w:t>од бюджетной классификации Российской Федерации</w:t>
            </w:r>
          </w:p>
        </w:tc>
        <w:tc>
          <w:tcPr>
            <w:tcW w:w="5670" w:type="dxa"/>
          </w:tcPr>
          <w:p w:rsidR="009B0E5A" w:rsidRPr="00A44A5A" w:rsidRDefault="009B0E5A" w:rsidP="00484A07">
            <w:pPr>
              <w:jc w:val="center"/>
              <w:rPr>
                <w:b/>
              </w:rPr>
            </w:pPr>
            <w:r w:rsidRPr="00A44A5A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кодов классификации </w:t>
            </w:r>
            <w:r w:rsidRPr="00A44A5A">
              <w:rPr>
                <w:b/>
              </w:rPr>
              <w:t>доходов</w:t>
            </w:r>
            <w:r>
              <w:rPr>
                <w:b/>
              </w:rPr>
              <w:t xml:space="preserve"> бюджетов</w:t>
            </w:r>
          </w:p>
        </w:tc>
        <w:tc>
          <w:tcPr>
            <w:tcW w:w="1559" w:type="dxa"/>
            <w:shd w:val="clear" w:color="auto" w:fill="auto"/>
          </w:tcPr>
          <w:p w:rsidR="009B0E5A" w:rsidRDefault="009B0E5A" w:rsidP="00484A07">
            <w:pPr>
              <w:jc w:val="center"/>
              <w:rPr>
                <w:b/>
              </w:rPr>
            </w:pPr>
            <w:r>
              <w:rPr>
                <w:b/>
              </w:rPr>
              <w:t>Кассовое исполнение</w:t>
            </w:r>
          </w:p>
          <w:p w:rsidR="009B0E5A" w:rsidRPr="00A44A5A" w:rsidRDefault="009B0E5A" w:rsidP="00484A0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</w:t>
            </w:r>
            <w:proofErr w:type="spellEnd"/>
          </w:p>
        </w:tc>
      </w:tr>
      <w:tr w:rsidR="009B0E5A" w:rsidRPr="00A44A5A" w:rsidTr="00484A07">
        <w:tc>
          <w:tcPr>
            <w:tcW w:w="2802" w:type="dxa"/>
          </w:tcPr>
          <w:p w:rsidR="009B0E5A" w:rsidRPr="00A44A5A" w:rsidRDefault="009B0E5A" w:rsidP="00484A07">
            <w:pPr>
              <w:rPr>
                <w:b/>
              </w:rPr>
            </w:pPr>
            <w:r>
              <w:rPr>
                <w:b/>
              </w:rPr>
              <w:t>00085000000000000000</w:t>
            </w:r>
          </w:p>
        </w:tc>
        <w:tc>
          <w:tcPr>
            <w:tcW w:w="5670" w:type="dxa"/>
          </w:tcPr>
          <w:p w:rsidR="009B0E5A" w:rsidRPr="00A44A5A" w:rsidRDefault="009B0E5A" w:rsidP="00484A07">
            <w:pPr>
              <w:rPr>
                <w:b/>
              </w:rPr>
            </w:pPr>
            <w:r>
              <w:rPr>
                <w:b/>
              </w:rPr>
              <w:t>Доходы бюджета</w:t>
            </w:r>
          </w:p>
        </w:tc>
        <w:tc>
          <w:tcPr>
            <w:tcW w:w="1559" w:type="dxa"/>
            <w:shd w:val="clear" w:color="auto" w:fill="auto"/>
          </w:tcPr>
          <w:p w:rsidR="009B0E5A" w:rsidRPr="00A44A5A" w:rsidRDefault="009B0E5A" w:rsidP="00484A07">
            <w:pPr>
              <w:rPr>
                <w:b/>
              </w:rPr>
            </w:pPr>
            <w:r>
              <w:rPr>
                <w:b/>
              </w:rPr>
              <w:t>6393,9</w:t>
            </w:r>
          </w:p>
        </w:tc>
      </w:tr>
      <w:tr w:rsidR="009B0E5A" w:rsidRPr="00A44A5A" w:rsidTr="00484A07">
        <w:tc>
          <w:tcPr>
            <w:tcW w:w="2802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00010000000000000000</w:t>
            </w:r>
          </w:p>
        </w:tc>
        <w:tc>
          <w:tcPr>
            <w:tcW w:w="5670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</w:tcPr>
          <w:p w:rsidR="009B0E5A" w:rsidRPr="00A44A5A" w:rsidRDefault="009B0E5A" w:rsidP="00484A07">
            <w:pPr>
              <w:rPr>
                <w:b/>
              </w:rPr>
            </w:pPr>
            <w:r>
              <w:rPr>
                <w:b/>
              </w:rPr>
              <w:t>585,8</w:t>
            </w:r>
          </w:p>
        </w:tc>
      </w:tr>
      <w:tr w:rsidR="009B0E5A" w:rsidRPr="00A44A5A" w:rsidTr="00484A07">
        <w:trPr>
          <w:trHeight w:val="240"/>
        </w:trPr>
        <w:tc>
          <w:tcPr>
            <w:tcW w:w="2802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00010102000010000000</w:t>
            </w:r>
          </w:p>
        </w:tc>
        <w:tc>
          <w:tcPr>
            <w:tcW w:w="5670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</w:tcPr>
          <w:p w:rsidR="009B0E5A" w:rsidRPr="00A44A5A" w:rsidRDefault="009B0E5A" w:rsidP="00484A07">
            <w:pPr>
              <w:rPr>
                <w:b/>
              </w:rPr>
            </w:pPr>
            <w:r>
              <w:rPr>
                <w:b/>
              </w:rPr>
              <w:t>109,0</w:t>
            </w:r>
          </w:p>
        </w:tc>
      </w:tr>
      <w:tr w:rsidR="009B0E5A" w:rsidRPr="00A44A5A" w:rsidTr="00484A07">
        <w:tc>
          <w:tcPr>
            <w:tcW w:w="2802" w:type="dxa"/>
          </w:tcPr>
          <w:p w:rsidR="009B0E5A" w:rsidRPr="00A44A5A" w:rsidRDefault="009B0E5A" w:rsidP="00484A07">
            <w:pPr>
              <w:rPr>
                <w:b/>
              </w:rPr>
            </w:pPr>
            <w:r w:rsidRPr="00A44A5A">
              <w:rPr>
                <w:b/>
              </w:rPr>
              <w:t>18210102010</w:t>
            </w:r>
            <w:r>
              <w:rPr>
                <w:b/>
              </w:rPr>
              <w:t>0</w:t>
            </w:r>
            <w:r w:rsidRPr="00A44A5A">
              <w:rPr>
                <w:b/>
              </w:rPr>
              <w:t>10000110</w:t>
            </w:r>
          </w:p>
        </w:tc>
        <w:tc>
          <w:tcPr>
            <w:tcW w:w="5670" w:type="dxa"/>
          </w:tcPr>
          <w:p w:rsidR="009B0E5A" w:rsidRPr="00AD7D32" w:rsidRDefault="009B0E5A" w:rsidP="00484A07">
            <w:r w:rsidRPr="00AD7D32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59" w:type="dxa"/>
          </w:tcPr>
          <w:p w:rsidR="009B0E5A" w:rsidRPr="00865EE4" w:rsidRDefault="009B0E5A" w:rsidP="00484A07">
            <w:r>
              <w:t>109,0</w:t>
            </w:r>
          </w:p>
        </w:tc>
      </w:tr>
      <w:tr w:rsidR="009B0E5A" w:rsidRPr="00A44A5A" w:rsidTr="00484A07">
        <w:tc>
          <w:tcPr>
            <w:tcW w:w="2802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00010302200000000000</w:t>
            </w:r>
          </w:p>
        </w:tc>
        <w:tc>
          <w:tcPr>
            <w:tcW w:w="5670" w:type="dxa"/>
          </w:tcPr>
          <w:p w:rsidR="009B0E5A" w:rsidRDefault="009B0E5A" w:rsidP="00484A07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</w:t>
            </w:r>
          </w:p>
        </w:tc>
        <w:tc>
          <w:tcPr>
            <w:tcW w:w="1559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311,0</w:t>
            </w:r>
          </w:p>
          <w:p w:rsidR="009B0E5A" w:rsidRPr="00ED017C" w:rsidRDefault="009B0E5A" w:rsidP="00484A07">
            <w:pPr>
              <w:rPr>
                <w:b/>
              </w:rPr>
            </w:pPr>
          </w:p>
        </w:tc>
      </w:tr>
      <w:tr w:rsidR="009B0E5A" w:rsidRPr="00A44A5A" w:rsidTr="00484A07">
        <w:tc>
          <w:tcPr>
            <w:tcW w:w="2802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10010302240010000110</w:t>
            </w:r>
          </w:p>
        </w:tc>
        <w:tc>
          <w:tcPr>
            <w:tcW w:w="5670" w:type="dxa"/>
          </w:tcPr>
          <w:p w:rsidR="009B0E5A" w:rsidRDefault="009B0E5A" w:rsidP="00484A07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дизельное топливо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9B0E5A" w:rsidRDefault="009B0E5A" w:rsidP="00484A07">
            <w:r>
              <w:t>127,8</w:t>
            </w:r>
          </w:p>
        </w:tc>
      </w:tr>
      <w:tr w:rsidR="009B0E5A" w:rsidRPr="00A44A5A" w:rsidTr="00484A07">
        <w:tc>
          <w:tcPr>
            <w:tcW w:w="2802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10010302240010000110</w:t>
            </w:r>
          </w:p>
        </w:tc>
        <w:tc>
          <w:tcPr>
            <w:tcW w:w="5670" w:type="dxa"/>
          </w:tcPr>
          <w:p w:rsidR="009B0E5A" w:rsidRDefault="009B0E5A" w:rsidP="00484A07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</w:rPr>
              <w:t>инжекторных</w:t>
            </w:r>
            <w:proofErr w:type="spellEnd"/>
            <w:r>
              <w:rPr>
                <w:color w:val="000000"/>
              </w:rPr>
              <w:t>) двигателей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9B0E5A" w:rsidRDefault="009B0E5A" w:rsidP="00484A07">
            <w:r>
              <w:t>1,3</w:t>
            </w:r>
          </w:p>
        </w:tc>
      </w:tr>
      <w:tr w:rsidR="009B0E5A" w:rsidRPr="00A44A5A" w:rsidTr="00484A07">
        <w:tc>
          <w:tcPr>
            <w:tcW w:w="2802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10010302250010000110</w:t>
            </w:r>
          </w:p>
        </w:tc>
        <w:tc>
          <w:tcPr>
            <w:tcW w:w="5670" w:type="dxa"/>
          </w:tcPr>
          <w:p w:rsidR="009B0E5A" w:rsidRDefault="009B0E5A" w:rsidP="00484A07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9B0E5A" w:rsidRDefault="009B0E5A" w:rsidP="00484A07">
            <w:r>
              <w:t>206,7</w:t>
            </w:r>
          </w:p>
        </w:tc>
      </w:tr>
      <w:tr w:rsidR="009B0E5A" w:rsidRPr="00A44A5A" w:rsidTr="00484A07">
        <w:tc>
          <w:tcPr>
            <w:tcW w:w="2802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10010302260010000110</w:t>
            </w:r>
          </w:p>
        </w:tc>
        <w:tc>
          <w:tcPr>
            <w:tcW w:w="5670" w:type="dxa"/>
          </w:tcPr>
          <w:p w:rsidR="009B0E5A" w:rsidRDefault="009B0E5A" w:rsidP="00484A07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9B0E5A" w:rsidRDefault="009B0E5A" w:rsidP="00484A07">
            <w:r>
              <w:t>-24,8</w:t>
            </w:r>
          </w:p>
          <w:p w:rsidR="009B0E5A" w:rsidRDefault="009B0E5A" w:rsidP="00484A07"/>
        </w:tc>
      </w:tr>
      <w:tr w:rsidR="009B0E5A" w:rsidRPr="00A44A5A" w:rsidTr="00484A07">
        <w:tc>
          <w:tcPr>
            <w:tcW w:w="2802" w:type="dxa"/>
          </w:tcPr>
          <w:p w:rsidR="009B0E5A" w:rsidRPr="00A44A5A" w:rsidRDefault="009B0E5A" w:rsidP="00484A07">
            <w:pPr>
              <w:rPr>
                <w:b/>
              </w:rPr>
            </w:pPr>
            <w:r>
              <w:rPr>
                <w:b/>
              </w:rPr>
              <w:t>00010600000000000000</w:t>
            </w:r>
          </w:p>
        </w:tc>
        <w:tc>
          <w:tcPr>
            <w:tcW w:w="5670" w:type="dxa"/>
          </w:tcPr>
          <w:p w:rsidR="009B0E5A" w:rsidRPr="00AD7D32" w:rsidRDefault="009B0E5A" w:rsidP="00484A07">
            <w:pPr>
              <w:rPr>
                <w:color w:val="000000"/>
              </w:rPr>
            </w:pPr>
            <w:r w:rsidRPr="00BA1C1C">
              <w:rPr>
                <w:color w:val="000000"/>
              </w:rPr>
              <w:t>Налог на имущество</w:t>
            </w:r>
          </w:p>
        </w:tc>
        <w:tc>
          <w:tcPr>
            <w:tcW w:w="1559" w:type="dxa"/>
          </w:tcPr>
          <w:p w:rsidR="009B0E5A" w:rsidRPr="00B63A3F" w:rsidRDefault="009B0E5A" w:rsidP="00484A07">
            <w:pPr>
              <w:rPr>
                <w:b/>
              </w:rPr>
            </w:pPr>
            <w:r>
              <w:rPr>
                <w:b/>
              </w:rPr>
              <w:t>52,3</w:t>
            </w:r>
          </w:p>
        </w:tc>
      </w:tr>
      <w:tr w:rsidR="009B0E5A" w:rsidRPr="00A44A5A" w:rsidTr="00484A07">
        <w:trPr>
          <w:trHeight w:val="1590"/>
        </w:trPr>
        <w:tc>
          <w:tcPr>
            <w:tcW w:w="2802" w:type="dxa"/>
          </w:tcPr>
          <w:p w:rsidR="009B0E5A" w:rsidRPr="00A44A5A" w:rsidRDefault="009B0E5A" w:rsidP="00484A07">
            <w:pPr>
              <w:rPr>
                <w:b/>
              </w:rPr>
            </w:pPr>
            <w:r>
              <w:rPr>
                <w:b/>
              </w:rPr>
              <w:lastRenderedPageBreak/>
              <w:t>18210601030100000110</w:t>
            </w:r>
          </w:p>
        </w:tc>
        <w:tc>
          <w:tcPr>
            <w:tcW w:w="5670" w:type="dxa"/>
          </w:tcPr>
          <w:p w:rsidR="009B0E5A" w:rsidRPr="00AD7D32" w:rsidRDefault="009B0E5A" w:rsidP="00484A07"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</w:tcPr>
          <w:p w:rsidR="009B0E5A" w:rsidRDefault="009B0E5A" w:rsidP="00484A07">
            <w:r>
              <w:t>0,04</w:t>
            </w:r>
          </w:p>
        </w:tc>
      </w:tr>
      <w:tr w:rsidR="009B0E5A" w:rsidRPr="00A44A5A" w:rsidTr="00484A07">
        <w:trPr>
          <w:trHeight w:val="1590"/>
        </w:trPr>
        <w:tc>
          <w:tcPr>
            <w:tcW w:w="2802" w:type="dxa"/>
          </w:tcPr>
          <w:p w:rsidR="009B0E5A" w:rsidRPr="00A44A5A" w:rsidRDefault="009B0E5A" w:rsidP="00484A07">
            <w:pPr>
              <w:rPr>
                <w:b/>
              </w:rPr>
            </w:pPr>
            <w:r w:rsidRPr="00A44A5A">
              <w:rPr>
                <w:b/>
              </w:rPr>
              <w:t>182106060</w:t>
            </w:r>
            <w:r>
              <w:rPr>
                <w:b/>
              </w:rPr>
              <w:t>33100</w:t>
            </w:r>
            <w:r w:rsidRPr="00A44A5A">
              <w:rPr>
                <w:b/>
              </w:rPr>
              <w:t>000110</w:t>
            </w:r>
          </w:p>
        </w:tc>
        <w:tc>
          <w:tcPr>
            <w:tcW w:w="5670" w:type="dxa"/>
          </w:tcPr>
          <w:p w:rsidR="009B0E5A" w:rsidRPr="00AD7D32" w:rsidRDefault="009B0E5A" w:rsidP="00484A07">
            <w:r w:rsidRPr="00AD7D32">
              <w:t>Земельный налог</w:t>
            </w:r>
            <w:r>
              <w:t xml:space="preserve"> с организаций</w:t>
            </w:r>
            <w:r w:rsidRPr="00AD7D32">
              <w:t>,</w:t>
            </w:r>
            <w:r>
              <w:t xml:space="preserve"> обладающих земельным участком, расположенным в границах сельских поселений</w:t>
            </w:r>
            <w:r w:rsidRPr="00AD7D32">
              <w:t xml:space="preserve"> взимаемый по ставкам, налогообложения, расположенным в границах поселений</w:t>
            </w:r>
          </w:p>
        </w:tc>
        <w:tc>
          <w:tcPr>
            <w:tcW w:w="1559" w:type="dxa"/>
          </w:tcPr>
          <w:p w:rsidR="009B0E5A" w:rsidRDefault="009B0E5A" w:rsidP="00484A07">
            <w:r>
              <w:t>5,5</w:t>
            </w:r>
          </w:p>
        </w:tc>
      </w:tr>
      <w:tr w:rsidR="009B0E5A" w:rsidRPr="00A44A5A" w:rsidTr="00484A07">
        <w:trPr>
          <w:trHeight w:val="1530"/>
        </w:trPr>
        <w:tc>
          <w:tcPr>
            <w:tcW w:w="2802" w:type="dxa"/>
          </w:tcPr>
          <w:p w:rsidR="009B0E5A" w:rsidRPr="00A44A5A" w:rsidRDefault="009B0E5A" w:rsidP="00484A07">
            <w:pPr>
              <w:rPr>
                <w:b/>
              </w:rPr>
            </w:pPr>
            <w:r w:rsidRPr="00A44A5A">
              <w:rPr>
                <w:b/>
              </w:rPr>
              <w:t>182106060</w:t>
            </w:r>
            <w:r>
              <w:rPr>
                <w:b/>
              </w:rPr>
              <w:t>4</w:t>
            </w:r>
            <w:r w:rsidRPr="00A44A5A">
              <w:rPr>
                <w:b/>
              </w:rPr>
              <w:t>3100000110</w:t>
            </w:r>
          </w:p>
        </w:tc>
        <w:tc>
          <w:tcPr>
            <w:tcW w:w="5670" w:type="dxa"/>
          </w:tcPr>
          <w:p w:rsidR="009B0E5A" w:rsidRPr="00AD7D32" w:rsidRDefault="009B0E5A" w:rsidP="00484A07">
            <w: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559" w:type="dxa"/>
          </w:tcPr>
          <w:p w:rsidR="009B0E5A" w:rsidRDefault="009B0E5A" w:rsidP="00484A07">
            <w:r>
              <w:t>46,7</w:t>
            </w:r>
          </w:p>
          <w:p w:rsidR="009B0E5A" w:rsidRPr="00865EE4" w:rsidRDefault="009B0E5A" w:rsidP="00484A07"/>
        </w:tc>
      </w:tr>
      <w:tr w:rsidR="009B0E5A" w:rsidRPr="00A44A5A" w:rsidTr="00484A07">
        <w:tc>
          <w:tcPr>
            <w:tcW w:w="2802" w:type="dxa"/>
          </w:tcPr>
          <w:p w:rsidR="009B0E5A" w:rsidRPr="00A44A5A" w:rsidRDefault="009B0E5A" w:rsidP="00484A07">
            <w:pPr>
              <w:rPr>
                <w:b/>
              </w:rPr>
            </w:pPr>
            <w:r>
              <w:rPr>
                <w:b/>
              </w:rPr>
              <w:t>00010800000000000000</w:t>
            </w:r>
          </w:p>
        </w:tc>
        <w:tc>
          <w:tcPr>
            <w:tcW w:w="5670" w:type="dxa"/>
          </w:tcPr>
          <w:p w:rsidR="009B0E5A" w:rsidRPr="00AD7D32" w:rsidRDefault="009B0E5A" w:rsidP="00484A07">
            <w:r w:rsidRPr="00AD7D32">
              <w:t xml:space="preserve">Государственная </w:t>
            </w:r>
            <w:proofErr w:type="spellStart"/>
            <w:r w:rsidRPr="00AD7D32">
              <w:t>пошлина</w:t>
            </w:r>
            <w:proofErr w:type="gramStart"/>
            <w:r w:rsidRPr="00AD7D32">
              <w:t>,с</w:t>
            </w:r>
            <w:proofErr w:type="gramEnd"/>
            <w:r w:rsidRPr="00AD7D32">
              <w:t>боры</w:t>
            </w:r>
            <w:proofErr w:type="spellEnd"/>
          </w:p>
        </w:tc>
        <w:tc>
          <w:tcPr>
            <w:tcW w:w="1559" w:type="dxa"/>
          </w:tcPr>
          <w:p w:rsidR="009B0E5A" w:rsidRPr="00B63A3F" w:rsidRDefault="009B0E5A" w:rsidP="00484A0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B0E5A" w:rsidRPr="00A44A5A" w:rsidTr="00484A07">
        <w:tc>
          <w:tcPr>
            <w:tcW w:w="2802" w:type="dxa"/>
          </w:tcPr>
          <w:p w:rsidR="009B0E5A" w:rsidRPr="00A44A5A" w:rsidRDefault="009B0E5A" w:rsidP="00484A07">
            <w:pPr>
              <w:rPr>
                <w:b/>
              </w:rPr>
            </w:pPr>
            <w:r w:rsidRPr="00A44A5A">
              <w:rPr>
                <w:b/>
              </w:rPr>
              <w:t>55510804020010000110</w:t>
            </w:r>
          </w:p>
        </w:tc>
        <w:tc>
          <w:tcPr>
            <w:tcW w:w="5670" w:type="dxa"/>
          </w:tcPr>
          <w:p w:rsidR="009B0E5A" w:rsidRPr="00CD4E20" w:rsidRDefault="009B0E5A" w:rsidP="00484A07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</w:tcPr>
          <w:p w:rsidR="009B0E5A" w:rsidRPr="00865EE4" w:rsidRDefault="009B0E5A" w:rsidP="00484A07">
            <w:r>
              <w:t>0</w:t>
            </w:r>
          </w:p>
        </w:tc>
      </w:tr>
      <w:tr w:rsidR="009B0E5A" w:rsidRPr="00A44A5A" w:rsidTr="00484A07">
        <w:tc>
          <w:tcPr>
            <w:tcW w:w="2802" w:type="dxa"/>
          </w:tcPr>
          <w:p w:rsidR="009B0E5A" w:rsidRPr="00A44A5A" w:rsidRDefault="009B0E5A" w:rsidP="00484A07">
            <w:pPr>
              <w:rPr>
                <w:b/>
              </w:rPr>
            </w:pPr>
            <w:r>
              <w:rPr>
                <w:b/>
              </w:rPr>
              <w:t>00011300000000000000</w:t>
            </w:r>
          </w:p>
        </w:tc>
        <w:tc>
          <w:tcPr>
            <w:tcW w:w="5670" w:type="dxa"/>
          </w:tcPr>
          <w:p w:rsidR="009B0E5A" w:rsidRDefault="009B0E5A" w:rsidP="00484A07">
            <w:r>
              <w:t xml:space="preserve">Доходы от оказания платных услуг и компенсации </w:t>
            </w:r>
          </w:p>
        </w:tc>
        <w:tc>
          <w:tcPr>
            <w:tcW w:w="1559" w:type="dxa"/>
          </w:tcPr>
          <w:p w:rsidR="009B0E5A" w:rsidRPr="00B63A3F" w:rsidRDefault="009B0E5A" w:rsidP="00484A07">
            <w:pPr>
              <w:rPr>
                <w:b/>
              </w:rPr>
            </w:pPr>
            <w:r>
              <w:rPr>
                <w:b/>
              </w:rPr>
              <w:t>81,4</w:t>
            </w:r>
          </w:p>
        </w:tc>
      </w:tr>
      <w:tr w:rsidR="009B0E5A" w:rsidRPr="00A44A5A" w:rsidTr="00484A07">
        <w:tc>
          <w:tcPr>
            <w:tcW w:w="2802" w:type="dxa"/>
          </w:tcPr>
          <w:p w:rsidR="009B0E5A" w:rsidRPr="00A44A5A" w:rsidRDefault="009B0E5A" w:rsidP="00484A07">
            <w:pPr>
              <w:rPr>
                <w:b/>
              </w:rPr>
            </w:pPr>
            <w:r w:rsidRPr="00A44A5A">
              <w:rPr>
                <w:b/>
              </w:rPr>
              <w:t>55511301995100000130</w:t>
            </w:r>
          </w:p>
        </w:tc>
        <w:tc>
          <w:tcPr>
            <w:tcW w:w="5670" w:type="dxa"/>
          </w:tcPr>
          <w:p w:rsidR="009B0E5A" w:rsidRDefault="009B0E5A" w:rsidP="00484A07">
            <w: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559" w:type="dxa"/>
          </w:tcPr>
          <w:p w:rsidR="009B0E5A" w:rsidRDefault="009B0E5A" w:rsidP="00484A07">
            <w:r>
              <w:t>81,4</w:t>
            </w:r>
          </w:p>
          <w:p w:rsidR="009B0E5A" w:rsidRDefault="009B0E5A" w:rsidP="00484A07"/>
        </w:tc>
      </w:tr>
      <w:tr w:rsidR="009B0E5A" w:rsidRPr="00A44A5A" w:rsidTr="00484A07">
        <w:tc>
          <w:tcPr>
            <w:tcW w:w="2802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00011100000000000000</w:t>
            </w:r>
          </w:p>
        </w:tc>
        <w:tc>
          <w:tcPr>
            <w:tcW w:w="5670" w:type="dxa"/>
          </w:tcPr>
          <w:p w:rsidR="009B0E5A" w:rsidRDefault="009B0E5A" w:rsidP="00484A07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:rsidR="009B0E5A" w:rsidRPr="008E620D" w:rsidRDefault="009B0E5A" w:rsidP="00484A07">
            <w:pPr>
              <w:rPr>
                <w:b/>
              </w:rPr>
            </w:pPr>
            <w:r>
              <w:rPr>
                <w:b/>
              </w:rPr>
              <w:t>32,1</w:t>
            </w:r>
          </w:p>
        </w:tc>
      </w:tr>
      <w:tr w:rsidR="009B0E5A" w:rsidRPr="00A44A5A" w:rsidTr="00484A07">
        <w:tc>
          <w:tcPr>
            <w:tcW w:w="2802" w:type="dxa"/>
          </w:tcPr>
          <w:p w:rsidR="009B0E5A" w:rsidRPr="00A44A5A" w:rsidRDefault="009B0E5A" w:rsidP="00484A07">
            <w:pPr>
              <w:rPr>
                <w:b/>
              </w:rPr>
            </w:pPr>
            <w:r>
              <w:rPr>
                <w:b/>
              </w:rPr>
              <w:t>55511105035100000120</w:t>
            </w:r>
          </w:p>
        </w:tc>
        <w:tc>
          <w:tcPr>
            <w:tcW w:w="5670" w:type="dxa"/>
          </w:tcPr>
          <w:p w:rsidR="009B0E5A" w:rsidRDefault="009B0E5A" w:rsidP="00484A07"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:rsidR="009B0E5A" w:rsidRDefault="009B0E5A" w:rsidP="00484A07">
            <w:r>
              <w:t>32,1</w:t>
            </w:r>
          </w:p>
        </w:tc>
      </w:tr>
      <w:tr w:rsidR="009B0E5A" w:rsidRPr="00A44A5A" w:rsidTr="00484A07">
        <w:tc>
          <w:tcPr>
            <w:tcW w:w="2802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00020201000000000151</w:t>
            </w:r>
          </w:p>
        </w:tc>
        <w:tc>
          <w:tcPr>
            <w:tcW w:w="5670" w:type="dxa"/>
          </w:tcPr>
          <w:p w:rsidR="009B0E5A" w:rsidRDefault="009B0E5A" w:rsidP="00484A07">
            <w:r>
              <w:t>Дотации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9B0E5A" w:rsidRPr="00ED017C" w:rsidRDefault="009B0E5A" w:rsidP="00484A07">
            <w:pPr>
              <w:rPr>
                <w:b/>
              </w:rPr>
            </w:pPr>
            <w:r>
              <w:rPr>
                <w:b/>
              </w:rPr>
              <w:t>2065,1</w:t>
            </w:r>
          </w:p>
        </w:tc>
      </w:tr>
      <w:tr w:rsidR="009B0E5A" w:rsidRPr="00A44A5A" w:rsidTr="00484A07">
        <w:tc>
          <w:tcPr>
            <w:tcW w:w="2802" w:type="dxa"/>
          </w:tcPr>
          <w:p w:rsidR="009B0E5A" w:rsidRPr="00A44A5A" w:rsidRDefault="009B0E5A" w:rsidP="00484A07">
            <w:pPr>
              <w:rPr>
                <w:b/>
              </w:rPr>
            </w:pPr>
            <w:r w:rsidRPr="00A44A5A">
              <w:rPr>
                <w:b/>
              </w:rPr>
              <w:t>5</w:t>
            </w:r>
            <w:r>
              <w:rPr>
                <w:b/>
              </w:rPr>
              <w:t>5520215001100000151</w:t>
            </w:r>
          </w:p>
        </w:tc>
        <w:tc>
          <w:tcPr>
            <w:tcW w:w="5670" w:type="dxa"/>
          </w:tcPr>
          <w:p w:rsidR="009B0E5A" w:rsidRPr="002C2DE1" w:rsidRDefault="009B0E5A" w:rsidP="00484A07"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</w:tcPr>
          <w:p w:rsidR="009B0E5A" w:rsidRPr="00865EE4" w:rsidRDefault="009B0E5A" w:rsidP="00484A07">
            <w:r>
              <w:t>2065,1</w:t>
            </w:r>
          </w:p>
        </w:tc>
      </w:tr>
      <w:tr w:rsidR="009B0E5A" w:rsidRPr="00A44A5A" w:rsidTr="00484A07">
        <w:tc>
          <w:tcPr>
            <w:tcW w:w="2802" w:type="dxa"/>
          </w:tcPr>
          <w:p w:rsidR="009B0E5A" w:rsidRPr="00A44A5A" w:rsidRDefault="009B0E5A" w:rsidP="00484A07">
            <w:pPr>
              <w:rPr>
                <w:b/>
              </w:rPr>
            </w:pPr>
            <w:r>
              <w:rPr>
                <w:b/>
              </w:rPr>
              <w:t>00020204000000000000</w:t>
            </w:r>
          </w:p>
        </w:tc>
        <w:tc>
          <w:tcPr>
            <w:tcW w:w="5670" w:type="dxa"/>
          </w:tcPr>
          <w:p w:rsidR="009B0E5A" w:rsidRDefault="009B0E5A" w:rsidP="00484A07">
            <w:r>
              <w:t>Межбюджетные трансферты, передаваемые бюджетам поселений</w:t>
            </w:r>
          </w:p>
        </w:tc>
        <w:tc>
          <w:tcPr>
            <w:tcW w:w="1559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3662,2</w:t>
            </w:r>
          </w:p>
          <w:p w:rsidR="009B0E5A" w:rsidRPr="00ED017C" w:rsidRDefault="009B0E5A" w:rsidP="00484A07">
            <w:pPr>
              <w:rPr>
                <w:b/>
              </w:rPr>
            </w:pPr>
          </w:p>
        </w:tc>
      </w:tr>
      <w:tr w:rsidR="009B0E5A" w:rsidRPr="00A44A5A" w:rsidTr="00484A07">
        <w:trPr>
          <w:trHeight w:val="752"/>
        </w:trPr>
        <w:tc>
          <w:tcPr>
            <w:tcW w:w="2802" w:type="dxa"/>
          </w:tcPr>
          <w:p w:rsidR="009B0E5A" w:rsidRPr="00A44A5A" w:rsidRDefault="009B0E5A" w:rsidP="00484A07">
            <w:pPr>
              <w:rPr>
                <w:b/>
              </w:rPr>
            </w:pPr>
            <w:r w:rsidRPr="00A44A5A">
              <w:rPr>
                <w:b/>
              </w:rPr>
              <w:t>555202</w:t>
            </w:r>
            <w:r>
              <w:rPr>
                <w:b/>
              </w:rPr>
              <w:t>49999100000151</w:t>
            </w:r>
          </w:p>
        </w:tc>
        <w:tc>
          <w:tcPr>
            <w:tcW w:w="5670" w:type="dxa"/>
          </w:tcPr>
          <w:p w:rsidR="009B0E5A" w:rsidRPr="00CD0397" w:rsidRDefault="009B0E5A" w:rsidP="00484A07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</w:tcPr>
          <w:p w:rsidR="009B0E5A" w:rsidRDefault="009B0E5A" w:rsidP="00484A07">
            <w:r>
              <w:t>3662,2</w:t>
            </w:r>
          </w:p>
        </w:tc>
      </w:tr>
      <w:tr w:rsidR="009B0E5A" w:rsidRPr="00A44A5A" w:rsidTr="00484A07">
        <w:tc>
          <w:tcPr>
            <w:tcW w:w="2802" w:type="dxa"/>
          </w:tcPr>
          <w:p w:rsidR="009B0E5A" w:rsidRPr="00A44A5A" w:rsidRDefault="009B0E5A" w:rsidP="00484A07">
            <w:pPr>
              <w:rPr>
                <w:b/>
              </w:rPr>
            </w:pPr>
            <w:r>
              <w:rPr>
                <w:b/>
              </w:rPr>
              <w:t>00020203000000000000</w:t>
            </w:r>
          </w:p>
        </w:tc>
        <w:tc>
          <w:tcPr>
            <w:tcW w:w="5670" w:type="dxa"/>
          </w:tcPr>
          <w:p w:rsidR="009B0E5A" w:rsidRPr="00CD0397" w:rsidRDefault="009B0E5A" w:rsidP="00484A07">
            <w:r w:rsidRPr="00CD0397">
              <w:t>Субвенции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9B0E5A" w:rsidRPr="00ED017C" w:rsidRDefault="009B0E5A" w:rsidP="00484A07">
            <w:pPr>
              <w:rPr>
                <w:b/>
              </w:rPr>
            </w:pPr>
            <w:r>
              <w:rPr>
                <w:b/>
              </w:rPr>
              <w:t>80,8</w:t>
            </w:r>
          </w:p>
        </w:tc>
      </w:tr>
      <w:tr w:rsidR="009B0E5A" w:rsidRPr="00A44A5A" w:rsidTr="00484A07">
        <w:tc>
          <w:tcPr>
            <w:tcW w:w="2802" w:type="dxa"/>
          </w:tcPr>
          <w:p w:rsidR="009B0E5A" w:rsidRPr="00A44A5A" w:rsidRDefault="009B0E5A" w:rsidP="00484A07">
            <w:pPr>
              <w:rPr>
                <w:b/>
              </w:rPr>
            </w:pPr>
            <w:r>
              <w:rPr>
                <w:b/>
              </w:rPr>
              <w:t>55520235118100000151</w:t>
            </w:r>
          </w:p>
        </w:tc>
        <w:tc>
          <w:tcPr>
            <w:tcW w:w="5670" w:type="dxa"/>
          </w:tcPr>
          <w:p w:rsidR="009B0E5A" w:rsidRPr="002C2DE1" w:rsidRDefault="009B0E5A" w:rsidP="00484A07"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9B0E5A" w:rsidRPr="00865EE4" w:rsidRDefault="009B0E5A" w:rsidP="00484A07">
            <w:r>
              <w:t>80,7</w:t>
            </w:r>
          </w:p>
        </w:tc>
      </w:tr>
      <w:tr w:rsidR="009B0E5A" w:rsidRPr="00A44A5A" w:rsidTr="00484A07">
        <w:tc>
          <w:tcPr>
            <w:tcW w:w="2802" w:type="dxa"/>
          </w:tcPr>
          <w:p w:rsidR="009B0E5A" w:rsidRPr="00A44A5A" w:rsidRDefault="009B0E5A" w:rsidP="00484A07">
            <w:pPr>
              <w:rPr>
                <w:b/>
              </w:rPr>
            </w:pPr>
            <w:r w:rsidRPr="00A44A5A">
              <w:rPr>
                <w:b/>
              </w:rPr>
              <w:t>55520203024100000151</w:t>
            </w:r>
          </w:p>
        </w:tc>
        <w:tc>
          <w:tcPr>
            <w:tcW w:w="5670" w:type="dxa"/>
          </w:tcPr>
          <w:p w:rsidR="009B0E5A" w:rsidRDefault="009B0E5A" w:rsidP="00484A07">
            <w:r>
              <w:t xml:space="preserve">Субвенции бюджетам поселений на выполнение передаваемых полномочий субъектов Российской Федерации </w:t>
            </w:r>
          </w:p>
        </w:tc>
        <w:tc>
          <w:tcPr>
            <w:tcW w:w="1559" w:type="dxa"/>
          </w:tcPr>
          <w:p w:rsidR="009B0E5A" w:rsidRDefault="009B0E5A" w:rsidP="00484A07">
            <w:r>
              <w:t>0,1</w:t>
            </w:r>
          </w:p>
        </w:tc>
      </w:tr>
    </w:tbl>
    <w:p w:rsidR="009B0E5A" w:rsidRDefault="009B0E5A" w:rsidP="009B0E5A"/>
    <w:p w:rsidR="009B0E5A" w:rsidRPr="003C4E76" w:rsidRDefault="009B0E5A" w:rsidP="009B0E5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  <w:r w:rsidRPr="003C4E7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3C4E76">
        <w:rPr>
          <w:sz w:val="28"/>
          <w:szCs w:val="28"/>
        </w:rPr>
        <w:t xml:space="preserve"> к решению</w:t>
      </w:r>
      <w:r>
        <w:rPr>
          <w:sz w:val="28"/>
          <w:szCs w:val="28"/>
        </w:rPr>
        <w:t>32</w:t>
      </w:r>
      <w:r w:rsidRPr="003C4E7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proofErr w:type="spellStart"/>
      <w:r w:rsidRPr="003C4E76">
        <w:rPr>
          <w:sz w:val="28"/>
          <w:szCs w:val="28"/>
        </w:rPr>
        <w:t>й</w:t>
      </w:r>
      <w:proofErr w:type="spellEnd"/>
      <w:r w:rsidRPr="003C4E76">
        <w:rPr>
          <w:sz w:val="28"/>
          <w:szCs w:val="28"/>
        </w:rPr>
        <w:t xml:space="preserve"> сессии</w:t>
      </w:r>
    </w:p>
    <w:p w:rsidR="009B0E5A" w:rsidRPr="003C4E76" w:rsidRDefault="009B0E5A" w:rsidP="009B0E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3C4E76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 Бергульского</w:t>
      </w:r>
      <w:r w:rsidRPr="003C4E76">
        <w:rPr>
          <w:sz w:val="28"/>
          <w:szCs w:val="28"/>
        </w:rPr>
        <w:t xml:space="preserve"> сельсовета </w:t>
      </w:r>
    </w:p>
    <w:p w:rsidR="009B0E5A" w:rsidRPr="003C4E76" w:rsidRDefault="009B0E5A" w:rsidP="009B0E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3C4E76">
        <w:rPr>
          <w:sz w:val="28"/>
          <w:szCs w:val="28"/>
        </w:rPr>
        <w:t xml:space="preserve">Северного района  Новосибирской области </w:t>
      </w:r>
    </w:p>
    <w:p w:rsidR="009B0E5A" w:rsidRPr="003C4E76" w:rsidRDefault="009B0E5A" w:rsidP="009B0E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пятого</w:t>
      </w:r>
      <w:r w:rsidRPr="003C4E76">
        <w:rPr>
          <w:sz w:val="28"/>
          <w:szCs w:val="28"/>
        </w:rPr>
        <w:t xml:space="preserve"> созыва от </w:t>
      </w:r>
      <w:r>
        <w:rPr>
          <w:sz w:val="28"/>
          <w:szCs w:val="28"/>
        </w:rPr>
        <w:t>11.04.2018</w:t>
      </w:r>
      <w:r w:rsidRPr="003C4E76">
        <w:rPr>
          <w:sz w:val="28"/>
          <w:szCs w:val="28"/>
        </w:rPr>
        <w:t xml:space="preserve">   № </w:t>
      </w:r>
      <w:r>
        <w:rPr>
          <w:sz w:val="28"/>
          <w:szCs w:val="28"/>
        </w:rPr>
        <w:t>3</w:t>
      </w:r>
    </w:p>
    <w:p w:rsidR="009B0E5A" w:rsidRPr="002C2DE1" w:rsidRDefault="009B0E5A" w:rsidP="009B0E5A">
      <w:pPr>
        <w:rPr>
          <w:b/>
        </w:rPr>
      </w:pPr>
    </w:p>
    <w:p w:rsidR="009B0E5A" w:rsidRDefault="009B0E5A" w:rsidP="009B0E5A">
      <w:pPr>
        <w:jc w:val="center"/>
        <w:rPr>
          <w:b/>
        </w:rPr>
      </w:pPr>
      <w:r w:rsidRPr="008970D5">
        <w:rPr>
          <w:b/>
          <w:sz w:val="28"/>
          <w:szCs w:val="28"/>
        </w:rPr>
        <w:t>Кассовое исполнение местного бюджета по доходам за 201</w:t>
      </w:r>
      <w:r>
        <w:rPr>
          <w:b/>
          <w:sz w:val="28"/>
          <w:szCs w:val="28"/>
        </w:rPr>
        <w:t>7</w:t>
      </w:r>
      <w:r w:rsidRPr="008970D5">
        <w:rPr>
          <w:b/>
          <w:sz w:val="28"/>
          <w:szCs w:val="28"/>
        </w:rPr>
        <w:t xml:space="preserve"> года по кодам видов доходов, подвидов доходов, классификации</w:t>
      </w:r>
      <w:r>
        <w:rPr>
          <w:b/>
          <w:sz w:val="28"/>
          <w:szCs w:val="28"/>
        </w:rPr>
        <w:t xml:space="preserve"> операций сектора государственного управления, относящихся к доходам бюджета</w:t>
      </w:r>
    </w:p>
    <w:p w:rsidR="009B0E5A" w:rsidRDefault="009B0E5A" w:rsidP="009B0E5A">
      <w:pPr>
        <w:jc w:val="center"/>
        <w:rPr>
          <w:b/>
        </w:rPr>
      </w:pP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8"/>
        <w:gridCol w:w="964"/>
        <w:gridCol w:w="1417"/>
        <w:gridCol w:w="4678"/>
        <w:gridCol w:w="1239"/>
      </w:tblGrid>
      <w:tr w:rsidR="009B0E5A" w:rsidRPr="00A44A5A" w:rsidTr="00484A07">
        <w:tc>
          <w:tcPr>
            <w:tcW w:w="1838" w:type="dxa"/>
          </w:tcPr>
          <w:p w:rsidR="009B0E5A" w:rsidRPr="008970D5" w:rsidRDefault="009B0E5A" w:rsidP="00484A07">
            <w:pPr>
              <w:jc w:val="center"/>
              <w:rPr>
                <w:b/>
              </w:rPr>
            </w:pPr>
            <w:r w:rsidRPr="008970D5">
              <w:rPr>
                <w:b/>
              </w:rPr>
              <w:t>Вид доходов</w:t>
            </w:r>
          </w:p>
        </w:tc>
        <w:tc>
          <w:tcPr>
            <w:tcW w:w="964" w:type="dxa"/>
          </w:tcPr>
          <w:p w:rsidR="009B0E5A" w:rsidRPr="008970D5" w:rsidRDefault="009B0E5A" w:rsidP="00484A07">
            <w:pPr>
              <w:jc w:val="center"/>
              <w:rPr>
                <w:b/>
              </w:rPr>
            </w:pPr>
            <w:r w:rsidRPr="008970D5">
              <w:rPr>
                <w:b/>
              </w:rPr>
              <w:t>Подвид доходов</w:t>
            </w:r>
          </w:p>
        </w:tc>
        <w:tc>
          <w:tcPr>
            <w:tcW w:w="1417" w:type="dxa"/>
          </w:tcPr>
          <w:p w:rsidR="009B0E5A" w:rsidRPr="008970D5" w:rsidRDefault="009B0E5A" w:rsidP="00484A07">
            <w:pPr>
              <w:jc w:val="center"/>
              <w:rPr>
                <w:b/>
              </w:rPr>
            </w:pPr>
            <w:r w:rsidRPr="008970D5">
              <w:rPr>
                <w:b/>
              </w:rPr>
              <w:t>Классификация операций сектора государственного управления</w:t>
            </w:r>
          </w:p>
        </w:tc>
        <w:tc>
          <w:tcPr>
            <w:tcW w:w="4678" w:type="dxa"/>
          </w:tcPr>
          <w:p w:rsidR="009B0E5A" w:rsidRPr="008970D5" w:rsidRDefault="009B0E5A" w:rsidP="00484A07">
            <w:pPr>
              <w:jc w:val="center"/>
              <w:rPr>
                <w:b/>
              </w:rPr>
            </w:pPr>
            <w:r w:rsidRPr="008970D5">
              <w:rPr>
                <w:b/>
              </w:rPr>
              <w:t>Наименование кодов классификации доходов бюджета</w:t>
            </w:r>
          </w:p>
        </w:tc>
        <w:tc>
          <w:tcPr>
            <w:tcW w:w="1239" w:type="dxa"/>
            <w:shd w:val="clear" w:color="auto" w:fill="auto"/>
          </w:tcPr>
          <w:p w:rsidR="009B0E5A" w:rsidRPr="008970D5" w:rsidRDefault="009B0E5A" w:rsidP="00484A07">
            <w:pPr>
              <w:jc w:val="center"/>
              <w:rPr>
                <w:b/>
              </w:rPr>
            </w:pPr>
            <w:r w:rsidRPr="008970D5">
              <w:rPr>
                <w:b/>
              </w:rPr>
              <w:t>Кассовое исполнение</w:t>
            </w:r>
          </w:p>
          <w:p w:rsidR="009B0E5A" w:rsidRPr="008970D5" w:rsidRDefault="009B0E5A" w:rsidP="00484A07">
            <w:pPr>
              <w:jc w:val="center"/>
              <w:rPr>
                <w:b/>
              </w:rPr>
            </w:pPr>
            <w:r w:rsidRPr="008970D5">
              <w:rPr>
                <w:b/>
              </w:rPr>
              <w:t>тыс</w:t>
            </w:r>
            <w:proofErr w:type="gramStart"/>
            <w:r w:rsidRPr="008970D5">
              <w:rPr>
                <w:b/>
              </w:rPr>
              <w:t>.р</w:t>
            </w:r>
            <w:proofErr w:type="gramEnd"/>
            <w:r w:rsidRPr="008970D5">
              <w:rPr>
                <w:b/>
              </w:rPr>
              <w:t>уб.</w:t>
            </w:r>
          </w:p>
        </w:tc>
      </w:tr>
      <w:tr w:rsidR="009B0E5A" w:rsidRPr="00A44A5A" w:rsidTr="00484A07">
        <w:tc>
          <w:tcPr>
            <w:tcW w:w="1838" w:type="dxa"/>
          </w:tcPr>
          <w:p w:rsidR="009B0E5A" w:rsidRPr="00A44A5A" w:rsidRDefault="009B0E5A" w:rsidP="00484A07">
            <w:pPr>
              <w:rPr>
                <w:b/>
              </w:rPr>
            </w:pPr>
            <w:r>
              <w:rPr>
                <w:b/>
              </w:rPr>
              <w:t>8500000000</w:t>
            </w:r>
          </w:p>
        </w:tc>
        <w:tc>
          <w:tcPr>
            <w:tcW w:w="964" w:type="dxa"/>
          </w:tcPr>
          <w:p w:rsidR="009B0E5A" w:rsidRPr="00A44A5A" w:rsidRDefault="009B0E5A" w:rsidP="00484A07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9B0E5A" w:rsidRPr="00A44A5A" w:rsidRDefault="009B0E5A" w:rsidP="00484A07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678" w:type="dxa"/>
          </w:tcPr>
          <w:p w:rsidR="009B0E5A" w:rsidRPr="00A44A5A" w:rsidRDefault="009B0E5A" w:rsidP="00484A07">
            <w:pPr>
              <w:rPr>
                <w:b/>
              </w:rPr>
            </w:pPr>
            <w:r>
              <w:rPr>
                <w:b/>
              </w:rPr>
              <w:t>Доходы бюджета</w:t>
            </w:r>
          </w:p>
        </w:tc>
        <w:tc>
          <w:tcPr>
            <w:tcW w:w="1239" w:type="dxa"/>
            <w:shd w:val="clear" w:color="auto" w:fill="auto"/>
          </w:tcPr>
          <w:p w:rsidR="009B0E5A" w:rsidRPr="00E77F0A" w:rsidRDefault="009B0E5A" w:rsidP="00484A07">
            <w:r w:rsidRPr="00E77F0A">
              <w:t>6393,9</w:t>
            </w:r>
          </w:p>
        </w:tc>
      </w:tr>
      <w:tr w:rsidR="009B0E5A" w:rsidRPr="00A44A5A" w:rsidTr="00484A07">
        <w:tc>
          <w:tcPr>
            <w:tcW w:w="1838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1000000000</w:t>
            </w:r>
          </w:p>
        </w:tc>
        <w:tc>
          <w:tcPr>
            <w:tcW w:w="964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678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239" w:type="dxa"/>
            <w:shd w:val="clear" w:color="auto" w:fill="auto"/>
          </w:tcPr>
          <w:p w:rsidR="009B0E5A" w:rsidRPr="00E77F0A" w:rsidRDefault="009B0E5A" w:rsidP="00484A07">
            <w:r w:rsidRPr="00E77F0A">
              <w:t>585,8</w:t>
            </w:r>
          </w:p>
        </w:tc>
      </w:tr>
      <w:tr w:rsidR="009B0E5A" w:rsidRPr="00A44A5A" w:rsidTr="00484A07">
        <w:tc>
          <w:tcPr>
            <w:tcW w:w="1838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1010200001</w:t>
            </w:r>
          </w:p>
        </w:tc>
        <w:tc>
          <w:tcPr>
            <w:tcW w:w="964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678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Налог на доходы физических лиц</w:t>
            </w:r>
          </w:p>
        </w:tc>
        <w:tc>
          <w:tcPr>
            <w:tcW w:w="1239" w:type="dxa"/>
            <w:shd w:val="clear" w:color="auto" w:fill="auto"/>
          </w:tcPr>
          <w:p w:rsidR="009B0E5A" w:rsidRPr="00E77F0A" w:rsidRDefault="009B0E5A" w:rsidP="00484A07">
            <w:r w:rsidRPr="00E77F0A">
              <w:t>109,0</w:t>
            </w:r>
          </w:p>
        </w:tc>
      </w:tr>
      <w:tr w:rsidR="009B0E5A" w:rsidRPr="00A44A5A" w:rsidTr="00484A07">
        <w:tc>
          <w:tcPr>
            <w:tcW w:w="1838" w:type="dxa"/>
          </w:tcPr>
          <w:p w:rsidR="009B0E5A" w:rsidRPr="00A44A5A" w:rsidRDefault="009B0E5A" w:rsidP="00484A07">
            <w:pPr>
              <w:rPr>
                <w:b/>
              </w:rPr>
            </w:pPr>
            <w:r w:rsidRPr="00A44A5A">
              <w:rPr>
                <w:b/>
              </w:rPr>
              <w:t>101020</w:t>
            </w:r>
            <w:r>
              <w:rPr>
                <w:b/>
              </w:rPr>
              <w:t>10</w:t>
            </w:r>
            <w:r w:rsidRPr="00A44A5A">
              <w:rPr>
                <w:b/>
              </w:rPr>
              <w:t>01</w:t>
            </w:r>
          </w:p>
        </w:tc>
        <w:tc>
          <w:tcPr>
            <w:tcW w:w="964" w:type="dxa"/>
          </w:tcPr>
          <w:p w:rsidR="009B0E5A" w:rsidRPr="00A44A5A" w:rsidRDefault="009B0E5A" w:rsidP="00484A07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9B0E5A" w:rsidRPr="00A44A5A" w:rsidRDefault="009B0E5A" w:rsidP="00484A07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4678" w:type="dxa"/>
          </w:tcPr>
          <w:p w:rsidR="009B0E5A" w:rsidRPr="00BA1C1C" w:rsidRDefault="009B0E5A" w:rsidP="00484A07">
            <w:r w:rsidRPr="00BA1C1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39" w:type="dxa"/>
          </w:tcPr>
          <w:p w:rsidR="009B0E5A" w:rsidRPr="00E77F0A" w:rsidRDefault="009B0E5A" w:rsidP="00484A07">
            <w:r w:rsidRPr="00E77F0A">
              <w:t>109,0</w:t>
            </w:r>
          </w:p>
        </w:tc>
      </w:tr>
      <w:tr w:rsidR="009B0E5A" w:rsidRPr="00A44A5A" w:rsidTr="00484A07">
        <w:tc>
          <w:tcPr>
            <w:tcW w:w="1838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1030220000</w:t>
            </w:r>
          </w:p>
        </w:tc>
        <w:tc>
          <w:tcPr>
            <w:tcW w:w="964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678" w:type="dxa"/>
          </w:tcPr>
          <w:p w:rsidR="009B0E5A" w:rsidRDefault="009B0E5A" w:rsidP="00484A07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</w:t>
            </w:r>
          </w:p>
        </w:tc>
        <w:tc>
          <w:tcPr>
            <w:tcW w:w="1239" w:type="dxa"/>
          </w:tcPr>
          <w:p w:rsidR="009B0E5A" w:rsidRPr="00E77F0A" w:rsidRDefault="009B0E5A" w:rsidP="00484A07">
            <w:r w:rsidRPr="00E77F0A">
              <w:t>311,0</w:t>
            </w:r>
          </w:p>
        </w:tc>
      </w:tr>
      <w:tr w:rsidR="009B0E5A" w:rsidRPr="00A44A5A" w:rsidTr="00484A07">
        <w:tc>
          <w:tcPr>
            <w:tcW w:w="1838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1030223001</w:t>
            </w:r>
          </w:p>
        </w:tc>
        <w:tc>
          <w:tcPr>
            <w:tcW w:w="964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678" w:type="dxa"/>
          </w:tcPr>
          <w:p w:rsidR="009B0E5A" w:rsidRDefault="009B0E5A" w:rsidP="00484A07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дизельное топливо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9" w:type="dxa"/>
          </w:tcPr>
          <w:p w:rsidR="009B0E5A" w:rsidRPr="00E77F0A" w:rsidRDefault="009B0E5A" w:rsidP="00484A07">
            <w:r>
              <w:t>127,8</w:t>
            </w:r>
          </w:p>
        </w:tc>
      </w:tr>
      <w:tr w:rsidR="009B0E5A" w:rsidRPr="00A44A5A" w:rsidTr="00484A07">
        <w:tc>
          <w:tcPr>
            <w:tcW w:w="1838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1030224001</w:t>
            </w:r>
          </w:p>
        </w:tc>
        <w:tc>
          <w:tcPr>
            <w:tcW w:w="964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4678" w:type="dxa"/>
          </w:tcPr>
          <w:p w:rsidR="009B0E5A" w:rsidRDefault="009B0E5A" w:rsidP="00484A07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</w:rPr>
              <w:t>инжекторных</w:t>
            </w:r>
            <w:proofErr w:type="spellEnd"/>
            <w:r>
              <w:rPr>
                <w:color w:val="000000"/>
              </w:rPr>
              <w:t>) двигателей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9" w:type="dxa"/>
          </w:tcPr>
          <w:p w:rsidR="009B0E5A" w:rsidRPr="00E77F0A" w:rsidRDefault="009B0E5A" w:rsidP="00484A07">
            <w:r>
              <w:t>1,3</w:t>
            </w:r>
          </w:p>
        </w:tc>
      </w:tr>
      <w:tr w:rsidR="009B0E5A" w:rsidRPr="00A44A5A" w:rsidTr="00484A07">
        <w:tc>
          <w:tcPr>
            <w:tcW w:w="1838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1030225001</w:t>
            </w:r>
          </w:p>
        </w:tc>
        <w:tc>
          <w:tcPr>
            <w:tcW w:w="964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4678" w:type="dxa"/>
          </w:tcPr>
          <w:p w:rsidR="009B0E5A" w:rsidRDefault="009B0E5A" w:rsidP="00484A0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>
              <w:rPr>
                <w:color w:val="000000"/>
              </w:rPr>
              <w:lastRenderedPageBreak/>
              <w:t>бюджеты</w:t>
            </w:r>
          </w:p>
        </w:tc>
        <w:tc>
          <w:tcPr>
            <w:tcW w:w="1239" w:type="dxa"/>
          </w:tcPr>
          <w:p w:rsidR="009B0E5A" w:rsidRPr="00E77F0A" w:rsidRDefault="009B0E5A" w:rsidP="00484A07">
            <w:r>
              <w:lastRenderedPageBreak/>
              <w:t>206,7</w:t>
            </w:r>
          </w:p>
        </w:tc>
      </w:tr>
      <w:tr w:rsidR="009B0E5A" w:rsidRPr="00A44A5A" w:rsidTr="00484A07">
        <w:tc>
          <w:tcPr>
            <w:tcW w:w="1838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lastRenderedPageBreak/>
              <w:t>1030226001</w:t>
            </w:r>
          </w:p>
        </w:tc>
        <w:tc>
          <w:tcPr>
            <w:tcW w:w="964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4678" w:type="dxa"/>
          </w:tcPr>
          <w:p w:rsidR="009B0E5A" w:rsidRDefault="009B0E5A" w:rsidP="00484A07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9" w:type="dxa"/>
          </w:tcPr>
          <w:p w:rsidR="009B0E5A" w:rsidRPr="00E77F0A" w:rsidRDefault="009B0E5A" w:rsidP="00484A07">
            <w:r>
              <w:t>-24,8</w:t>
            </w:r>
          </w:p>
        </w:tc>
      </w:tr>
      <w:tr w:rsidR="009B0E5A" w:rsidRPr="00A44A5A" w:rsidTr="00484A07">
        <w:tc>
          <w:tcPr>
            <w:tcW w:w="1838" w:type="dxa"/>
          </w:tcPr>
          <w:p w:rsidR="009B0E5A" w:rsidRPr="00A44A5A" w:rsidRDefault="009B0E5A" w:rsidP="00484A07">
            <w:pPr>
              <w:rPr>
                <w:b/>
              </w:rPr>
            </w:pPr>
            <w:r>
              <w:rPr>
                <w:b/>
              </w:rPr>
              <w:t>1060000000</w:t>
            </w:r>
          </w:p>
        </w:tc>
        <w:tc>
          <w:tcPr>
            <w:tcW w:w="964" w:type="dxa"/>
          </w:tcPr>
          <w:p w:rsidR="009B0E5A" w:rsidRPr="00A44A5A" w:rsidRDefault="009B0E5A" w:rsidP="00484A07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9B0E5A" w:rsidRPr="00A44A5A" w:rsidRDefault="009B0E5A" w:rsidP="00484A07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678" w:type="dxa"/>
          </w:tcPr>
          <w:p w:rsidR="009B0E5A" w:rsidRPr="00BA1C1C" w:rsidRDefault="009B0E5A" w:rsidP="00484A07">
            <w:pPr>
              <w:rPr>
                <w:color w:val="000000"/>
              </w:rPr>
            </w:pPr>
            <w:r w:rsidRPr="00BA1C1C">
              <w:rPr>
                <w:color w:val="000000"/>
              </w:rPr>
              <w:t>Налог на имущество</w:t>
            </w:r>
          </w:p>
        </w:tc>
        <w:tc>
          <w:tcPr>
            <w:tcW w:w="1239" w:type="dxa"/>
          </w:tcPr>
          <w:p w:rsidR="009B0E5A" w:rsidRPr="00026CDB" w:rsidRDefault="009B0E5A" w:rsidP="00484A07">
            <w:r w:rsidRPr="00026CDB">
              <w:t>52,3</w:t>
            </w:r>
          </w:p>
        </w:tc>
      </w:tr>
      <w:tr w:rsidR="009B0E5A" w:rsidRPr="00A44A5A" w:rsidTr="00484A07">
        <w:tc>
          <w:tcPr>
            <w:tcW w:w="1838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1060103010</w:t>
            </w:r>
          </w:p>
        </w:tc>
        <w:tc>
          <w:tcPr>
            <w:tcW w:w="964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4678" w:type="dxa"/>
          </w:tcPr>
          <w:p w:rsidR="009B0E5A" w:rsidRPr="00BA1C1C" w:rsidRDefault="009B0E5A" w:rsidP="00484A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>
              <w:rPr>
                <w:color w:val="000000"/>
              </w:rPr>
              <w:t>налогооблажения</w:t>
            </w:r>
            <w:proofErr w:type="spellEnd"/>
            <w:r>
              <w:rPr>
                <w:color w:val="000000"/>
              </w:rPr>
              <w:t>, расположенным в границах сельских поселений</w:t>
            </w:r>
          </w:p>
        </w:tc>
        <w:tc>
          <w:tcPr>
            <w:tcW w:w="1239" w:type="dxa"/>
          </w:tcPr>
          <w:p w:rsidR="009B0E5A" w:rsidRPr="00026CDB" w:rsidRDefault="009B0E5A" w:rsidP="00484A07">
            <w:r w:rsidRPr="00026CDB">
              <w:t>0,04</w:t>
            </w:r>
          </w:p>
        </w:tc>
      </w:tr>
      <w:tr w:rsidR="009B0E5A" w:rsidRPr="00A44A5A" w:rsidTr="00484A07">
        <w:trPr>
          <w:trHeight w:val="1280"/>
        </w:trPr>
        <w:tc>
          <w:tcPr>
            <w:tcW w:w="1838" w:type="dxa"/>
          </w:tcPr>
          <w:p w:rsidR="009B0E5A" w:rsidRPr="00A44A5A" w:rsidRDefault="009B0E5A" w:rsidP="00484A07">
            <w:pPr>
              <w:rPr>
                <w:b/>
              </w:rPr>
            </w:pPr>
            <w:r w:rsidRPr="00A44A5A">
              <w:rPr>
                <w:b/>
              </w:rPr>
              <w:t>1060</w:t>
            </w:r>
            <w:r>
              <w:rPr>
                <w:b/>
              </w:rPr>
              <w:t>6</w:t>
            </w:r>
            <w:r w:rsidRPr="00A44A5A">
              <w:rPr>
                <w:b/>
              </w:rPr>
              <w:t>03</w:t>
            </w:r>
            <w:r>
              <w:rPr>
                <w:b/>
              </w:rPr>
              <w:t>3</w:t>
            </w:r>
            <w:r w:rsidRPr="00A44A5A">
              <w:rPr>
                <w:b/>
              </w:rPr>
              <w:t>10</w:t>
            </w:r>
          </w:p>
        </w:tc>
        <w:tc>
          <w:tcPr>
            <w:tcW w:w="964" w:type="dxa"/>
          </w:tcPr>
          <w:p w:rsidR="009B0E5A" w:rsidRPr="00A44A5A" w:rsidRDefault="009B0E5A" w:rsidP="00484A07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9B0E5A" w:rsidRPr="00A44A5A" w:rsidRDefault="009B0E5A" w:rsidP="00484A07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4678" w:type="dxa"/>
          </w:tcPr>
          <w:p w:rsidR="009B0E5A" w:rsidRPr="000C20A2" w:rsidRDefault="009B0E5A" w:rsidP="00484A07">
            <w:r>
              <w:t>Земельный налог с организаций, обладающих земельный участком, расположенным в границах сельских поселений взимаемый по ставкам, налогообложения, расположенным в границах поселений</w:t>
            </w:r>
          </w:p>
        </w:tc>
        <w:tc>
          <w:tcPr>
            <w:tcW w:w="1239" w:type="dxa"/>
          </w:tcPr>
          <w:p w:rsidR="009B0E5A" w:rsidRPr="00026CDB" w:rsidRDefault="009B0E5A" w:rsidP="00484A07">
            <w:r w:rsidRPr="00026CDB">
              <w:t>5,5</w:t>
            </w:r>
          </w:p>
        </w:tc>
      </w:tr>
      <w:tr w:rsidR="009B0E5A" w:rsidRPr="00A44A5A" w:rsidTr="00484A07">
        <w:trPr>
          <w:trHeight w:val="1306"/>
        </w:trPr>
        <w:tc>
          <w:tcPr>
            <w:tcW w:w="1838" w:type="dxa"/>
          </w:tcPr>
          <w:p w:rsidR="009B0E5A" w:rsidRPr="00A44A5A" w:rsidRDefault="009B0E5A" w:rsidP="00484A07">
            <w:pPr>
              <w:rPr>
                <w:b/>
              </w:rPr>
            </w:pPr>
            <w:r w:rsidRPr="00A44A5A">
              <w:rPr>
                <w:b/>
              </w:rPr>
              <w:t>106060</w:t>
            </w:r>
            <w:r>
              <w:rPr>
                <w:b/>
              </w:rPr>
              <w:t>4</w:t>
            </w:r>
            <w:r w:rsidRPr="00A44A5A">
              <w:rPr>
                <w:b/>
              </w:rPr>
              <w:t>310</w:t>
            </w:r>
          </w:p>
        </w:tc>
        <w:tc>
          <w:tcPr>
            <w:tcW w:w="964" w:type="dxa"/>
          </w:tcPr>
          <w:p w:rsidR="009B0E5A" w:rsidRPr="00A44A5A" w:rsidRDefault="009B0E5A" w:rsidP="00484A07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9B0E5A" w:rsidRPr="00A44A5A" w:rsidRDefault="009B0E5A" w:rsidP="00484A07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4678" w:type="dxa"/>
          </w:tcPr>
          <w:p w:rsidR="009B0E5A" w:rsidRPr="000C20A2" w:rsidRDefault="009B0E5A" w:rsidP="00484A07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39" w:type="dxa"/>
          </w:tcPr>
          <w:p w:rsidR="009B0E5A" w:rsidRPr="00026CDB" w:rsidRDefault="009B0E5A" w:rsidP="00484A07">
            <w:r w:rsidRPr="00026CDB">
              <w:t>46,7</w:t>
            </w:r>
          </w:p>
        </w:tc>
      </w:tr>
      <w:tr w:rsidR="009B0E5A" w:rsidRPr="00A44A5A" w:rsidTr="00484A07">
        <w:tc>
          <w:tcPr>
            <w:tcW w:w="1838" w:type="dxa"/>
          </w:tcPr>
          <w:p w:rsidR="009B0E5A" w:rsidRPr="00A44A5A" w:rsidRDefault="009B0E5A" w:rsidP="00484A07">
            <w:pPr>
              <w:rPr>
                <w:b/>
              </w:rPr>
            </w:pPr>
            <w:r>
              <w:rPr>
                <w:b/>
              </w:rPr>
              <w:t>1080000000</w:t>
            </w:r>
          </w:p>
        </w:tc>
        <w:tc>
          <w:tcPr>
            <w:tcW w:w="964" w:type="dxa"/>
          </w:tcPr>
          <w:p w:rsidR="009B0E5A" w:rsidRPr="00A44A5A" w:rsidRDefault="009B0E5A" w:rsidP="00484A07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9B0E5A" w:rsidRPr="00A44A5A" w:rsidRDefault="009B0E5A" w:rsidP="00484A07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678" w:type="dxa"/>
          </w:tcPr>
          <w:p w:rsidR="009B0E5A" w:rsidRPr="00E641C5" w:rsidRDefault="009B0E5A" w:rsidP="00484A07">
            <w:r w:rsidRPr="00E641C5">
              <w:t xml:space="preserve">Государственная </w:t>
            </w:r>
            <w:proofErr w:type="spellStart"/>
            <w:r w:rsidRPr="00E641C5">
              <w:t>пошлина</w:t>
            </w:r>
            <w:proofErr w:type="gramStart"/>
            <w:r w:rsidRPr="00E641C5">
              <w:t>,с</w:t>
            </w:r>
            <w:proofErr w:type="gramEnd"/>
            <w:r w:rsidRPr="00E641C5">
              <w:t>боры</w:t>
            </w:r>
            <w:proofErr w:type="spellEnd"/>
          </w:p>
        </w:tc>
        <w:tc>
          <w:tcPr>
            <w:tcW w:w="1239" w:type="dxa"/>
          </w:tcPr>
          <w:p w:rsidR="009B0E5A" w:rsidRPr="00026CDB" w:rsidRDefault="009B0E5A" w:rsidP="00484A07">
            <w:r>
              <w:t>0</w:t>
            </w:r>
          </w:p>
        </w:tc>
      </w:tr>
      <w:tr w:rsidR="009B0E5A" w:rsidRPr="00A44A5A" w:rsidTr="00484A07">
        <w:tc>
          <w:tcPr>
            <w:tcW w:w="1838" w:type="dxa"/>
          </w:tcPr>
          <w:p w:rsidR="009B0E5A" w:rsidRPr="00A44A5A" w:rsidRDefault="009B0E5A" w:rsidP="00484A07">
            <w:pPr>
              <w:rPr>
                <w:b/>
              </w:rPr>
            </w:pPr>
            <w:r w:rsidRPr="00A44A5A">
              <w:rPr>
                <w:b/>
              </w:rPr>
              <w:t>1080402001</w:t>
            </w:r>
          </w:p>
        </w:tc>
        <w:tc>
          <w:tcPr>
            <w:tcW w:w="964" w:type="dxa"/>
          </w:tcPr>
          <w:p w:rsidR="009B0E5A" w:rsidRPr="00A44A5A" w:rsidRDefault="009B0E5A" w:rsidP="00484A07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9B0E5A" w:rsidRPr="00A44A5A" w:rsidRDefault="009B0E5A" w:rsidP="00484A07">
            <w:pPr>
              <w:jc w:val="right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4678" w:type="dxa"/>
          </w:tcPr>
          <w:p w:rsidR="009B0E5A" w:rsidRPr="00CD4E20" w:rsidRDefault="009B0E5A" w:rsidP="00484A07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39" w:type="dxa"/>
          </w:tcPr>
          <w:p w:rsidR="009B0E5A" w:rsidRPr="00026CDB" w:rsidRDefault="009B0E5A" w:rsidP="00484A07">
            <w:r w:rsidRPr="00026CDB">
              <w:t>0</w:t>
            </w:r>
          </w:p>
        </w:tc>
      </w:tr>
      <w:tr w:rsidR="009B0E5A" w:rsidRPr="00A44A5A" w:rsidTr="00484A07">
        <w:tc>
          <w:tcPr>
            <w:tcW w:w="1838" w:type="dxa"/>
          </w:tcPr>
          <w:p w:rsidR="009B0E5A" w:rsidRPr="00A44A5A" w:rsidRDefault="009B0E5A" w:rsidP="00484A07">
            <w:pPr>
              <w:rPr>
                <w:b/>
              </w:rPr>
            </w:pPr>
            <w:r>
              <w:rPr>
                <w:b/>
              </w:rPr>
              <w:t>1130000000</w:t>
            </w:r>
          </w:p>
        </w:tc>
        <w:tc>
          <w:tcPr>
            <w:tcW w:w="964" w:type="dxa"/>
          </w:tcPr>
          <w:p w:rsidR="009B0E5A" w:rsidRPr="00A44A5A" w:rsidRDefault="009B0E5A" w:rsidP="00484A07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9B0E5A" w:rsidRPr="00A44A5A" w:rsidRDefault="009B0E5A" w:rsidP="00484A07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678" w:type="dxa"/>
          </w:tcPr>
          <w:p w:rsidR="009B0E5A" w:rsidRDefault="009B0E5A" w:rsidP="00484A07">
            <w:r>
              <w:t>Доходы от оказания платных услуг и компенсации затрат государства</w:t>
            </w:r>
          </w:p>
        </w:tc>
        <w:tc>
          <w:tcPr>
            <w:tcW w:w="1239" w:type="dxa"/>
          </w:tcPr>
          <w:p w:rsidR="009B0E5A" w:rsidRPr="00026CDB" w:rsidRDefault="009B0E5A" w:rsidP="00484A07">
            <w:r>
              <w:t>81,4</w:t>
            </w:r>
          </w:p>
        </w:tc>
      </w:tr>
      <w:tr w:rsidR="009B0E5A" w:rsidRPr="00A44A5A" w:rsidTr="00484A07">
        <w:tc>
          <w:tcPr>
            <w:tcW w:w="1838" w:type="dxa"/>
          </w:tcPr>
          <w:p w:rsidR="009B0E5A" w:rsidRPr="00A44A5A" w:rsidRDefault="009B0E5A" w:rsidP="00484A07">
            <w:pPr>
              <w:rPr>
                <w:b/>
              </w:rPr>
            </w:pPr>
            <w:r w:rsidRPr="00A44A5A">
              <w:rPr>
                <w:b/>
              </w:rPr>
              <w:t>1130199510</w:t>
            </w:r>
          </w:p>
        </w:tc>
        <w:tc>
          <w:tcPr>
            <w:tcW w:w="964" w:type="dxa"/>
          </w:tcPr>
          <w:p w:rsidR="009B0E5A" w:rsidRPr="00A44A5A" w:rsidRDefault="009B0E5A" w:rsidP="00484A07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9B0E5A" w:rsidRPr="00A44A5A" w:rsidRDefault="009B0E5A" w:rsidP="00484A07">
            <w:pPr>
              <w:jc w:val="right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4678" w:type="dxa"/>
          </w:tcPr>
          <w:p w:rsidR="009B0E5A" w:rsidRDefault="009B0E5A" w:rsidP="00484A07">
            <w: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39" w:type="dxa"/>
          </w:tcPr>
          <w:p w:rsidR="009B0E5A" w:rsidRPr="00026CDB" w:rsidRDefault="009B0E5A" w:rsidP="00484A07">
            <w:r w:rsidRPr="00026CDB">
              <w:t>81,4</w:t>
            </w:r>
          </w:p>
        </w:tc>
      </w:tr>
      <w:tr w:rsidR="009B0E5A" w:rsidRPr="00A44A5A" w:rsidTr="00484A07">
        <w:tc>
          <w:tcPr>
            <w:tcW w:w="1838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1110000000</w:t>
            </w:r>
          </w:p>
        </w:tc>
        <w:tc>
          <w:tcPr>
            <w:tcW w:w="964" w:type="dxa"/>
          </w:tcPr>
          <w:p w:rsidR="009B0E5A" w:rsidRDefault="009B0E5A" w:rsidP="00484A07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9B0E5A" w:rsidRDefault="009B0E5A" w:rsidP="00484A07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678" w:type="dxa"/>
          </w:tcPr>
          <w:p w:rsidR="009B0E5A" w:rsidRDefault="009B0E5A" w:rsidP="00484A07">
            <w: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239" w:type="dxa"/>
          </w:tcPr>
          <w:p w:rsidR="009B0E5A" w:rsidRPr="00026CDB" w:rsidRDefault="009B0E5A" w:rsidP="00484A07">
            <w:r>
              <w:t>32,1</w:t>
            </w:r>
          </w:p>
        </w:tc>
      </w:tr>
      <w:tr w:rsidR="009B0E5A" w:rsidRPr="00A44A5A" w:rsidTr="00484A07">
        <w:tc>
          <w:tcPr>
            <w:tcW w:w="1838" w:type="dxa"/>
          </w:tcPr>
          <w:p w:rsidR="009B0E5A" w:rsidRPr="00A44A5A" w:rsidRDefault="009B0E5A" w:rsidP="00484A07">
            <w:pPr>
              <w:rPr>
                <w:b/>
              </w:rPr>
            </w:pPr>
            <w:r>
              <w:rPr>
                <w:b/>
              </w:rPr>
              <w:t>1110503510</w:t>
            </w:r>
          </w:p>
        </w:tc>
        <w:tc>
          <w:tcPr>
            <w:tcW w:w="964" w:type="dxa"/>
          </w:tcPr>
          <w:p w:rsidR="009B0E5A" w:rsidRPr="00A44A5A" w:rsidRDefault="009B0E5A" w:rsidP="00484A07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9B0E5A" w:rsidRPr="00A44A5A" w:rsidRDefault="009B0E5A" w:rsidP="00484A07">
            <w:pPr>
              <w:jc w:val="right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4678" w:type="dxa"/>
          </w:tcPr>
          <w:p w:rsidR="009B0E5A" w:rsidRDefault="009B0E5A" w:rsidP="00484A07"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39" w:type="dxa"/>
          </w:tcPr>
          <w:p w:rsidR="009B0E5A" w:rsidRPr="00026CDB" w:rsidRDefault="009B0E5A" w:rsidP="00484A07">
            <w:r>
              <w:t>32,1</w:t>
            </w:r>
          </w:p>
        </w:tc>
      </w:tr>
      <w:tr w:rsidR="009B0E5A" w:rsidRPr="00A44A5A" w:rsidTr="00484A07">
        <w:tc>
          <w:tcPr>
            <w:tcW w:w="1838" w:type="dxa"/>
          </w:tcPr>
          <w:p w:rsidR="009B0E5A" w:rsidRPr="00A44A5A" w:rsidRDefault="009B0E5A" w:rsidP="00484A07">
            <w:pPr>
              <w:rPr>
                <w:b/>
              </w:rPr>
            </w:pPr>
            <w:r>
              <w:rPr>
                <w:b/>
              </w:rPr>
              <w:t>200000000</w:t>
            </w:r>
          </w:p>
        </w:tc>
        <w:tc>
          <w:tcPr>
            <w:tcW w:w="964" w:type="dxa"/>
          </w:tcPr>
          <w:p w:rsidR="009B0E5A" w:rsidRPr="00A44A5A" w:rsidRDefault="009B0E5A" w:rsidP="00484A07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9B0E5A" w:rsidRPr="00A44A5A" w:rsidRDefault="009B0E5A" w:rsidP="00484A07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678" w:type="dxa"/>
          </w:tcPr>
          <w:p w:rsidR="009B0E5A" w:rsidRDefault="009B0E5A" w:rsidP="00484A07">
            <w:r>
              <w:t>Безвозмездные поступления</w:t>
            </w:r>
          </w:p>
        </w:tc>
        <w:tc>
          <w:tcPr>
            <w:tcW w:w="1239" w:type="dxa"/>
          </w:tcPr>
          <w:p w:rsidR="009B0E5A" w:rsidRPr="00026CDB" w:rsidRDefault="009B0E5A" w:rsidP="00484A07">
            <w:r>
              <w:t>5808,1</w:t>
            </w:r>
          </w:p>
        </w:tc>
      </w:tr>
      <w:tr w:rsidR="009B0E5A" w:rsidRPr="00A44A5A" w:rsidTr="00484A07">
        <w:tc>
          <w:tcPr>
            <w:tcW w:w="1838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202000000</w:t>
            </w:r>
          </w:p>
        </w:tc>
        <w:tc>
          <w:tcPr>
            <w:tcW w:w="964" w:type="dxa"/>
          </w:tcPr>
          <w:p w:rsidR="009B0E5A" w:rsidRDefault="009B0E5A" w:rsidP="00484A07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9B0E5A" w:rsidRDefault="009B0E5A" w:rsidP="00484A07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678" w:type="dxa"/>
          </w:tcPr>
          <w:p w:rsidR="009B0E5A" w:rsidRDefault="009B0E5A" w:rsidP="00484A07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9" w:type="dxa"/>
          </w:tcPr>
          <w:p w:rsidR="009B0E5A" w:rsidRPr="00026CDB" w:rsidRDefault="009B0E5A" w:rsidP="00484A07">
            <w:r>
              <w:t>5808,1</w:t>
            </w:r>
          </w:p>
        </w:tc>
      </w:tr>
      <w:tr w:rsidR="009B0E5A" w:rsidRPr="00A44A5A" w:rsidTr="00484A07">
        <w:tc>
          <w:tcPr>
            <w:tcW w:w="1838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lastRenderedPageBreak/>
              <w:t>2020100000</w:t>
            </w:r>
          </w:p>
        </w:tc>
        <w:tc>
          <w:tcPr>
            <w:tcW w:w="964" w:type="dxa"/>
          </w:tcPr>
          <w:p w:rsidR="009B0E5A" w:rsidRDefault="009B0E5A" w:rsidP="00484A07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9B0E5A" w:rsidRDefault="009B0E5A" w:rsidP="00484A07">
            <w:pPr>
              <w:jc w:val="right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4678" w:type="dxa"/>
          </w:tcPr>
          <w:p w:rsidR="009B0E5A" w:rsidRDefault="009B0E5A" w:rsidP="00484A07">
            <w:r>
              <w:t>Дотации от других бюджетов бюджетной системы Российской Федерации</w:t>
            </w:r>
          </w:p>
        </w:tc>
        <w:tc>
          <w:tcPr>
            <w:tcW w:w="1239" w:type="dxa"/>
          </w:tcPr>
          <w:p w:rsidR="009B0E5A" w:rsidRPr="00026CDB" w:rsidRDefault="009B0E5A" w:rsidP="00484A07">
            <w:r w:rsidRPr="00026CDB">
              <w:t>2065,1</w:t>
            </w:r>
          </w:p>
        </w:tc>
      </w:tr>
      <w:tr w:rsidR="009B0E5A" w:rsidRPr="00A44A5A" w:rsidTr="00484A07">
        <w:tc>
          <w:tcPr>
            <w:tcW w:w="1838" w:type="dxa"/>
          </w:tcPr>
          <w:p w:rsidR="009B0E5A" w:rsidRPr="00A44A5A" w:rsidRDefault="009B0E5A" w:rsidP="00484A07">
            <w:pPr>
              <w:rPr>
                <w:b/>
              </w:rPr>
            </w:pPr>
            <w:r w:rsidRPr="00A44A5A">
              <w:rPr>
                <w:b/>
              </w:rPr>
              <w:t>202</w:t>
            </w:r>
            <w:r>
              <w:rPr>
                <w:b/>
              </w:rPr>
              <w:t>1500110</w:t>
            </w:r>
          </w:p>
        </w:tc>
        <w:tc>
          <w:tcPr>
            <w:tcW w:w="964" w:type="dxa"/>
          </w:tcPr>
          <w:p w:rsidR="009B0E5A" w:rsidRPr="00A44A5A" w:rsidRDefault="009B0E5A" w:rsidP="00484A07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9B0E5A" w:rsidRPr="00A44A5A" w:rsidRDefault="009B0E5A" w:rsidP="00484A07">
            <w:pPr>
              <w:jc w:val="right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4678" w:type="dxa"/>
          </w:tcPr>
          <w:p w:rsidR="009B0E5A" w:rsidRPr="002C2DE1" w:rsidRDefault="009B0E5A" w:rsidP="00484A07"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1239" w:type="dxa"/>
          </w:tcPr>
          <w:p w:rsidR="009B0E5A" w:rsidRPr="00026CDB" w:rsidRDefault="009B0E5A" w:rsidP="00484A07">
            <w:r w:rsidRPr="00026CDB">
              <w:t>2065,1</w:t>
            </w:r>
          </w:p>
        </w:tc>
      </w:tr>
      <w:tr w:rsidR="009B0E5A" w:rsidRPr="00A44A5A" w:rsidTr="00484A07">
        <w:tc>
          <w:tcPr>
            <w:tcW w:w="1838" w:type="dxa"/>
          </w:tcPr>
          <w:p w:rsidR="009B0E5A" w:rsidRPr="00A44A5A" w:rsidRDefault="009B0E5A" w:rsidP="00484A07">
            <w:pPr>
              <w:rPr>
                <w:b/>
              </w:rPr>
            </w:pPr>
            <w:r>
              <w:rPr>
                <w:b/>
              </w:rPr>
              <w:t>2020400000</w:t>
            </w:r>
          </w:p>
        </w:tc>
        <w:tc>
          <w:tcPr>
            <w:tcW w:w="964" w:type="dxa"/>
          </w:tcPr>
          <w:p w:rsidR="009B0E5A" w:rsidRPr="00A44A5A" w:rsidRDefault="009B0E5A" w:rsidP="00484A07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9B0E5A" w:rsidRPr="00A44A5A" w:rsidRDefault="009B0E5A" w:rsidP="00484A07">
            <w:pPr>
              <w:jc w:val="right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4678" w:type="dxa"/>
          </w:tcPr>
          <w:p w:rsidR="009B0E5A" w:rsidRDefault="009B0E5A" w:rsidP="00484A07">
            <w:r>
              <w:t>Межбюджетные трансферты, передаваемые бюджетам поселений</w:t>
            </w:r>
          </w:p>
        </w:tc>
        <w:tc>
          <w:tcPr>
            <w:tcW w:w="1239" w:type="dxa"/>
          </w:tcPr>
          <w:p w:rsidR="009B0E5A" w:rsidRPr="00026CDB" w:rsidRDefault="009B0E5A" w:rsidP="00484A07">
            <w:r w:rsidRPr="00026CDB">
              <w:t>3662,2</w:t>
            </w:r>
          </w:p>
        </w:tc>
      </w:tr>
      <w:tr w:rsidR="009B0E5A" w:rsidRPr="00A44A5A" w:rsidTr="00484A07">
        <w:tc>
          <w:tcPr>
            <w:tcW w:w="1838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2024999910</w:t>
            </w:r>
          </w:p>
        </w:tc>
        <w:tc>
          <w:tcPr>
            <w:tcW w:w="964" w:type="dxa"/>
          </w:tcPr>
          <w:p w:rsidR="009B0E5A" w:rsidRDefault="009B0E5A" w:rsidP="00484A07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9B0E5A" w:rsidRDefault="009B0E5A" w:rsidP="00484A07">
            <w:pPr>
              <w:jc w:val="right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4678" w:type="dxa"/>
          </w:tcPr>
          <w:p w:rsidR="009B0E5A" w:rsidRDefault="009B0E5A" w:rsidP="00484A07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239" w:type="dxa"/>
          </w:tcPr>
          <w:p w:rsidR="009B0E5A" w:rsidRPr="00026CDB" w:rsidRDefault="009B0E5A" w:rsidP="00484A07">
            <w:r>
              <w:t>3662,2</w:t>
            </w:r>
          </w:p>
        </w:tc>
      </w:tr>
      <w:tr w:rsidR="009B0E5A" w:rsidRPr="00A44A5A" w:rsidTr="00484A07">
        <w:tc>
          <w:tcPr>
            <w:tcW w:w="1838" w:type="dxa"/>
          </w:tcPr>
          <w:p w:rsidR="009B0E5A" w:rsidRPr="00A44A5A" w:rsidRDefault="009B0E5A" w:rsidP="00484A07">
            <w:pPr>
              <w:rPr>
                <w:b/>
              </w:rPr>
            </w:pPr>
            <w:r>
              <w:rPr>
                <w:b/>
              </w:rPr>
              <w:t>2020300000</w:t>
            </w:r>
          </w:p>
        </w:tc>
        <w:tc>
          <w:tcPr>
            <w:tcW w:w="964" w:type="dxa"/>
          </w:tcPr>
          <w:p w:rsidR="009B0E5A" w:rsidRPr="00A44A5A" w:rsidRDefault="009B0E5A" w:rsidP="00484A07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9B0E5A" w:rsidRPr="00A44A5A" w:rsidRDefault="009B0E5A" w:rsidP="00484A07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678" w:type="dxa"/>
          </w:tcPr>
          <w:p w:rsidR="009B0E5A" w:rsidRPr="00E641C5" w:rsidRDefault="009B0E5A" w:rsidP="00484A07">
            <w:r w:rsidRPr="00E641C5">
              <w:t>Субвенции от других бюджетов бюджетной системы Российской Федерации</w:t>
            </w:r>
          </w:p>
        </w:tc>
        <w:tc>
          <w:tcPr>
            <w:tcW w:w="1239" w:type="dxa"/>
          </w:tcPr>
          <w:p w:rsidR="009B0E5A" w:rsidRDefault="009B0E5A" w:rsidP="00484A07">
            <w:r>
              <w:t>80,8</w:t>
            </w:r>
          </w:p>
        </w:tc>
      </w:tr>
      <w:tr w:rsidR="009B0E5A" w:rsidRPr="00A44A5A" w:rsidTr="00484A07">
        <w:tc>
          <w:tcPr>
            <w:tcW w:w="1838" w:type="dxa"/>
          </w:tcPr>
          <w:p w:rsidR="009B0E5A" w:rsidRPr="00A44A5A" w:rsidRDefault="009B0E5A" w:rsidP="00484A07">
            <w:pPr>
              <w:rPr>
                <w:b/>
              </w:rPr>
            </w:pPr>
            <w:r>
              <w:rPr>
                <w:b/>
              </w:rPr>
              <w:t>2023511810</w:t>
            </w:r>
          </w:p>
        </w:tc>
        <w:tc>
          <w:tcPr>
            <w:tcW w:w="964" w:type="dxa"/>
          </w:tcPr>
          <w:p w:rsidR="009B0E5A" w:rsidRPr="00A44A5A" w:rsidRDefault="009B0E5A" w:rsidP="00484A07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9B0E5A" w:rsidRPr="00A44A5A" w:rsidRDefault="009B0E5A" w:rsidP="00484A07">
            <w:pPr>
              <w:jc w:val="right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4678" w:type="dxa"/>
          </w:tcPr>
          <w:p w:rsidR="009B0E5A" w:rsidRPr="002C2DE1" w:rsidRDefault="009B0E5A" w:rsidP="00484A07"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9" w:type="dxa"/>
          </w:tcPr>
          <w:p w:rsidR="009B0E5A" w:rsidRPr="00026CDB" w:rsidRDefault="009B0E5A" w:rsidP="00484A07">
            <w:r>
              <w:t>80,7</w:t>
            </w:r>
          </w:p>
        </w:tc>
      </w:tr>
      <w:tr w:rsidR="009B0E5A" w:rsidRPr="00A44A5A" w:rsidTr="00484A07">
        <w:tc>
          <w:tcPr>
            <w:tcW w:w="1838" w:type="dxa"/>
          </w:tcPr>
          <w:p w:rsidR="009B0E5A" w:rsidRPr="00A44A5A" w:rsidRDefault="009B0E5A" w:rsidP="00484A07">
            <w:pPr>
              <w:rPr>
                <w:b/>
              </w:rPr>
            </w:pPr>
            <w:r w:rsidRPr="00A44A5A">
              <w:rPr>
                <w:b/>
              </w:rPr>
              <w:t>2020302410</w:t>
            </w:r>
          </w:p>
        </w:tc>
        <w:tc>
          <w:tcPr>
            <w:tcW w:w="964" w:type="dxa"/>
          </w:tcPr>
          <w:p w:rsidR="009B0E5A" w:rsidRPr="00A44A5A" w:rsidRDefault="009B0E5A" w:rsidP="00484A07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17" w:type="dxa"/>
          </w:tcPr>
          <w:p w:rsidR="009B0E5A" w:rsidRPr="00A44A5A" w:rsidRDefault="009B0E5A" w:rsidP="00484A07">
            <w:pPr>
              <w:jc w:val="right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4678" w:type="dxa"/>
          </w:tcPr>
          <w:p w:rsidR="009B0E5A" w:rsidRDefault="009B0E5A" w:rsidP="00484A07">
            <w:r>
              <w:t xml:space="preserve">Субвенции бюджетам поселений на выполнение передаваемых полномочий субъектов Российской Федерации </w:t>
            </w:r>
          </w:p>
        </w:tc>
        <w:tc>
          <w:tcPr>
            <w:tcW w:w="1239" w:type="dxa"/>
          </w:tcPr>
          <w:p w:rsidR="009B0E5A" w:rsidRPr="00E77F0A" w:rsidRDefault="009B0E5A" w:rsidP="00484A07">
            <w:r>
              <w:t>0,1</w:t>
            </w:r>
          </w:p>
        </w:tc>
      </w:tr>
    </w:tbl>
    <w:p w:rsidR="009B0E5A" w:rsidRPr="002C2DE1" w:rsidRDefault="009B0E5A" w:rsidP="009B0E5A">
      <w:pPr>
        <w:rPr>
          <w:b/>
        </w:rPr>
      </w:pPr>
    </w:p>
    <w:p w:rsidR="009B0E5A" w:rsidRDefault="009B0E5A" w:rsidP="009B0E5A"/>
    <w:p w:rsidR="009B0E5A" w:rsidRPr="003C4E76" w:rsidRDefault="009B0E5A" w:rsidP="009B0E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9B0E5A" w:rsidRPr="003C4E76" w:rsidRDefault="009B0E5A" w:rsidP="009B0E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3C4E7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3C4E76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>32 -</w:t>
      </w:r>
      <w:proofErr w:type="spellStart"/>
      <w:r w:rsidRPr="003C4E76">
        <w:rPr>
          <w:sz w:val="28"/>
          <w:szCs w:val="28"/>
        </w:rPr>
        <w:t>й</w:t>
      </w:r>
      <w:proofErr w:type="spellEnd"/>
      <w:r w:rsidRPr="003C4E76">
        <w:rPr>
          <w:sz w:val="28"/>
          <w:szCs w:val="28"/>
        </w:rPr>
        <w:t xml:space="preserve"> сессии</w:t>
      </w:r>
    </w:p>
    <w:p w:rsidR="009B0E5A" w:rsidRPr="003C4E76" w:rsidRDefault="009B0E5A" w:rsidP="009B0E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3C4E76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 Бергульского</w:t>
      </w:r>
      <w:r w:rsidRPr="003C4E76">
        <w:rPr>
          <w:sz w:val="28"/>
          <w:szCs w:val="28"/>
        </w:rPr>
        <w:t xml:space="preserve"> сельсовета </w:t>
      </w:r>
    </w:p>
    <w:p w:rsidR="009B0E5A" w:rsidRPr="003C4E76" w:rsidRDefault="009B0E5A" w:rsidP="009B0E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3C4E76">
        <w:rPr>
          <w:sz w:val="28"/>
          <w:szCs w:val="28"/>
        </w:rPr>
        <w:t xml:space="preserve">Северного района  Новосибирской области </w:t>
      </w:r>
    </w:p>
    <w:p w:rsidR="009B0E5A" w:rsidRPr="003C4E76" w:rsidRDefault="009B0E5A" w:rsidP="009B0E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пятого</w:t>
      </w:r>
      <w:r w:rsidRPr="003C4E76">
        <w:rPr>
          <w:sz w:val="28"/>
          <w:szCs w:val="28"/>
        </w:rPr>
        <w:t xml:space="preserve"> созыва от </w:t>
      </w:r>
      <w:r>
        <w:rPr>
          <w:sz w:val="28"/>
          <w:szCs w:val="28"/>
        </w:rPr>
        <w:t>11.04.2018</w:t>
      </w:r>
      <w:r w:rsidRPr="003C4E76">
        <w:rPr>
          <w:sz w:val="28"/>
          <w:szCs w:val="28"/>
        </w:rPr>
        <w:t xml:space="preserve">   № </w:t>
      </w:r>
      <w:r>
        <w:rPr>
          <w:sz w:val="28"/>
          <w:szCs w:val="28"/>
        </w:rPr>
        <w:t>3</w:t>
      </w:r>
    </w:p>
    <w:p w:rsidR="009B0E5A" w:rsidRDefault="009B0E5A" w:rsidP="009B0E5A">
      <w:pPr>
        <w:jc w:val="right"/>
      </w:pPr>
    </w:p>
    <w:p w:rsidR="009B0E5A" w:rsidRDefault="009B0E5A" w:rsidP="009B0E5A">
      <w:pPr>
        <w:jc w:val="right"/>
      </w:pPr>
    </w:p>
    <w:p w:rsidR="009B0E5A" w:rsidRDefault="009B0E5A" w:rsidP="009B0E5A">
      <w:pPr>
        <w:jc w:val="center"/>
        <w:rPr>
          <w:b/>
          <w:sz w:val="28"/>
          <w:szCs w:val="28"/>
        </w:rPr>
      </w:pPr>
      <w:r w:rsidRPr="007D2E11">
        <w:rPr>
          <w:b/>
          <w:sz w:val="28"/>
          <w:szCs w:val="28"/>
        </w:rPr>
        <w:t>Кассовое исполнение местного бюджета по расходам за 201</w:t>
      </w:r>
      <w:r>
        <w:rPr>
          <w:b/>
          <w:sz w:val="28"/>
          <w:szCs w:val="28"/>
        </w:rPr>
        <w:t>7</w:t>
      </w:r>
      <w:r w:rsidRPr="007D2E11">
        <w:rPr>
          <w:b/>
          <w:sz w:val="28"/>
          <w:szCs w:val="28"/>
        </w:rPr>
        <w:t xml:space="preserve"> год по ведомственной структуре расходов</w:t>
      </w:r>
    </w:p>
    <w:p w:rsidR="009B0E5A" w:rsidRDefault="009B0E5A" w:rsidP="009B0E5A">
      <w:pPr>
        <w:jc w:val="right"/>
      </w:pPr>
      <w:r w:rsidRPr="00604F41">
        <w:t>(тыс</w:t>
      </w:r>
      <w:proofErr w:type="gramStart"/>
      <w:r w:rsidRPr="00604F41">
        <w:t>.р</w:t>
      </w:r>
      <w:proofErr w:type="gramEnd"/>
      <w:r w:rsidRPr="00604F41">
        <w:t>ублей)</w:t>
      </w:r>
    </w:p>
    <w:p w:rsidR="009B0E5A" w:rsidRPr="00604F41" w:rsidRDefault="009B0E5A" w:rsidP="009B0E5A">
      <w:pPr>
        <w:jc w:val="right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3810"/>
        <w:gridCol w:w="720"/>
        <w:gridCol w:w="963"/>
        <w:gridCol w:w="633"/>
        <w:gridCol w:w="1701"/>
        <w:gridCol w:w="843"/>
        <w:gridCol w:w="1080"/>
      </w:tblGrid>
      <w:tr w:rsidR="009B0E5A" w:rsidRPr="00C63297" w:rsidTr="00484A07"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E5A" w:rsidRPr="00187C41" w:rsidRDefault="009B0E5A" w:rsidP="00484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87C4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E5A" w:rsidRPr="00187C41" w:rsidRDefault="009B0E5A" w:rsidP="00484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87C41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E5A" w:rsidRPr="00187C41" w:rsidRDefault="009B0E5A" w:rsidP="00484A0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87C41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E5A" w:rsidRPr="00187C41" w:rsidRDefault="009B0E5A" w:rsidP="00484A0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187C41">
              <w:rPr>
                <w:b/>
                <w:bCs/>
                <w:color w:val="000000"/>
              </w:rPr>
              <w:t>Под-раздел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E5A" w:rsidRPr="00187C41" w:rsidRDefault="009B0E5A" w:rsidP="00484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87C41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E5A" w:rsidRPr="00187C41" w:rsidRDefault="009B0E5A" w:rsidP="00484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87C41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E5A" w:rsidRPr="00187C41" w:rsidRDefault="009B0E5A" w:rsidP="00484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Кассовое исполнение</w:t>
            </w:r>
          </w:p>
        </w:tc>
      </w:tr>
      <w:tr w:rsidR="009B0E5A" w:rsidRPr="00C63297" w:rsidTr="00484A07"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Pr="0095397D" w:rsidRDefault="009B0E5A" w:rsidP="00484A07">
            <w:pPr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Pr="0095397D">
              <w:rPr>
                <w:b/>
                <w:bCs/>
              </w:rPr>
              <w:t xml:space="preserve">дминистрация </w:t>
            </w:r>
            <w:r>
              <w:rPr>
                <w:b/>
                <w:bCs/>
              </w:rPr>
              <w:t>Бергульского</w:t>
            </w:r>
            <w:r w:rsidRPr="0095397D">
              <w:rPr>
                <w:b/>
                <w:bCs/>
              </w:rPr>
              <w:t xml:space="preserve"> сельсовета Северного района Новосибирской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Pr="0095397D" w:rsidRDefault="009B0E5A" w:rsidP="00484A07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 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Pr="0095397D" w:rsidRDefault="009B0E5A" w:rsidP="00484A07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Pr="0095397D" w:rsidRDefault="009B0E5A" w:rsidP="00484A07">
            <w:pPr>
              <w:jc w:val="center"/>
              <w:rPr>
                <w:b/>
                <w:bCs/>
              </w:rPr>
            </w:pPr>
            <w:r w:rsidRPr="0095397D">
              <w:rPr>
                <w:b/>
                <w:bCs/>
              </w:rPr>
              <w:t> 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Pr="0095397D" w:rsidRDefault="009B0E5A" w:rsidP="00484A07">
            <w:pPr>
              <w:jc w:val="center"/>
              <w:rPr>
                <w:b/>
                <w:bCs/>
              </w:rPr>
            </w:pPr>
            <w:r w:rsidRPr="0095397D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Pr="00C62D6A" w:rsidRDefault="009B0E5A" w:rsidP="0048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6378,4</w:t>
            </w:r>
          </w:p>
        </w:tc>
      </w:tr>
      <w:tr w:rsidR="009B0E5A" w:rsidRPr="00C63297" w:rsidTr="00484A07">
        <w:trPr>
          <w:trHeight w:val="2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r w:rsidRPr="0095397D"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r w:rsidRPr="0095397D">
              <w:t> 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E84BF4" w:rsidRDefault="009B0E5A" w:rsidP="00484A07">
            <w:pPr>
              <w:jc w:val="right"/>
              <w:rPr>
                <w:b/>
              </w:rPr>
            </w:pPr>
            <w:r>
              <w:rPr>
                <w:b/>
              </w:rPr>
              <w:t>1554,2</w:t>
            </w:r>
          </w:p>
        </w:tc>
      </w:tr>
      <w:tr w:rsidR="009B0E5A" w:rsidRPr="00C63297" w:rsidTr="00484A07">
        <w:trPr>
          <w:trHeight w:val="100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Pr="0095397D" w:rsidRDefault="009B0E5A" w:rsidP="00484A07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r w:rsidRPr="0095397D">
              <w:t> 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790080" w:rsidRDefault="009B0E5A" w:rsidP="00484A07">
            <w:pPr>
              <w:jc w:val="right"/>
              <w:rPr>
                <w:b/>
              </w:rPr>
            </w:pPr>
            <w:r>
              <w:rPr>
                <w:b/>
              </w:rPr>
              <w:t>463,9</w:t>
            </w:r>
          </w:p>
        </w:tc>
      </w:tr>
      <w:tr w:rsidR="009B0E5A" w:rsidRPr="00C63297" w:rsidTr="00484A07">
        <w:trPr>
          <w:trHeight w:val="110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Pr="0095397D" w:rsidRDefault="009B0E5A" w:rsidP="00484A07">
            <w:r w:rsidRPr="0095397D">
              <w:t xml:space="preserve">Руководство и управление в сфере установленных </w:t>
            </w:r>
            <w:proofErr w:type="gramStart"/>
            <w:r w:rsidRPr="0095397D">
              <w:t>функций органов государственной власти субъектов Российской Федерации</w:t>
            </w:r>
            <w:proofErr w:type="gramEnd"/>
            <w:r w:rsidRPr="0095397D"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99 0 00 03110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463,9</w:t>
            </w:r>
          </w:p>
        </w:tc>
      </w:tr>
      <w:tr w:rsidR="009B0E5A" w:rsidRPr="00C63297" w:rsidTr="00484A07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r w:rsidRPr="0095397D"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99 0 00 03110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463,9</w:t>
            </w:r>
          </w:p>
        </w:tc>
      </w:tr>
      <w:tr w:rsidR="009B0E5A" w:rsidRPr="00C63297" w:rsidTr="00484A07">
        <w:trPr>
          <w:trHeight w:val="28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Pr="0095397D" w:rsidRDefault="009B0E5A" w:rsidP="00484A07">
            <w:r>
              <w:t xml:space="preserve">Фонд оплаты труда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lastRenderedPageBreak/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99 0 00 03110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349,6</w:t>
            </w:r>
          </w:p>
        </w:tc>
      </w:tr>
      <w:tr w:rsidR="009B0E5A" w:rsidRPr="00C63297" w:rsidTr="00484A07">
        <w:trPr>
          <w:trHeight w:val="28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E5A" w:rsidRDefault="009B0E5A" w:rsidP="00484A07">
            <w:r>
              <w:lastRenderedPageBreak/>
              <w:t>Взносы по обязательному социальному страхованию на выплаты 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E5A" w:rsidRPr="0095397D" w:rsidRDefault="009B0E5A" w:rsidP="00484A07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Pr="0095397D" w:rsidRDefault="009B0E5A" w:rsidP="00484A07">
            <w:pPr>
              <w:jc w:val="right"/>
            </w:pPr>
            <w: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Pr="0095397D" w:rsidRDefault="009B0E5A" w:rsidP="00484A07">
            <w:pPr>
              <w:jc w:val="right"/>
            </w:pPr>
            <w: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Default="009B0E5A" w:rsidP="00484A07">
            <w:pPr>
              <w:jc w:val="right"/>
            </w:pPr>
            <w:r>
              <w:t>99 0 00 03110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Pr="0095397D" w:rsidRDefault="009B0E5A" w:rsidP="00484A07">
            <w:pPr>
              <w:jc w:val="right"/>
            </w:pPr>
            <w:r>
              <w:t>129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Default="009B0E5A" w:rsidP="00484A07">
            <w:pPr>
              <w:jc w:val="right"/>
            </w:pPr>
            <w:r>
              <w:t>114,4</w:t>
            </w:r>
          </w:p>
        </w:tc>
      </w:tr>
      <w:tr w:rsidR="009B0E5A" w:rsidRPr="00C63297" w:rsidTr="00484A07">
        <w:trPr>
          <w:trHeight w:val="138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Pr="0095397D" w:rsidRDefault="009B0E5A" w:rsidP="00484A07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r w:rsidRPr="0095397D">
              <w:t> 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E84BF4" w:rsidRDefault="009B0E5A" w:rsidP="00484A07">
            <w:pPr>
              <w:jc w:val="right"/>
              <w:rPr>
                <w:b/>
              </w:rPr>
            </w:pPr>
            <w:r>
              <w:rPr>
                <w:b/>
              </w:rPr>
              <w:t>1060,2</w:t>
            </w:r>
          </w:p>
        </w:tc>
      </w:tr>
      <w:tr w:rsidR="009B0E5A" w:rsidRPr="00C63297" w:rsidTr="00484A07">
        <w:trPr>
          <w:trHeight w:val="109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Pr="0095397D" w:rsidRDefault="009B0E5A" w:rsidP="00484A07">
            <w:r w:rsidRPr="0095397D">
              <w:t xml:space="preserve">Руководство и управление в сфере установленных </w:t>
            </w:r>
            <w:proofErr w:type="gramStart"/>
            <w:r w:rsidRPr="0095397D">
              <w:t>функций органов государственной власти субъектов Российской Федерации</w:t>
            </w:r>
            <w:proofErr w:type="gramEnd"/>
            <w:r w:rsidRPr="0095397D"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1060,2</w:t>
            </w:r>
          </w:p>
        </w:tc>
      </w:tr>
      <w:tr w:rsidR="009B0E5A" w:rsidRPr="00C63297" w:rsidTr="00484A07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r w:rsidRPr="0095397D">
              <w:t>Центральный аппарат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99 0 00 03120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1060,2</w:t>
            </w:r>
          </w:p>
        </w:tc>
      </w:tr>
      <w:tr w:rsidR="009B0E5A" w:rsidRPr="00C63297" w:rsidTr="00484A07">
        <w:trPr>
          <w:trHeight w:val="34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Pr="0095397D" w:rsidRDefault="009B0E5A" w:rsidP="00484A07">
            <w: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99 0 00 03120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509,4</w:t>
            </w:r>
          </w:p>
        </w:tc>
      </w:tr>
      <w:tr w:rsidR="009B0E5A" w:rsidRPr="00C63297" w:rsidTr="00484A07">
        <w:trPr>
          <w:trHeight w:val="34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E5A" w:rsidRDefault="009B0E5A" w:rsidP="00484A07"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E5A" w:rsidRPr="0095397D" w:rsidRDefault="009B0E5A" w:rsidP="00484A07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Pr="0095397D" w:rsidRDefault="009B0E5A" w:rsidP="00484A07">
            <w:pPr>
              <w:jc w:val="right"/>
            </w:pPr>
            <w: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Pr="0095397D" w:rsidRDefault="009B0E5A" w:rsidP="00484A07">
            <w:pPr>
              <w:jc w:val="right"/>
            </w:pPr>
            <w: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Default="009B0E5A" w:rsidP="00484A07">
            <w:pPr>
              <w:jc w:val="right"/>
            </w:pPr>
            <w:r>
              <w:t>99 0 00 03120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Pr="0095397D" w:rsidRDefault="009B0E5A" w:rsidP="00484A07">
            <w:pPr>
              <w:jc w:val="right"/>
            </w:pPr>
            <w:r>
              <w:t>122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Default="009B0E5A" w:rsidP="00484A07">
            <w:pPr>
              <w:jc w:val="right"/>
            </w:pPr>
            <w:r>
              <w:t>0</w:t>
            </w:r>
          </w:p>
        </w:tc>
      </w:tr>
      <w:tr w:rsidR="009B0E5A" w:rsidRPr="00C63297" w:rsidTr="00484A07">
        <w:trPr>
          <w:trHeight w:val="34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E5A" w:rsidRPr="0095397D" w:rsidRDefault="009B0E5A" w:rsidP="00484A07">
            <w:r>
              <w:t>Взносы по обязательному социальному страхованию на выплаты 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E5A" w:rsidRPr="0095397D" w:rsidRDefault="009B0E5A" w:rsidP="00484A07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Pr="0095397D" w:rsidRDefault="009B0E5A" w:rsidP="00484A07">
            <w:pPr>
              <w:jc w:val="right"/>
            </w:pPr>
            <w: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Pr="0095397D" w:rsidRDefault="009B0E5A" w:rsidP="00484A07">
            <w:pPr>
              <w:jc w:val="right"/>
            </w:pPr>
            <w: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Default="009B0E5A" w:rsidP="00484A07">
            <w:pPr>
              <w:jc w:val="right"/>
            </w:pPr>
            <w:r>
              <w:t>99 0 00 03120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Pr="0095397D" w:rsidRDefault="009B0E5A" w:rsidP="00484A07">
            <w:pPr>
              <w:jc w:val="right"/>
            </w:pPr>
            <w:r>
              <w:t>129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Default="009B0E5A" w:rsidP="00484A07">
            <w:pPr>
              <w:jc w:val="right"/>
            </w:pPr>
            <w:r>
              <w:t>144,3</w:t>
            </w:r>
          </w:p>
        </w:tc>
      </w:tr>
      <w:tr w:rsidR="009B0E5A" w:rsidRPr="00C63297" w:rsidTr="00484A07">
        <w:trPr>
          <w:trHeight w:val="26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Pr="0095397D" w:rsidRDefault="009B0E5A" w:rsidP="00484A07">
            <w:r>
              <w:t>З</w:t>
            </w:r>
            <w:r w:rsidRPr="0095397D">
              <w:t xml:space="preserve">акупка </w:t>
            </w:r>
            <w:proofErr w:type="spellStart"/>
            <w:r w:rsidRPr="0095397D">
              <w:t>товаров</w:t>
            </w:r>
            <w:proofErr w:type="gramStart"/>
            <w:r w:rsidRPr="0095397D">
              <w:t>,р</w:t>
            </w:r>
            <w:proofErr w:type="gramEnd"/>
            <w:r w:rsidRPr="0095397D">
              <w:t>абот,услуг</w:t>
            </w:r>
            <w:proofErr w:type="spellEnd"/>
            <w:r w:rsidRPr="0095397D">
              <w:t xml:space="preserve"> в сфере информационно-коммуникационных технологий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99 0 00 03120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242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22,9</w:t>
            </w:r>
          </w:p>
        </w:tc>
      </w:tr>
      <w:tr w:rsidR="009B0E5A" w:rsidRPr="00C63297" w:rsidTr="00484A07"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Pr="0095397D" w:rsidRDefault="009B0E5A" w:rsidP="00484A07">
            <w:r>
              <w:t>П</w:t>
            </w:r>
            <w:r w:rsidRPr="0095397D">
              <w:t xml:space="preserve">рочая закупка </w:t>
            </w:r>
            <w:proofErr w:type="spellStart"/>
            <w:r w:rsidRPr="0095397D">
              <w:t>товаров</w:t>
            </w:r>
            <w:proofErr w:type="gramStart"/>
            <w:r w:rsidRPr="0095397D">
              <w:t>,р</w:t>
            </w:r>
            <w:proofErr w:type="gramEnd"/>
            <w:r w:rsidRPr="0095397D">
              <w:t>абот</w:t>
            </w:r>
            <w:proofErr w:type="spellEnd"/>
            <w:r w:rsidRPr="0095397D">
              <w:t xml:space="preserve">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99 0 00 03120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354,3</w:t>
            </w:r>
          </w:p>
        </w:tc>
      </w:tr>
      <w:tr w:rsidR="009B0E5A" w:rsidRPr="00C63297" w:rsidTr="00484A07">
        <w:trPr>
          <w:trHeight w:val="44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0E5A" w:rsidRPr="0095397D" w:rsidRDefault="009B0E5A" w:rsidP="00484A07">
            <w:r>
              <w:t>У</w:t>
            </w:r>
            <w:r w:rsidRPr="0095397D">
              <w:t>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99 0 00 03120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851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8,0</w:t>
            </w:r>
          </w:p>
        </w:tc>
      </w:tr>
      <w:tr w:rsidR="009B0E5A" w:rsidRPr="00C63297" w:rsidTr="00484A07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Pr="0095397D" w:rsidRDefault="009B0E5A" w:rsidP="00484A07">
            <w:r>
              <w:t>У</w:t>
            </w:r>
            <w:r w:rsidRPr="0095397D">
              <w:t xml:space="preserve">плата прочих </w:t>
            </w:r>
            <w:proofErr w:type="spellStart"/>
            <w:r w:rsidRPr="0095397D">
              <w:t>налогов</w:t>
            </w:r>
            <w:proofErr w:type="gramStart"/>
            <w:r w:rsidRPr="0095397D">
              <w:t>,с</w:t>
            </w:r>
            <w:proofErr w:type="gramEnd"/>
            <w:r w:rsidRPr="0095397D">
              <w:t>боров</w:t>
            </w:r>
            <w:proofErr w:type="spellEnd"/>
            <w:r w:rsidRPr="0095397D"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99 0 00 03120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852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13,9</w:t>
            </w:r>
          </w:p>
        </w:tc>
      </w:tr>
      <w:tr w:rsidR="009B0E5A" w:rsidRPr="00C63297" w:rsidTr="00484A07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E5A" w:rsidRDefault="009B0E5A" w:rsidP="00484A07">
            <w:r>
              <w:t>Уплата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Pr="0095397D" w:rsidRDefault="009B0E5A" w:rsidP="00484A07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Pr="0095397D" w:rsidRDefault="009B0E5A" w:rsidP="00484A07">
            <w:pPr>
              <w:jc w:val="right"/>
            </w:pPr>
            <w: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Pr="0095397D" w:rsidRDefault="009B0E5A" w:rsidP="00484A07">
            <w:pPr>
              <w:jc w:val="right"/>
            </w:pPr>
            <w: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Default="009B0E5A" w:rsidP="00484A07">
            <w:pPr>
              <w:jc w:val="right"/>
            </w:pPr>
            <w:r>
              <w:t>99 0 00 03120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Pr="0095397D" w:rsidRDefault="009B0E5A" w:rsidP="00484A07">
            <w:pPr>
              <w:jc w:val="right"/>
            </w:pPr>
            <w:r>
              <w:t>853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Default="009B0E5A" w:rsidP="00484A07">
            <w:pPr>
              <w:jc w:val="right"/>
            </w:pPr>
            <w:r>
              <w:t>2,3</w:t>
            </w:r>
          </w:p>
        </w:tc>
      </w:tr>
      <w:tr w:rsidR="009B0E5A" w:rsidRPr="00C63297" w:rsidTr="00484A07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Pr="0095397D" w:rsidRDefault="009B0E5A" w:rsidP="00484A07">
            <w: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«Развитие юстиции Новосибирской области»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05 0 00 70190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0,1</w:t>
            </w:r>
          </w:p>
        </w:tc>
      </w:tr>
      <w:tr w:rsidR="009B0E5A" w:rsidRPr="00C63297" w:rsidTr="00484A07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Pr="0095397D" w:rsidRDefault="009B0E5A" w:rsidP="00484A07">
            <w:r>
              <w:t>П</w:t>
            </w:r>
            <w:r w:rsidRPr="0095397D">
              <w:t xml:space="preserve">рочая закупка </w:t>
            </w:r>
            <w:proofErr w:type="spellStart"/>
            <w:r w:rsidRPr="0095397D">
              <w:t>товаров</w:t>
            </w:r>
            <w:proofErr w:type="gramStart"/>
            <w:r w:rsidRPr="0095397D">
              <w:t>,р</w:t>
            </w:r>
            <w:proofErr w:type="gramEnd"/>
            <w:r w:rsidRPr="0095397D">
              <w:t>абот</w:t>
            </w:r>
            <w:proofErr w:type="spellEnd"/>
            <w:r w:rsidRPr="0095397D">
              <w:t xml:space="preserve"> и услуг для государственных</w:t>
            </w:r>
            <w:r>
              <w:t xml:space="preserve"> (муниципальных)</w:t>
            </w:r>
            <w:r w:rsidRPr="0095397D">
              <w:t xml:space="preserve">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05 0 00 70190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0,1</w:t>
            </w:r>
          </w:p>
        </w:tc>
      </w:tr>
      <w:tr w:rsidR="009B0E5A" w:rsidRPr="00C63297" w:rsidTr="00484A07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E5A" w:rsidRDefault="009B0E5A" w:rsidP="00484A07">
            <w:proofErr w:type="gramStart"/>
            <w:r>
              <w:lastRenderedPageBreak/>
              <w:t>Средства</w:t>
            </w:r>
            <w:proofErr w:type="gramEnd"/>
            <w:r>
              <w:t xml:space="preserve"> 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Pr="0095397D" w:rsidRDefault="009B0E5A" w:rsidP="00484A07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Pr="0095397D" w:rsidRDefault="009B0E5A" w:rsidP="00484A07">
            <w:pPr>
              <w:jc w:val="right"/>
            </w:pPr>
            <w: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Pr="0095397D" w:rsidRDefault="009B0E5A" w:rsidP="00484A07">
            <w:pPr>
              <w:jc w:val="right"/>
            </w:pPr>
            <w: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Default="009B0E5A" w:rsidP="00484A07">
            <w:pPr>
              <w:jc w:val="right"/>
            </w:pPr>
            <w:r>
              <w:t xml:space="preserve"> 99 0 00 84030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Pr="0095397D" w:rsidRDefault="009B0E5A" w:rsidP="00484A07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Default="009B0E5A" w:rsidP="00484A07">
            <w:pPr>
              <w:jc w:val="right"/>
            </w:pPr>
            <w:r>
              <w:t>5</w:t>
            </w:r>
          </w:p>
          <w:p w:rsidR="009B0E5A" w:rsidRDefault="009B0E5A" w:rsidP="00484A07">
            <w:pPr>
              <w:jc w:val="right"/>
            </w:pPr>
          </w:p>
        </w:tc>
      </w:tr>
      <w:tr w:rsidR="009B0E5A" w:rsidRPr="00C63297" w:rsidTr="00484A07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E5A" w:rsidRDefault="009B0E5A" w:rsidP="00484A07">
            <w: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Pr="0095397D" w:rsidRDefault="009B0E5A" w:rsidP="00484A07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Pr="0095397D" w:rsidRDefault="009B0E5A" w:rsidP="00484A07">
            <w:pPr>
              <w:jc w:val="right"/>
            </w:pPr>
            <w: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Pr="0095397D" w:rsidRDefault="009B0E5A" w:rsidP="00484A07">
            <w:pPr>
              <w:jc w:val="right"/>
            </w:pPr>
            <w: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Default="009B0E5A" w:rsidP="00484A07">
            <w:pPr>
              <w:jc w:val="right"/>
            </w:pPr>
            <w:r>
              <w:t>99 0 00 84030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Pr="0095397D" w:rsidRDefault="009B0E5A" w:rsidP="00484A07">
            <w:pPr>
              <w:jc w:val="right"/>
            </w:pPr>
            <w:r>
              <w:t>540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Default="009B0E5A" w:rsidP="00484A07">
            <w:pPr>
              <w:jc w:val="right"/>
            </w:pPr>
            <w:r>
              <w:t>5</w:t>
            </w:r>
          </w:p>
        </w:tc>
      </w:tr>
      <w:tr w:rsidR="009B0E5A" w:rsidRPr="00C63297" w:rsidTr="00484A07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Default="009B0E5A" w:rsidP="00484A07">
            <w:r>
              <w:t>Обеспечение деятельности финансовых</w:t>
            </w:r>
            <w:proofErr w:type="gramStart"/>
            <w:r>
              <w:t xml:space="preserve"> ,</w:t>
            </w:r>
            <w:proofErr w:type="gramEnd"/>
            <w:r>
              <w:t xml:space="preserve"> налоговых и таможенных органов и органов финансового (финансово-бюджетного )надзора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Default="009B0E5A" w:rsidP="00484A07">
            <w:pPr>
              <w:jc w:val="right"/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16FF3" w:rsidRDefault="009B0E5A" w:rsidP="00484A07">
            <w:pPr>
              <w:jc w:val="right"/>
              <w:rPr>
                <w:b/>
              </w:rPr>
            </w:pPr>
            <w:r w:rsidRPr="00916FF3">
              <w:rPr>
                <w:b/>
              </w:rPr>
              <w:t>30,0</w:t>
            </w:r>
          </w:p>
        </w:tc>
      </w:tr>
      <w:tr w:rsidR="009B0E5A" w:rsidRPr="00C63297" w:rsidTr="00484A07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Default="009B0E5A" w:rsidP="00484A07">
            <w:r>
              <w:t>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Default="009B0E5A" w:rsidP="00484A07">
            <w:pPr>
              <w:jc w:val="right"/>
            </w:pPr>
            <w:r>
              <w:t>99 0 00 84010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Default="009B0E5A" w:rsidP="00484A07">
            <w:pPr>
              <w:jc w:val="right"/>
            </w:pPr>
            <w:r>
              <w:t>30,0</w:t>
            </w:r>
          </w:p>
        </w:tc>
      </w:tr>
      <w:tr w:rsidR="009B0E5A" w:rsidRPr="00C63297" w:rsidTr="00484A07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Default="009B0E5A" w:rsidP="00484A07">
            <w: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Default="009B0E5A" w:rsidP="00484A07">
            <w:pPr>
              <w:jc w:val="right"/>
            </w:pPr>
            <w:r>
              <w:t xml:space="preserve"> 99 0 00 84010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540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Default="009B0E5A" w:rsidP="00484A07">
            <w:pPr>
              <w:jc w:val="right"/>
            </w:pPr>
            <w:r>
              <w:t>30,0</w:t>
            </w:r>
          </w:p>
        </w:tc>
      </w:tr>
      <w:tr w:rsidR="009B0E5A" w:rsidRPr="00916FF3" w:rsidTr="00484A07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Pr="0095397D" w:rsidRDefault="009B0E5A" w:rsidP="00484A07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r w:rsidRPr="0095397D"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r w:rsidRPr="0095397D">
              <w:t> 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16FF3" w:rsidRDefault="009B0E5A" w:rsidP="00484A07">
            <w:pPr>
              <w:jc w:val="right"/>
              <w:rPr>
                <w:b/>
              </w:rPr>
            </w:pPr>
            <w:r>
              <w:rPr>
                <w:b/>
              </w:rPr>
              <w:t>80,7</w:t>
            </w:r>
          </w:p>
        </w:tc>
      </w:tr>
      <w:tr w:rsidR="009B0E5A" w:rsidRPr="00C63297" w:rsidTr="00484A07">
        <w:trPr>
          <w:trHeight w:val="20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0E5A" w:rsidRPr="0095397D" w:rsidRDefault="009B0E5A" w:rsidP="00484A07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r w:rsidRPr="0095397D">
              <w:t> 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80,7</w:t>
            </w:r>
          </w:p>
        </w:tc>
      </w:tr>
      <w:tr w:rsidR="009B0E5A" w:rsidRPr="00C63297" w:rsidTr="00484A07">
        <w:trPr>
          <w:trHeight w:val="160"/>
        </w:trPr>
        <w:tc>
          <w:tcPr>
            <w:tcW w:w="3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0E5A" w:rsidRPr="0095397D" w:rsidRDefault="009B0E5A" w:rsidP="00484A07">
            <w: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B0E5A" w:rsidRPr="00D44E65" w:rsidRDefault="009B0E5A" w:rsidP="00484A07">
            <w:pPr>
              <w:jc w:val="right"/>
              <w:rPr>
                <w:bCs/>
              </w:rPr>
            </w:pPr>
            <w:r w:rsidRPr="00D44E65">
              <w:rPr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 xml:space="preserve">99 0 00 51180   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80,7</w:t>
            </w:r>
          </w:p>
        </w:tc>
      </w:tr>
      <w:tr w:rsidR="009B0E5A" w:rsidRPr="00C63297" w:rsidTr="00484A07">
        <w:trPr>
          <w:trHeight w:val="442"/>
        </w:trPr>
        <w:tc>
          <w:tcPr>
            <w:tcW w:w="3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Pr="0095397D" w:rsidRDefault="009B0E5A" w:rsidP="00484A07">
            <w:r>
              <w:t>Фонд оплаты труда государственных (муниципальных</w:t>
            </w:r>
            <w:proofErr w:type="gramStart"/>
            <w:r>
              <w:t>)о</w:t>
            </w:r>
            <w:proofErr w:type="gramEnd"/>
            <w:r>
              <w:t>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D44E65" w:rsidRDefault="009B0E5A" w:rsidP="00484A07">
            <w:pPr>
              <w:jc w:val="right"/>
              <w:rPr>
                <w:bCs/>
              </w:rPr>
            </w:pPr>
            <w:r w:rsidRPr="00D44E65">
              <w:rPr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 xml:space="preserve">99 0 00 51180   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61,3</w:t>
            </w:r>
          </w:p>
        </w:tc>
      </w:tr>
      <w:tr w:rsidR="009B0E5A" w:rsidRPr="00C63297" w:rsidTr="00484A07">
        <w:trPr>
          <w:trHeight w:val="442"/>
        </w:trPr>
        <w:tc>
          <w:tcPr>
            <w:tcW w:w="3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E5A" w:rsidRDefault="009B0E5A" w:rsidP="00484A07">
            <w:r>
              <w:t>Взносы по обязательному социальному страхованию на выплаты 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Pr="00D44E65" w:rsidRDefault="009B0E5A" w:rsidP="00484A07">
            <w:pPr>
              <w:jc w:val="right"/>
              <w:rPr>
                <w:bCs/>
              </w:rPr>
            </w:pPr>
            <w:r w:rsidRPr="00D44E65">
              <w:rPr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Pr="0095397D" w:rsidRDefault="009B0E5A" w:rsidP="00484A07">
            <w:pPr>
              <w:jc w:val="right"/>
            </w:pPr>
            <w:r>
              <w:t>02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Pr="0095397D" w:rsidRDefault="009B0E5A" w:rsidP="00484A07">
            <w:pPr>
              <w:jc w:val="right"/>
            </w:pPr>
            <w: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Default="009B0E5A" w:rsidP="00484A07">
            <w:pPr>
              <w:jc w:val="right"/>
            </w:pPr>
            <w:r>
              <w:t xml:space="preserve">99 0 00 51180   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Pr="0095397D" w:rsidRDefault="009B0E5A" w:rsidP="00484A07">
            <w:pPr>
              <w:jc w:val="right"/>
            </w:pPr>
            <w:r>
              <w:t>129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Default="009B0E5A" w:rsidP="00484A07">
            <w:pPr>
              <w:jc w:val="right"/>
            </w:pPr>
            <w:r>
              <w:t>18,5</w:t>
            </w:r>
          </w:p>
        </w:tc>
      </w:tr>
      <w:tr w:rsidR="009B0E5A" w:rsidRPr="00C63297" w:rsidTr="00484A07">
        <w:trPr>
          <w:trHeight w:val="54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Pr="0095397D" w:rsidRDefault="009B0E5A" w:rsidP="00484A07">
            <w:r>
              <w:t>П</w:t>
            </w:r>
            <w:r w:rsidRPr="0095397D">
              <w:t xml:space="preserve">рочая закупка </w:t>
            </w:r>
            <w:proofErr w:type="spellStart"/>
            <w:r w:rsidRPr="0095397D">
              <w:t>товаров</w:t>
            </w:r>
            <w:proofErr w:type="gramStart"/>
            <w:r w:rsidRPr="0095397D">
              <w:t>,р</w:t>
            </w:r>
            <w:proofErr w:type="gramEnd"/>
            <w:r w:rsidRPr="0095397D">
              <w:t>абот</w:t>
            </w:r>
            <w:proofErr w:type="spellEnd"/>
            <w:r w:rsidRPr="0095397D">
              <w:t xml:space="preserve"> и услуг для государственных</w:t>
            </w:r>
            <w:r>
              <w:t xml:space="preserve"> (муниципальных)</w:t>
            </w:r>
            <w:r w:rsidRPr="0095397D">
              <w:t xml:space="preserve">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 xml:space="preserve">99 0 00 51180   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0,9</w:t>
            </w:r>
          </w:p>
        </w:tc>
      </w:tr>
      <w:tr w:rsidR="009B0E5A" w:rsidRPr="00C63297" w:rsidTr="00484A07">
        <w:trPr>
          <w:trHeight w:val="42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0E5A" w:rsidRPr="000F5900" w:rsidRDefault="009B0E5A" w:rsidP="00484A07">
            <w:pPr>
              <w:rPr>
                <w:b/>
              </w:rPr>
            </w:pPr>
            <w:r w:rsidRPr="000F5900">
              <w:rPr>
                <w:b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0F5900">
              <w:rPr>
                <w:b/>
              </w:rPr>
              <w:t>55</w:t>
            </w:r>
            <w:r w:rsidRPr="0095397D">
              <w:t>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B0E5A" w:rsidRPr="000F5900" w:rsidRDefault="009B0E5A" w:rsidP="00484A07">
            <w:pPr>
              <w:jc w:val="right"/>
              <w:rPr>
                <w:b/>
              </w:rPr>
            </w:pPr>
            <w:r w:rsidRPr="000F5900">
              <w:rPr>
                <w:b/>
              </w:rPr>
              <w:t>04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B0E5A" w:rsidRPr="000F5900" w:rsidRDefault="009B0E5A" w:rsidP="00484A07">
            <w:pPr>
              <w:jc w:val="right"/>
              <w:rPr>
                <w:b/>
              </w:rPr>
            </w:pPr>
            <w:r w:rsidRPr="000F590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 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749,4</w:t>
            </w:r>
          </w:p>
        </w:tc>
      </w:tr>
      <w:tr w:rsidR="009B0E5A" w:rsidRPr="00C63297" w:rsidTr="00484A07">
        <w:trPr>
          <w:trHeight w:val="2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Default="009B0E5A" w:rsidP="00484A07">
            <w:r>
              <w:t xml:space="preserve">Обеспечение дорожной деятельности в отношении автомобильных дорог общего пользования местного значения в рамках государственной программы «Развитие автомобильных дорог регионального, </w:t>
            </w:r>
            <w:proofErr w:type="spellStart"/>
            <w:proofErr w:type="gramStart"/>
            <w:r>
              <w:t>межмуници-пального</w:t>
            </w:r>
            <w:proofErr w:type="spellEnd"/>
            <w:proofErr w:type="gramEnd"/>
            <w:r>
              <w:t xml:space="preserve">  и местного значения в Новосибирской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61 0 00 70760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Default="009B0E5A" w:rsidP="00484A07">
            <w:pPr>
              <w:jc w:val="right"/>
            </w:pPr>
            <w:r>
              <w:t>19,0</w:t>
            </w:r>
          </w:p>
        </w:tc>
      </w:tr>
      <w:tr w:rsidR="009B0E5A" w:rsidRPr="00C63297" w:rsidTr="00484A07">
        <w:trPr>
          <w:trHeight w:val="2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Default="009B0E5A" w:rsidP="00484A07">
            <w:r>
              <w:t>П</w:t>
            </w:r>
            <w:r w:rsidRPr="0095397D">
              <w:t xml:space="preserve">рочая закупка </w:t>
            </w:r>
            <w:proofErr w:type="spellStart"/>
            <w:r w:rsidRPr="0095397D">
              <w:t>товаров</w:t>
            </w:r>
            <w:proofErr w:type="gramStart"/>
            <w:r w:rsidRPr="0095397D">
              <w:t>,р</w:t>
            </w:r>
            <w:proofErr w:type="gramEnd"/>
            <w:r w:rsidRPr="0095397D">
              <w:t>абот</w:t>
            </w:r>
            <w:proofErr w:type="spellEnd"/>
            <w:r w:rsidRPr="0095397D">
              <w:t xml:space="preserve">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61 0 00 70760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Default="009B0E5A" w:rsidP="00484A07">
            <w:pPr>
              <w:jc w:val="right"/>
            </w:pPr>
            <w:r>
              <w:t>190,0</w:t>
            </w:r>
          </w:p>
        </w:tc>
      </w:tr>
      <w:tr w:rsidR="009B0E5A" w:rsidRPr="00C63297" w:rsidTr="00484A07">
        <w:trPr>
          <w:trHeight w:val="2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Default="009B0E5A" w:rsidP="00484A07">
            <w:r>
              <w:t>Обеспечение дорожной деятельности в отношении автомобильных дорог местного значения за счет акциз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61 0 00 70770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Default="009B0E5A" w:rsidP="00484A07">
            <w:pPr>
              <w:jc w:val="right"/>
            </w:pPr>
            <w:r>
              <w:t>549,4</w:t>
            </w:r>
          </w:p>
        </w:tc>
      </w:tr>
      <w:tr w:rsidR="009B0E5A" w:rsidRPr="00C63297" w:rsidTr="00484A07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Pr="0095397D" w:rsidRDefault="009B0E5A" w:rsidP="00484A07">
            <w:r>
              <w:t>П</w:t>
            </w:r>
            <w:r w:rsidRPr="0095397D">
              <w:t xml:space="preserve">рочая закупка </w:t>
            </w:r>
            <w:proofErr w:type="spellStart"/>
            <w:r w:rsidRPr="0095397D">
              <w:t>товаров</w:t>
            </w:r>
            <w:proofErr w:type="gramStart"/>
            <w:r w:rsidRPr="0095397D">
              <w:t>,р</w:t>
            </w:r>
            <w:proofErr w:type="gramEnd"/>
            <w:r w:rsidRPr="0095397D">
              <w:t>абот</w:t>
            </w:r>
            <w:proofErr w:type="spellEnd"/>
            <w:r w:rsidRPr="0095397D">
              <w:t xml:space="preserve">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 xml:space="preserve">  61 0 00 70770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r w:rsidRPr="0095397D">
              <w:t> </w:t>
            </w:r>
            <w: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C4070A" w:rsidRDefault="009B0E5A" w:rsidP="00484A07">
            <w:pPr>
              <w:jc w:val="right"/>
            </w:pPr>
            <w:r w:rsidRPr="00C4070A">
              <w:t>5</w:t>
            </w:r>
            <w:r>
              <w:t>4</w:t>
            </w:r>
            <w:r w:rsidRPr="00C4070A">
              <w:t>9,4</w:t>
            </w:r>
          </w:p>
        </w:tc>
      </w:tr>
      <w:tr w:rsidR="009B0E5A" w:rsidRPr="00C63297" w:rsidTr="00484A07">
        <w:trPr>
          <w:trHeight w:val="34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Pr="0095397D" w:rsidRDefault="009B0E5A" w:rsidP="00484A07">
            <w:r>
              <w:lastRenderedPageBreak/>
              <w:t xml:space="preserve">Расходы на обеспечение дорожной деятельности за счет средств местного бюджета на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61 0 00 70780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10,0</w:t>
            </w:r>
          </w:p>
        </w:tc>
      </w:tr>
      <w:tr w:rsidR="009B0E5A" w:rsidRPr="00C63297" w:rsidTr="00484A07">
        <w:trPr>
          <w:trHeight w:val="34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Pr="0095397D" w:rsidRDefault="009B0E5A" w:rsidP="00484A07">
            <w:r>
              <w:t>П</w:t>
            </w:r>
            <w:r w:rsidRPr="0095397D">
              <w:t xml:space="preserve">рочая закупка </w:t>
            </w:r>
            <w:proofErr w:type="spellStart"/>
            <w:r w:rsidRPr="0095397D">
              <w:t>товаров</w:t>
            </w:r>
            <w:proofErr w:type="gramStart"/>
            <w:r w:rsidRPr="0095397D">
              <w:t>,р</w:t>
            </w:r>
            <w:proofErr w:type="gramEnd"/>
            <w:r w:rsidRPr="0095397D">
              <w:t>абот</w:t>
            </w:r>
            <w:proofErr w:type="spellEnd"/>
            <w:r w:rsidRPr="0095397D">
              <w:t xml:space="preserve">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61 0 00 70780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10,0</w:t>
            </w:r>
          </w:p>
        </w:tc>
      </w:tr>
      <w:tr w:rsidR="009B0E5A" w:rsidRPr="00C63297" w:rsidTr="00484A07">
        <w:trPr>
          <w:trHeight w:val="43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16356B" w:rsidRDefault="009B0E5A" w:rsidP="00484A07">
            <w:pPr>
              <w:jc w:val="right"/>
              <w:rPr>
                <w:b/>
              </w:rPr>
            </w:pPr>
            <w:r w:rsidRPr="0016356B">
              <w:rPr>
                <w:b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r w:rsidRPr="0095397D"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r w:rsidRPr="0095397D">
              <w:t> 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  <w:rPr>
                <w:b/>
                <w:bCs/>
              </w:rPr>
            </w:pPr>
          </w:p>
        </w:tc>
      </w:tr>
      <w:tr w:rsidR="009B0E5A" w:rsidRPr="00C63297" w:rsidTr="00484A07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16356B" w:rsidRDefault="009B0E5A" w:rsidP="00484A07">
            <w:pPr>
              <w:jc w:val="right"/>
              <w:rPr>
                <w:b/>
              </w:rPr>
            </w:pPr>
            <w:r w:rsidRPr="0016356B">
              <w:rPr>
                <w:b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r w:rsidRPr="0095397D">
              <w:t> 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98,4</w:t>
            </w:r>
          </w:p>
        </w:tc>
      </w:tr>
      <w:tr w:rsidR="009B0E5A" w:rsidRPr="00C63297" w:rsidTr="00484A07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r w:rsidRPr="0095397D"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05 3 00 00000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98,4</w:t>
            </w:r>
          </w:p>
        </w:tc>
      </w:tr>
      <w:tr w:rsidR="009B0E5A" w:rsidRPr="00C63297" w:rsidTr="00484A07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r w:rsidRPr="0095397D">
              <w:t>Уличное освещение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16356B" w:rsidRDefault="009B0E5A" w:rsidP="00484A07">
            <w:pPr>
              <w:jc w:val="right"/>
              <w:rPr>
                <w:bCs/>
              </w:rPr>
            </w:pPr>
            <w:r w:rsidRPr="0016356B">
              <w:rPr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05 3 00 06010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48,2</w:t>
            </w:r>
          </w:p>
        </w:tc>
      </w:tr>
      <w:tr w:rsidR="009B0E5A" w:rsidRPr="00C63297" w:rsidTr="00484A07">
        <w:trPr>
          <w:trHeight w:val="44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Pr="0095397D" w:rsidRDefault="009B0E5A" w:rsidP="00484A07">
            <w:r>
              <w:t>П</w:t>
            </w:r>
            <w:r w:rsidRPr="0095397D">
              <w:t xml:space="preserve">рочая закупка </w:t>
            </w:r>
            <w:proofErr w:type="spellStart"/>
            <w:r w:rsidRPr="0095397D">
              <w:t>товаров</w:t>
            </w:r>
            <w:proofErr w:type="gramStart"/>
            <w:r w:rsidRPr="0095397D">
              <w:t>,р</w:t>
            </w:r>
            <w:proofErr w:type="gramEnd"/>
            <w:r w:rsidRPr="0095397D">
              <w:t>абот</w:t>
            </w:r>
            <w:proofErr w:type="spellEnd"/>
            <w:r w:rsidRPr="0095397D">
              <w:t xml:space="preserve"> и услуг для </w:t>
            </w:r>
            <w:r w:rsidRPr="000F5900">
              <w:t>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05 3 00 06010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48,22</w:t>
            </w:r>
          </w:p>
        </w:tc>
      </w:tr>
      <w:tr w:rsidR="009B0E5A" w:rsidRPr="00C63297" w:rsidTr="00484A07">
        <w:trPr>
          <w:trHeight w:val="34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Pr="0095397D" w:rsidRDefault="009B0E5A" w:rsidP="00484A07">
            <w:r>
              <w:t>О</w:t>
            </w:r>
            <w:r w:rsidRPr="0095397D">
              <w:t>рганизация и содержание мест захоронения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05 3 00 06040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</w:t>
            </w:r>
          </w:p>
        </w:tc>
      </w:tr>
      <w:tr w:rsidR="009B0E5A" w:rsidRPr="00C63297" w:rsidTr="00484A07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Pr="0095397D" w:rsidRDefault="009B0E5A" w:rsidP="00484A07">
            <w:r>
              <w:t>П</w:t>
            </w:r>
            <w:r w:rsidRPr="0095397D">
              <w:t xml:space="preserve">рочая закупка </w:t>
            </w:r>
            <w:proofErr w:type="spellStart"/>
            <w:r w:rsidRPr="0095397D">
              <w:t>товаров</w:t>
            </w:r>
            <w:proofErr w:type="gramStart"/>
            <w:r w:rsidRPr="0095397D">
              <w:t>,р</w:t>
            </w:r>
            <w:proofErr w:type="gramEnd"/>
            <w:r w:rsidRPr="0095397D">
              <w:t>абот</w:t>
            </w:r>
            <w:proofErr w:type="spellEnd"/>
            <w:r w:rsidRPr="0095397D">
              <w:t xml:space="preserve">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05 3 00 06040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</w:t>
            </w:r>
          </w:p>
        </w:tc>
      </w:tr>
      <w:tr w:rsidR="009B0E5A" w:rsidRPr="00C63297" w:rsidTr="00484A07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r>
              <w:t>П</w:t>
            </w:r>
            <w:r w:rsidRPr="0095397D">
              <w:t>рочие мероприятия по благоустройству поселени</w:t>
            </w:r>
            <w:r>
              <w:t>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05 3 00 06060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50,2</w:t>
            </w:r>
          </w:p>
        </w:tc>
      </w:tr>
      <w:tr w:rsidR="009B0E5A" w:rsidRPr="00C63297" w:rsidTr="00484A07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r>
              <w:t>П</w:t>
            </w:r>
            <w:r w:rsidRPr="0095397D">
              <w:t xml:space="preserve">рочая закупка </w:t>
            </w:r>
            <w:proofErr w:type="spellStart"/>
            <w:r w:rsidRPr="0095397D">
              <w:t>товаров</w:t>
            </w:r>
            <w:proofErr w:type="gramStart"/>
            <w:r w:rsidRPr="0095397D">
              <w:t>,р</w:t>
            </w:r>
            <w:proofErr w:type="gramEnd"/>
            <w:r w:rsidRPr="0095397D">
              <w:t>абот</w:t>
            </w:r>
            <w:proofErr w:type="spellEnd"/>
            <w:r w:rsidRPr="0095397D">
              <w:t xml:space="preserve">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center"/>
            </w:pPr>
            <w:r>
              <w:t xml:space="preserve">    05 3 00 06060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50,2</w:t>
            </w:r>
          </w:p>
        </w:tc>
      </w:tr>
      <w:tr w:rsidR="009B0E5A" w:rsidRPr="00C63297" w:rsidTr="00484A07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Pr="0016356B" w:rsidRDefault="009B0E5A" w:rsidP="00484A07">
            <w:pPr>
              <w:rPr>
                <w:b/>
              </w:rPr>
            </w:pPr>
            <w:r w:rsidRPr="0016356B">
              <w:rPr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16356B" w:rsidRDefault="009B0E5A" w:rsidP="00484A07">
            <w:pPr>
              <w:jc w:val="right"/>
              <w:rPr>
                <w:b/>
              </w:rPr>
            </w:pPr>
            <w:r w:rsidRPr="0016356B">
              <w:rPr>
                <w:b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 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967,3</w:t>
            </w:r>
          </w:p>
        </w:tc>
      </w:tr>
      <w:tr w:rsidR="009B0E5A" w:rsidRPr="00C63297" w:rsidTr="00484A07">
        <w:trPr>
          <w:trHeight w:val="18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0E5A" w:rsidRPr="0095397D" w:rsidRDefault="009B0E5A" w:rsidP="00484A07">
            <w:r>
              <w:t>Учреждение жилищно-коммунального хозяйства Бергульского сельсовета Северного района Новосибирской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05 4 00 00180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967,3</w:t>
            </w:r>
          </w:p>
        </w:tc>
      </w:tr>
      <w:tr w:rsidR="009B0E5A" w:rsidRPr="00C63297" w:rsidTr="00484A07">
        <w:trPr>
          <w:trHeight w:val="44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r>
              <w:t>Обеспечение деятельности учреждений жилищно-коммунального хозяйства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05 4 00 00180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967,3</w:t>
            </w:r>
          </w:p>
        </w:tc>
      </w:tr>
      <w:tr w:rsidR="009B0E5A" w:rsidRPr="00C63297" w:rsidTr="00484A07">
        <w:trPr>
          <w:trHeight w:val="44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Pr="0095397D" w:rsidRDefault="009B0E5A" w:rsidP="00484A07">
            <w:r>
              <w:t>Ф</w:t>
            </w:r>
            <w:r w:rsidRPr="0095397D">
              <w:t>онд оплаты труда</w:t>
            </w:r>
            <w:r>
              <w:t xml:space="preserve">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05 4 00 00180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111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511,5</w:t>
            </w:r>
          </w:p>
        </w:tc>
      </w:tr>
      <w:tr w:rsidR="009B0E5A" w:rsidRPr="00C63297" w:rsidTr="00484A07">
        <w:trPr>
          <w:trHeight w:val="44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E5A" w:rsidRDefault="009B0E5A" w:rsidP="00484A07"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Pr="0095397D" w:rsidRDefault="009B0E5A" w:rsidP="00484A07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Pr="0095397D" w:rsidRDefault="009B0E5A" w:rsidP="00484A07">
            <w:pPr>
              <w:jc w:val="right"/>
            </w:pPr>
            <w: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Pr="0095397D" w:rsidRDefault="009B0E5A" w:rsidP="00484A07">
            <w:pPr>
              <w:jc w:val="right"/>
            </w:pPr>
            <w: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Default="009B0E5A" w:rsidP="00484A07">
            <w:pPr>
              <w:jc w:val="right"/>
            </w:pPr>
            <w:r>
              <w:t>05 4 00 00180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Pr="0095397D" w:rsidRDefault="009B0E5A" w:rsidP="00484A07">
            <w:pPr>
              <w:jc w:val="right"/>
            </w:pPr>
            <w:r>
              <w:t>119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Default="009B0E5A" w:rsidP="00484A07">
            <w:pPr>
              <w:jc w:val="right"/>
            </w:pPr>
            <w:r>
              <w:t>157,8</w:t>
            </w:r>
          </w:p>
        </w:tc>
      </w:tr>
      <w:tr w:rsidR="009B0E5A" w:rsidRPr="00C63297" w:rsidTr="00484A07">
        <w:trPr>
          <w:trHeight w:val="26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Pr="0095397D" w:rsidRDefault="009B0E5A" w:rsidP="00484A07">
            <w:r>
              <w:t>З</w:t>
            </w:r>
            <w:r w:rsidRPr="0095397D">
              <w:t xml:space="preserve">акупка </w:t>
            </w:r>
            <w:proofErr w:type="spellStart"/>
            <w:r w:rsidRPr="0095397D">
              <w:t>товаров</w:t>
            </w:r>
            <w:proofErr w:type="gramStart"/>
            <w:r w:rsidRPr="0095397D">
              <w:t>,р</w:t>
            </w:r>
            <w:proofErr w:type="gramEnd"/>
            <w:r w:rsidRPr="0095397D">
              <w:t>абот,услуг</w:t>
            </w:r>
            <w:proofErr w:type="spellEnd"/>
            <w:r w:rsidRPr="0095397D">
              <w:t xml:space="preserve">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05 4 00 00180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242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33,9</w:t>
            </w:r>
          </w:p>
        </w:tc>
      </w:tr>
      <w:tr w:rsidR="009B0E5A" w:rsidRPr="00C63297" w:rsidTr="00484A07"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Pr="0095397D" w:rsidRDefault="009B0E5A" w:rsidP="00484A07">
            <w:r>
              <w:t>П</w:t>
            </w:r>
            <w:r w:rsidRPr="0095397D">
              <w:t xml:space="preserve">рочая закупка </w:t>
            </w:r>
            <w:proofErr w:type="spellStart"/>
            <w:r w:rsidRPr="0095397D">
              <w:t>товаров</w:t>
            </w:r>
            <w:proofErr w:type="gramStart"/>
            <w:r w:rsidRPr="0095397D">
              <w:t>,р</w:t>
            </w:r>
            <w:proofErr w:type="gramEnd"/>
            <w:r w:rsidRPr="0095397D">
              <w:t>абот</w:t>
            </w:r>
            <w:proofErr w:type="spellEnd"/>
            <w:r w:rsidRPr="0095397D">
              <w:t xml:space="preserve">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05 4 00 00180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192,8</w:t>
            </w:r>
          </w:p>
        </w:tc>
      </w:tr>
      <w:tr w:rsidR="009B0E5A" w:rsidRPr="00C63297" w:rsidTr="00484A07">
        <w:trPr>
          <w:trHeight w:val="39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Pr="0095397D" w:rsidRDefault="009B0E5A" w:rsidP="00484A07">
            <w:r>
              <w:t>У</w:t>
            </w:r>
            <w:r w:rsidRPr="0095397D">
              <w:t>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05 4 00 00180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851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2,9</w:t>
            </w:r>
          </w:p>
        </w:tc>
      </w:tr>
      <w:tr w:rsidR="009B0E5A" w:rsidRPr="00C63297" w:rsidTr="00484A07">
        <w:trPr>
          <w:trHeight w:val="31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Pr="0095397D" w:rsidRDefault="009B0E5A" w:rsidP="00484A07">
            <w:r>
              <w:t>У</w:t>
            </w:r>
            <w:r w:rsidRPr="0095397D">
              <w:t xml:space="preserve">плата прочих </w:t>
            </w:r>
            <w:proofErr w:type="spellStart"/>
            <w:r w:rsidRPr="0095397D">
              <w:t>налогов</w:t>
            </w:r>
            <w:proofErr w:type="gramStart"/>
            <w:r w:rsidRPr="0095397D">
              <w:t>,с</w:t>
            </w:r>
            <w:proofErr w:type="gramEnd"/>
            <w:r w:rsidRPr="0095397D">
              <w:t>боров</w:t>
            </w:r>
            <w:proofErr w:type="spellEnd"/>
            <w:r w:rsidRPr="0095397D"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05 4 00 00180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852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7,7</w:t>
            </w:r>
          </w:p>
        </w:tc>
      </w:tr>
      <w:tr w:rsidR="009B0E5A" w:rsidRPr="00C63297" w:rsidTr="00484A07">
        <w:trPr>
          <w:trHeight w:val="31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E5A" w:rsidRDefault="009B0E5A" w:rsidP="00484A07">
            <w:r>
              <w:t>Уплата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Pr="0095397D" w:rsidRDefault="009B0E5A" w:rsidP="00484A07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Pr="0095397D" w:rsidRDefault="009B0E5A" w:rsidP="00484A07">
            <w:pPr>
              <w:jc w:val="right"/>
            </w:pPr>
            <w:r>
              <w:t>05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Pr="0095397D" w:rsidRDefault="009B0E5A" w:rsidP="00484A07">
            <w:pPr>
              <w:jc w:val="right"/>
            </w:pPr>
            <w: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Default="009B0E5A" w:rsidP="00484A07">
            <w:pPr>
              <w:jc w:val="right"/>
            </w:pPr>
            <w:r>
              <w:t>05 4 00 00180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Pr="0095397D" w:rsidRDefault="009B0E5A" w:rsidP="00484A07">
            <w:pPr>
              <w:jc w:val="right"/>
            </w:pPr>
            <w:r>
              <w:t>853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Default="009B0E5A" w:rsidP="00484A07">
            <w:pPr>
              <w:jc w:val="right"/>
            </w:pPr>
            <w:r>
              <w:t>60,6</w:t>
            </w:r>
          </w:p>
        </w:tc>
      </w:tr>
      <w:tr w:rsidR="009B0E5A" w:rsidRPr="00C63297" w:rsidTr="00484A07">
        <w:trPr>
          <w:trHeight w:val="28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0E5A" w:rsidRPr="0095397D" w:rsidRDefault="009B0E5A" w:rsidP="00484A07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r w:rsidRPr="0095397D"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r w:rsidRPr="0095397D">
              <w:t> 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B0E5A" w:rsidRPr="0095397D" w:rsidRDefault="009B0E5A" w:rsidP="00484A0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2709,5</w:t>
            </w:r>
          </w:p>
        </w:tc>
      </w:tr>
      <w:tr w:rsidR="009B0E5A" w:rsidRPr="00C63297" w:rsidTr="00484A07">
        <w:trPr>
          <w:trHeight w:val="26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r w:rsidRPr="0095397D">
              <w:t> 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Pr="0095397D" w:rsidRDefault="009B0E5A" w:rsidP="00484A0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2709,5</w:t>
            </w:r>
          </w:p>
        </w:tc>
      </w:tr>
      <w:tr w:rsidR="009B0E5A" w:rsidRPr="00C63297" w:rsidTr="00484A07"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Pr="0095397D" w:rsidRDefault="009B0E5A" w:rsidP="00484A07">
            <w:r w:rsidRPr="0095397D">
              <w:t xml:space="preserve">Дворцы и дома культуры, другие учреждения культуры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2709,5</w:t>
            </w:r>
          </w:p>
        </w:tc>
      </w:tr>
      <w:tr w:rsidR="009B0E5A" w:rsidRPr="00C63297" w:rsidTr="00484A07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Pr="0095397D" w:rsidRDefault="009B0E5A" w:rsidP="00484A07">
            <w: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08  1 00 00720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619,2</w:t>
            </w:r>
          </w:p>
        </w:tc>
      </w:tr>
      <w:tr w:rsidR="009B0E5A" w:rsidRPr="00C63297" w:rsidTr="00484A07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Default="009B0E5A" w:rsidP="00484A07">
            <w: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Default="009B0E5A" w:rsidP="00484A07">
            <w:pPr>
              <w:jc w:val="right"/>
            </w:pPr>
            <w:r>
              <w:t>08  1 00 00720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112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Default="009B0E5A" w:rsidP="00484A07">
            <w:pPr>
              <w:jc w:val="right"/>
            </w:pPr>
            <w:r>
              <w:t>2,0</w:t>
            </w:r>
          </w:p>
        </w:tc>
      </w:tr>
      <w:tr w:rsidR="009B0E5A" w:rsidRPr="00C63297" w:rsidTr="00484A07">
        <w:trPr>
          <w:trHeight w:val="52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Pr="0095397D" w:rsidRDefault="009B0E5A" w:rsidP="00484A07">
            <w:r>
              <w:t>З</w:t>
            </w:r>
            <w:r w:rsidRPr="0095397D">
              <w:t xml:space="preserve">акупка </w:t>
            </w:r>
            <w:proofErr w:type="spellStart"/>
            <w:r w:rsidRPr="0095397D">
              <w:t>товаров</w:t>
            </w:r>
            <w:proofErr w:type="gramStart"/>
            <w:r w:rsidRPr="0095397D">
              <w:t>,р</w:t>
            </w:r>
            <w:proofErr w:type="gramEnd"/>
            <w:r w:rsidRPr="0095397D">
              <w:t>абот,услуг</w:t>
            </w:r>
            <w:proofErr w:type="spellEnd"/>
            <w:r w:rsidRPr="0095397D">
              <w:t xml:space="preserve"> в сфере информационно-коммуникационных технологий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08  1 00 00720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242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40,9</w:t>
            </w:r>
          </w:p>
        </w:tc>
      </w:tr>
      <w:tr w:rsidR="009B0E5A" w:rsidRPr="00C63297" w:rsidTr="00484A07">
        <w:trPr>
          <w:trHeight w:val="52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E5A" w:rsidRDefault="009B0E5A" w:rsidP="00484A07">
            <w:r>
              <w:t>Прочая закупка товаров, работ и услуг в целях капитального ремонта государственного (муниципального</w:t>
            </w:r>
            <w:proofErr w:type="gramStart"/>
            <w:r>
              <w:t>)и</w:t>
            </w:r>
            <w:proofErr w:type="gramEnd"/>
            <w:r>
              <w:t>мущества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Pr="0095397D" w:rsidRDefault="009B0E5A" w:rsidP="00484A07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Pr="0095397D" w:rsidRDefault="009B0E5A" w:rsidP="00484A07">
            <w:pPr>
              <w:jc w:val="right"/>
            </w:pPr>
            <w:r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Pr="0095397D" w:rsidRDefault="009B0E5A" w:rsidP="00484A07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Default="009B0E5A" w:rsidP="00484A07">
            <w:pPr>
              <w:jc w:val="right"/>
            </w:pPr>
            <w:r>
              <w:t>08  1 00 00720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Pr="0095397D" w:rsidRDefault="009B0E5A" w:rsidP="00484A07">
            <w:pPr>
              <w:jc w:val="right"/>
            </w:pPr>
            <w:r>
              <w:t>243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Default="009B0E5A" w:rsidP="00484A07">
            <w:pPr>
              <w:jc w:val="right"/>
            </w:pPr>
            <w:r>
              <w:t>0</w:t>
            </w:r>
          </w:p>
        </w:tc>
      </w:tr>
      <w:tr w:rsidR="009B0E5A" w:rsidRPr="00C63297" w:rsidTr="00484A07">
        <w:trPr>
          <w:trHeight w:val="29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Pr="0095397D" w:rsidRDefault="009B0E5A" w:rsidP="00484A07">
            <w:r>
              <w:t>П</w:t>
            </w:r>
            <w:r w:rsidRPr="0095397D">
              <w:t xml:space="preserve">рочая закупка </w:t>
            </w:r>
            <w:proofErr w:type="spellStart"/>
            <w:r w:rsidRPr="0095397D">
              <w:t>товаров</w:t>
            </w:r>
            <w:proofErr w:type="gramStart"/>
            <w:r w:rsidRPr="0095397D">
              <w:t>,р</w:t>
            </w:r>
            <w:proofErr w:type="gramEnd"/>
            <w:r w:rsidRPr="0095397D">
              <w:t>абот</w:t>
            </w:r>
            <w:proofErr w:type="spellEnd"/>
            <w:r w:rsidRPr="0095397D">
              <w:t xml:space="preserve"> и услуг для государственных</w:t>
            </w:r>
            <w:r>
              <w:t xml:space="preserve"> (муниципальных)</w:t>
            </w:r>
            <w:r w:rsidRPr="0095397D">
              <w:t xml:space="preserve">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Pr="0095397D" w:rsidRDefault="009B0E5A" w:rsidP="00484A07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08  1 00 00720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570,2</w:t>
            </w:r>
          </w:p>
        </w:tc>
      </w:tr>
      <w:tr w:rsidR="009B0E5A" w:rsidRPr="00C63297" w:rsidTr="00484A07">
        <w:trPr>
          <w:trHeight w:val="44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Pr="0095397D" w:rsidRDefault="009B0E5A" w:rsidP="00484A07">
            <w:r>
              <w:t>У</w:t>
            </w:r>
            <w:r w:rsidRPr="0095397D">
              <w:t>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08  1 00 00720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851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0,4</w:t>
            </w:r>
          </w:p>
        </w:tc>
      </w:tr>
      <w:tr w:rsidR="009B0E5A" w:rsidRPr="00C63297" w:rsidTr="00484A07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Pr="0095397D" w:rsidRDefault="009B0E5A" w:rsidP="00484A07">
            <w:r>
              <w:t>У</w:t>
            </w:r>
            <w:r w:rsidRPr="0095397D">
              <w:t xml:space="preserve">плата прочих </w:t>
            </w:r>
            <w:proofErr w:type="spellStart"/>
            <w:r w:rsidRPr="0095397D">
              <w:t>налогов</w:t>
            </w:r>
            <w:proofErr w:type="gramStart"/>
            <w:r w:rsidRPr="0095397D">
              <w:t>,с</w:t>
            </w:r>
            <w:proofErr w:type="gramEnd"/>
            <w:r w:rsidRPr="0095397D">
              <w:t>боров</w:t>
            </w:r>
            <w:proofErr w:type="spellEnd"/>
            <w:r w:rsidRPr="0095397D"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08  1 00 00720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852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3,3</w:t>
            </w:r>
          </w:p>
        </w:tc>
      </w:tr>
      <w:tr w:rsidR="009B0E5A" w:rsidRPr="00C63297" w:rsidTr="00484A07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Default="009B0E5A" w:rsidP="00484A07">
            <w:r>
              <w:t>Уплата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Default="009B0E5A" w:rsidP="00484A07">
            <w:pPr>
              <w:jc w:val="right"/>
            </w:pPr>
            <w:r>
              <w:t>08  1 00 00720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853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Default="009B0E5A" w:rsidP="00484A07">
            <w:pPr>
              <w:jc w:val="right"/>
            </w:pPr>
            <w:r>
              <w:t>2,3</w:t>
            </w:r>
          </w:p>
        </w:tc>
      </w:tr>
      <w:tr w:rsidR="009B0E5A" w:rsidRPr="00C63297" w:rsidTr="00484A07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Default="009B0E5A" w:rsidP="00484A07">
            <w:r>
              <w:t>Расходы на выплату заработной платы работникам культуры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Default="009B0E5A" w:rsidP="00484A07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Default="009B0E5A" w:rsidP="00484A07">
            <w:pPr>
              <w:jc w:val="right"/>
            </w:pPr>
            <w:r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Default="009B0E5A" w:rsidP="00484A07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Default="009B0E5A" w:rsidP="00484A07">
            <w:pPr>
              <w:jc w:val="right"/>
            </w:pPr>
            <w:r>
              <w:t>08 1 0070510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Default="009B0E5A" w:rsidP="00484A07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Default="009B0E5A" w:rsidP="00484A07">
            <w:pPr>
              <w:jc w:val="right"/>
            </w:pPr>
            <w:r>
              <w:t>1882,5</w:t>
            </w:r>
          </w:p>
        </w:tc>
      </w:tr>
      <w:tr w:rsidR="009B0E5A" w:rsidRPr="00C63297" w:rsidTr="00484A07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Default="009B0E5A" w:rsidP="00484A07">
            <w:r>
              <w:t>Ф</w:t>
            </w:r>
            <w:r w:rsidRPr="0095397D">
              <w:t xml:space="preserve">онд оплаты </w:t>
            </w:r>
            <w:proofErr w:type="spellStart"/>
            <w:r w:rsidRPr="0095397D">
              <w:t>труда</w:t>
            </w:r>
            <w:r>
              <w:t>учреждений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Default="009B0E5A" w:rsidP="00484A07">
            <w:pPr>
              <w:jc w:val="right"/>
            </w:pPr>
            <w:r>
              <w:t>08 1 0070510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111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Default="009B0E5A" w:rsidP="00484A07">
            <w:pPr>
              <w:jc w:val="right"/>
            </w:pPr>
            <w:r>
              <w:t>1445,9</w:t>
            </w:r>
          </w:p>
        </w:tc>
      </w:tr>
      <w:tr w:rsidR="009B0E5A" w:rsidRPr="00C63297" w:rsidTr="00484A07">
        <w:trPr>
          <w:trHeight w:val="70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Default="009B0E5A" w:rsidP="00484A07"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Default="009B0E5A" w:rsidP="00484A07">
            <w:pPr>
              <w:jc w:val="right"/>
            </w:pPr>
            <w:r>
              <w:t>08 1 0070510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119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Default="009B0E5A" w:rsidP="00484A07">
            <w:pPr>
              <w:jc w:val="right"/>
            </w:pPr>
            <w:r>
              <w:t>436,6</w:t>
            </w:r>
          </w:p>
        </w:tc>
      </w:tr>
      <w:tr w:rsidR="009B0E5A" w:rsidRPr="00C63297" w:rsidTr="00484A07">
        <w:trPr>
          <w:trHeight w:val="58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Default="009B0E5A" w:rsidP="00484A07">
            <w:r>
              <w:t>Проведение ремонта учреждений культуры в рамках государственной программы Новосибирской области «Культура Новосибирской области на 2015-2020 годы»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Default="009B0E5A" w:rsidP="00484A07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Default="009B0E5A" w:rsidP="00484A07">
            <w:pPr>
              <w:jc w:val="right"/>
            </w:pPr>
            <w:r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Default="009B0E5A" w:rsidP="00484A07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Default="009B0E5A" w:rsidP="00484A07">
            <w:pPr>
              <w:jc w:val="right"/>
            </w:pPr>
            <w:r>
              <w:t>08 1 00 70660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Default="009B0E5A" w:rsidP="00484A07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Default="009B0E5A" w:rsidP="00484A07">
            <w:pPr>
              <w:jc w:val="right"/>
            </w:pPr>
            <w:r>
              <w:t>150,0</w:t>
            </w:r>
          </w:p>
        </w:tc>
      </w:tr>
      <w:tr w:rsidR="009B0E5A" w:rsidRPr="00C63297" w:rsidTr="00484A07">
        <w:trPr>
          <w:trHeight w:val="70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Default="009B0E5A" w:rsidP="00484A07">
            <w:r>
              <w:t>П</w:t>
            </w:r>
            <w:r w:rsidRPr="0095397D">
              <w:t xml:space="preserve">рочая закупка </w:t>
            </w:r>
            <w:proofErr w:type="spellStart"/>
            <w:r w:rsidRPr="0095397D">
              <w:t>товаров</w:t>
            </w:r>
            <w:proofErr w:type="gramStart"/>
            <w:r w:rsidRPr="0095397D">
              <w:t>,р</w:t>
            </w:r>
            <w:proofErr w:type="gramEnd"/>
            <w:r w:rsidRPr="0095397D">
              <w:t>абот</w:t>
            </w:r>
            <w:proofErr w:type="spellEnd"/>
            <w:r w:rsidRPr="0095397D">
              <w:t xml:space="preserve"> и услуг для государственных</w:t>
            </w:r>
            <w:r>
              <w:t xml:space="preserve"> (муниципальных)</w:t>
            </w:r>
            <w:r w:rsidRPr="0095397D">
              <w:t xml:space="preserve">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Default="009B0E5A" w:rsidP="00484A07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Default="009B0E5A" w:rsidP="00484A07">
            <w:pPr>
              <w:jc w:val="right"/>
            </w:pPr>
            <w:r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Default="009B0E5A" w:rsidP="00484A07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Default="009B0E5A" w:rsidP="00484A07">
            <w:pPr>
              <w:jc w:val="right"/>
            </w:pPr>
            <w:r>
              <w:t>08 1 00 70660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Default="009B0E5A" w:rsidP="00484A07">
            <w:pPr>
              <w:jc w:val="right"/>
            </w:pPr>
            <w:r>
              <w:t>243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Default="009B0E5A" w:rsidP="00484A07">
            <w:pPr>
              <w:jc w:val="right"/>
            </w:pPr>
            <w:r>
              <w:t>150,0</w:t>
            </w:r>
          </w:p>
        </w:tc>
      </w:tr>
      <w:tr w:rsidR="009B0E5A" w:rsidRPr="00C63297" w:rsidTr="00484A07">
        <w:trPr>
          <w:trHeight w:val="70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E5A" w:rsidRPr="00C7633C" w:rsidRDefault="009B0E5A" w:rsidP="00484A07">
            <w:r w:rsidRPr="00C7633C">
              <w:t xml:space="preserve">Проведение ремонта учреждений культуры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E5A" w:rsidRPr="00C7633C" w:rsidRDefault="009B0E5A" w:rsidP="00484A07">
            <w:r w:rsidRPr="00C7633C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E5A" w:rsidRPr="00C7633C" w:rsidRDefault="009B0E5A" w:rsidP="00484A07">
            <w:r w:rsidRPr="00C7633C"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E5A" w:rsidRPr="00C7633C" w:rsidRDefault="009B0E5A" w:rsidP="00484A07">
            <w:r w:rsidRPr="00C7633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E5A" w:rsidRPr="00C7633C" w:rsidRDefault="009B0E5A" w:rsidP="00484A07">
            <w:r w:rsidRPr="00C7633C">
              <w:t>08 1 00 70</w:t>
            </w:r>
            <w:r>
              <w:t>7</w:t>
            </w:r>
            <w:r w:rsidRPr="00C7633C">
              <w:t>60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E5A" w:rsidRPr="00C7633C" w:rsidRDefault="009B0E5A" w:rsidP="00484A0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E5A" w:rsidRPr="00C7633C" w:rsidRDefault="009B0E5A" w:rsidP="00484A07">
            <w:r>
              <w:t>7,9</w:t>
            </w:r>
          </w:p>
        </w:tc>
      </w:tr>
      <w:tr w:rsidR="009B0E5A" w:rsidRPr="00C63297" w:rsidTr="00484A07">
        <w:trPr>
          <w:trHeight w:val="70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E5A" w:rsidRPr="00C7633C" w:rsidRDefault="009B0E5A" w:rsidP="00484A07">
            <w:r w:rsidRPr="00C7633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E5A" w:rsidRPr="00C7633C" w:rsidRDefault="009B0E5A" w:rsidP="00484A07">
            <w:r w:rsidRPr="00C7633C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E5A" w:rsidRPr="00C7633C" w:rsidRDefault="009B0E5A" w:rsidP="00484A07">
            <w:r w:rsidRPr="00C7633C"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E5A" w:rsidRPr="00C7633C" w:rsidRDefault="009B0E5A" w:rsidP="00484A07">
            <w:r w:rsidRPr="00C7633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E5A" w:rsidRPr="00C7633C" w:rsidRDefault="009B0E5A" w:rsidP="00484A07">
            <w:r w:rsidRPr="00C7633C">
              <w:t>08 1 00 706</w:t>
            </w:r>
            <w:r>
              <w:t>7</w:t>
            </w:r>
            <w:r w:rsidRPr="00C7633C">
              <w:t>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E5A" w:rsidRPr="00C7633C" w:rsidRDefault="009B0E5A" w:rsidP="00484A07">
            <w:r w:rsidRPr="00C7633C">
              <w:t>243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E5A" w:rsidRDefault="009B0E5A" w:rsidP="00484A07">
            <w:r>
              <w:t>7,9</w:t>
            </w:r>
          </w:p>
        </w:tc>
      </w:tr>
      <w:tr w:rsidR="009B0E5A" w:rsidRPr="00C63297" w:rsidTr="00484A07">
        <w:trPr>
          <w:trHeight w:val="70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E5A" w:rsidRPr="00C7633C" w:rsidRDefault="009B0E5A" w:rsidP="00484A07">
            <w:r>
              <w:t>Поддержка лучших работников муниципальных учреждений культуры</w:t>
            </w:r>
            <w:proofErr w:type="gramStart"/>
            <w:r>
              <w:t xml:space="preserve"> ,</w:t>
            </w:r>
            <w:proofErr w:type="gramEnd"/>
            <w:r>
              <w:t xml:space="preserve"> находящихся на территории поселений Северного района Новосибирской области за счет областного бюджета в рамках государственной программы Новосибирской области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E5A" w:rsidRPr="00C7633C" w:rsidRDefault="009B0E5A" w:rsidP="00484A07"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E5A" w:rsidRPr="00C7633C" w:rsidRDefault="009B0E5A" w:rsidP="00484A07">
            <w:r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E5A" w:rsidRPr="00C7633C" w:rsidRDefault="009B0E5A" w:rsidP="00484A07">
            <w: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E5A" w:rsidRPr="00D77919" w:rsidRDefault="009B0E5A" w:rsidP="00484A07">
            <w:r>
              <w:t xml:space="preserve">08 3 </w:t>
            </w:r>
            <w:r w:rsidRPr="00D77919">
              <w:t xml:space="preserve">00 </w:t>
            </w:r>
            <w:r>
              <w:rPr>
                <w:lang w:val="en-US"/>
              </w:rPr>
              <w:t>R</w:t>
            </w:r>
            <w:r>
              <w:t>5194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E5A" w:rsidRPr="00C7633C" w:rsidRDefault="009B0E5A" w:rsidP="00484A07">
            <w:r>
              <w:t>300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E5A" w:rsidRDefault="009B0E5A" w:rsidP="00484A07">
            <w:r>
              <w:t>50,0</w:t>
            </w:r>
          </w:p>
        </w:tc>
      </w:tr>
      <w:tr w:rsidR="009B0E5A" w:rsidRPr="00C63297" w:rsidTr="00484A07">
        <w:trPr>
          <w:trHeight w:val="70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E5A" w:rsidRPr="00C7633C" w:rsidRDefault="009B0E5A" w:rsidP="00484A07">
            <w:r>
              <w:lastRenderedPageBreak/>
              <w:t>Премии и гранты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E5A" w:rsidRPr="008664AE" w:rsidRDefault="009B0E5A" w:rsidP="00484A07">
            <w:r w:rsidRPr="008664AE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E5A" w:rsidRPr="008664AE" w:rsidRDefault="009B0E5A" w:rsidP="00484A07">
            <w:r w:rsidRPr="008664AE">
              <w:t>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E5A" w:rsidRPr="008664AE" w:rsidRDefault="009B0E5A" w:rsidP="00484A07">
            <w:r w:rsidRPr="008664AE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E5A" w:rsidRDefault="009B0E5A" w:rsidP="00484A07">
            <w:r w:rsidRPr="008664AE">
              <w:t>08 3 00 R5194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E5A" w:rsidRPr="00C7633C" w:rsidRDefault="009B0E5A" w:rsidP="00484A07">
            <w:r>
              <w:t>350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E5A" w:rsidRDefault="009B0E5A" w:rsidP="00484A07">
            <w:r>
              <w:t>50,0</w:t>
            </w:r>
          </w:p>
        </w:tc>
      </w:tr>
      <w:tr w:rsidR="009B0E5A" w:rsidRPr="00C63297" w:rsidTr="00484A07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Pr="007F14E4" w:rsidRDefault="009B0E5A" w:rsidP="00484A07">
            <w:pPr>
              <w:rPr>
                <w:b/>
              </w:rPr>
            </w:pPr>
            <w:r w:rsidRPr="007F14E4">
              <w:rPr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7F14E4" w:rsidRDefault="009B0E5A" w:rsidP="00484A07">
            <w:pPr>
              <w:jc w:val="right"/>
              <w:rPr>
                <w:b/>
              </w:rPr>
            </w:pPr>
            <w:r w:rsidRPr="007F14E4">
              <w:rPr>
                <w:b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7F14E4" w:rsidRDefault="009B0E5A" w:rsidP="00484A07">
            <w:pPr>
              <w:jc w:val="right"/>
              <w:rPr>
                <w:b/>
              </w:rPr>
            </w:pPr>
            <w:r w:rsidRPr="007F14E4">
              <w:rPr>
                <w:b/>
              </w:rPr>
              <w:t>10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Pr="007F14E4" w:rsidRDefault="009B0E5A" w:rsidP="00484A07">
            <w:pPr>
              <w:jc w:val="right"/>
              <w:rPr>
                <w:b/>
              </w:rPr>
            </w:pPr>
            <w:r>
              <w:rPr>
                <w:b/>
              </w:rPr>
              <w:t>218,9</w:t>
            </w:r>
          </w:p>
        </w:tc>
      </w:tr>
      <w:tr w:rsidR="009B0E5A" w:rsidRPr="00C63297" w:rsidTr="00484A07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Default="009B0E5A" w:rsidP="00484A07">
            <w:r>
              <w:t>Пенсионное обеспечение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10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Default="009B0E5A" w:rsidP="00484A07">
            <w:pPr>
              <w:jc w:val="right"/>
            </w:pPr>
            <w:r>
              <w:t>218,9</w:t>
            </w:r>
          </w:p>
        </w:tc>
      </w:tr>
      <w:tr w:rsidR="009B0E5A" w:rsidRPr="00C63297" w:rsidTr="00484A07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Default="009B0E5A" w:rsidP="00484A07">
            <w:r>
              <w:t xml:space="preserve">Социальное обеспечение и иные выплаты населению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10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10 1 00 02020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310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Default="009B0E5A" w:rsidP="00484A07">
            <w:pPr>
              <w:jc w:val="right"/>
            </w:pPr>
            <w:r>
              <w:t>218,9</w:t>
            </w:r>
          </w:p>
        </w:tc>
      </w:tr>
      <w:tr w:rsidR="009B0E5A" w:rsidRPr="00C63297" w:rsidTr="00484A07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Default="009B0E5A" w:rsidP="00484A07">
            <w:r>
              <w:t>Пенсии, выплачиваемые организациями сектора государственного 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10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10 1 00 02020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312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Default="009B0E5A" w:rsidP="00484A07">
            <w:pPr>
              <w:jc w:val="right"/>
            </w:pPr>
            <w:r>
              <w:t>218,9</w:t>
            </w:r>
          </w:p>
        </w:tc>
      </w:tr>
      <w:tr w:rsidR="009B0E5A" w:rsidRPr="00C63297" w:rsidTr="00484A07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E5A" w:rsidRPr="00BC3A5D" w:rsidRDefault="009B0E5A" w:rsidP="00484A07">
            <w:pPr>
              <w:rPr>
                <w:b/>
              </w:rPr>
            </w:pPr>
            <w:r w:rsidRPr="00BC3A5D">
              <w:rPr>
                <w:b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Pr="00BC3A5D" w:rsidRDefault="009B0E5A" w:rsidP="00484A07">
            <w:pPr>
              <w:jc w:val="right"/>
              <w:rPr>
                <w:b/>
              </w:rPr>
            </w:pPr>
            <w:r w:rsidRPr="00BC3A5D">
              <w:rPr>
                <w:b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Pr="00BC3A5D" w:rsidRDefault="009B0E5A" w:rsidP="00484A07">
            <w:pPr>
              <w:jc w:val="right"/>
              <w:rPr>
                <w:b/>
              </w:rPr>
            </w:pPr>
            <w:r w:rsidRPr="00BC3A5D">
              <w:rPr>
                <w:b/>
              </w:rPr>
              <w:t>11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Default="009B0E5A" w:rsidP="00484A07">
            <w:pPr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Default="009B0E5A" w:rsidP="00484A07">
            <w:pPr>
              <w:jc w:val="right"/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Default="009B0E5A" w:rsidP="00484A07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Pr="00BC3A5D" w:rsidRDefault="009B0E5A" w:rsidP="00484A07">
            <w:pPr>
              <w:jc w:val="right"/>
              <w:rPr>
                <w:b/>
              </w:rPr>
            </w:pPr>
          </w:p>
        </w:tc>
      </w:tr>
      <w:tr w:rsidR="009B0E5A" w:rsidRPr="00C63297" w:rsidTr="00484A07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E5A" w:rsidRDefault="009B0E5A" w:rsidP="00484A07">
            <w:r>
              <w:t>Физическая 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Default="009B0E5A" w:rsidP="00484A07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Default="009B0E5A" w:rsidP="00484A07">
            <w:pPr>
              <w:jc w:val="right"/>
            </w:pPr>
            <w:r>
              <w:t>11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Default="009B0E5A" w:rsidP="00484A07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Default="009B0E5A" w:rsidP="00484A07">
            <w:pPr>
              <w:jc w:val="right"/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Default="009B0E5A" w:rsidP="00484A07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Default="009B0E5A" w:rsidP="00484A07">
            <w:pPr>
              <w:jc w:val="right"/>
            </w:pPr>
          </w:p>
        </w:tc>
      </w:tr>
      <w:tr w:rsidR="009B0E5A" w:rsidRPr="00C63297" w:rsidTr="00484A07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E5A" w:rsidRDefault="009B0E5A" w:rsidP="00484A07">
            <w:r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Default="009B0E5A" w:rsidP="00484A07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Default="009B0E5A" w:rsidP="00484A07">
            <w:pPr>
              <w:jc w:val="right"/>
            </w:pPr>
            <w:r>
              <w:t>11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Default="009B0E5A" w:rsidP="00484A07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Default="009B0E5A" w:rsidP="00484A07">
            <w:pPr>
              <w:jc w:val="right"/>
            </w:pPr>
            <w:r>
              <w:t>11 0 00 00000</w:t>
            </w:r>
          </w:p>
          <w:p w:rsidR="009B0E5A" w:rsidRDefault="009B0E5A" w:rsidP="00484A07">
            <w:pPr>
              <w:jc w:val="right"/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Default="009B0E5A" w:rsidP="00484A07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Default="009B0E5A" w:rsidP="00484A07">
            <w:pPr>
              <w:jc w:val="right"/>
            </w:pPr>
          </w:p>
        </w:tc>
      </w:tr>
      <w:tr w:rsidR="009B0E5A" w:rsidRPr="00C63297" w:rsidTr="00484A07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E5A" w:rsidRDefault="009B0E5A" w:rsidP="00484A07">
            <w: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Default="009B0E5A" w:rsidP="00484A07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Default="009B0E5A" w:rsidP="00484A07">
            <w:pPr>
              <w:jc w:val="right"/>
            </w:pPr>
            <w:r>
              <w:t>11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Default="009B0E5A" w:rsidP="00484A07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Default="009B0E5A" w:rsidP="00484A07">
            <w:pPr>
              <w:jc w:val="right"/>
            </w:pPr>
            <w:r>
              <w:t>11 0 00 05120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Default="009B0E5A" w:rsidP="00484A07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Default="009B0E5A" w:rsidP="00484A07">
            <w:pPr>
              <w:jc w:val="right"/>
            </w:pPr>
          </w:p>
        </w:tc>
      </w:tr>
      <w:tr w:rsidR="009B0E5A" w:rsidRPr="00C63297" w:rsidTr="00484A07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E5A" w:rsidRDefault="009B0E5A" w:rsidP="00484A07">
            <w:r>
              <w:t xml:space="preserve">Прочая закупка товаров, работ и услуг для обеспечения государственных (муниципальных </w:t>
            </w:r>
            <w:proofErr w:type="gramStart"/>
            <w:r>
              <w:t>)н</w:t>
            </w:r>
            <w:proofErr w:type="gramEnd"/>
            <w:r>
              <w:t>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Default="009B0E5A" w:rsidP="00484A07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Default="009B0E5A" w:rsidP="00484A07">
            <w:pPr>
              <w:jc w:val="right"/>
            </w:pPr>
            <w:r>
              <w:t>11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Default="009B0E5A" w:rsidP="00484A07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Default="009B0E5A" w:rsidP="00484A07">
            <w:pPr>
              <w:jc w:val="right"/>
            </w:pPr>
            <w:r>
              <w:t>11 0 00 05120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Default="009B0E5A" w:rsidP="00484A07">
            <w:pPr>
              <w:jc w:val="right"/>
            </w:pPr>
            <w: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E5A" w:rsidRDefault="009B0E5A" w:rsidP="00484A07">
            <w:pPr>
              <w:jc w:val="right"/>
            </w:pPr>
          </w:p>
        </w:tc>
      </w:tr>
    </w:tbl>
    <w:p w:rsidR="009B0E5A" w:rsidRPr="00C63297" w:rsidRDefault="009B0E5A" w:rsidP="009B0E5A">
      <w:pPr>
        <w:rPr>
          <w:sz w:val="22"/>
          <w:szCs w:val="22"/>
        </w:rPr>
      </w:pPr>
    </w:p>
    <w:p w:rsidR="009B0E5A" w:rsidRDefault="009B0E5A" w:rsidP="009B0E5A">
      <w:pPr>
        <w:rPr>
          <w:sz w:val="22"/>
          <w:szCs w:val="22"/>
        </w:rPr>
      </w:pPr>
    </w:p>
    <w:p w:rsidR="009B0E5A" w:rsidRDefault="009B0E5A" w:rsidP="009B0E5A">
      <w:pPr>
        <w:rPr>
          <w:sz w:val="22"/>
          <w:szCs w:val="22"/>
        </w:rPr>
      </w:pPr>
    </w:p>
    <w:p w:rsidR="009B0E5A" w:rsidRPr="003C4E76" w:rsidRDefault="009B0E5A" w:rsidP="009B0E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3C4E7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Pr="003C4E76">
        <w:rPr>
          <w:sz w:val="28"/>
          <w:szCs w:val="28"/>
        </w:rPr>
        <w:t xml:space="preserve"> к решению</w:t>
      </w:r>
      <w:r>
        <w:rPr>
          <w:sz w:val="28"/>
          <w:szCs w:val="28"/>
        </w:rPr>
        <w:t xml:space="preserve"> 32</w:t>
      </w:r>
      <w:r w:rsidRPr="003C4E76">
        <w:rPr>
          <w:sz w:val="28"/>
          <w:szCs w:val="28"/>
        </w:rPr>
        <w:t xml:space="preserve"> -</w:t>
      </w:r>
      <w:proofErr w:type="spellStart"/>
      <w:r w:rsidRPr="003C4E76">
        <w:rPr>
          <w:sz w:val="28"/>
          <w:szCs w:val="28"/>
        </w:rPr>
        <w:t>й</w:t>
      </w:r>
      <w:proofErr w:type="spellEnd"/>
      <w:r w:rsidRPr="003C4E76">
        <w:rPr>
          <w:sz w:val="28"/>
          <w:szCs w:val="28"/>
        </w:rPr>
        <w:t xml:space="preserve"> сессии</w:t>
      </w:r>
    </w:p>
    <w:p w:rsidR="009B0E5A" w:rsidRPr="003C4E76" w:rsidRDefault="009B0E5A" w:rsidP="009B0E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3C4E76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 Бергульского</w:t>
      </w:r>
      <w:r w:rsidRPr="003C4E76">
        <w:rPr>
          <w:sz w:val="28"/>
          <w:szCs w:val="28"/>
        </w:rPr>
        <w:t xml:space="preserve"> сельсовета </w:t>
      </w:r>
    </w:p>
    <w:p w:rsidR="009B0E5A" w:rsidRPr="003C4E76" w:rsidRDefault="009B0E5A" w:rsidP="009B0E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3C4E76">
        <w:rPr>
          <w:sz w:val="28"/>
          <w:szCs w:val="28"/>
        </w:rPr>
        <w:t xml:space="preserve">Северного района  Новосибирской области </w:t>
      </w:r>
    </w:p>
    <w:p w:rsidR="009B0E5A" w:rsidRPr="003C4E76" w:rsidRDefault="009B0E5A" w:rsidP="009B0E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пятого </w:t>
      </w:r>
      <w:r w:rsidRPr="003C4E76">
        <w:rPr>
          <w:sz w:val="28"/>
          <w:szCs w:val="28"/>
        </w:rPr>
        <w:t xml:space="preserve">созыва от </w:t>
      </w:r>
      <w:r>
        <w:rPr>
          <w:sz w:val="28"/>
          <w:szCs w:val="28"/>
        </w:rPr>
        <w:t>11.04.2018</w:t>
      </w:r>
      <w:r w:rsidRPr="003C4E76">
        <w:rPr>
          <w:sz w:val="28"/>
          <w:szCs w:val="28"/>
        </w:rPr>
        <w:t xml:space="preserve">   № </w:t>
      </w:r>
      <w:r>
        <w:rPr>
          <w:sz w:val="28"/>
          <w:szCs w:val="28"/>
        </w:rPr>
        <w:t>3</w:t>
      </w:r>
    </w:p>
    <w:p w:rsidR="009B0E5A" w:rsidRPr="00C63297" w:rsidRDefault="009B0E5A" w:rsidP="009B0E5A">
      <w:pPr>
        <w:rPr>
          <w:sz w:val="22"/>
          <w:szCs w:val="22"/>
        </w:rPr>
      </w:pPr>
    </w:p>
    <w:p w:rsidR="009B0E5A" w:rsidRPr="003D4F1F" w:rsidRDefault="009B0E5A" w:rsidP="009B0E5A">
      <w:pPr>
        <w:jc w:val="center"/>
        <w:rPr>
          <w:b/>
          <w:sz w:val="28"/>
          <w:szCs w:val="28"/>
        </w:rPr>
      </w:pPr>
      <w:r w:rsidRPr="003D4F1F">
        <w:rPr>
          <w:b/>
          <w:sz w:val="28"/>
          <w:szCs w:val="28"/>
        </w:rPr>
        <w:t>Кассовое исполнение местного бюджета за 201</w:t>
      </w:r>
      <w:r>
        <w:rPr>
          <w:b/>
          <w:sz w:val="28"/>
          <w:szCs w:val="28"/>
        </w:rPr>
        <w:t>7</w:t>
      </w:r>
      <w:r w:rsidRPr="003D4F1F">
        <w:rPr>
          <w:b/>
          <w:sz w:val="28"/>
          <w:szCs w:val="28"/>
        </w:rPr>
        <w:t xml:space="preserve"> год по разделам и подразделам классификации расходов бюджета</w:t>
      </w:r>
    </w:p>
    <w:p w:rsidR="009B0E5A" w:rsidRDefault="009B0E5A" w:rsidP="009B0E5A">
      <w:pPr>
        <w:jc w:val="right"/>
      </w:pPr>
      <w:r>
        <w:t>тыс</w:t>
      </w:r>
      <w:proofErr w:type="gramStart"/>
      <w:r>
        <w:t>.р</w:t>
      </w:r>
      <w:proofErr w:type="gramEnd"/>
      <w:r>
        <w:t>ублей</w:t>
      </w:r>
    </w:p>
    <w:tbl>
      <w:tblPr>
        <w:tblW w:w="9669" w:type="dxa"/>
        <w:tblInd w:w="78" w:type="dxa"/>
        <w:tblLayout w:type="fixed"/>
        <w:tblLook w:val="04A0"/>
      </w:tblPr>
      <w:tblGrid>
        <w:gridCol w:w="15"/>
        <w:gridCol w:w="3477"/>
        <w:gridCol w:w="495"/>
        <w:gridCol w:w="1879"/>
        <w:gridCol w:w="118"/>
        <w:gridCol w:w="723"/>
        <w:gridCol w:w="269"/>
        <w:gridCol w:w="1276"/>
        <w:gridCol w:w="1417"/>
      </w:tblGrid>
      <w:tr w:rsidR="009B0E5A" w:rsidTr="00484A07">
        <w:trPr>
          <w:gridBefore w:val="1"/>
          <w:gridAfter w:val="3"/>
          <w:wBefore w:w="15" w:type="dxa"/>
          <w:wAfter w:w="2962" w:type="dxa"/>
          <w:trHeight w:val="255"/>
        </w:trPr>
        <w:tc>
          <w:tcPr>
            <w:tcW w:w="3477" w:type="dxa"/>
            <w:noWrap/>
            <w:vAlign w:val="bottom"/>
          </w:tcPr>
          <w:p w:rsidR="009B0E5A" w:rsidRDefault="009B0E5A" w:rsidP="00484A0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5" w:type="dxa"/>
            <w:noWrap/>
            <w:vAlign w:val="bottom"/>
          </w:tcPr>
          <w:p w:rsidR="009B0E5A" w:rsidRDefault="009B0E5A" w:rsidP="00484A0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79" w:type="dxa"/>
            <w:noWrap/>
            <w:vAlign w:val="bottom"/>
          </w:tcPr>
          <w:p w:rsidR="009B0E5A" w:rsidRDefault="009B0E5A" w:rsidP="00484A0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1" w:type="dxa"/>
            <w:gridSpan w:val="2"/>
            <w:noWrap/>
            <w:vAlign w:val="bottom"/>
          </w:tcPr>
          <w:p w:rsidR="009B0E5A" w:rsidRDefault="009B0E5A" w:rsidP="00484A0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B0E5A" w:rsidRPr="00187C41" w:rsidTr="00484A07">
        <w:tblPrEx>
          <w:tblCellMar>
            <w:left w:w="30" w:type="dxa"/>
            <w:right w:w="30" w:type="dxa"/>
          </w:tblCellMar>
        </w:tblPrEx>
        <w:trPr>
          <w:trHeight w:val="466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E5A" w:rsidRPr="00187C41" w:rsidRDefault="009B0E5A" w:rsidP="00484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87C4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E5A" w:rsidRPr="00187C41" w:rsidRDefault="009B0E5A" w:rsidP="00484A0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</w:t>
            </w:r>
            <w:r w:rsidRPr="00187C41">
              <w:rPr>
                <w:b/>
                <w:bCs/>
                <w:color w:val="000000"/>
              </w:rPr>
              <w:t>аздел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E5A" w:rsidRPr="00187C41" w:rsidRDefault="009B0E5A" w:rsidP="00484A0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</w:t>
            </w:r>
            <w:r w:rsidRPr="00187C41">
              <w:rPr>
                <w:b/>
                <w:bCs/>
                <w:color w:val="000000"/>
              </w:rPr>
              <w:t>одраздел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E5A" w:rsidRPr="00187C41" w:rsidRDefault="009B0E5A" w:rsidP="00484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Кассовое исполнение</w:t>
            </w:r>
          </w:p>
        </w:tc>
      </w:tr>
      <w:tr w:rsidR="009B0E5A" w:rsidRPr="00187C41" w:rsidTr="00484A07">
        <w:tblPrEx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r w:rsidRPr="0095397D"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7C6D4D" w:rsidRDefault="009B0E5A" w:rsidP="00484A07">
            <w:pPr>
              <w:jc w:val="right"/>
              <w:rPr>
                <w:b/>
              </w:rPr>
            </w:pPr>
            <w:r>
              <w:rPr>
                <w:b/>
              </w:rPr>
              <w:t>1554,1</w:t>
            </w:r>
          </w:p>
        </w:tc>
      </w:tr>
      <w:tr w:rsidR="009B0E5A" w:rsidRPr="00187C41" w:rsidTr="00484A07">
        <w:tblPrEx>
          <w:tblCellMar>
            <w:left w:w="30" w:type="dxa"/>
            <w:right w:w="30" w:type="dxa"/>
          </w:tblCellMar>
        </w:tblPrEx>
        <w:trPr>
          <w:trHeight w:val="83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Pr="007C6D4D" w:rsidRDefault="009B0E5A" w:rsidP="00484A07">
            <w:pPr>
              <w:rPr>
                <w:bCs/>
              </w:rPr>
            </w:pPr>
            <w:r w:rsidRPr="007C6D4D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7C6D4D" w:rsidRDefault="009B0E5A" w:rsidP="00484A07">
            <w:pPr>
              <w:jc w:val="right"/>
              <w:rPr>
                <w:bCs/>
              </w:rPr>
            </w:pPr>
            <w:r w:rsidRPr="007C6D4D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7C6D4D" w:rsidRDefault="009B0E5A" w:rsidP="00484A07">
            <w:pPr>
              <w:jc w:val="right"/>
              <w:rPr>
                <w:bCs/>
              </w:rPr>
            </w:pPr>
            <w:r w:rsidRPr="007C6D4D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463,9</w:t>
            </w:r>
          </w:p>
        </w:tc>
      </w:tr>
      <w:tr w:rsidR="009B0E5A" w:rsidRPr="00187C41" w:rsidTr="00484A07">
        <w:tblPrEx>
          <w:tblCellMar>
            <w:left w:w="30" w:type="dxa"/>
            <w:right w:w="30" w:type="dxa"/>
          </w:tblCellMar>
        </w:tblPrEx>
        <w:trPr>
          <w:trHeight w:val="112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Pr="007C6D4D" w:rsidRDefault="009B0E5A" w:rsidP="00484A07">
            <w:pPr>
              <w:rPr>
                <w:bCs/>
              </w:rPr>
            </w:pPr>
            <w:r w:rsidRPr="007C6D4D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7C6D4D" w:rsidRDefault="009B0E5A" w:rsidP="00484A07">
            <w:pPr>
              <w:jc w:val="right"/>
              <w:rPr>
                <w:bCs/>
              </w:rPr>
            </w:pPr>
            <w:r w:rsidRPr="007C6D4D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7C6D4D" w:rsidRDefault="009B0E5A" w:rsidP="00484A07">
            <w:pPr>
              <w:jc w:val="right"/>
              <w:rPr>
                <w:bCs/>
              </w:rPr>
            </w:pPr>
            <w:r w:rsidRPr="007C6D4D">
              <w:rPr>
                <w:bCs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1060,2</w:t>
            </w:r>
          </w:p>
        </w:tc>
      </w:tr>
      <w:tr w:rsidR="009B0E5A" w:rsidRPr="00187C41" w:rsidTr="00484A07">
        <w:tblPrEx>
          <w:tblCellMar>
            <w:left w:w="30" w:type="dxa"/>
            <w:right w:w="30" w:type="dxa"/>
          </w:tblCellMar>
        </w:tblPrEx>
        <w:trPr>
          <w:trHeight w:val="953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Pr="007C6D4D" w:rsidRDefault="009B0E5A" w:rsidP="00484A07">
            <w:pPr>
              <w:rPr>
                <w:bCs/>
              </w:rPr>
            </w:pPr>
            <w:r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proofErr w:type="gramStart"/>
            <w:r>
              <w:rPr>
                <w:bCs/>
              </w:rPr>
              <w:t xml:space="preserve"> )</w:t>
            </w:r>
            <w:proofErr w:type="gramEnd"/>
            <w:r>
              <w:rPr>
                <w:bCs/>
              </w:rPr>
              <w:t xml:space="preserve"> надзора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7C6D4D" w:rsidRDefault="009B0E5A" w:rsidP="00484A07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7C6D4D" w:rsidRDefault="009B0E5A" w:rsidP="00484A07">
            <w:pPr>
              <w:jc w:val="right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Default="009B0E5A" w:rsidP="00484A07">
            <w:pPr>
              <w:jc w:val="right"/>
            </w:pPr>
            <w:r>
              <w:t>30,0</w:t>
            </w:r>
          </w:p>
        </w:tc>
      </w:tr>
      <w:tr w:rsidR="009B0E5A" w:rsidRPr="00187C41" w:rsidTr="00484A07">
        <w:tblPrEx>
          <w:tblCellMar>
            <w:left w:w="30" w:type="dxa"/>
            <w:right w:w="30" w:type="dxa"/>
          </w:tblCellMar>
        </w:tblPrEx>
        <w:trPr>
          <w:trHeight w:val="233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r w:rsidRPr="0095397D"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812274" w:rsidRDefault="009B0E5A" w:rsidP="00484A07">
            <w:pPr>
              <w:jc w:val="right"/>
              <w:rPr>
                <w:b/>
              </w:rPr>
            </w:pPr>
            <w:r>
              <w:rPr>
                <w:b/>
              </w:rPr>
              <w:t>80,7</w:t>
            </w:r>
          </w:p>
        </w:tc>
      </w:tr>
      <w:tr w:rsidR="009B0E5A" w:rsidRPr="00187C41" w:rsidTr="00484A07">
        <w:tblPrEx>
          <w:tblCellMar>
            <w:left w:w="30" w:type="dxa"/>
            <w:right w:w="30" w:type="dxa"/>
          </w:tblCellMar>
        </w:tblPrEx>
        <w:trPr>
          <w:trHeight w:val="20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0E5A" w:rsidRPr="007C6D4D" w:rsidRDefault="009B0E5A" w:rsidP="00484A07">
            <w:pPr>
              <w:rPr>
                <w:bCs/>
              </w:rPr>
            </w:pPr>
            <w:r w:rsidRPr="007C6D4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B0E5A" w:rsidRPr="007C6D4D" w:rsidRDefault="009B0E5A" w:rsidP="00484A07">
            <w:pPr>
              <w:jc w:val="right"/>
              <w:rPr>
                <w:bCs/>
              </w:rPr>
            </w:pPr>
            <w:r w:rsidRPr="007C6D4D">
              <w:rPr>
                <w:bCs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B0E5A" w:rsidRPr="007C6D4D" w:rsidRDefault="009B0E5A" w:rsidP="00484A07">
            <w:pPr>
              <w:jc w:val="right"/>
              <w:rPr>
                <w:bCs/>
              </w:rPr>
            </w:pPr>
            <w:r w:rsidRPr="007C6D4D"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80,7</w:t>
            </w:r>
          </w:p>
        </w:tc>
      </w:tr>
      <w:tr w:rsidR="009B0E5A" w:rsidRPr="00187C41" w:rsidTr="00484A07">
        <w:tblPrEx>
          <w:tblCellMar>
            <w:left w:w="30" w:type="dxa"/>
            <w:right w:w="30" w:type="dxa"/>
          </w:tblCellMar>
        </w:tblPrEx>
        <w:trPr>
          <w:trHeight w:val="20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0E5A" w:rsidRPr="007C6D4D" w:rsidRDefault="009B0E5A" w:rsidP="00484A07">
            <w:pPr>
              <w:rPr>
                <w:b/>
                <w:bCs/>
              </w:rPr>
            </w:pPr>
            <w:r w:rsidRPr="007C6D4D">
              <w:rPr>
                <w:b/>
                <w:bCs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B0E5A" w:rsidRPr="00812274" w:rsidRDefault="009B0E5A" w:rsidP="00484A07">
            <w:pPr>
              <w:jc w:val="right"/>
              <w:rPr>
                <w:b/>
                <w:bCs/>
              </w:rPr>
            </w:pPr>
            <w:r w:rsidRPr="00812274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B0E5A" w:rsidRPr="00812274" w:rsidRDefault="009B0E5A" w:rsidP="00484A07">
            <w:pPr>
              <w:jc w:val="right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B0E5A" w:rsidRPr="00812274" w:rsidRDefault="009B0E5A" w:rsidP="00484A07">
            <w:pPr>
              <w:jc w:val="right"/>
              <w:rPr>
                <w:b/>
              </w:rPr>
            </w:pPr>
            <w:r>
              <w:rPr>
                <w:b/>
              </w:rPr>
              <w:t>749,4</w:t>
            </w:r>
          </w:p>
        </w:tc>
      </w:tr>
      <w:tr w:rsidR="009B0E5A" w:rsidRPr="00187C41" w:rsidTr="00484A07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0E5A" w:rsidRPr="0095397D" w:rsidRDefault="009B0E5A" w:rsidP="00484A07">
            <w:r w:rsidRPr="0095397D">
              <w:t>Дорожное хозяйств</w:t>
            </w:r>
            <w:proofErr w:type="gramStart"/>
            <w:r w:rsidRPr="0095397D">
              <w:t>о(</w:t>
            </w:r>
            <w:proofErr w:type="gramEnd"/>
            <w:r>
              <w:t>д</w:t>
            </w:r>
            <w:r w:rsidRPr="0095397D">
              <w:t>орожные фонды)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 w:rsidRPr="0095397D"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749,4</w:t>
            </w:r>
          </w:p>
        </w:tc>
      </w:tr>
      <w:tr w:rsidR="009B0E5A" w:rsidRPr="00187C41" w:rsidTr="00484A07">
        <w:tblPrEx>
          <w:tblCellMar>
            <w:left w:w="30" w:type="dxa"/>
            <w:right w:w="30" w:type="dxa"/>
          </w:tblCellMar>
        </w:tblPrEx>
        <w:trPr>
          <w:trHeight w:val="34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r w:rsidRPr="0095397D"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FA2114" w:rsidRDefault="009B0E5A" w:rsidP="00484A07">
            <w:pPr>
              <w:jc w:val="right"/>
              <w:rPr>
                <w:b/>
              </w:rPr>
            </w:pPr>
            <w:r>
              <w:rPr>
                <w:b/>
              </w:rPr>
              <w:t>1065,7</w:t>
            </w:r>
          </w:p>
        </w:tc>
      </w:tr>
      <w:tr w:rsidR="009B0E5A" w:rsidRPr="00187C41" w:rsidTr="00484A07">
        <w:tblPrEx>
          <w:tblCellMar>
            <w:left w:w="30" w:type="dxa"/>
            <w:right w:w="30" w:type="dxa"/>
          </w:tblCellMar>
        </w:tblPrEx>
        <w:trPr>
          <w:trHeight w:val="34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Default="009B0E5A" w:rsidP="00484A0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B0E5A" w:rsidRPr="00187C41" w:rsidTr="00484A07">
        <w:tblPrEx>
          <w:tblCellMar>
            <w:left w:w="30" w:type="dxa"/>
            <w:right w:w="30" w:type="dxa"/>
          </w:tblCellMar>
        </w:tblPrEx>
        <w:trPr>
          <w:trHeight w:val="233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FA2114" w:rsidRDefault="009B0E5A" w:rsidP="00484A07">
            <w:pPr>
              <w:rPr>
                <w:bCs/>
              </w:rPr>
            </w:pPr>
            <w:r w:rsidRPr="00FA2114">
              <w:rPr>
                <w:bCs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FA2114" w:rsidRDefault="009B0E5A" w:rsidP="00484A07">
            <w:pPr>
              <w:jc w:val="right"/>
              <w:rPr>
                <w:bCs/>
              </w:rPr>
            </w:pPr>
            <w:r w:rsidRPr="00FA2114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FA2114" w:rsidRDefault="009B0E5A" w:rsidP="00484A07">
            <w:pPr>
              <w:jc w:val="right"/>
              <w:rPr>
                <w:bCs/>
              </w:rPr>
            </w:pPr>
            <w:r w:rsidRPr="00FA2114"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FA2114" w:rsidRDefault="009B0E5A" w:rsidP="00484A07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</w:tr>
      <w:tr w:rsidR="009B0E5A" w:rsidRPr="00187C41" w:rsidTr="00484A07">
        <w:tblPrEx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Pr="00FA2114" w:rsidRDefault="009B0E5A" w:rsidP="00484A07">
            <w:pPr>
              <w:rPr>
                <w:bCs/>
              </w:rPr>
            </w:pPr>
            <w:r w:rsidRPr="00FA2114">
              <w:rPr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FA2114" w:rsidRDefault="009B0E5A" w:rsidP="00484A07">
            <w:pPr>
              <w:jc w:val="right"/>
              <w:rPr>
                <w:bCs/>
              </w:rPr>
            </w:pPr>
            <w:r w:rsidRPr="00FA2114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FA2114" w:rsidRDefault="009B0E5A" w:rsidP="00484A07">
            <w:pPr>
              <w:jc w:val="right"/>
              <w:rPr>
                <w:bCs/>
              </w:rPr>
            </w:pPr>
            <w:r w:rsidRPr="00FA2114">
              <w:rPr>
                <w:bCs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FA2114" w:rsidRDefault="009B0E5A" w:rsidP="00484A07">
            <w:pPr>
              <w:jc w:val="right"/>
              <w:rPr>
                <w:bCs/>
              </w:rPr>
            </w:pPr>
            <w:r>
              <w:rPr>
                <w:bCs/>
              </w:rPr>
              <w:t>967,3</w:t>
            </w:r>
          </w:p>
        </w:tc>
      </w:tr>
      <w:tr w:rsidR="009B0E5A" w:rsidRPr="00187C41" w:rsidTr="00484A07">
        <w:tblPrEx>
          <w:tblCellMar>
            <w:left w:w="30" w:type="dxa"/>
            <w:right w:w="30" w:type="dxa"/>
          </w:tblCellMar>
        </w:tblPrEx>
        <w:trPr>
          <w:trHeight w:val="268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Pr="0095397D" w:rsidRDefault="009B0E5A" w:rsidP="00484A07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r w:rsidRPr="0095397D"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FA2114" w:rsidRDefault="009B0E5A" w:rsidP="00484A07">
            <w:pPr>
              <w:jc w:val="right"/>
              <w:rPr>
                <w:b/>
              </w:rPr>
            </w:pPr>
            <w:r>
              <w:rPr>
                <w:b/>
              </w:rPr>
              <w:t>2709,6</w:t>
            </w:r>
          </w:p>
        </w:tc>
      </w:tr>
      <w:tr w:rsidR="009B0E5A" w:rsidRPr="00187C41" w:rsidTr="00484A07">
        <w:tblPrEx>
          <w:tblCellMar>
            <w:left w:w="30" w:type="dxa"/>
            <w:right w:w="30" w:type="dxa"/>
          </w:tblCellMar>
        </w:tblPrEx>
        <w:trPr>
          <w:trHeight w:val="25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812274" w:rsidRDefault="009B0E5A" w:rsidP="00484A07">
            <w:pPr>
              <w:rPr>
                <w:bCs/>
              </w:rPr>
            </w:pPr>
            <w:r w:rsidRPr="00812274">
              <w:rPr>
                <w:bCs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812274" w:rsidRDefault="009B0E5A" w:rsidP="00484A07">
            <w:pPr>
              <w:jc w:val="right"/>
              <w:rPr>
                <w:bCs/>
              </w:rPr>
            </w:pPr>
            <w:r w:rsidRPr="00812274">
              <w:rPr>
                <w:bCs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812274" w:rsidRDefault="009B0E5A" w:rsidP="00484A07">
            <w:pPr>
              <w:jc w:val="right"/>
              <w:rPr>
                <w:bCs/>
              </w:rPr>
            </w:pPr>
            <w:r w:rsidRPr="00812274">
              <w:rPr>
                <w:bCs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95397D" w:rsidRDefault="009B0E5A" w:rsidP="00484A07">
            <w:pPr>
              <w:jc w:val="right"/>
            </w:pPr>
            <w:r>
              <w:t>2709,6</w:t>
            </w:r>
          </w:p>
        </w:tc>
      </w:tr>
      <w:tr w:rsidR="009B0E5A" w:rsidRPr="00187C41" w:rsidTr="00484A07">
        <w:tblPrEx>
          <w:tblCellMar>
            <w:left w:w="30" w:type="dxa"/>
            <w:right w:w="30" w:type="dxa"/>
          </w:tblCellMar>
        </w:tblPrEx>
        <w:trPr>
          <w:trHeight w:val="25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3A2D89" w:rsidRDefault="009B0E5A" w:rsidP="00484A07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3A2D89" w:rsidRDefault="009B0E5A" w:rsidP="00484A07">
            <w:pPr>
              <w:jc w:val="right"/>
              <w:rPr>
                <w:b/>
                <w:bCs/>
              </w:rPr>
            </w:pPr>
            <w:r w:rsidRPr="003A2D89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812274" w:rsidRDefault="009B0E5A" w:rsidP="00484A07">
            <w:pPr>
              <w:jc w:val="right"/>
              <w:rPr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3A2D89" w:rsidRDefault="009B0E5A" w:rsidP="00484A07">
            <w:pPr>
              <w:jc w:val="right"/>
              <w:rPr>
                <w:b/>
              </w:rPr>
            </w:pPr>
            <w:r>
              <w:rPr>
                <w:b/>
              </w:rPr>
              <w:t>218,9</w:t>
            </w:r>
          </w:p>
        </w:tc>
      </w:tr>
      <w:tr w:rsidR="009B0E5A" w:rsidRPr="00187C41" w:rsidTr="00484A07">
        <w:tblPrEx>
          <w:tblCellMar>
            <w:left w:w="30" w:type="dxa"/>
            <w:right w:w="30" w:type="dxa"/>
          </w:tblCellMar>
        </w:tblPrEx>
        <w:trPr>
          <w:trHeight w:val="25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812274" w:rsidRDefault="009B0E5A" w:rsidP="00484A07">
            <w:pPr>
              <w:rPr>
                <w:bCs/>
              </w:rPr>
            </w:pPr>
            <w:r>
              <w:rPr>
                <w:bCs/>
              </w:rPr>
              <w:t>Пенсионное обеспечение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812274" w:rsidRDefault="009B0E5A" w:rsidP="00484A07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812274" w:rsidRDefault="009B0E5A" w:rsidP="00484A07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Default="009B0E5A" w:rsidP="00484A07">
            <w:pPr>
              <w:jc w:val="right"/>
            </w:pPr>
            <w:r>
              <w:t>218,9</w:t>
            </w:r>
          </w:p>
        </w:tc>
      </w:tr>
      <w:tr w:rsidR="009B0E5A" w:rsidRPr="00187C41" w:rsidTr="00484A07">
        <w:tblPrEx>
          <w:tblCellMar>
            <w:left w:w="30" w:type="dxa"/>
            <w:right w:w="30" w:type="dxa"/>
          </w:tblCellMar>
        </w:tblPrEx>
        <w:trPr>
          <w:trHeight w:val="25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Default="009B0E5A" w:rsidP="00484A07">
            <w:pPr>
              <w:rPr>
                <w:bCs/>
              </w:rPr>
            </w:pPr>
            <w:r>
              <w:rPr>
                <w:bCs/>
              </w:rPr>
              <w:t>Физическая культура и спорт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Default="009B0E5A" w:rsidP="00484A07">
            <w:pPr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Default="009B0E5A" w:rsidP="00484A07">
            <w:pPr>
              <w:jc w:val="right"/>
              <w:rPr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Default="009B0E5A" w:rsidP="00484A07">
            <w:pPr>
              <w:jc w:val="right"/>
            </w:pPr>
          </w:p>
        </w:tc>
      </w:tr>
      <w:tr w:rsidR="009B0E5A" w:rsidRPr="00187C41" w:rsidTr="00484A07">
        <w:tblPrEx>
          <w:tblCellMar>
            <w:left w:w="30" w:type="dxa"/>
            <w:right w:w="30" w:type="dxa"/>
          </w:tblCellMar>
        </w:tblPrEx>
        <w:trPr>
          <w:trHeight w:val="25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Default="009B0E5A" w:rsidP="00484A07">
            <w:pPr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Default="009B0E5A" w:rsidP="00484A07">
            <w:pPr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Default="009B0E5A" w:rsidP="00484A07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Default="009B0E5A" w:rsidP="00484A07">
            <w:pPr>
              <w:jc w:val="right"/>
            </w:pPr>
          </w:p>
        </w:tc>
      </w:tr>
      <w:tr w:rsidR="009B0E5A" w:rsidRPr="00187C41" w:rsidTr="00484A07">
        <w:tblPrEx>
          <w:tblCellMar>
            <w:left w:w="30" w:type="dxa"/>
            <w:right w:w="30" w:type="dxa"/>
          </w:tblCellMar>
        </w:tblPrEx>
        <w:trPr>
          <w:trHeight w:val="378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E5A" w:rsidRPr="00812274" w:rsidRDefault="009B0E5A" w:rsidP="00484A07">
            <w:pPr>
              <w:rPr>
                <w:b/>
              </w:rPr>
            </w:pPr>
            <w:r>
              <w:rPr>
                <w:b/>
              </w:rPr>
              <w:t>ИТОГО РАСХОДОВ: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812274" w:rsidRDefault="009B0E5A" w:rsidP="00484A07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812274" w:rsidRDefault="009B0E5A" w:rsidP="00484A07">
            <w:pPr>
              <w:jc w:val="right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0E5A" w:rsidRPr="00FA2114" w:rsidRDefault="009B0E5A" w:rsidP="00484A07">
            <w:pPr>
              <w:jc w:val="right"/>
              <w:rPr>
                <w:b/>
              </w:rPr>
            </w:pPr>
            <w:r>
              <w:rPr>
                <w:b/>
              </w:rPr>
              <w:t>6378,4</w:t>
            </w:r>
          </w:p>
        </w:tc>
      </w:tr>
    </w:tbl>
    <w:p w:rsidR="009B0E5A" w:rsidRPr="00187C41" w:rsidRDefault="009B0E5A" w:rsidP="009B0E5A"/>
    <w:p w:rsidR="009B0E5A" w:rsidRPr="003C4E76" w:rsidRDefault="009B0E5A" w:rsidP="009B0E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3C4E7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r w:rsidRPr="003C4E76">
        <w:rPr>
          <w:sz w:val="28"/>
          <w:szCs w:val="28"/>
        </w:rPr>
        <w:t xml:space="preserve"> к решению</w:t>
      </w:r>
      <w:r>
        <w:rPr>
          <w:sz w:val="28"/>
          <w:szCs w:val="28"/>
        </w:rPr>
        <w:t xml:space="preserve"> 32</w:t>
      </w:r>
      <w:r w:rsidRPr="003C4E76">
        <w:rPr>
          <w:sz w:val="28"/>
          <w:szCs w:val="28"/>
        </w:rPr>
        <w:t xml:space="preserve"> -</w:t>
      </w:r>
      <w:proofErr w:type="spellStart"/>
      <w:r w:rsidRPr="003C4E76">
        <w:rPr>
          <w:sz w:val="28"/>
          <w:szCs w:val="28"/>
        </w:rPr>
        <w:t>й</w:t>
      </w:r>
      <w:proofErr w:type="spellEnd"/>
      <w:r w:rsidRPr="003C4E76">
        <w:rPr>
          <w:sz w:val="28"/>
          <w:szCs w:val="28"/>
        </w:rPr>
        <w:t xml:space="preserve"> сессии</w:t>
      </w:r>
    </w:p>
    <w:p w:rsidR="009B0E5A" w:rsidRPr="003C4E76" w:rsidRDefault="009B0E5A" w:rsidP="009B0E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3C4E76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 Бергульского</w:t>
      </w:r>
      <w:r w:rsidRPr="003C4E76">
        <w:rPr>
          <w:sz w:val="28"/>
          <w:szCs w:val="28"/>
        </w:rPr>
        <w:t xml:space="preserve"> сельсовета </w:t>
      </w:r>
    </w:p>
    <w:p w:rsidR="009B0E5A" w:rsidRPr="003C4E76" w:rsidRDefault="009B0E5A" w:rsidP="009B0E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3C4E76">
        <w:rPr>
          <w:sz w:val="28"/>
          <w:szCs w:val="28"/>
        </w:rPr>
        <w:t xml:space="preserve">Северного района  Новосибирской области </w:t>
      </w:r>
    </w:p>
    <w:p w:rsidR="009B0E5A" w:rsidRPr="003C4E76" w:rsidRDefault="009B0E5A" w:rsidP="009B0E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пятого</w:t>
      </w:r>
      <w:r w:rsidRPr="003C4E76">
        <w:rPr>
          <w:sz w:val="28"/>
          <w:szCs w:val="28"/>
        </w:rPr>
        <w:t xml:space="preserve"> созыва от </w:t>
      </w:r>
      <w:r>
        <w:rPr>
          <w:sz w:val="28"/>
          <w:szCs w:val="28"/>
        </w:rPr>
        <w:t xml:space="preserve"> 11.04.2018</w:t>
      </w:r>
      <w:r w:rsidRPr="003C4E76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3</w:t>
      </w:r>
    </w:p>
    <w:p w:rsidR="009B0E5A" w:rsidRDefault="009B0E5A" w:rsidP="009B0E5A">
      <w:pPr>
        <w:rPr>
          <w:sz w:val="20"/>
          <w:szCs w:val="20"/>
        </w:rPr>
      </w:pPr>
    </w:p>
    <w:p w:rsidR="009B0E5A" w:rsidRDefault="009B0E5A" w:rsidP="009B0E5A">
      <w:pPr>
        <w:rPr>
          <w:sz w:val="20"/>
          <w:szCs w:val="20"/>
        </w:rPr>
      </w:pPr>
    </w:p>
    <w:p w:rsidR="009B0E5A" w:rsidRPr="00C62D6A" w:rsidRDefault="009B0E5A" w:rsidP="009B0E5A">
      <w:pPr>
        <w:jc w:val="center"/>
        <w:rPr>
          <w:b/>
          <w:sz w:val="28"/>
          <w:szCs w:val="28"/>
        </w:rPr>
      </w:pPr>
      <w:r w:rsidRPr="00C62D6A">
        <w:rPr>
          <w:b/>
          <w:sz w:val="28"/>
          <w:szCs w:val="28"/>
        </w:rPr>
        <w:t>Кассовое исполнение по источникам финансирования дефицита местного бюджета за 201</w:t>
      </w:r>
      <w:r>
        <w:rPr>
          <w:b/>
          <w:sz w:val="28"/>
          <w:szCs w:val="28"/>
        </w:rPr>
        <w:t>7</w:t>
      </w:r>
      <w:r w:rsidRPr="00C62D6A">
        <w:rPr>
          <w:b/>
          <w:sz w:val="28"/>
          <w:szCs w:val="28"/>
        </w:rPr>
        <w:t xml:space="preserve"> год по кодам </w:t>
      </w:r>
      <w:proofErr w:type="gramStart"/>
      <w:r w:rsidRPr="00C62D6A">
        <w:rPr>
          <w:b/>
          <w:sz w:val="28"/>
          <w:szCs w:val="28"/>
        </w:rPr>
        <w:t>классификации источников финансирования дефицитов бюджетов</w:t>
      </w:r>
      <w:proofErr w:type="gramEnd"/>
    </w:p>
    <w:p w:rsidR="009B0E5A" w:rsidRDefault="009B0E5A" w:rsidP="009B0E5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5103"/>
        <w:gridCol w:w="1701"/>
      </w:tblGrid>
      <w:tr w:rsidR="009B0E5A" w:rsidTr="00484A0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5A" w:rsidRDefault="009B0E5A" w:rsidP="00484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5A" w:rsidRPr="00555EB9" w:rsidRDefault="009B0E5A" w:rsidP="00484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555EB9">
              <w:rPr>
                <w:sz w:val="28"/>
                <w:szCs w:val="28"/>
              </w:rPr>
              <w:t>кода</w:t>
            </w:r>
            <w:r>
              <w:rPr>
                <w:sz w:val="28"/>
                <w:szCs w:val="28"/>
              </w:rPr>
              <w:t xml:space="preserve"> классификации</w:t>
            </w:r>
            <w:r w:rsidRPr="00555EB9">
              <w:rPr>
                <w:sz w:val="28"/>
                <w:szCs w:val="28"/>
              </w:rPr>
              <w:t xml:space="preserve"> источник</w:t>
            </w:r>
            <w:r>
              <w:rPr>
                <w:sz w:val="28"/>
                <w:szCs w:val="28"/>
              </w:rPr>
              <w:t>ов</w:t>
            </w:r>
            <w:r w:rsidRPr="00555EB9">
              <w:rPr>
                <w:sz w:val="28"/>
                <w:szCs w:val="28"/>
              </w:rPr>
              <w:t xml:space="preserve"> финансирования дефицитов бюджетов</w:t>
            </w:r>
            <w:proofErr w:type="gramEnd"/>
          </w:p>
          <w:p w:rsidR="009B0E5A" w:rsidRDefault="009B0E5A" w:rsidP="00484A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5A" w:rsidRDefault="009B0E5A" w:rsidP="00484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Кассовое исполнение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</w:tc>
      </w:tr>
      <w:tr w:rsidR="009B0E5A" w:rsidTr="00484A0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5A" w:rsidRDefault="009B0E5A" w:rsidP="00484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5A" w:rsidRDefault="009B0E5A" w:rsidP="00484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5A" w:rsidRDefault="009B0E5A" w:rsidP="00484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</w:t>
            </w:r>
          </w:p>
        </w:tc>
      </w:tr>
      <w:tr w:rsidR="009B0E5A" w:rsidTr="00484A0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5A" w:rsidRPr="009B7032" w:rsidRDefault="009B0E5A" w:rsidP="00484A07">
            <w:pPr>
              <w:jc w:val="right"/>
            </w:pPr>
            <w:r w:rsidRPr="009B7032"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A" w:rsidRPr="009B7032" w:rsidRDefault="009B0E5A" w:rsidP="00484A07">
            <w:r w:rsidRPr="009B7032">
              <w:t>Источники финансирования дефицита бюджетов –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A" w:rsidRPr="009B7032" w:rsidRDefault="009B0E5A" w:rsidP="00484A07">
            <w:pPr>
              <w:jc w:val="right"/>
            </w:pPr>
            <w:r w:rsidRPr="009B7032">
              <w:t>-</w:t>
            </w:r>
            <w:r>
              <w:t>15,5</w:t>
            </w:r>
          </w:p>
        </w:tc>
      </w:tr>
      <w:tr w:rsidR="009B0E5A" w:rsidTr="00484A0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A" w:rsidRPr="009B7032" w:rsidRDefault="009B0E5A" w:rsidP="00484A07">
            <w:r>
              <w:t>555</w:t>
            </w:r>
            <w:r w:rsidRPr="009B7032">
              <w:t>00001000000000000 000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A" w:rsidRPr="009B7032" w:rsidRDefault="009B0E5A" w:rsidP="00484A07">
            <w:r w:rsidRPr="009B7032">
              <w:t>Источники внутреннего финансирования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A" w:rsidRPr="009B7032" w:rsidRDefault="009B0E5A" w:rsidP="00484A07">
            <w:pPr>
              <w:jc w:val="right"/>
            </w:pPr>
            <w:r>
              <w:t>0,0</w:t>
            </w:r>
          </w:p>
        </w:tc>
      </w:tr>
      <w:tr w:rsidR="009B0E5A" w:rsidTr="00484A0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A" w:rsidRPr="009B7032" w:rsidRDefault="009B0E5A" w:rsidP="00484A07">
            <w:r>
              <w:t>555</w:t>
            </w:r>
            <w:r w:rsidRPr="009B7032">
              <w:t>00001050000000000 000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A" w:rsidRPr="009B7032" w:rsidRDefault="009B0E5A" w:rsidP="00484A07">
            <w:r w:rsidRPr="009B7032"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A" w:rsidRPr="009B7032" w:rsidRDefault="009B0E5A" w:rsidP="00484A07">
            <w:pPr>
              <w:jc w:val="right"/>
            </w:pPr>
            <w:r w:rsidRPr="009B7032">
              <w:t>-</w:t>
            </w:r>
            <w:r>
              <w:t>15,5</w:t>
            </w:r>
          </w:p>
        </w:tc>
      </w:tr>
      <w:tr w:rsidR="009B0E5A" w:rsidTr="00484A0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A" w:rsidRPr="009B7032" w:rsidRDefault="009B0E5A" w:rsidP="00484A07">
            <w:r>
              <w:t>555</w:t>
            </w:r>
            <w:r w:rsidRPr="009B7032">
              <w:t>00001050000000000 500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A" w:rsidRPr="009B7032" w:rsidRDefault="009B0E5A" w:rsidP="00484A07">
            <w:r w:rsidRPr="009B7032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A" w:rsidRPr="009B7032" w:rsidRDefault="009B0E5A" w:rsidP="00484A07">
            <w:pPr>
              <w:jc w:val="right"/>
            </w:pPr>
            <w:r>
              <w:t>-6393,9</w:t>
            </w:r>
          </w:p>
        </w:tc>
      </w:tr>
      <w:tr w:rsidR="009B0E5A" w:rsidTr="00484A0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A" w:rsidRPr="009B7032" w:rsidRDefault="009B0E5A" w:rsidP="00484A07">
            <w:r>
              <w:t>555</w:t>
            </w:r>
            <w:r w:rsidRPr="009B7032">
              <w:t>00001050201100000510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A" w:rsidRPr="009B7032" w:rsidRDefault="009B0E5A" w:rsidP="00484A07">
            <w:r w:rsidRPr="009B7032"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A" w:rsidRPr="009B7032" w:rsidRDefault="009B0E5A" w:rsidP="00484A07">
            <w:pPr>
              <w:jc w:val="right"/>
            </w:pPr>
            <w:r w:rsidRPr="009B7032">
              <w:t>-</w:t>
            </w:r>
            <w:r>
              <w:t>6393,9</w:t>
            </w:r>
          </w:p>
        </w:tc>
      </w:tr>
      <w:tr w:rsidR="009B0E5A" w:rsidTr="00484A0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A" w:rsidRPr="009B7032" w:rsidRDefault="009B0E5A" w:rsidP="00484A07">
            <w:r>
              <w:t>555</w:t>
            </w:r>
            <w:r w:rsidRPr="009B7032">
              <w:t>00001050000000000600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A" w:rsidRPr="009B7032" w:rsidRDefault="009B0E5A" w:rsidP="00484A07">
            <w:r w:rsidRPr="009B7032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A" w:rsidRPr="009B7032" w:rsidRDefault="009B0E5A" w:rsidP="00484A07">
            <w:pPr>
              <w:jc w:val="right"/>
            </w:pPr>
            <w:r>
              <w:t>6378,4</w:t>
            </w:r>
          </w:p>
        </w:tc>
      </w:tr>
      <w:tr w:rsidR="009B0E5A" w:rsidTr="00484A0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A" w:rsidRPr="009B7032" w:rsidRDefault="009B0E5A" w:rsidP="00484A07">
            <w:r>
              <w:t>555</w:t>
            </w:r>
            <w:r w:rsidRPr="009B7032">
              <w:t>00001050201100000 610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A" w:rsidRPr="009B7032" w:rsidRDefault="009B0E5A" w:rsidP="00484A07">
            <w:r w:rsidRPr="009B7032"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A" w:rsidRPr="009B7032" w:rsidRDefault="009B0E5A" w:rsidP="00484A07">
            <w:pPr>
              <w:jc w:val="right"/>
            </w:pPr>
            <w:r>
              <w:t>6378,4</w:t>
            </w:r>
          </w:p>
        </w:tc>
      </w:tr>
    </w:tbl>
    <w:p w:rsidR="009B0E5A" w:rsidRDefault="009B0E5A" w:rsidP="009B0E5A">
      <w:pPr>
        <w:jc w:val="center"/>
        <w:rPr>
          <w:sz w:val="22"/>
          <w:szCs w:val="22"/>
        </w:rPr>
      </w:pPr>
    </w:p>
    <w:p w:rsidR="009B0E5A" w:rsidRDefault="009B0E5A" w:rsidP="009B0E5A">
      <w:pPr>
        <w:rPr>
          <w:sz w:val="20"/>
          <w:szCs w:val="20"/>
        </w:rPr>
      </w:pPr>
    </w:p>
    <w:p w:rsidR="009B0E5A" w:rsidRDefault="009B0E5A" w:rsidP="009B0E5A"/>
    <w:p w:rsidR="009B0E5A" w:rsidRDefault="009B0E5A" w:rsidP="009B0E5A"/>
    <w:p w:rsidR="009B0E5A" w:rsidRDefault="009B0E5A" w:rsidP="009B0E5A"/>
    <w:p w:rsidR="009B0E5A" w:rsidRDefault="009B0E5A" w:rsidP="009B0E5A"/>
    <w:p w:rsidR="009B0E5A" w:rsidRDefault="009B0E5A" w:rsidP="009B0E5A"/>
    <w:p w:rsidR="009B0E5A" w:rsidRDefault="009B0E5A" w:rsidP="009B0E5A"/>
    <w:p w:rsidR="009B0E5A" w:rsidRDefault="009B0E5A" w:rsidP="009B0E5A"/>
    <w:p w:rsidR="009B0E5A" w:rsidRDefault="009B0E5A" w:rsidP="009B0E5A"/>
    <w:p w:rsidR="009B0E5A" w:rsidRPr="003C4E76" w:rsidRDefault="009B0E5A" w:rsidP="009B0E5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3C4E7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  <w:r w:rsidRPr="003C4E76">
        <w:rPr>
          <w:sz w:val="28"/>
          <w:szCs w:val="28"/>
        </w:rPr>
        <w:t xml:space="preserve"> к решению</w:t>
      </w:r>
      <w:r>
        <w:rPr>
          <w:sz w:val="28"/>
          <w:szCs w:val="28"/>
        </w:rPr>
        <w:t xml:space="preserve"> 32</w:t>
      </w:r>
      <w:r w:rsidRPr="003C4E7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proofErr w:type="spellStart"/>
      <w:r w:rsidRPr="003C4E76">
        <w:rPr>
          <w:sz w:val="28"/>
          <w:szCs w:val="28"/>
        </w:rPr>
        <w:t>й</w:t>
      </w:r>
      <w:proofErr w:type="spellEnd"/>
      <w:r w:rsidRPr="003C4E76">
        <w:rPr>
          <w:sz w:val="28"/>
          <w:szCs w:val="28"/>
        </w:rPr>
        <w:t xml:space="preserve"> сессии</w:t>
      </w:r>
    </w:p>
    <w:p w:rsidR="009B0E5A" w:rsidRPr="003C4E76" w:rsidRDefault="009B0E5A" w:rsidP="009B0E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3C4E76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 Бергульского</w:t>
      </w:r>
      <w:r w:rsidRPr="003C4E76">
        <w:rPr>
          <w:sz w:val="28"/>
          <w:szCs w:val="28"/>
        </w:rPr>
        <w:t xml:space="preserve"> сельсовета </w:t>
      </w:r>
    </w:p>
    <w:p w:rsidR="009B0E5A" w:rsidRPr="003C4E76" w:rsidRDefault="009B0E5A" w:rsidP="009B0E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3C4E76">
        <w:rPr>
          <w:sz w:val="28"/>
          <w:szCs w:val="28"/>
        </w:rPr>
        <w:t xml:space="preserve">Северного района  Новосибирской области </w:t>
      </w:r>
    </w:p>
    <w:p w:rsidR="009B0E5A" w:rsidRPr="003C4E76" w:rsidRDefault="009B0E5A" w:rsidP="009B0E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пятого</w:t>
      </w:r>
      <w:r w:rsidRPr="003C4E76">
        <w:rPr>
          <w:sz w:val="28"/>
          <w:szCs w:val="28"/>
        </w:rPr>
        <w:t xml:space="preserve"> созыва от</w:t>
      </w:r>
      <w:r>
        <w:rPr>
          <w:sz w:val="28"/>
          <w:szCs w:val="28"/>
        </w:rPr>
        <w:t xml:space="preserve"> 11.04.2018</w:t>
      </w:r>
      <w:r w:rsidRPr="003C4E76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3</w:t>
      </w:r>
    </w:p>
    <w:p w:rsidR="009B0E5A" w:rsidRDefault="009B0E5A" w:rsidP="009B0E5A">
      <w:pPr>
        <w:rPr>
          <w:sz w:val="20"/>
          <w:szCs w:val="20"/>
        </w:rPr>
      </w:pPr>
    </w:p>
    <w:p w:rsidR="009B0E5A" w:rsidRDefault="009B0E5A" w:rsidP="009B0E5A">
      <w:pPr>
        <w:rPr>
          <w:sz w:val="20"/>
          <w:szCs w:val="20"/>
        </w:rPr>
      </w:pPr>
    </w:p>
    <w:p w:rsidR="009B0E5A" w:rsidRPr="00E30C9D" w:rsidRDefault="009B0E5A" w:rsidP="009B0E5A">
      <w:pPr>
        <w:jc w:val="center"/>
        <w:rPr>
          <w:b/>
          <w:sz w:val="28"/>
          <w:szCs w:val="28"/>
        </w:rPr>
      </w:pPr>
      <w:r w:rsidRPr="00E30C9D">
        <w:rPr>
          <w:b/>
          <w:sz w:val="28"/>
          <w:szCs w:val="28"/>
        </w:rPr>
        <w:t>Кассовое исполнение по источникам финансирования дефицита местного бюджета за 201</w:t>
      </w:r>
      <w:r>
        <w:rPr>
          <w:b/>
          <w:sz w:val="28"/>
          <w:szCs w:val="28"/>
        </w:rPr>
        <w:t>7</w:t>
      </w:r>
      <w:r w:rsidRPr="00E30C9D">
        <w:rPr>
          <w:b/>
          <w:sz w:val="28"/>
          <w:szCs w:val="28"/>
        </w:rPr>
        <w:t xml:space="preserve"> год по кодам групп, подгрупп, статей, видов </w:t>
      </w:r>
      <w:proofErr w:type="gramStart"/>
      <w:r w:rsidRPr="00E30C9D">
        <w:rPr>
          <w:b/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E30C9D">
        <w:rPr>
          <w:b/>
          <w:sz w:val="28"/>
          <w:szCs w:val="28"/>
        </w:rPr>
        <w:t xml:space="preserve"> управления, относящихся к источникам финансирования дефицитов бюджетов</w:t>
      </w:r>
    </w:p>
    <w:p w:rsidR="009B0E5A" w:rsidRDefault="009B0E5A" w:rsidP="009B0E5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4961"/>
        <w:gridCol w:w="1701"/>
      </w:tblGrid>
      <w:tr w:rsidR="009B0E5A" w:rsidTr="00484A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5A" w:rsidRDefault="009B0E5A" w:rsidP="00484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5A" w:rsidRPr="00555EB9" w:rsidRDefault="009B0E5A" w:rsidP="00484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Pr="00555EB9">
              <w:rPr>
                <w:sz w:val="28"/>
                <w:szCs w:val="28"/>
              </w:rPr>
              <w:t>кода групп</w:t>
            </w:r>
            <w:r>
              <w:rPr>
                <w:sz w:val="28"/>
                <w:szCs w:val="28"/>
              </w:rPr>
              <w:t>ы</w:t>
            </w:r>
            <w:r w:rsidRPr="00555EB9">
              <w:rPr>
                <w:sz w:val="28"/>
                <w:szCs w:val="28"/>
              </w:rPr>
              <w:t>, подгрупп</w:t>
            </w:r>
            <w:r>
              <w:rPr>
                <w:sz w:val="28"/>
                <w:szCs w:val="28"/>
              </w:rPr>
              <w:t>ы</w:t>
            </w:r>
            <w:r w:rsidRPr="00555EB9">
              <w:rPr>
                <w:sz w:val="28"/>
                <w:szCs w:val="28"/>
              </w:rPr>
              <w:t>, стат</w:t>
            </w:r>
            <w:r>
              <w:rPr>
                <w:sz w:val="28"/>
                <w:szCs w:val="28"/>
              </w:rPr>
              <w:t>ьи</w:t>
            </w:r>
            <w:r w:rsidRPr="00555EB9">
              <w:rPr>
                <w:sz w:val="28"/>
                <w:szCs w:val="28"/>
              </w:rPr>
              <w:t>, вид</w:t>
            </w:r>
            <w:r>
              <w:rPr>
                <w:sz w:val="28"/>
                <w:szCs w:val="28"/>
              </w:rPr>
              <w:t>а</w:t>
            </w:r>
            <w:r w:rsidRPr="00555EB9">
              <w:rPr>
                <w:sz w:val="28"/>
                <w:szCs w:val="28"/>
              </w:rPr>
              <w:t xml:space="preserve"> источник</w:t>
            </w:r>
            <w:r>
              <w:rPr>
                <w:sz w:val="28"/>
                <w:szCs w:val="28"/>
              </w:rPr>
              <w:t>а</w:t>
            </w:r>
            <w:r w:rsidRPr="00555EB9">
              <w:rPr>
                <w:sz w:val="28"/>
                <w:szCs w:val="28"/>
              </w:rPr>
              <w:t xml:space="preserve"> финансирования дефицитов бюджетов</w:t>
            </w:r>
            <w:r>
              <w:rPr>
                <w:sz w:val="28"/>
                <w:szCs w:val="28"/>
              </w:rPr>
              <w:t>, кода</w:t>
            </w:r>
            <w:r w:rsidRPr="00555EB9">
              <w:rPr>
                <w:sz w:val="28"/>
                <w:szCs w:val="28"/>
              </w:rPr>
              <w:t xml:space="preserve"> классификации операций сектора государственного управления, относящихся к источникам финансирования дефицитов бюджетов</w:t>
            </w:r>
          </w:p>
          <w:p w:rsidR="009B0E5A" w:rsidRDefault="009B0E5A" w:rsidP="00484A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5A" w:rsidRDefault="009B0E5A" w:rsidP="00484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Кассовое исполнение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</w:tc>
      </w:tr>
      <w:tr w:rsidR="009B0E5A" w:rsidTr="00484A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5A" w:rsidRDefault="009B0E5A" w:rsidP="00484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5A" w:rsidRDefault="009B0E5A" w:rsidP="00484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5A" w:rsidRDefault="009B0E5A" w:rsidP="00484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</w:t>
            </w:r>
          </w:p>
        </w:tc>
      </w:tr>
      <w:tr w:rsidR="009B0E5A" w:rsidTr="00484A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5A" w:rsidRPr="009B7032" w:rsidRDefault="009B0E5A" w:rsidP="00484A07">
            <w:pPr>
              <w:jc w:val="right"/>
            </w:pPr>
            <w:r w:rsidRPr="009B7032"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A" w:rsidRPr="009B7032" w:rsidRDefault="009B0E5A" w:rsidP="00484A07">
            <w:r w:rsidRPr="009B7032">
              <w:t>Источники финансирования дефицита бюджетов –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5A" w:rsidRPr="00542ABD" w:rsidRDefault="009B0E5A" w:rsidP="00484A07">
            <w:r w:rsidRPr="00542ABD">
              <w:t>-15,5</w:t>
            </w:r>
          </w:p>
        </w:tc>
      </w:tr>
      <w:tr w:rsidR="009B0E5A" w:rsidTr="00484A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A" w:rsidRPr="009B7032" w:rsidRDefault="009B0E5A" w:rsidP="00484A07">
            <w:r w:rsidRPr="009B7032">
              <w:t xml:space="preserve">000 01 00 </w:t>
            </w:r>
            <w:proofErr w:type="spellStart"/>
            <w:r w:rsidRPr="009B7032">
              <w:t>00</w:t>
            </w:r>
            <w:proofErr w:type="spellEnd"/>
            <w:r w:rsidRPr="009B7032">
              <w:t xml:space="preserve"> </w:t>
            </w:r>
            <w:proofErr w:type="spellStart"/>
            <w:r w:rsidRPr="009B7032">
              <w:t>00</w:t>
            </w:r>
            <w:proofErr w:type="spellEnd"/>
            <w:r w:rsidRPr="009B7032">
              <w:t xml:space="preserve"> </w:t>
            </w:r>
            <w:proofErr w:type="spellStart"/>
            <w:r w:rsidRPr="009B7032">
              <w:t>00</w:t>
            </w:r>
            <w:proofErr w:type="spellEnd"/>
            <w:r w:rsidRPr="009B7032">
              <w:t xml:space="preserve">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A" w:rsidRPr="009B7032" w:rsidRDefault="009B0E5A" w:rsidP="00484A07">
            <w:r w:rsidRPr="009B7032">
              <w:t>Источники внутреннего финансирования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5A" w:rsidRPr="00542ABD" w:rsidRDefault="009B0E5A" w:rsidP="00484A07">
            <w:r w:rsidRPr="00542ABD">
              <w:t>0,0</w:t>
            </w:r>
          </w:p>
        </w:tc>
      </w:tr>
      <w:tr w:rsidR="009B0E5A" w:rsidTr="00484A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A" w:rsidRPr="009B7032" w:rsidRDefault="009B0E5A" w:rsidP="00484A07">
            <w:r w:rsidRPr="009B7032">
              <w:t xml:space="preserve">000 01 05 00 </w:t>
            </w:r>
            <w:proofErr w:type="spellStart"/>
            <w:r w:rsidRPr="009B7032">
              <w:t>00</w:t>
            </w:r>
            <w:proofErr w:type="spellEnd"/>
            <w:r w:rsidRPr="009B7032">
              <w:t xml:space="preserve"> </w:t>
            </w:r>
            <w:proofErr w:type="spellStart"/>
            <w:r w:rsidRPr="009B7032">
              <w:t>00</w:t>
            </w:r>
            <w:proofErr w:type="spellEnd"/>
            <w:r w:rsidRPr="009B7032">
              <w:t xml:space="preserve">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A" w:rsidRPr="009B7032" w:rsidRDefault="009B0E5A" w:rsidP="00484A07">
            <w:r w:rsidRPr="009B7032"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5A" w:rsidRPr="00542ABD" w:rsidRDefault="009B0E5A" w:rsidP="00484A07">
            <w:r w:rsidRPr="00542ABD">
              <w:t>-15,5</w:t>
            </w:r>
          </w:p>
        </w:tc>
      </w:tr>
      <w:tr w:rsidR="009B0E5A" w:rsidTr="00484A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A" w:rsidRPr="009B7032" w:rsidRDefault="009B0E5A" w:rsidP="00484A07">
            <w:r w:rsidRPr="009B7032">
              <w:t xml:space="preserve">000 01 05 00 </w:t>
            </w:r>
            <w:proofErr w:type="spellStart"/>
            <w:r w:rsidRPr="009B7032">
              <w:t>00</w:t>
            </w:r>
            <w:proofErr w:type="spellEnd"/>
            <w:r w:rsidRPr="009B7032">
              <w:t xml:space="preserve"> </w:t>
            </w:r>
            <w:proofErr w:type="spellStart"/>
            <w:r w:rsidRPr="009B7032">
              <w:t>00</w:t>
            </w:r>
            <w:proofErr w:type="spellEnd"/>
            <w:r w:rsidRPr="009B7032">
              <w:t xml:space="preserve"> 0000 500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A" w:rsidRPr="009B7032" w:rsidRDefault="009B0E5A" w:rsidP="00484A07">
            <w:r w:rsidRPr="009B7032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5A" w:rsidRPr="00542ABD" w:rsidRDefault="009B0E5A" w:rsidP="00484A07">
            <w:r w:rsidRPr="00542ABD">
              <w:t>- 6393,9</w:t>
            </w:r>
          </w:p>
        </w:tc>
      </w:tr>
      <w:tr w:rsidR="009B0E5A" w:rsidTr="00484A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A" w:rsidRPr="009B7032" w:rsidRDefault="009B0E5A" w:rsidP="00484A07">
            <w:r w:rsidRPr="009B7032">
              <w:t>000 01 05 02 01 10 0000 510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A" w:rsidRPr="009B7032" w:rsidRDefault="009B0E5A" w:rsidP="00484A07">
            <w:r w:rsidRPr="009B7032"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5A" w:rsidRPr="00542ABD" w:rsidRDefault="009B0E5A" w:rsidP="00484A07">
            <w:r w:rsidRPr="00542ABD">
              <w:t>-6393,9</w:t>
            </w:r>
          </w:p>
        </w:tc>
      </w:tr>
      <w:tr w:rsidR="009B0E5A" w:rsidTr="00484A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A" w:rsidRPr="009B7032" w:rsidRDefault="009B0E5A" w:rsidP="00484A07">
            <w:r w:rsidRPr="009B7032">
              <w:t xml:space="preserve">000 01 05 00 </w:t>
            </w:r>
            <w:proofErr w:type="spellStart"/>
            <w:r w:rsidRPr="009B7032">
              <w:t>00</w:t>
            </w:r>
            <w:proofErr w:type="spellEnd"/>
            <w:r w:rsidRPr="009B7032">
              <w:t xml:space="preserve"> </w:t>
            </w:r>
            <w:proofErr w:type="spellStart"/>
            <w:r w:rsidRPr="009B7032">
              <w:t>00</w:t>
            </w:r>
            <w:proofErr w:type="spellEnd"/>
            <w:r w:rsidRPr="009B7032">
              <w:t xml:space="preserve"> 0000 600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A" w:rsidRPr="009B7032" w:rsidRDefault="009B0E5A" w:rsidP="00484A07">
            <w:r w:rsidRPr="009B7032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5A" w:rsidRPr="00542ABD" w:rsidRDefault="009B0E5A" w:rsidP="00484A07">
            <w:r w:rsidRPr="00542ABD">
              <w:t>6378,4</w:t>
            </w:r>
          </w:p>
        </w:tc>
      </w:tr>
      <w:tr w:rsidR="009B0E5A" w:rsidTr="00484A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A" w:rsidRPr="009B7032" w:rsidRDefault="009B0E5A" w:rsidP="00484A07">
            <w:r w:rsidRPr="009B7032">
              <w:t>000 01 05 02 01 10 0000 610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A" w:rsidRPr="009B7032" w:rsidRDefault="009B0E5A" w:rsidP="00484A07">
            <w:r w:rsidRPr="009B7032"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5A" w:rsidRDefault="009B0E5A" w:rsidP="00484A07">
            <w:r w:rsidRPr="00542ABD">
              <w:t>6378,4</w:t>
            </w:r>
          </w:p>
        </w:tc>
      </w:tr>
    </w:tbl>
    <w:p w:rsidR="009B0E5A" w:rsidRDefault="009B0E5A" w:rsidP="009B0E5A">
      <w:pPr>
        <w:jc w:val="center"/>
        <w:rPr>
          <w:sz w:val="22"/>
          <w:szCs w:val="22"/>
        </w:rPr>
      </w:pPr>
    </w:p>
    <w:p w:rsidR="009B0E5A" w:rsidRDefault="009B0E5A" w:rsidP="009B0E5A">
      <w:pPr>
        <w:rPr>
          <w:sz w:val="20"/>
          <w:szCs w:val="20"/>
        </w:rPr>
      </w:pPr>
    </w:p>
    <w:p w:rsidR="009B0E5A" w:rsidRPr="00D03CF2" w:rsidRDefault="009B0E5A" w:rsidP="009B0E5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D03CF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  <w:r w:rsidRPr="00D03CF2">
        <w:rPr>
          <w:sz w:val="28"/>
          <w:szCs w:val="28"/>
        </w:rPr>
        <w:t xml:space="preserve"> к решению</w:t>
      </w:r>
      <w:r>
        <w:rPr>
          <w:sz w:val="28"/>
          <w:szCs w:val="28"/>
        </w:rPr>
        <w:t xml:space="preserve"> 32</w:t>
      </w:r>
      <w:r w:rsidRPr="00D03CF2">
        <w:rPr>
          <w:sz w:val="28"/>
          <w:szCs w:val="28"/>
        </w:rPr>
        <w:t xml:space="preserve"> –</w:t>
      </w:r>
      <w:proofErr w:type="spellStart"/>
      <w:r w:rsidRPr="00D03CF2">
        <w:rPr>
          <w:sz w:val="28"/>
          <w:szCs w:val="28"/>
        </w:rPr>
        <w:t>й</w:t>
      </w:r>
      <w:proofErr w:type="spellEnd"/>
      <w:r w:rsidRPr="00D03CF2">
        <w:rPr>
          <w:sz w:val="28"/>
          <w:szCs w:val="28"/>
        </w:rPr>
        <w:t xml:space="preserve"> сессии</w:t>
      </w:r>
    </w:p>
    <w:p w:rsidR="009B0E5A" w:rsidRPr="00D03CF2" w:rsidRDefault="009B0E5A" w:rsidP="009B0E5A">
      <w:pPr>
        <w:jc w:val="center"/>
        <w:outlineLvl w:val="0"/>
        <w:rPr>
          <w:sz w:val="28"/>
          <w:szCs w:val="28"/>
        </w:rPr>
      </w:pPr>
      <w:r w:rsidRPr="00D03CF2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</w:t>
      </w:r>
      <w:r w:rsidRPr="00D03CF2">
        <w:rPr>
          <w:sz w:val="28"/>
          <w:szCs w:val="28"/>
        </w:rPr>
        <w:t xml:space="preserve">  Совета депутатов Бергульского сельсовета</w:t>
      </w:r>
    </w:p>
    <w:p w:rsidR="009B0E5A" w:rsidRDefault="009B0E5A" w:rsidP="009B0E5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Северного района Новосибирской области    </w:t>
      </w:r>
    </w:p>
    <w:p w:rsidR="009B0E5A" w:rsidRPr="00D03CF2" w:rsidRDefault="009B0E5A" w:rsidP="009B0E5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пятого созыва от 11.04.2018  № 3 </w:t>
      </w:r>
    </w:p>
    <w:p w:rsidR="009B0E5A" w:rsidRDefault="009B0E5A" w:rsidP="009B0E5A">
      <w:pPr>
        <w:jc w:val="center"/>
        <w:outlineLvl w:val="0"/>
        <w:rPr>
          <w:b/>
          <w:sz w:val="28"/>
          <w:szCs w:val="28"/>
        </w:rPr>
      </w:pPr>
    </w:p>
    <w:p w:rsidR="009B0E5A" w:rsidRDefault="009B0E5A" w:rsidP="009B0E5A">
      <w:pPr>
        <w:jc w:val="center"/>
        <w:outlineLvl w:val="0"/>
        <w:rPr>
          <w:b/>
          <w:sz w:val="28"/>
          <w:szCs w:val="28"/>
        </w:rPr>
      </w:pPr>
    </w:p>
    <w:p w:rsidR="009B0E5A" w:rsidRPr="00823AB7" w:rsidRDefault="009B0E5A" w:rsidP="009B0E5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п</w:t>
      </w:r>
      <w:r w:rsidRPr="00823AB7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>ы</w:t>
      </w:r>
      <w:r w:rsidRPr="00823AB7">
        <w:rPr>
          <w:b/>
          <w:sz w:val="28"/>
          <w:szCs w:val="28"/>
        </w:rPr>
        <w:t xml:space="preserve"> муниципальных внутренних заимствований</w:t>
      </w:r>
    </w:p>
    <w:p w:rsidR="009B0E5A" w:rsidRDefault="009B0E5A" w:rsidP="009B0E5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Бергульского сельсовета Северного района Новосибирской области</w:t>
      </w:r>
    </w:p>
    <w:p w:rsidR="009B0E5A" w:rsidRPr="00823AB7" w:rsidRDefault="009B0E5A" w:rsidP="009B0E5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2017</w:t>
      </w:r>
      <w:r w:rsidRPr="00823AB7">
        <w:rPr>
          <w:b/>
          <w:sz w:val="28"/>
          <w:szCs w:val="28"/>
        </w:rPr>
        <w:t xml:space="preserve"> год</w:t>
      </w:r>
    </w:p>
    <w:p w:rsidR="009B0E5A" w:rsidRDefault="009B0E5A" w:rsidP="009B0E5A">
      <w:pPr>
        <w:rPr>
          <w:sz w:val="28"/>
          <w:szCs w:val="28"/>
        </w:rPr>
      </w:pPr>
    </w:p>
    <w:p w:rsidR="009B0E5A" w:rsidRDefault="009B0E5A" w:rsidP="009B0E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2520"/>
        <w:gridCol w:w="2443"/>
      </w:tblGrid>
      <w:tr w:rsidR="009B0E5A" w:rsidRPr="00B3138C" w:rsidTr="00484A07">
        <w:tc>
          <w:tcPr>
            <w:tcW w:w="4608" w:type="dxa"/>
          </w:tcPr>
          <w:p w:rsidR="009B0E5A" w:rsidRPr="00B3138C" w:rsidRDefault="009B0E5A" w:rsidP="00484A0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B0E5A" w:rsidRPr="00B3138C" w:rsidRDefault="009B0E5A" w:rsidP="00484A07">
            <w:pPr>
              <w:rPr>
                <w:sz w:val="28"/>
                <w:szCs w:val="28"/>
              </w:rPr>
            </w:pPr>
            <w:r w:rsidRPr="00B3138C">
              <w:rPr>
                <w:sz w:val="28"/>
                <w:szCs w:val="28"/>
              </w:rPr>
              <w:t>Объем привлечения</w:t>
            </w:r>
          </w:p>
        </w:tc>
        <w:tc>
          <w:tcPr>
            <w:tcW w:w="2443" w:type="dxa"/>
          </w:tcPr>
          <w:p w:rsidR="009B0E5A" w:rsidRPr="00B3138C" w:rsidRDefault="009B0E5A" w:rsidP="00484A07">
            <w:pPr>
              <w:rPr>
                <w:sz w:val="28"/>
                <w:szCs w:val="28"/>
              </w:rPr>
            </w:pPr>
            <w:r w:rsidRPr="00B3138C">
              <w:rPr>
                <w:sz w:val="28"/>
                <w:szCs w:val="28"/>
              </w:rPr>
              <w:t xml:space="preserve">Объем средств, направленных на </w:t>
            </w:r>
            <w:r w:rsidRPr="00B3138C">
              <w:rPr>
                <w:sz w:val="28"/>
                <w:szCs w:val="28"/>
              </w:rPr>
              <w:lastRenderedPageBreak/>
              <w:t>погашение</w:t>
            </w:r>
          </w:p>
        </w:tc>
      </w:tr>
      <w:tr w:rsidR="009B0E5A" w:rsidRPr="00B3138C" w:rsidTr="00484A07">
        <w:tc>
          <w:tcPr>
            <w:tcW w:w="4608" w:type="dxa"/>
          </w:tcPr>
          <w:p w:rsidR="009B0E5A" w:rsidRPr="00B3138C" w:rsidRDefault="009B0E5A" w:rsidP="00484A07">
            <w:pPr>
              <w:rPr>
                <w:sz w:val="28"/>
                <w:szCs w:val="28"/>
              </w:rPr>
            </w:pPr>
            <w:r w:rsidRPr="00B3138C">
              <w:rPr>
                <w:sz w:val="28"/>
                <w:szCs w:val="28"/>
              </w:rPr>
              <w:lastRenderedPageBreak/>
              <w:t>Муниципальные внутренние заимствования</w:t>
            </w:r>
          </w:p>
        </w:tc>
        <w:tc>
          <w:tcPr>
            <w:tcW w:w="2520" w:type="dxa"/>
          </w:tcPr>
          <w:p w:rsidR="009B0E5A" w:rsidRPr="00B3138C" w:rsidRDefault="009B0E5A" w:rsidP="00484A07">
            <w:pPr>
              <w:rPr>
                <w:sz w:val="28"/>
                <w:szCs w:val="28"/>
              </w:rPr>
            </w:pPr>
          </w:p>
          <w:p w:rsidR="009B0E5A" w:rsidRPr="00B3138C" w:rsidRDefault="009B0E5A" w:rsidP="00484A07">
            <w:pPr>
              <w:rPr>
                <w:sz w:val="28"/>
                <w:szCs w:val="28"/>
              </w:rPr>
            </w:pPr>
            <w:r w:rsidRPr="00B3138C">
              <w:rPr>
                <w:sz w:val="28"/>
                <w:szCs w:val="28"/>
              </w:rPr>
              <w:t>0</w:t>
            </w:r>
          </w:p>
        </w:tc>
        <w:tc>
          <w:tcPr>
            <w:tcW w:w="2443" w:type="dxa"/>
          </w:tcPr>
          <w:p w:rsidR="009B0E5A" w:rsidRPr="00B3138C" w:rsidRDefault="009B0E5A" w:rsidP="00484A07">
            <w:pPr>
              <w:rPr>
                <w:sz w:val="28"/>
                <w:szCs w:val="28"/>
              </w:rPr>
            </w:pPr>
          </w:p>
          <w:p w:rsidR="009B0E5A" w:rsidRPr="00B3138C" w:rsidRDefault="009B0E5A" w:rsidP="00484A07">
            <w:pPr>
              <w:rPr>
                <w:sz w:val="28"/>
                <w:szCs w:val="28"/>
              </w:rPr>
            </w:pPr>
            <w:r w:rsidRPr="00B3138C">
              <w:rPr>
                <w:sz w:val="28"/>
                <w:szCs w:val="28"/>
              </w:rPr>
              <w:t>0</w:t>
            </w:r>
          </w:p>
        </w:tc>
      </w:tr>
      <w:tr w:rsidR="009B0E5A" w:rsidRPr="00B3138C" w:rsidTr="00484A07">
        <w:tc>
          <w:tcPr>
            <w:tcW w:w="4608" w:type="dxa"/>
          </w:tcPr>
          <w:p w:rsidR="009B0E5A" w:rsidRPr="00B3138C" w:rsidRDefault="009B0E5A" w:rsidP="00484A07">
            <w:pPr>
              <w:rPr>
                <w:sz w:val="28"/>
                <w:szCs w:val="28"/>
              </w:rPr>
            </w:pPr>
            <w:r w:rsidRPr="00B3138C">
              <w:rPr>
                <w:sz w:val="28"/>
                <w:szCs w:val="28"/>
              </w:rPr>
              <w:t>в том числе:</w:t>
            </w:r>
          </w:p>
          <w:p w:rsidR="009B0E5A" w:rsidRPr="00B3138C" w:rsidRDefault="009B0E5A" w:rsidP="00484A07">
            <w:pPr>
              <w:rPr>
                <w:sz w:val="28"/>
                <w:szCs w:val="28"/>
              </w:rPr>
            </w:pPr>
            <w:r w:rsidRPr="00B3138C">
              <w:rPr>
                <w:sz w:val="28"/>
                <w:szCs w:val="28"/>
              </w:rPr>
              <w:t>1. Муниципальные займы, осуществляющие путем выпуска муниципальных ценных бумаг</w:t>
            </w:r>
          </w:p>
        </w:tc>
        <w:tc>
          <w:tcPr>
            <w:tcW w:w="2520" w:type="dxa"/>
          </w:tcPr>
          <w:p w:rsidR="009B0E5A" w:rsidRPr="00B3138C" w:rsidRDefault="009B0E5A" w:rsidP="00484A07">
            <w:pPr>
              <w:rPr>
                <w:sz w:val="28"/>
                <w:szCs w:val="28"/>
              </w:rPr>
            </w:pPr>
          </w:p>
          <w:p w:rsidR="009B0E5A" w:rsidRPr="00B3138C" w:rsidRDefault="009B0E5A" w:rsidP="00484A07">
            <w:pPr>
              <w:rPr>
                <w:sz w:val="28"/>
                <w:szCs w:val="28"/>
              </w:rPr>
            </w:pPr>
          </w:p>
          <w:p w:rsidR="009B0E5A" w:rsidRPr="00B3138C" w:rsidRDefault="009B0E5A" w:rsidP="00484A07">
            <w:pPr>
              <w:rPr>
                <w:sz w:val="28"/>
                <w:szCs w:val="28"/>
              </w:rPr>
            </w:pPr>
          </w:p>
          <w:p w:rsidR="009B0E5A" w:rsidRPr="00B3138C" w:rsidRDefault="009B0E5A" w:rsidP="00484A07">
            <w:pPr>
              <w:rPr>
                <w:sz w:val="28"/>
                <w:szCs w:val="28"/>
              </w:rPr>
            </w:pPr>
            <w:r w:rsidRPr="00B3138C">
              <w:rPr>
                <w:sz w:val="28"/>
                <w:szCs w:val="28"/>
              </w:rPr>
              <w:t>0</w:t>
            </w:r>
          </w:p>
        </w:tc>
        <w:tc>
          <w:tcPr>
            <w:tcW w:w="2443" w:type="dxa"/>
          </w:tcPr>
          <w:p w:rsidR="009B0E5A" w:rsidRPr="00B3138C" w:rsidRDefault="009B0E5A" w:rsidP="00484A07">
            <w:pPr>
              <w:rPr>
                <w:sz w:val="28"/>
                <w:szCs w:val="28"/>
              </w:rPr>
            </w:pPr>
          </w:p>
          <w:p w:rsidR="009B0E5A" w:rsidRPr="00B3138C" w:rsidRDefault="009B0E5A" w:rsidP="00484A07">
            <w:pPr>
              <w:rPr>
                <w:sz w:val="28"/>
                <w:szCs w:val="28"/>
              </w:rPr>
            </w:pPr>
          </w:p>
          <w:p w:rsidR="009B0E5A" w:rsidRPr="00B3138C" w:rsidRDefault="009B0E5A" w:rsidP="00484A07">
            <w:pPr>
              <w:rPr>
                <w:sz w:val="28"/>
                <w:szCs w:val="28"/>
              </w:rPr>
            </w:pPr>
          </w:p>
          <w:p w:rsidR="009B0E5A" w:rsidRPr="00B3138C" w:rsidRDefault="009B0E5A" w:rsidP="00484A07">
            <w:pPr>
              <w:rPr>
                <w:sz w:val="28"/>
                <w:szCs w:val="28"/>
              </w:rPr>
            </w:pPr>
            <w:r w:rsidRPr="00B3138C">
              <w:rPr>
                <w:sz w:val="28"/>
                <w:szCs w:val="28"/>
              </w:rPr>
              <w:t>0</w:t>
            </w:r>
          </w:p>
        </w:tc>
      </w:tr>
      <w:tr w:rsidR="009B0E5A" w:rsidRPr="00B3138C" w:rsidTr="00484A07">
        <w:tc>
          <w:tcPr>
            <w:tcW w:w="4608" w:type="dxa"/>
          </w:tcPr>
          <w:p w:rsidR="009B0E5A" w:rsidRPr="00B3138C" w:rsidRDefault="009B0E5A" w:rsidP="00484A07">
            <w:pPr>
              <w:rPr>
                <w:sz w:val="28"/>
                <w:szCs w:val="28"/>
              </w:rPr>
            </w:pPr>
            <w:r w:rsidRPr="00B3138C">
              <w:rPr>
                <w:sz w:val="28"/>
                <w:szCs w:val="28"/>
              </w:rPr>
              <w:t>2. Кредиты, привлекаемые от кредитных организаций</w:t>
            </w:r>
          </w:p>
        </w:tc>
        <w:tc>
          <w:tcPr>
            <w:tcW w:w="2520" w:type="dxa"/>
          </w:tcPr>
          <w:p w:rsidR="009B0E5A" w:rsidRPr="00B3138C" w:rsidRDefault="009B0E5A" w:rsidP="00484A07">
            <w:pPr>
              <w:rPr>
                <w:sz w:val="28"/>
                <w:szCs w:val="28"/>
              </w:rPr>
            </w:pPr>
          </w:p>
          <w:p w:rsidR="009B0E5A" w:rsidRPr="00B3138C" w:rsidRDefault="009B0E5A" w:rsidP="00484A07">
            <w:pPr>
              <w:rPr>
                <w:sz w:val="28"/>
                <w:szCs w:val="28"/>
              </w:rPr>
            </w:pPr>
            <w:r w:rsidRPr="00B3138C">
              <w:rPr>
                <w:sz w:val="28"/>
                <w:szCs w:val="28"/>
              </w:rPr>
              <w:t>0</w:t>
            </w:r>
          </w:p>
        </w:tc>
        <w:tc>
          <w:tcPr>
            <w:tcW w:w="2443" w:type="dxa"/>
          </w:tcPr>
          <w:p w:rsidR="009B0E5A" w:rsidRPr="00B3138C" w:rsidRDefault="009B0E5A" w:rsidP="00484A07">
            <w:pPr>
              <w:rPr>
                <w:sz w:val="28"/>
                <w:szCs w:val="28"/>
              </w:rPr>
            </w:pPr>
          </w:p>
          <w:p w:rsidR="009B0E5A" w:rsidRPr="00B3138C" w:rsidRDefault="009B0E5A" w:rsidP="00484A07">
            <w:pPr>
              <w:rPr>
                <w:sz w:val="28"/>
                <w:szCs w:val="28"/>
              </w:rPr>
            </w:pPr>
            <w:r w:rsidRPr="00B3138C">
              <w:rPr>
                <w:sz w:val="28"/>
                <w:szCs w:val="28"/>
              </w:rPr>
              <w:t>0</w:t>
            </w:r>
          </w:p>
        </w:tc>
      </w:tr>
      <w:tr w:rsidR="009B0E5A" w:rsidRPr="00B3138C" w:rsidTr="00484A07">
        <w:tc>
          <w:tcPr>
            <w:tcW w:w="4608" w:type="dxa"/>
          </w:tcPr>
          <w:p w:rsidR="009B0E5A" w:rsidRPr="00B3138C" w:rsidRDefault="009B0E5A" w:rsidP="00484A07">
            <w:pPr>
              <w:rPr>
                <w:sz w:val="28"/>
                <w:szCs w:val="28"/>
              </w:rPr>
            </w:pPr>
            <w:r w:rsidRPr="00B3138C">
              <w:rPr>
                <w:sz w:val="28"/>
                <w:szCs w:val="28"/>
              </w:rPr>
              <w:t>3. Кредиты, привлекаемые от других бюджетов бюджетной системы Российской Федерации</w:t>
            </w:r>
          </w:p>
        </w:tc>
        <w:tc>
          <w:tcPr>
            <w:tcW w:w="2520" w:type="dxa"/>
          </w:tcPr>
          <w:p w:rsidR="009B0E5A" w:rsidRPr="00B3138C" w:rsidRDefault="009B0E5A" w:rsidP="00484A07">
            <w:pPr>
              <w:rPr>
                <w:sz w:val="28"/>
                <w:szCs w:val="28"/>
              </w:rPr>
            </w:pPr>
          </w:p>
          <w:p w:rsidR="009B0E5A" w:rsidRPr="00B3138C" w:rsidRDefault="009B0E5A" w:rsidP="00484A07">
            <w:pPr>
              <w:rPr>
                <w:sz w:val="28"/>
                <w:szCs w:val="28"/>
              </w:rPr>
            </w:pPr>
          </w:p>
          <w:p w:rsidR="009B0E5A" w:rsidRPr="00B3138C" w:rsidRDefault="009B0E5A" w:rsidP="00484A07">
            <w:pPr>
              <w:rPr>
                <w:sz w:val="28"/>
                <w:szCs w:val="28"/>
              </w:rPr>
            </w:pPr>
            <w:r w:rsidRPr="00B3138C">
              <w:rPr>
                <w:sz w:val="28"/>
                <w:szCs w:val="28"/>
              </w:rPr>
              <w:t>0</w:t>
            </w:r>
          </w:p>
        </w:tc>
        <w:tc>
          <w:tcPr>
            <w:tcW w:w="2443" w:type="dxa"/>
          </w:tcPr>
          <w:p w:rsidR="009B0E5A" w:rsidRPr="00B3138C" w:rsidRDefault="009B0E5A" w:rsidP="00484A07">
            <w:pPr>
              <w:rPr>
                <w:sz w:val="28"/>
                <w:szCs w:val="28"/>
              </w:rPr>
            </w:pPr>
          </w:p>
          <w:p w:rsidR="009B0E5A" w:rsidRPr="00B3138C" w:rsidRDefault="009B0E5A" w:rsidP="00484A07">
            <w:pPr>
              <w:rPr>
                <w:sz w:val="28"/>
                <w:szCs w:val="28"/>
              </w:rPr>
            </w:pPr>
          </w:p>
          <w:p w:rsidR="009B0E5A" w:rsidRPr="00B3138C" w:rsidRDefault="009B0E5A" w:rsidP="00484A07">
            <w:pPr>
              <w:rPr>
                <w:sz w:val="28"/>
                <w:szCs w:val="28"/>
              </w:rPr>
            </w:pPr>
            <w:r w:rsidRPr="00B3138C">
              <w:rPr>
                <w:sz w:val="28"/>
                <w:szCs w:val="28"/>
              </w:rPr>
              <w:t>0</w:t>
            </w:r>
          </w:p>
        </w:tc>
      </w:tr>
    </w:tbl>
    <w:p w:rsidR="009B0E5A" w:rsidRDefault="009B0E5A" w:rsidP="009B0E5A"/>
    <w:p w:rsidR="009B0E5A" w:rsidRDefault="009B0E5A" w:rsidP="009B0E5A"/>
    <w:p w:rsidR="009B0E5A" w:rsidRDefault="009B0E5A" w:rsidP="009B0E5A">
      <w:pPr>
        <w:jc w:val="center"/>
        <w:outlineLvl w:val="0"/>
        <w:rPr>
          <w:sz w:val="28"/>
          <w:szCs w:val="28"/>
        </w:rPr>
      </w:pPr>
    </w:p>
    <w:p w:rsidR="009B0E5A" w:rsidRPr="00D03CF2" w:rsidRDefault="009B0E5A" w:rsidP="009B0E5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D03CF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8</w:t>
      </w:r>
      <w:r w:rsidRPr="00D03CF2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 xml:space="preserve"> 32</w:t>
      </w:r>
      <w:r w:rsidRPr="00D03CF2">
        <w:rPr>
          <w:sz w:val="28"/>
          <w:szCs w:val="28"/>
        </w:rPr>
        <w:t>–</w:t>
      </w:r>
      <w:proofErr w:type="spellStart"/>
      <w:r w:rsidRPr="00D03CF2">
        <w:rPr>
          <w:sz w:val="28"/>
          <w:szCs w:val="28"/>
        </w:rPr>
        <w:t>й</w:t>
      </w:r>
      <w:proofErr w:type="spellEnd"/>
      <w:r w:rsidRPr="00D03CF2">
        <w:rPr>
          <w:sz w:val="28"/>
          <w:szCs w:val="28"/>
        </w:rPr>
        <w:t xml:space="preserve"> сессии</w:t>
      </w:r>
    </w:p>
    <w:p w:rsidR="009B0E5A" w:rsidRPr="00D03CF2" w:rsidRDefault="009B0E5A" w:rsidP="009B0E5A">
      <w:pPr>
        <w:jc w:val="center"/>
        <w:outlineLvl w:val="0"/>
        <w:rPr>
          <w:sz w:val="28"/>
          <w:szCs w:val="28"/>
        </w:rPr>
      </w:pPr>
      <w:r w:rsidRPr="00D03CF2">
        <w:rPr>
          <w:sz w:val="28"/>
          <w:szCs w:val="28"/>
        </w:rPr>
        <w:t xml:space="preserve">                                                          Совета депутатов Бергульского сельсовета</w:t>
      </w:r>
    </w:p>
    <w:p w:rsidR="009B0E5A" w:rsidRDefault="009B0E5A" w:rsidP="009B0E5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Северного района Новосибирской области    </w:t>
      </w:r>
    </w:p>
    <w:p w:rsidR="009B0E5A" w:rsidRPr="00D03CF2" w:rsidRDefault="009B0E5A" w:rsidP="009B0E5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пятого созыва от 11.04.2018 № 3</w:t>
      </w:r>
    </w:p>
    <w:p w:rsidR="009B0E5A" w:rsidRDefault="009B0E5A" w:rsidP="009B0E5A">
      <w:pPr>
        <w:jc w:val="center"/>
        <w:outlineLvl w:val="0"/>
        <w:rPr>
          <w:b/>
          <w:sz w:val="28"/>
          <w:szCs w:val="28"/>
        </w:rPr>
      </w:pPr>
    </w:p>
    <w:p w:rsidR="009B0E5A" w:rsidRDefault="009B0E5A" w:rsidP="009B0E5A">
      <w:pPr>
        <w:jc w:val="center"/>
        <w:outlineLvl w:val="0"/>
        <w:rPr>
          <w:b/>
          <w:sz w:val="28"/>
          <w:szCs w:val="28"/>
        </w:rPr>
      </w:pPr>
    </w:p>
    <w:p w:rsidR="009B0E5A" w:rsidRPr="00300053" w:rsidRDefault="009B0E5A" w:rsidP="009B0E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 по р</w:t>
      </w:r>
      <w:r w:rsidRPr="00300053">
        <w:rPr>
          <w:b/>
          <w:sz w:val="28"/>
          <w:szCs w:val="28"/>
        </w:rPr>
        <w:t>аспределени</w:t>
      </w:r>
      <w:r>
        <w:rPr>
          <w:b/>
          <w:sz w:val="28"/>
          <w:szCs w:val="28"/>
        </w:rPr>
        <w:t>ю</w:t>
      </w:r>
      <w:r w:rsidRPr="00300053">
        <w:rPr>
          <w:b/>
          <w:sz w:val="28"/>
          <w:szCs w:val="28"/>
        </w:rPr>
        <w:t xml:space="preserve"> ассигнований </w:t>
      </w:r>
      <w:proofErr w:type="gramStart"/>
      <w:r w:rsidRPr="00300053">
        <w:rPr>
          <w:b/>
          <w:sz w:val="28"/>
          <w:szCs w:val="28"/>
        </w:rPr>
        <w:t>на</w:t>
      </w:r>
      <w:proofErr w:type="gramEnd"/>
    </w:p>
    <w:p w:rsidR="009B0E5A" w:rsidRPr="00300053" w:rsidRDefault="009B0E5A" w:rsidP="009B0E5A">
      <w:pPr>
        <w:jc w:val="center"/>
        <w:rPr>
          <w:b/>
          <w:sz w:val="28"/>
          <w:szCs w:val="28"/>
        </w:rPr>
      </w:pPr>
      <w:r w:rsidRPr="00300053">
        <w:rPr>
          <w:b/>
          <w:sz w:val="28"/>
          <w:szCs w:val="28"/>
        </w:rPr>
        <w:t>капитальные вложения из местного бюджета</w:t>
      </w:r>
    </w:p>
    <w:p w:rsidR="009B0E5A" w:rsidRPr="00300053" w:rsidRDefault="009B0E5A" w:rsidP="009B0E5A">
      <w:pPr>
        <w:jc w:val="center"/>
        <w:rPr>
          <w:b/>
          <w:sz w:val="28"/>
          <w:szCs w:val="28"/>
        </w:rPr>
      </w:pPr>
      <w:r w:rsidRPr="00300053">
        <w:rPr>
          <w:b/>
          <w:sz w:val="28"/>
          <w:szCs w:val="28"/>
        </w:rPr>
        <w:t xml:space="preserve"> по</w:t>
      </w:r>
      <w:r>
        <w:rPr>
          <w:b/>
          <w:sz w:val="28"/>
          <w:szCs w:val="28"/>
        </w:rPr>
        <w:t xml:space="preserve"> направлениям и объектам на 2017</w:t>
      </w:r>
      <w:r w:rsidRPr="00300053">
        <w:rPr>
          <w:b/>
          <w:sz w:val="28"/>
          <w:szCs w:val="28"/>
        </w:rPr>
        <w:t xml:space="preserve"> год</w:t>
      </w:r>
    </w:p>
    <w:p w:rsidR="009B0E5A" w:rsidRPr="00300053" w:rsidRDefault="009B0E5A" w:rsidP="009B0E5A">
      <w:pPr>
        <w:jc w:val="center"/>
        <w:rPr>
          <w:b/>
          <w:sz w:val="28"/>
          <w:szCs w:val="28"/>
        </w:rPr>
      </w:pPr>
    </w:p>
    <w:p w:rsidR="009B0E5A" w:rsidRDefault="009B0E5A" w:rsidP="009B0E5A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8"/>
        <w:gridCol w:w="2023"/>
      </w:tblGrid>
      <w:tr w:rsidR="009B0E5A" w:rsidRPr="00992024" w:rsidTr="00484A07">
        <w:tc>
          <w:tcPr>
            <w:tcW w:w="7548" w:type="dxa"/>
          </w:tcPr>
          <w:p w:rsidR="009B0E5A" w:rsidRPr="00992024" w:rsidRDefault="009B0E5A" w:rsidP="00484A07">
            <w:pPr>
              <w:jc w:val="center"/>
              <w:rPr>
                <w:sz w:val="28"/>
                <w:szCs w:val="28"/>
              </w:rPr>
            </w:pPr>
            <w:r w:rsidRPr="00992024">
              <w:rPr>
                <w:sz w:val="28"/>
                <w:szCs w:val="28"/>
              </w:rPr>
              <w:t>Наименование направлений и объектов</w:t>
            </w:r>
          </w:p>
        </w:tc>
        <w:tc>
          <w:tcPr>
            <w:tcW w:w="2023" w:type="dxa"/>
          </w:tcPr>
          <w:p w:rsidR="009B0E5A" w:rsidRPr="00992024" w:rsidRDefault="009B0E5A" w:rsidP="00484A07">
            <w:pPr>
              <w:jc w:val="center"/>
              <w:rPr>
                <w:sz w:val="28"/>
                <w:szCs w:val="28"/>
              </w:rPr>
            </w:pPr>
            <w:r w:rsidRPr="00992024">
              <w:rPr>
                <w:sz w:val="28"/>
                <w:szCs w:val="28"/>
              </w:rPr>
              <w:t>Лимиты капитальных вложений</w:t>
            </w:r>
          </w:p>
        </w:tc>
      </w:tr>
      <w:tr w:rsidR="009B0E5A" w:rsidRPr="00992024" w:rsidTr="00484A07">
        <w:trPr>
          <w:trHeight w:val="210"/>
        </w:trPr>
        <w:tc>
          <w:tcPr>
            <w:tcW w:w="7548" w:type="dxa"/>
          </w:tcPr>
          <w:p w:rsidR="009B0E5A" w:rsidRPr="00992024" w:rsidRDefault="009B0E5A" w:rsidP="00484A07">
            <w:pPr>
              <w:rPr>
                <w:b/>
                <w:sz w:val="28"/>
                <w:szCs w:val="28"/>
              </w:rPr>
            </w:pPr>
            <w:r w:rsidRPr="00992024">
              <w:rPr>
                <w:b/>
                <w:sz w:val="28"/>
                <w:szCs w:val="28"/>
              </w:rPr>
              <w:t>Жилищное строительство</w:t>
            </w:r>
          </w:p>
        </w:tc>
        <w:tc>
          <w:tcPr>
            <w:tcW w:w="2023" w:type="dxa"/>
          </w:tcPr>
          <w:p w:rsidR="009B0E5A" w:rsidRPr="00992024" w:rsidRDefault="009B0E5A" w:rsidP="00484A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0,00</w:t>
            </w:r>
          </w:p>
        </w:tc>
      </w:tr>
      <w:tr w:rsidR="009B0E5A" w:rsidRPr="00992024" w:rsidTr="00484A07">
        <w:trPr>
          <w:trHeight w:val="375"/>
        </w:trPr>
        <w:tc>
          <w:tcPr>
            <w:tcW w:w="7548" w:type="dxa"/>
          </w:tcPr>
          <w:p w:rsidR="009B0E5A" w:rsidRPr="00992024" w:rsidRDefault="009B0E5A" w:rsidP="00484A07">
            <w:pPr>
              <w:rPr>
                <w:sz w:val="28"/>
                <w:szCs w:val="28"/>
              </w:rPr>
            </w:pPr>
            <w:r w:rsidRPr="00992024">
              <w:rPr>
                <w:sz w:val="28"/>
                <w:szCs w:val="28"/>
              </w:rPr>
              <w:t>- жилой дом  с</w:t>
            </w:r>
            <w:proofErr w:type="gramStart"/>
            <w:r w:rsidRPr="00992024">
              <w:rPr>
                <w:sz w:val="28"/>
                <w:szCs w:val="28"/>
              </w:rPr>
              <w:t>.Б</w:t>
            </w:r>
            <w:proofErr w:type="gramEnd"/>
            <w:r w:rsidRPr="00992024">
              <w:rPr>
                <w:sz w:val="28"/>
                <w:szCs w:val="28"/>
              </w:rPr>
              <w:t>ергуль ул. Бажова</w:t>
            </w:r>
          </w:p>
        </w:tc>
        <w:tc>
          <w:tcPr>
            <w:tcW w:w="2023" w:type="dxa"/>
          </w:tcPr>
          <w:p w:rsidR="009B0E5A" w:rsidRPr="00992024" w:rsidRDefault="009B0E5A" w:rsidP="00484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9B0E5A" w:rsidRPr="00992024" w:rsidTr="00484A07">
        <w:trPr>
          <w:trHeight w:val="375"/>
        </w:trPr>
        <w:tc>
          <w:tcPr>
            <w:tcW w:w="7548" w:type="dxa"/>
          </w:tcPr>
          <w:p w:rsidR="009B0E5A" w:rsidRPr="00992024" w:rsidRDefault="009B0E5A" w:rsidP="00484A07">
            <w:pPr>
              <w:rPr>
                <w:sz w:val="28"/>
                <w:szCs w:val="28"/>
              </w:rPr>
            </w:pPr>
            <w:r w:rsidRPr="00992024">
              <w:rPr>
                <w:sz w:val="28"/>
                <w:szCs w:val="28"/>
              </w:rPr>
              <w:t>- жилой дом  с</w:t>
            </w:r>
            <w:proofErr w:type="gramStart"/>
            <w:r w:rsidRPr="00992024">
              <w:rPr>
                <w:sz w:val="28"/>
                <w:szCs w:val="28"/>
              </w:rPr>
              <w:t>.Б</w:t>
            </w:r>
            <w:proofErr w:type="gramEnd"/>
            <w:r w:rsidRPr="00992024">
              <w:rPr>
                <w:sz w:val="28"/>
                <w:szCs w:val="28"/>
              </w:rPr>
              <w:t>ергуль ул. Центральная</w:t>
            </w:r>
          </w:p>
        </w:tc>
        <w:tc>
          <w:tcPr>
            <w:tcW w:w="2023" w:type="dxa"/>
          </w:tcPr>
          <w:p w:rsidR="009B0E5A" w:rsidRPr="00992024" w:rsidRDefault="009B0E5A" w:rsidP="00484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Pr="00992024">
              <w:rPr>
                <w:sz w:val="28"/>
                <w:szCs w:val="28"/>
              </w:rPr>
              <w:t>0</w:t>
            </w:r>
          </w:p>
        </w:tc>
      </w:tr>
      <w:tr w:rsidR="009B0E5A" w:rsidRPr="00992024" w:rsidTr="00484A07">
        <w:tc>
          <w:tcPr>
            <w:tcW w:w="7548" w:type="dxa"/>
          </w:tcPr>
          <w:p w:rsidR="009B0E5A" w:rsidRPr="00992024" w:rsidRDefault="009B0E5A" w:rsidP="00484A07">
            <w:pPr>
              <w:rPr>
                <w:sz w:val="28"/>
                <w:szCs w:val="28"/>
              </w:rPr>
            </w:pPr>
            <w:r w:rsidRPr="00992024">
              <w:rPr>
                <w:sz w:val="28"/>
                <w:szCs w:val="28"/>
              </w:rPr>
              <w:t xml:space="preserve">                                                   Всего</w:t>
            </w:r>
          </w:p>
        </w:tc>
        <w:tc>
          <w:tcPr>
            <w:tcW w:w="2023" w:type="dxa"/>
          </w:tcPr>
          <w:p w:rsidR="009B0E5A" w:rsidRPr="00992024" w:rsidRDefault="009B0E5A" w:rsidP="00484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:rsidR="009B0E5A" w:rsidRDefault="009B0E5A" w:rsidP="009B0E5A"/>
    <w:p w:rsidR="009B0E5A" w:rsidRPr="00D03CF2" w:rsidRDefault="009B0E5A" w:rsidP="009B0E5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D03CF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9</w:t>
      </w:r>
      <w:r w:rsidRPr="00D03CF2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 xml:space="preserve">32 </w:t>
      </w:r>
      <w:r w:rsidRPr="00D03CF2">
        <w:rPr>
          <w:sz w:val="28"/>
          <w:szCs w:val="28"/>
        </w:rPr>
        <w:t>–</w:t>
      </w:r>
      <w:proofErr w:type="spellStart"/>
      <w:r w:rsidRPr="00D03CF2">
        <w:rPr>
          <w:sz w:val="28"/>
          <w:szCs w:val="28"/>
        </w:rPr>
        <w:t>й</w:t>
      </w:r>
      <w:proofErr w:type="spellEnd"/>
      <w:r w:rsidRPr="00D03CF2">
        <w:rPr>
          <w:sz w:val="28"/>
          <w:szCs w:val="28"/>
        </w:rPr>
        <w:t xml:space="preserve"> сессии</w:t>
      </w:r>
    </w:p>
    <w:p w:rsidR="009B0E5A" w:rsidRPr="00D03CF2" w:rsidRDefault="009B0E5A" w:rsidP="009B0E5A">
      <w:pPr>
        <w:jc w:val="center"/>
        <w:outlineLvl w:val="0"/>
        <w:rPr>
          <w:sz w:val="28"/>
          <w:szCs w:val="28"/>
        </w:rPr>
      </w:pPr>
      <w:r w:rsidRPr="00D03CF2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</w:t>
      </w:r>
      <w:r w:rsidRPr="00D03CF2">
        <w:rPr>
          <w:sz w:val="28"/>
          <w:szCs w:val="28"/>
        </w:rPr>
        <w:t xml:space="preserve">   Совета депутатов Бергульского сельсовета</w:t>
      </w:r>
    </w:p>
    <w:p w:rsidR="009B0E5A" w:rsidRDefault="009B0E5A" w:rsidP="009B0E5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Северного района Новосибирской области    </w:t>
      </w:r>
    </w:p>
    <w:p w:rsidR="009B0E5A" w:rsidRDefault="009B0E5A" w:rsidP="009B0E5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пятого созыва от 11.04.2018 № 3</w:t>
      </w:r>
    </w:p>
    <w:p w:rsidR="009B0E5A" w:rsidRDefault="009B0E5A" w:rsidP="009B0E5A">
      <w:pPr>
        <w:jc w:val="center"/>
        <w:outlineLvl w:val="0"/>
        <w:rPr>
          <w:b/>
          <w:sz w:val="28"/>
          <w:szCs w:val="28"/>
        </w:rPr>
      </w:pPr>
      <w:r w:rsidRPr="00D03CF2">
        <w:rPr>
          <w:b/>
          <w:sz w:val="28"/>
          <w:szCs w:val="28"/>
        </w:rPr>
        <w:t>Отчет об исполнении средств резервного фонда  201</w:t>
      </w:r>
      <w:r>
        <w:rPr>
          <w:b/>
          <w:sz w:val="28"/>
          <w:szCs w:val="28"/>
        </w:rPr>
        <w:t>7</w:t>
      </w:r>
      <w:bookmarkStart w:id="0" w:name="_GoBack"/>
      <w:bookmarkEnd w:id="0"/>
      <w:r w:rsidRPr="00D03CF2">
        <w:rPr>
          <w:b/>
          <w:sz w:val="28"/>
          <w:szCs w:val="28"/>
        </w:rPr>
        <w:t xml:space="preserve">г </w:t>
      </w:r>
    </w:p>
    <w:p w:rsidR="009B0E5A" w:rsidRPr="00D03CF2" w:rsidRDefault="009B0E5A" w:rsidP="009B0E5A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0"/>
        <w:gridCol w:w="4005"/>
      </w:tblGrid>
      <w:tr w:rsidR="009B0E5A" w:rsidTr="00484A07">
        <w:trPr>
          <w:trHeight w:val="420"/>
        </w:trPr>
        <w:tc>
          <w:tcPr>
            <w:tcW w:w="4830" w:type="dxa"/>
          </w:tcPr>
          <w:p w:rsidR="009B0E5A" w:rsidRDefault="009B0E5A" w:rsidP="00484A07">
            <w:r>
              <w:t>Администрация Бергульского сельсовета северного района Новосибирской области</w:t>
            </w:r>
          </w:p>
        </w:tc>
        <w:tc>
          <w:tcPr>
            <w:tcW w:w="4005" w:type="dxa"/>
          </w:tcPr>
          <w:p w:rsidR="009B0E5A" w:rsidRDefault="009B0E5A" w:rsidP="00484A07">
            <w:r>
              <w:t xml:space="preserve">      Исполнено</w:t>
            </w:r>
          </w:p>
        </w:tc>
      </w:tr>
      <w:tr w:rsidR="009B0E5A" w:rsidTr="00484A07">
        <w:trPr>
          <w:trHeight w:val="420"/>
        </w:trPr>
        <w:tc>
          <w:tcPr>
            <w:tcW w:w="4830" w:type="dxa"/>
          </w:tcPr>
          <w:p w:rsidR="009B0E5A" w:rsidRDefault="009B0E5A" w:rsidP="00484A07"/>
        </w:tc>
        <w:tc>
          <w:tcPr>
            <w:tcW w:w="4005" w:type="dxa"/>
          </w:tcPr>
          <w:p w:rsidR="009B0E5A" w:rsidRDefault="009B0E5A" w:rsidP="00484A07">
            <w:r>
              <w:t xml:space="preserve">                    0</w:t>
            </w:r>
          </w:p>
        </w:tc>
      </w:tr>
      <w:tr w:rsidR="009B0E5A" w:rsidTr="00484A07">
        <w:trPr>
          <w:trHeight w:val="420"/>
        </w:trPr>
        <w:tc>
          <w:tcPr>
            <w:tcW w:w="4830" w:type="dxa"/>
          </w:tcPr>
          <w:p w:rsidR="009B0E5A" w:rsidRDefault="009B0E5A" w:rsidP="00484A07">
            <w:r>
              <w:t>Итого</w:t>
            </w:r>
          </w:p>
        </w:tc>
        <w:tc>
          <w:tcPr>
            <w:tcW w:w="4005" w:type="dxa"/>
          </w:tcPr>
          <w:p w:rsidR="009B0E5A" w:rsidRDefault="009B0E5A" w:rsidP="00484A07">
            <w:r>
              <w:t xml:space="preserve">                    0</w:t>
            </w:r>
          </w:p>
        </w:tc>
      </w:tr>
    </w:tbl>
    <w:p w:rsidR="009B0E5A" w:rsidRPr="009B0E5A" w:rsidRDefault="009B0E5A" w:rsidP="009B0E5A">
      <w:pPr>
        <w:rPr>
          <w:sz w:val="22"/>
          <w:szCs w:val="22"/>
        </w:rPr>
      </w:pPr>
      <w:r w:rsidRPr="009B0E5A">
        <w:rPr>
          <w:sz w:val="22"/>
          <w:szCs w:val="22"/>
        </w:rPr>
        <w:lastRenderedPageBreak/>
        <w:t xml:space="preserve">                           СОВЕТ    ДЕПУТАТОВ   БЕРГУЛЬСКОГО   СЕЛЬСОВЕТА  </w:t>
      </w:r>
    </w:p>
    <w:p w:rsidR="009B0E5A" w:rsidRPr="009B0E5A" w:rsidRDefault="009B0E5A" w:rsidP="009B0E5A">
      <w:pPr>
        <w:rPr>
          <w:sz w:val="22"/>
          <w:szCs w:val="22"/>
        </w:rPr>
      </w:pPr>
      <w:r w:rsidRPr="009B0E5A">
        <w:rPr>
          <w:sz w:val="22"/>
          <w:szCs w:val="22"/>
        </w:rPr>
        <w:t xml:space="preserve">                                                                    СЕВЕРНОГО  РАЙОНА </w:t>
      </w:r>
    </w:p>
    <w:p w:rsidR="009B0E5A" w:rsidRPr="009B0E5A" w:rsidRDefault="009B0E5A" w:rsidP="009B0E5A">
      <w:pPr>
        <w:rPr>
          <w:sz w:val="22"/>
          <w:szCs w:val="22"/>
        </w:rPr>
      </w:pPr>
      <w:r w:rsidRPr="009B0E5A">
        <w:rPr>
          <w:sz w:val="22"/>
          <w:szCs w:val="22"/>
        </w:rPr>
        <w:t xml:space="preserve">                                                           НОВОСИБИРСКОЙ      ОБЛАСТИ</w:t>
      </w:r>
    </w:p>
    <w:p w:rsidR="009B0E5A" w:rsidRPr="009B0E5A" w:rsidRDefault="009B0E5A" w:rsidP="009B0E5A">
      <w:pPr>
        <w:rPr>
          <w:sz w:val="22"/>
          <w:szCs w:val="22"/>
        </w:rPr>
      </w:pPr>
      <w:r w:rsidRPr="009B0E5A">
        <w:rPr>
          <w:sz w:val="22"/>
          <w:szCs w:val="22"/>
        </w:rPr>
        <w:t xml:space="preserve">                                                                        Пятого   созыва</w:t>
      </w:r>
    </w:p>
    <w:p w:rsidR="009B0E5A" w:rsidRPr="009B0E5A" w:rsidRDefault="009B0E5A" w:rsidP="009B0E5A">
      <w:pPr>
        <w:rPr>
          <w:sz w:val="22"/>
          <w:szCs w:val="22"/>
        </w:rPr>
      </w:pPr>
    </w:p>
    <w:p w:rsidR="009B0E5A" w:rsidRPr="009B0E5A" w:rsidRDefault="009B0E5A" w:rsidP="009B0E5A">
      <w:pPr>
        <w:rPr>
          <w:sz w:val="22"/>
          <w:szCs w:val="22"/>
        </w:rPr>
      </w:pPr>
      <w:r w:rsidRPr="009B0E5A">
        <w:rPr>
          <w:sz w:val="22"/>
          <w:szCs w:val="22"/>
        </w:rPr>
        <w:t xml:space="preserve">                                                                          </w:t>
      </w:r>
      <w:proofErr w:type="gramStart"/>
      <w:r w:rsidRPr="009B0E5A">
        <w:rPr>
          <w:sz w:val="22"/>
          <w:szCs w:val="22"/>
        </w:rPr>
        <w:t>Р</w:t>
      </w:r>
      <w:proofErr w:type="gramEnd"/>
      <w:r w:rsidRPr="009B0E5A">
        <w:rPr>
          <w:sz w:val="22"/>
          <w:szCs w:val="22"/>
        </w:rPr>
        <w:t xml:space="preserve"> Е Ш Е Н И Е </w:t>
      </w:r>
    </w:p>
    <w:p w:rsidR="009B0E5A" w:rsidRPr="009B0E5A" w:rsidRDefault="009B0E5A" w:rsidP="009B0E5A">
      <w:pPr>
        <w:rPr>
          <w:sz w:val="22"/>
          <w:szCs w:val="22"/>
        </w:rPr>
      </w:pPr>
      <w:r w:rsidRPr="009B0E5A">
        <w:rPr>
          <w:sz w:val="22"/>
          <w:szCs w:val="22"/>
        </w:rPr>
        <w:t xml:space="preserve">                                                                  Тридцать  второй сессии</w:t>
      </w:r>
    </w:p>
    <w:p w:rsidR="009B0E5A" w:rsidRPr="009B0E5A" w:rsidRDefault="009B0E5A" w:rsidP="009B0E5A">
      <w:pPr>
        <w:rPr>
          <w:sz w:val="22"/>
          <w:szCs w:val="22"/>
        </w:rPr>
      </w:pPr>
    </w:p>
    <w:p w:rsidR="009B0E5A" w:rsidRPr="009B0E5A" w:rsidRDefault="009B0E5A" w:rsidP="009B0E5A">
      <w:pPr>
        <w:rPr>
          <w:sz w:val="22"/>
          <w:szCs w:val="22"/>
        </w:rPr>
      </w:pPr>
      <w:r w:rsidRPr="009B0E5A">
        <w:rPr>
          <w:sz w:val="22"/>
          <w:szCs w:val="22"/>
        </w:rPr>
        <w:t xml:space="preserve">          </w:t>
      </w:r>
    </w:p>
    <w:p w:rsidR="009B0E5A" w:rsidRPr="009B0E5A" w:rsidRDefault="009B0E5A" w:rsidP="009B0E5A">
      <w:pPr>
        <w:rPr>
          <w:sz w:val="22"/>
          <w:szCs w:val="22"/>
        </w:rPr>
      </w:pPr>
      <w:r w:rsidRPr="009B0E5A">
        <w:rPr>
          <w:sz w:val="22"/>
          <w:szCs w:val="22"/>
        </w:rPr>
        <w:t xml:space="preserve">                  11.04.2018                                        с. Бергуль                                    № 4</w:t>
      </w:r>
    </w:p>
    <w:p w:rsidR="009B0E5A" w:rsidRPr="009B0E5A" w:rsidRDefault="009B0E5A" w:rsidP="009B0E5A">
      <w:pPr>
        <w:rPr>
          <w:sz w:val="22"/>
          <w:szCs w:val="22"/>
        </w:rPr>
      </w:pPr>
      <w:r w:rsidRPr="009B0E5A">
        <w:rPr>
          <w:sz w:val="22"/>
          <w:szCs w:val="22"/>
        </w:rPr>
        <w:t xml:space="preserve">           </w:t>
      </w:r>
    </w:p>
    <w:p w:rsidR="009B0E5A" w:rsidRPr="009B0E5A" w:rsidRDefault="009B0E5A" w:rsidP="009B0E5A">
      <w:pPr>
        <w:rPr>
          <w:sz w:val="22"/>
          <w:szCs w:val="22"/>
        </w:rPr>
      </w:pPr>
      <w:r w:rsidRPr="009B0E5A">
        <w:rPr>
          <w:sz w:val="22"/>
          <w:szCs w:val="22"/>
        </w:rPr>
        <w:t xml:space="preserve">                  О  внесении  изменений  и  дополнений   в  решение  27-ой  сессии  Бергульского </w:t>
      </w:r>
    </w:p>
    <w:p w:rsidR="009B0E5A" w:rsidRPr="009B0E5A" w:rsidRDefault="009B0E5A" w:rsidP="009B0E5A">
      <w:pPr>
        <w:rPr>
          <w:sz w:val="22"/>
          <w:szCs w:val="22"/>
        </w:rPr>
      </w:pPr>
      <w:r w:rsidRPr="009B0E5A">
        <w:rPr>
          <w:sz w:val="22"/>
          <w:szCs w:val="22"/>
        </w:rPr>
        <w:t xml:space="preserve">                 Совета    депутатов    пятого   созыва   от  14.12.2017 г № 2 « О местном  бюджете  </w:t>
      </w:r>
    </w:p>
    <w:p w:rsidR="009B0E5A" w:rsidRPr="009B0E5A" w:rsidRDefault="009B0E5A" w:rsidP="009B0E5A">
      <w:pPr>
        <w:rPr>
          <w:sz w:val="22"/>
          <w:szCs w:val="22"/>
        </w:rPr>
      </w:pPr>
      <w:r w:rsidRPr="009B0E5A">
        <w:rPr>
          <w:sz w:val="22"/>
          <w:szCs w:val="22"/>
        </w:rPr>
        <w:t xml:space="preserve">                Бергульского  сельсовета  Северного  района  Новосибирской    области  на  2018 год</w:t>
      </w:r>
    </w:p>
    <w:p w:rsidR="009B0E5A" w:rsidRPr="009B0E5A" w:rsidRDefault="009B0E5A" w:rsidP="009B0E5A">
      <w:pPr>
        <w:rPr>
          <w:sz w:val="22"/>
          <w:szCs w:val="22"/>
        </w:rPr>
      </w:pPr>
      <w:r w:rsidRPr="009B0E5A">
        <w:rPr>
          <w:sz w:val="22"/>
          <w:szCs w:val="22"/>
        </w:rPr>
        <w:t xml:space="preserve">                                                и на  плановый   период  2019- 2020 годов»</w:t>
      </w:r>
    </w:p>
    <w:p w:rsidR="009B0E5A" w:rsidRPr="009B0E5A" w:rsidRDefault="009B0E5A" w:rsidP="009B0E5A">
      <w:pPr>
        <w:rPr>
          <w:sz w:val="22"/>
          <w:szCs w:val="22"/>
        </w:rPr>
      </w:pPr>
    </w:p>
    <w:p w:rsidR="009B0E5A" w:rsidRPr="009B0E5A" w:rsidRDefault="009B0E5A" w:rsidP="009B0E5A">
      <w:pPr>
        <w:rPr>
          <w:sz w:val="22"/>
          <w:szCs w:val="22"/>
        </w:rPr>
      </w:pPr>
      <w:r w:rsidRPr="009B0E5A">
        <w:rPr>
          <w:sz w:val="22"/>
          <w:szCs w:val="22"/>
        </w:rPr>
        <w:t xml:space="preserve">                 В связи с изменением в доходной части местного бюджета и ведомственной </w:t>
      </w:r>
    </w:p>
    <w:p w:rsidR="009B0E5A" w:rsidRPr="009B0E5A" w:rsidRDefault="009B0E5A" w:rsidP="009B0E5A">
      <w:pPr>
        <w:rPr>
          <w:sz w:val="22"/>
          <w:szCs w:val="22"/>
        </w:rPr>
      </w:pPr>
      <w:r w:rsidRPr="009B0E5A">
        <w:rPr>
          <w:sz w:val="22"/>
          <w:szCs w:val="22"/>
        </w:rPr>
        <w:t xml:space="preserve">           структуры расходов местного бюджета Совет депутатов Бергульского сельсовета </w:t>
      </w:r>
    </w:p>
    <w:p w:rsidR="009B0E5A" w:rsidRPr="009B0E5A" w:rsidRDefault="009B0E5A" w:rsidP="009B0E5A">
      <w:pPr>
        <w:rPr>
          <w:sz w:val="22"/>
          <w:szCs w:val="22"/>
        </w:rPr>
      </w:pPr>
      <w:r w:rsidRPr="009B0E5A">
        <w:rPr>
          <w:sz w:val="22"/>
          <w:szCs w:val="22"/>
        </w:rPr>
        <w:t xml:space="preserve">           Северного района  Новосибирской   области </w:t>
      </w:r>
    </w:p>
    <w:p w:rsidR="009B0E5A" w:rsidRPr="009B0E5A" w:rsidRDefault="009B0E5A" w:rsidP="009B0E5A">
      <w:pPr>
        <w:rPr>
          <w:sz w:val="22"/>
          <w:szCs w:val="22"/>
        </w:rPr>
      </w:pPr>
      <w:r w:rsidRPr="009B0E5A">
        <w:rPr>
          <w:sz w:val="22"/>
          <w:szCs w:val="22"/>
        </w:rPr>
        <w:t xml:space="preserve">            РЕШИЛ:</w:t>
      </w:r>
    </w:p>
    <w:p w:rsidR="009B0E5A" w:rsidRPr="009B0E5A" w:rsidRDefault="009B0E5A" w:rsidP="009B0E5A">
      <w:pPr>
        <w:rPr>
          <w:sz w:val="22"/>
          <w:szCs w:val="22"/>
        </w:rPr>
      </w:pPr>
      <w:r w:rsidRPr="009B0E5A">
        <w:rPr>
          <w:sz w:val="22"/>
          <w:szCs w:val="22"/>
        </w:rPr>
        <w:t xml:space="preserve">           1.  Внести   в  решение  27-ой  сессии  Совета   депутатов   Бергульского  сельсовета  </w:t>
      </w:r>
    </w:p>
    <w:p w:rsidR="009B0E5A" w:rsidRPr="009B0E5A" w:rsidRDefault="009B0E5A" w:rsidP="009B0E5A">
      <w:pPr>
        <w:rPr>
          <w:sz w:val="22"/>
          <w:szCs w:val="22"/>
        </w:rPr>
      </w:pPr>
      <w:r w:rsidRPr="009B0E5A">
        <w:rPr>
          <w:sz w:val="22"/>
          <w:szCs w:val="22"/>
        </w:rPr>
        <w:t xml:space="preserve">           Северного   района   Новосибирской   области   пятого  созыва   от   14.12.2017г  № 2</w:t>
      </w:r>
    </w:p>
    <w:p w:rsidR="009B0E5A" w:rsidRPr="009B0E5A" w:rsidRDefault="009B0E5A" w:rsidP="009B0E5A">
      <w:pPr>
        <w:rPr>
          <w:sz w:val="22"/>
          <w:szCs w:val="22"/>
        </w:rPr>
      </w:pPr>
      <w:r w:rsidRPr="009B0E5A">
        <w:rPr>
          <w:sz w:val="22"/>
          <w:szCs w:val="22"/>
        </w:rPr>
        <w:t xml:space="preserve">           « О местном   бюджете  Бергульского  сельсовета  на  2018 год и плановый период 2019-</w:t>
      </w:r>
    </w:p>
    <w:p w:rsidR="009B0E5A" w:rsidRPr="009B0E5A" w:rsidRDefault="009B0E5A" w:rsidP="009B0E5A">
      <w:pPr>
        <w:rPr>
          <w:sz w:val="22"/>
          <w:szCs w:val="22"/>
        </w:rPr>
      </w:pPr>
      <w:r w:rsidRPr="009B0E5A">
        <w:rPr>
          <w:sz w:val="22"/>
          <w:szCs w:val="22"/>
        </w:rPr>
        <w:t xml:space="preserve">           2020 годов». </w:t>
      </w:r>
    </w:p>
    <w:p w:rsidR="009B0E5A" w:rsidRPr="009B0E5A" w:rsidRDefault="009B0E5A" w:rsidP="009B0E5A">
      <w:pPr>
        <w:rPr>
          <w:sz w:val="22"/>
          <w:szCs w:val="22"/>
        </w:rPr>
      </w:pPr>
      <w:r w:rsidRPr="009B0E5A">
        <w:rPr>
          <w:sz w:val="22"/>
          <w:szCs w:val="22"/>
        </w:rPr>
        <w:t xml:space="preserve">                1.1. в  пункте  1.1 цифры  « 8147,8» заменить  цифрами «8451,4 »</w:t>
      </w:r>
    </w:p>
    <w:p w:rsidR="009B0E5A" w:rsidRPr="009B0E5A" w:rsidRDefault="009B0E5A" w:rsidP="009B0E5A">
      <w:pPr>
        <w:rPr>
          <w:sz w:val="22"/>
          <w:szCs w:val="22"/>
        </w:rPr>
      </w:pPr>
      <w:r w:rsidRPr="009B0E5A">
        <w:rPr>
          <w:sz w:val="22"/>
          <w:szCs w:val="22"/>
        </w:rPr>
        <w:t xml:space="preserve">                1.2. в  пункте  1.2 цифры  « 8568,5» заменить  цифрами « 8872,1»</w:t>
      </w:r>
    </w:p>
    <w:p w:rsidR="009B0E5A" w:rsidRPr="009B0E5A" w:rsidRDefault="009B0E5A" w:rsidP="009B0E5A">
      <w:pPr>
        <w:rPr>
          <w:sz w:val="22"/>
          <w:szCs w:val="22"/>
        </w:rPr>
      </w:pPr>
      <w:r w:rsidRPr="009B0E5A">
        <w:rPr>
          <w:sz w:val="22"/>
          <w:szCs w:val="22"/>
        </w:rPr>
        <w:t xml:space="preserve">                1.3. утвердить  в  приложении 4 « Доходы  местного  бюджета  на  2018 год» </w:t>
      </w:r>
      <w:proofErr w:type="gramStart"/>
      <w:r w:rsidRPr="009B0E5A">
        <w:rPr>
          <w:sz w:val="22"/>
          <w:szCs w:val="22"/>
        </w:rPr>
        <w:t>в</w:t>
      </w:r>
      <w:proofErr w:type="gramEnd"/>
      <w:r w:rsidRPr="009B0E5A">
        <w:rPr>
          <w:sz w:val="22"/>
          <w:szCs w:val="22"/>
        </w:rPr>
        <w:t xml:space="preserve"> </w:t>
      </w:r>
    </w:p>
    <w:p w:rsidR="009B0E5A" w:rsidRPr="009B0E5A" w:rsidRDefault="009B0E5A" w:rsidP="009B0E5A">
      <w:pPr>
        <w:rPr>
          <w:sz w:val="22"/>
          <w:szCs w:val="22"/>
        </w:rPr>
      </w:pPr>
      <w:r w:rsidRPr="009B0E5A">
        <w:rPr>
          <w:sz w:val="22"/>
          <w:szCs w:val="22"/>
        </w:rPr>
        <w:t xml:space="preserve">            прилагаемой  редакции;</w:t>
      </w:r>
    </w:p>
    <w:p w:rsidR="009B0E5A" w:rsidRPr="009B0E5A" w:rsidRDefault="009B0E5A" w:rsidP="009B0E5A">
      <w:pPr>
        <w:rPr>
          <w:sz w:val="22"/>
          <w:szCs w:val="22"/>
        </w:rPr>
      </w:pPr>
      <w:r w:rsidRPr="009B0E5A">
        <w:rPr>
          <w:sz w:val="22"/>
          <w:szCs w:val="22"/>
        </w:rPr>
        <w:t xml:space="preserve">               1.4.утвердить в приложении 4 « Распределение бюджетных ассигнований </w:t>
      </w:r>
      <w:proofErr w:type="gramStart"/>
      <w:r w:rsidRPr="009B0E5A">
        <w:rPr>
          <w:sz w:val="22"/>
          <w:szCs w:val="22"/>
        </w:rPr>
        <w:t>по</w:t>
      </w:r>
      <w:proofErr w:type="gramEnd"/>
      <w:r w:rsidRPr="009B0E5A">
        <w:rPr>
          <w:sz w:val="22"/>
          <w:szCs w:val="22"/>
        </w:rPr>
        <w:t xml:space="preserve"> </w:t>
      </w:r>
    </w:p>
    <w:p w:rsidR="009B0E5A" w:rsidRPr="009B0E5A" w:rsidRDefault="009B0E5A" w:rsidP="009B0E5A">
      <w:pPr>
        <w:rPr>
          <w:sz w:val="22"/>
          <w:szCs w:val="22"/>
        </w:rPr>
      </w:pPr>
      <w:r w:rsidRPr="009B0E5A">
        <w:rPr>
          <w:sz w:val="22"/>
          <w:szCs w:val="22"/>
        </w:rPr>
        <w:t xml:space="preserve">             разделам,  подразделам, целевым  статьям </w:t>
      </w:r>
      <w:proofErr w:type="gramStart"/>
      <w:r w:rsidRPr="009B0E5A">
        <w:rPr>
          <w:sz w:val="22"/>
          <w:szCs w:val="22"/>
        </w:rPr>
        <w:t xml:space="preserve">( </w:t>
      </w:r>
      <w:proofErr w:type="gramEnd"/>
      <w:r w:rsidRPr="009B0E5A">
        <w:rPr>
          <w:sz w:val="22"/>
          <w:szCs w:val="22"/>
        </w:rPr>
        <w:t xml:space="preserve">муниципальным  программам и </w:t>
      </w:r>
    </w:p>
    <w:p w:rsidR="009B0E5A" w:rsidRPr="009B0E5A" w:rsidRDefault="009B0E5A" w:rsidP="009B0E5A">
      <w:pPr>
        <w:rPr>
          <w:sz w:val="22"/>
          <w:szCs w:val="22"/>
        </w:rPr>
      </w:pPr>
      <w:r w:rsidRPr="009B0E5A">
        <w:rPr>
          <w:sz w:val="22"/>
          <w:szCs w:val="22"/>
        </w:rPr>
        <w:t xml:space="preserve">             </w:t>
      </w:r>
      <w:proofErr w:type="spellStart"/>
      <w:r w:rsidRPr="009B0E5A">
        <w:rPr>
          <w:sz w:val="22"/>
          <w:szCs w:val="22"/>
        </w:rPr>
        <w:t>непрограммным</w:t>
      </w:r>
      <w:proofErr w:type="spellEnd"/>
      <w:r w:rsidRPr="009B0E5A">
        <w:rPr>
          <w:sz w:val="22"/>
          <w:szCs w:val="22"/>
        </w:rPr>
        <w:t xml:space="preserve">   направлениям деятельности), группам </w:t>
      </w:r>
      <w:proofErr w:type="gramStart"/>
      <w:r w:rsidRPr="009B0E5A">
        <w:rPr>
          <w:sz w:val="22"/>
          <w:szCs w:val="22"/>
        </w:rPr>
        <w:t xml:space="preserve">( </w:t>
      </w:r>
      <w:proofErr w:type="gramEnd"/>
      <w:r w:rsidRPr="009B0E5A">
        <w:rPr>
          <w:sz w:val="22"/>
          <w:szCs w:val="22"/>
        </w:rPr>
        <w:t xml:space="preserve">группам и подгруппам) видов </w:t>
      </w:r>
    </w:p>
    <w:p w:rsidR="009B0E5A" w:rsidRPr="009B0E5A" w:rsidRDefault="009B0E5A" w:rsidP="009B0E5A">
      <w:pPr>
        <w:rPr>
          <w:sz w:val="22"/>
          <w:szCs w:val="22"/>
        </w:rPr>
      </w:pPr>
      <w:r w:rsidRPr="009B0E5A">
        <w:rPr>
          <w:sz w:val="22"/>
          <w:szCs w:val="22"/>
        </w:rPr>
        <w:t xml:space="preserve">             расходов   классификации расходов бюджетов на 2018 год»  в прилагаемой редакции;</w:t>
      </w:r>
    </w:p>
    <w:p w:rsidR="009B0E5A" w:rsidRPr="009B0E5A" w:rsidRDefault="009B0E5A" w:rsidP="009B0E5A">
      <w:pPr>
        <w:rPr>
          <w:sz w:val="22"/>
          <w:szCs w:val="22"/>
        </w:rPr>
      </w:pPr>
      <w:r w:rsidRPr="009B0E5A">
        <w:rPr>
          <w:sz w:val="22"/>
          <w:szCs w:val="22"/>
        </w:rPr>
        <w:t xml:space="preserve">               1.5.утвердить  в  приложении 5 « Ведомственная  структура  расходов  местного  </w:t>
      </w:r>
    </w:p>
    <w:p w:rsidR="009B0E5A" w:rsidRPr="009B0E5A" w:rsidRDefault="009B0E5A" w:rsidP="009B0E5A">
      <w:pPr>
        <w:rPr>
          <w:sz w:val="22"/>
          <w:szCs w:val="22"/>
        </w:rPr>
      </w:pPr>
      <w:r w:rsidRPr="009B0E5A">
        <w:rPr>
          <w:sz w:val="22"/>
          <w:szCs w:val="22"/>
        </w:rPr>
        <w:t xml:space="preserve">              бюджета  на 2018 год» в  прилагаемой  редакции;</w:t>
      </w:r>
    </w:p>
    <w:p w:rsidR="009B0E5A" w:rsidRPr="009B0E5A" w:rsidRDefault="009B0E5A" w:rsidP="009B0E5A">
      <w:pPr>
        <w:rPr>
          <w:sz w:val="22"/>
          <w:szCs w:val="22"/>
        </w:rPr>
      </w:pPr>
      <w:r w:rsidRPr="009B0E5A">
        <w:rPr>
          <w:sz w:val="22"/>
          <w:szCs w:val="22"/>
        </w:rPr>
        <w:t xml:space="preserve">               1.6. твердить  в  приложении 10 « Источники  внутреннего  финансирования  дефицита  </w:t>
      </w:r>
    </w:p>
    <w:p w:rsidR="009B0E5A" w:rsidRPr="009B0E5A" w:rsidRDefault="009B0E5A" w:rsidP="009B0E5A">
      <w:pPr>
        <w:rPr>
          <w:sz w:val="22"/>
          <w:szCs w:val="22"/>
        </w:rPr>
      </w:pPr>
      <w:r w:rsidRPr="009B0E5A">
        <w:rPr>
          <w:sz w:val="22"/>
          <w:szCs w:val="22"/>
        </w:rPr>
        <w:t xml:space="preserve">              местного  бюджета на 2018 год  в  прилагаемой редакции.</w:t>
      </w:r>
    </w:p>
    <w:p w:rsidR="009B0E5A" w:rsidRPr="009B0E5A" w:rsidRDefault="009B0E5A" w:rsidP="009B0E5A">
      <w:pPr>
        <w:rPr>
          <w:sz w:val="22"/>
          <w:szCs w:val="22"/>
        </w:rPr>
      </w:pPr>
      <w:r w:rsidRPr="009B0E5A">
        <w:rPr>
          <w:sz w:val="22"/>
          <w:szCs w:val="22"/>
        </w:rPr>
        <w:t xml:space="preserve">              2. Решение  опубликовать  в газете  « Вестник  Бергульского  сельсовета».</w:t>
      </w:r>
    </w:p>
    <w:p w:rsidR="009B0E5A" w:rsidRPr="009B0E5A" w:rsidRDefault="009B0E5A" w:rsidP="009B0E5A">
      <w:pPr>
        <w:rPr>
          <w:sz w:val="22"/>
          <w:szCs w:val="22"/>
        </w:rPr>
      </w:pPr>
      <w:r w:rsidRPr="009B0E5A">
        <w:rPr>
          <w:sz w:val="22"/>
          <w:szCs w:val="22"/>
        </w:rPr>
        <w:t xml:space="preserve">              3. </w:t>
      </w:r>
      <w:proofErr w:type="gramStart"/>
      <w:r w:rsidRPr="009B0E5A">
        <w:rPr>
          <w:sz w:val="22"/>
          <w:szCs w:val="22"/>
        </w:rPr>
        <w:t>Контроль  за</w:t>
      </w:r>
      <w:proofErr w:type="gramEnd"/>
      <w:r w:rsidRPr="009B0E5A">
        <w:rPr>
          <w:sz w:val="22"/>
          <w:szCs w:val="22"/>
        </w:rPr>
        <w:t xml:space="preserve">  исполнением  возложить  на  комиссию   по   бюджету, налогам  и  </w:t>
      </w:r>
    </w:p>
    <w:p w:rsidR="009B0E5A" w:rsidRPr="009B0E5A" w:rsidRDefault="009B0E5A" w:rsidP="009B0E5A">
      <w:pPr>
        <w:rPr>
          <w:sz w:val="22"/>
          <w:szCs w:val="22"/>
        </w:rPr>
      </w:pPr>
      <w:r w:rsidRPr="009B0E5A">
        <w:rPr>
          <w:sz w:val="22"/>
          <w:szCs w:val="22"/>
        </w:rPr>
        <w:t xml:space="preserve">             собственности.</w:t>
      </w:r>
    </w:p>
    <w:p w:rsidR="009B0E5A" w:rsidRPr="009B0E5A" w:rsidRDefault="009B0E5A" w:rsidP="009B0E5A">
      <w:pPr>
        <w:rPr>
          <w:sz w:val="22"/>
          <w:szCs w:val="22"/>
        </w:rPr>
      </w:pPr>
      <w:r w:rsidRPr="009B0E5A">
        <w:rPr>
          <w:sz w:val="22"/>
          <w:szCs w:val="22"/>
        </w:rPr>
        <w:t xml:space="preserve">             </w:t>
      </w:r>
    </w:p>
    <w:p w:rsidR="009B0E5A" w:rsidRPr="009B0E5A" w:rsidRDefault="009B0E5A" w:rsidP="009B0E5A">
      <w:pPr>
        <w:rPr>
          <w:sz w:val="22"/>
          <w:szCs w:val="22"/>
        </w:rPr>
      </w:pPr>
    </w:p>
    <w:p w:rsidR="009B0E5A" w:rsidRPr="009B0E5A" w:rsidRDefault="009B0E5A" w:rsidP="009B0E5A">
      <w:pPr>
        <w:rPr>
          <w:sz w:val="22"/>
          <w:szCs w:val="22"/>
        </w:rPr>
      </w:pPr>
      <w:r w:rsidRPr="009B0E5A">
        <w:rPr>
          <w:sz w:val="22"/>
          <w:szCs w:val="22"/>
        </w:rPr>
        <w:t xml:space="preserve">              Глава  Бергульского сельсовета                                                                  И.А.Трофимов</w:t>
      </w:r>
    </w:p>
    <w:p w:rsidR="009B0E5A" w:rsidRPr="009B0E5A" w:rsidRDefault="009B0E5A" w:rsidP="009B0E5A">
      <w:pPr>
        <w:rPr>
          <w:sz w:val="22"/>
          <w:szCs w:val="22"/>
        </w:rPr>
      </w:pPr>
    </w:p>
    <w:p w:rsidR="009B0E5A" w:rsidRPr="009B0E5A" w:rsidRDefault="009B0E5A" w:rsidP="009B0E5A">
      <w:pPr>
        <w:rPr>
          <w:sz w:val="22"/>
          <w:szCs w:val="22"/>
        </w:rPr>
      </w:pPr>
    </w:p>
    <w:p w:rsidR="009B0E5A" w:rsidRPr="009B0E5A" w:rsidRDefault="009B0E5A" w:rsidP="009B0E5A">
      <w:pPr>
        <w:rPr>
          <w:sz w:val="22"/>
          <w:szCs w:val="22"/>
        </w:rPr>
      </w:pPr>
    </w:p>
    <w:p w:rsidR="009B0E5A" w:rsidRDefault="009B0E5A" w:rsidP="009B0E5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</w:p>
    <w:p w:rsidR="009B0E5A" w:rsidRDefault="009B0E5A" w:rsidP="009B0E5A">
      <w:pPr>
        <w:jc w:val="center"/>
        <w:rPr>
          <w:sz w:val="20"/>
          <w:szCs w:val="20"/>
        </w:rPr>
      </w:pPr>
    </w:p>
    <w:p w:rsidR="009B0E5A" w:rsidRDefault="009B0E5A" w:rsidP="009B0E5A">
      <w:pPr>
        <w:jc w:val="center"/>
        <w:rPr>
          <w:sz w:val="20"/>
          <w:szCs w:val="20"/>
        </w:rPr>
      </w:pPr>
    </w:p>
    <w:p w:rsidR="009B0E5A" w:rsidRDefault="009B0E5A" w:rsidP="009B0E5A">
      <w:pPr>
        <w:jc w:val="center"/>
        <w:rPr>
          <w:sz w:val="20"/>
          <w:szCs w:val="20"/>
        </w:rPr>
      </w:pPr>
    </w:p>
    <w:p w:rsidR="009B0E5A" w:rsidRDefault="009B0E5A" w:rsidP="009B0E5A">
      <w:pPr>
        <w:jc w:val="center"/>
        <w:rPr>
          <w:sz w:val="20"/>
          <w:szCs w:val="20"/>
        </w:rPr>
      </w:pPr>
    </w:p>
    <w:p w:rsidR="009B0E5A" w:rsidRDefault="009B0E5A" w:rsidP="009B0E5A">
      <w:pPr>
        <w:jc w:val="center"/>
        <w:rPr>
          <w:sz w:val="20"/>
          <w:szCs w:val="20"/>
        </w:rPr>
      </w:pPr>
    </w:p>
    <w:p w:rsidR="009B0E5A" w:rsidRDefault="009B0E5A" w:rsidP="009B0E5A">
      <w:pPr>
        <w:jc w:val="center"/>
        <w:rPr>
          <w:sz w:val="20"/>
          <w:szCs w:val="20"/>
        </w:rPr>
      </w:pPr>
    </w:p>
    <w:p w:rsidR="009B0E5A" w:rsidRDefault="009B0E5A" w:rsidP="009B0E5A">
      <w:pPr>
        <w:jc w:val="center"/>
        <w:rPr>
          <w:sz w:val="20"/>
          <w:szCs w:val="20"/>
        </w:rPr>
      </w:pPr>
    </w:p>
    <w:p w:rsidR="009B0E5A" w:rsidRDefault="009B0E5A" w:rsidP="009B0E5A">
      <w:pPr>
        <w:jc w:val="center"/>
        <w:rPr>
          <w:sz w:val="20"/>
          <w:szCs w:val="20"/>
        </w:rPr>
      </w:pPr>
    </w:p>
    <w:p w:rsidR="009B0E5A" w:rsidRDefault="009B0E5A" w:rsidP="009B0E5A">
      <w:pPr>
        <w:jc w:val="center"/>
        <w:rPr>
          <w:sz w:val="20"/>
          <w:szCs w:val="20"/>
        </w:rPr>
      </w:pPr>
    </w:p>
    <w:p w:rsidR="009B0E5A" w:rsidRDefault="009B0E5A" w:rsidP="009B0E5A">
      <w:pPr>
        <w:jc w:val="center"/>
        <w:rPr>
          <w:sz w:val="20"/>
          <w:szCs w:val="20"/>
        </w:rPr>
      </w:pPr>
    </w:p>
    <w:p w:rsidR="009B0E5A" w:rsidRDefault="009B0E5A" w:rsidP="009B0E5A">
      <w:pPr>
        <w:jc w:val="center"/>
        <w:rPr>
          <w:sz w:val="20"/>
          <w:szCs w:val="20"/>
        </w:rPr>
      </w:pPr>
    </w:p>
    <w:p w:rsidR="009B0E5A" w:rsidRDefault="009B0E5A" w:rsidP="009B0E5A">
      <w:pPr>
        <w:jc w:val="center"/>
        <w:rPr>
          <w:sz w:val="20"/>
          <w:szCs w:val="20"/>
        </w:rPr>
      </w:pPr>
    </w:p>
    <w:p w:rsidR="009B0E5A" w:rsidRPr="00B73B85" w:rsidRDefault="009B0E5A" w:rsidP="009B0E5A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</w:t>
      </w:r>
      <w:r w:rsidRPr="00B73B85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10</w:t>
      </w:r>
      <w:r w:rsidRPr="00B73B8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 решению 32 – ой сессии </w:t>
      </w:r>
    </w:p>
    <w:p w:rsidR="009B0E5A" w:rsidRDefault="009B0E5A" w:rsidP="009B0E5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8425A0">
        <w:rPr>
          <w:sz w:val="20"/>
          <w:szCs w:val="20"/>
        </w:rPr>
        <w:t xml:space="preserve">  Совета депутатов Бергульского</w:t>
      </w:r>
      <w:r>
        <w:rPr>
          <w:sz w:val="20"/>
          <w:szCs w:val="20"/>
        </w:rPr>
        <w:t xml:space="preserve"> сельсовета</w:t>
      </w:r>
    </w:p>
    <w:p w:rsidR="009B0E5A" w:rsidRDefault="009B0E5A" w:rsidP="009B0E5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Северного </w:t>
      </w:r>
      <w:r w:rsidRPr="008425A0">
        <w:rPr>
          <w:sz w:val="20"/>
          <w:szCs w:val="20"/>
        </w:rPr>
        <w:t>района</w:t>
      </w:r>
      <w:r>
        <w:rPr>
          <w:sz w:val="20"/>
          <w:szCs w:val="20"/>
        </w:rPr>
        <w:t xml:space="preserve"> </w:t>
      </w:r>
      <w:r w:rsidRPr="008425A0">
        <w:rPr>
          <w:sz w:val="20"/>
          <w:szCs w:val="20"/>
        </w:rPr>
        <w:t xml:space="preserve">Новосибирской </w:t>
      </w:r>
      <w:r>
        <w:rPr>
          <w:sz w:val="20"/>
          <w:szCs w:val="20"/>
        </w:rPr>
        <w:t xml:space="preserve">области </w:t>
      </w:r>
      <w:r w:rsidRPr="008425A0">
        <w:rPr>
          <w:sz w:val="20"/>
          <w:szCs w:val="20"/>
        </w:rPr>
        <w:t>«</w:t>
      </w:r>
      <w:r>
        <w:rPr>
          <w:sz w:val="20"/>
          <w:szCs w:val="20"/>
        </w:rPr>
        <w:t>О</w:t>
      </w:r>
      <w:r w:rsidRPr="008425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</w:p>
    <w:p w:rsidR="009B0E5A" w:rsidRDefault="009B0E5A" w:rsidP="009B0E5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proofErr w:type="gramStart"/>
      <w:r w:rsidRPr="008425A0">
        <w:rPr>
          <w:sz w:val="20"/>
          <w:szCs w:val="20"/>
        </w:rPr>
        <w:t>местном</w:t>
      </w:r>
      <w:proofErr w:type="gramEnd"/>
      <w:r w:rsidRPr="008425A0">
        <w:rPr>
          <w:sz w:val="20"/>
          <w:szCs w:val="20"/>
        </w:rPr>
        <w:t xml:space="preserve"> </w:t>
      </w:r>
      <w:r>
        <w:rPr>
          <w:sz w:val="20"/>
          <w:szCs w:val="20"/>
        </w:rPr>
        <w:t>бюджете Бергу</w:t>
      </w:r>
      <w:r w:rsidRPr="008425A0">
        <w:rPr>
          <w:sz w:val="20"/>
          <w:szCs w:val="20"/>
        </w:rPr>
        <w:t>льского сельсовета</w:t>
      </w:r>
    </w:p>
    <w:p w:rsidR="009B0E5A" w:rsidRDefault="009B0E5A" w:rsidP="009B0E5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8425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8425A0">
        <w:rPr>
          <w:sz w:val="20"/>
          <w:szCs w:val="20"/>
        </w:rPr>
        <w:t xml:space="preserve">Северного района Новосибирской области </w:t>
      </w:r>
      <w:proofErr w:type="gramStart"/>
      <w:r w:rsidRPr="008425A0">
        <w:rPr>
          <w:sz w:val="20"/>
          <w:szCs w:val="20"/>
        </w:rPr>
        <w:t>на</w:t>
      </w:r>
      <w:proofErr w:type="gramEnd"/>
    </w:p>
    <w:p w:rsidR="009B0E5A" w:rsidRDefault="009B0E5A" w:rsidP="009B0E5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8425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2018 год и плановый период 2019 и 2020</w:t>
      </w:r>
    </w:p>
    <w:p w:rsidR="009B0E5A" w:rsidRPr="008425A0" w:rsidRDefault="009B0E5A" w:rsidP="009B0E5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8425A0">
        <w:rPr>
          <w:sz w:val="20"/>
          <w:szCs w:val="20"/>
        </w:rPr>
        <w:t>годов»</w:t>
      </w:r>
      <w:r>
        <w:rPr>
          <w:sz w:val="20"/>
          <w:szCs w:val="20"/>
        </w:rPr>
        <w:t xml:space="preserve">  от 11.04.2018 № 4 </w:t>
      </w:r>
    </w:p>
    <w:p w:rsidR="009B0E5A" w:rsidRDefault="009B0E5A" w:rsidP="009B0E5A">
      <w:pPr>
        <w:rPr>
          <w:sz w:val="20"/>
          <w:szCs w:val="20"/>
        </w:rPr>
      </w:pPr>
    </w:p>
    <w:p w:rsidR="009B0E5A" w:rsidRDefault="009B0E5A" w:rsidP="009B0E5A">
      <w:pPr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</w:p>
    <w:p w:rsidR="009B0E5A" w:rsidRDefault="009B0E5A" w:rsidP="009B0E5A">
      <w:pPr>
        <w:jc w:val="right"/>
      </w:pPr>
    </w:p>
    <w:p w:rsidR="009B0E5A" w:rsidRDefault="009B0E5A" w:rsidP="009B0E5A"/>
    <w:p w:rsidR="009B0E5A" w:rsidRPr="00BA09A2" w:rsidRDefault="009B0E5A" w:rsidP="009B0E5A">
      <w:pPr>
        <w:rPr>
          <w:b/>
        </w:rPr>
      </w:pPr>
      <w:r w:rsidRPr="00BA09A2">
        <w:rPr>
          <w:b/>
        </w:rPr>
        <w:t xml:space="preserve">                                                                                      </w:t>
      </w:r>
      <w:r>
        <w:rPr>
          <w:b/>
        </w:rPr>
        <w:t xml:space="preserve">                                               </w:t>
      </w:r>
    </w:p>
    <w:p w:rsidR="009B0E5A" w:rsidRPr="00BA09A2" w:rsidRDefault="009B0E5A" w:rsidP="009B0E5A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Таблица 1</w:t>
      </w:r>
    </w:p>
    <w:p w:rsidR="009B0E5A" w:rsidRPr="00BA09A2" w:rsidRDefault="009B0E5A" w:rsidP="009B0E5A">
      <w:pPr>
        <w:rPr>
          <w:b/>
        </w:rPr>
      </w:pPr>
    </w:p>
    <w:p w:rsidR="009B0E5A" w:rsidRPr="00BA09A2" w:rsidRDefault="009B0E5A" w:rsidP="009B0E5A">
      <w:pPr>
        <w:jc w:val="center"/>
        <w:outlineLvl w:val="0"/>
        <w:rPr>
          <w:b/>
        </w:rPr>
      </w:pPr>
      <w:r w:rsidRPr="00BA09A2">
        <w:rPr>
          <w:b/>
        </w:rPr>
        <w:t>И С  Т О Ч Н И К И</w:t>
      </w:r>
    </w:p>
    <w:p w:rsidR="009B0E5A" w:rsidRPr="00BA09A2" w:rsidRDefault="009B0E5A" w:rsidP="009B0E5A">
      <w:pPr>
        <w:jc w:val="center"/>
        <w:rPr>
          <w:b/>
        </w:rPr>
      </w:pPr>
      <w:r w:rsidRPr="00BA09A2">
        <w:rPr>
          <w:b/>
        </w:rPr>
        <w:t>внутреннего финансирования дефицита  местного бюджета</w:t>
      </w:r>
    </w:p>
    <w:p w:rsidR="009B0E5A" w:rsidRPr="00BA09A2" w:rsidRDefault="009B0E5A" w:rsidP="009B0E5A">
      <w:pPr>
        <w:jc w:val="center"/>
        <w:rPr>
          <w:b/>
        </w:rPr>
      </w:pPr>
      <w:r>
        <w:rPr>
          <w:b/>
        </w:rPr>
        <w:t>на 2018</w:t>
      </w:r>
      <w:r w:rsidRPr="00BA09A2">
        <w:rPr>
          <w:b/>
        </w:rPr>
        <w:t xml:space="preserve"> год</w:t>
      </w:r>
    </w:p>
    <w:p w:rsidR="009B0E5A" w:rsidRDefault="009B0E5A" w:rsidP="009B0E5A">
      <w:r>
        <w:t xml:space="preserve">                                                                                                                                      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6"/>
        <w:gridCol w:w="5140"/>
        <w:gridCol w:w="1815"/>
      </w:tblGrid>
      <w:tr w:rsidR="009B0E5A" w:rsidTr="00484A07">
        <w:tc>
          <w:tcPr>
            <w:tcW w:w="2616" w:type="dxa"/>
          </w:tcPr>
          <w:p w:rsidR="009B0E5A" w:rsidRDefault="009B0E5A" w:rsidP="00484A07">
            <w:r>
              <w:t xml:space="preserve">  К О  Д</w:t>
            </w:r>
          </w:p>
        </w:tc>
        <w:tc>
          <w:tcPr>
            <w:tcW w:w="5140" w:type="dxa"/>
          </w:tcPr>
          <w:p w:rsidR="009B0E5A" w:rsidRDefault="009B0E5A" w:rsidP="00484A07">
            <w:r>
              <w:t>Наименование источников внутреннего финансирования</w:t>
            </w:r>
          </w:p>
        </w:tc>
        <w:tc>
          <w:tcPr>
            <w:tcW w:w="1815" w:type="dxa"/>
          </w:tcPr>
          <w:p w:rsidR="009B0E5A" w:rsidRDefault="009B0E5A" w:rsidP="00484A07">
            <w:r>
              <w:t>Сумма</w:t>
            </w:r>
          </w:p>
        </w:tc>
      </w:tr>
      <w:tr w:rsidR="009B0E5A" w:rsidTr="00484A07">
        <w:tc>
          <w:tcPr>
            <w:tcW w:w="2616" w:type="dxa"/>
          </w:tcPr>
          <w:p w:rsidR="009B0E5A" w:rsidRDefault="009B0E5A" w:rsidP="00484A07">
            <w:r>
              <w:t xml:space="preserve">       1</w:t>
            </w:r>
          </w:p>
        </w:tc>
        <w:tc>
          <w:tcPr>
            <w:tcW w:w="5140" w:type="dxa"/>
          </w:tcPr>
          <w:p w:rsidR="009B0E5A" w:rsidRDefault="009B0E5A" w:rsidP="00484A07">
            <w:r>
              <w:t xml:space="preserve">                        2</w:t>
            </w:r>
          </w:p>
        </w:tc>
        <w:tc>
          <w:tcPr>
            <w:tcW w:w="1815" w:type="dxa"/>
          </w:tcPr>
          <w:p w:rsidR="009B0E5A" w:rsidRDefault="009B0E5A" w:rsidP="00484A07">
            <w:r>
              <w:t xml:space="preserve">       3</w:t>
            </w:r>
          </w:p>
        </w:tc>
      </w:tr>
      <w:tr w:rsidR="009B0E5A" w:rsidTr="00484A07">
        <w:tc>
          <w:tcPr>
            <w:tcW w:w="2616" w:type="dxa"/>
          </w:tcPr>
          <w:p w:rsidR="009B0E5A" w:rsidRDefault="009B0E5A" w:rsidP="00484A07"/>
        </w:tc>
        <w:tc>
          <w:tcPr>
            <w:tcW w:w="5140" w:type="dxa"/>
          </w:tcPr>
          <w:p w:rsidR="009B0E5A" w:rsidRDefault="009B0E5A" w:rsidP="00484A07">
            <w:r>
              <w:t>Источники внутреннего финансирования дефицитов бюджетов</w:t>
            </w:r>
          </w:p>
        </w:tc>
        <w:tc>
          <w:tcPr>
            <w:tcW w:w="1815" w:type="dxa"/>
          </w:tcPr>
          <w:p w:rsidR="009B0E5A" w:rsidRDefault="009B0E5A" w:rsidP="00484A07">
            <w:r>
              <w:t>0</w:t>
            </w:r>
          </w:p>
        </w:tc>
      </w:tr>
      <w:tr w:rsidR="009B0E5A" w:rsidTr="00484A07">
        <w:tc>
          <w:tcPr>
            <w:tcW w:w="2616" w:type="dxa"/>
          </w:tcPr>
          <w:p w:rsidR="009B0E5A" w:rsidRDefault="009B0E5A" w:rsidP="00484A07">
            <w:r>
              <w:t>01030000100000710</w:t>
            </w:r>
          </w:p>
        </w:tc>
        <w:tc>
          <w:tcPr>
            <w:tcW w:w="5140" w:type="dxa"/>
          </w:tcPr>
          <w:p w:rsidR="009B0E5A" w:rsidRDefault="009B0E5A" w:rsidP="00484A07">
            <w:r>
              <w:t>Получение бюджетных кредитов от других бюджетов бюджетной системы РФ местным бюджетом в валюте РФ</w:t>
            </w:r>
          </w:p>
        </w:tc>
        <w:tc>
          <w:tcPr>
            <w:tcW w:w="1815" w:type="dxa"/>
          </w:tcPr>
          <w:p w:rsidR="009B0E5A" w:rsidRDefault="009B0E5A" w:rsidP="00484A07">
            <w:r>
              <w:t>0</w:t>
            </w:r>
          </w:p>
        </w:tc>
      </w:tr>
      <w:tr w:rsidR="009B0E5A" w:rsidTr="00484A07">
        <w:tc>
          <w:tcPr>
            <w:tcW w:w="2616" w:type="dxa"/>
          </w:tcPr>
          <w:p w:rsidR="009B0E5A" w:rsidRDefault="009B0E5A" w:rsidP="00484A07">
            <w:r>
              <w:t>01030000100000810</w:t>
            </w:r>
          </w:p>
        </w:tc>
        <w:tc>
          <w:tcPr>
            <w:tcW w:w="5140" w:type="dxa"/>
          </w:tcPr>
          <w:p w:rsidR="009B0E5A" w:rsidRDefault="009B0E5A" w:rsidP="00484A07">
            <w:r>
              <w:t>Погашение  бюджетных кредитов, полученных от  других бюджетов в валюте РФ</w:t>
            </w:r>
          </w:p>
        </w:tc>
        <w:tc>
          <w:tcPr>
            <w:tcW w:w="1815" w:type="dxa"/>
          </w:tcPr>
          <w:p w:rsidR="009B0E5A" w:rsidRDefault="009B0E5A" w:rsidP="00484A07">
            <w:r>
              <w:t>0</w:t>
            </w:r>
          </w:p>
        </w:tc>
      </w:tr>
      <w:tr w:rsidR="009B0E5A" w:rsidTr="00484A07">
        <w:tc>
          <w:tcPr>
            <w:tcW w:w="2616" w:type="dxa"/>
          </w:tcPr>
          <w:p w:rsidR="009B0E5A" w:rsidRDefault="009B0E5A" w:rsidP="00484A07">
            <w:r>
              <w:t>01050000000000000</w:t>
            </w:r>
          </w:p>
        </w:tc>
        <w:tc>
          <w:tcPr>
            <w:tcW w:w="5140" w:type="dxa"/>
          </w:tcPr>
          <w:p w:rsidR="009B0E5A" w:rsidRDefault="009B0E5A" w:rsidP="00484A07">
            <w:r>
              <w:t xml:space="preserve">Изменение остатков средств на счетах по учету </w:t>
            </w:r>
          </w:p>
          <w:p w:rsidR="009B0E5A" w:rsidRDefault="009B0E5A" w:rsidP="00484A07">
            <w:r>
              <w:t>средств бюджета</w:t>
            </w:r>
          </w:p>
        </w:tc>
        <w:tc>
          <w:tcPr>
            <w:tcW w:w="1815" w:type="dxa"/>
          </w:tcPr>
          <w:p w:rsidR="009B0E5A" w:rsidRDefault="009B0E5A" w:rsidP="00484A07">
            <w:r>
              <w:t>0</w:t>
            </w:r>
          </w:p>
        </w:tc>
      </w:tr>
      <w:tr w:rsidR="009B0E5A" w:rsidTr="00484A07">
        <w:tc>
          <w:tcPr>
            <w:tcW w:w="2616" w:type="dxa"/>
          </w:tcPr>
          <w:p w:rsidR="009B0E5A" w:rsidRDefault="009B0E5A" w:rsidP="00484A07">
            <w:r>
              <w:t>01050000000000500</w:t>
            </w:r>
          </w:p>
        </w:tc>
        <w:tc>
          <w:tcPr>
            <w:tcW w:w="5140" w:type="dxa"/>
          </w:tcPr>
          <w:p w:rsidR="009B0E5A" w:rsidRDefault="009B0E5A" w:rsidP="00484A07">
            <w:r>
              <w:t>Увеличение остатков средств бюджетов</w:t>
            </w:r>
          </w:p>
        </w:tc>
        <w:tc>
          <w:tcPr>
            <w:tcW w:w="1815" w:type="dxa"/>
          </w:tcPr>
          <w:p w:rsidR="009B0E5A" w:rsidRDefault="009B0E5A" w:rsidP="00484A07">
            <w:r>
              <w:t>- 8451,4</w:t>
            </w:r>
          </w:p>
        </w:tc>
      </w:tr>
      <w:tr w:rsidR="009B0E5A" w:rsidTr="00484A07">
        <w:tc>
          <w:tcPr>
            <w:tcW w:w="2616" w:type="dxa"/>
          </w:tcPr>
          <w:p w:rsidR="009B0E5A" w:rsidRDefault="009B0E5A" w:rsidP="00484A07">
            <w:r>
              <w:t>01050201100000510</w:t>
            </w:r>
          </w:p>
        </w:tc>
        <w:tc>
          <w:tcPr>
            <w:tcW w:w="5140" w:type="dxa"/>
          </w:tcPr>
          <w:p w:rsidR="009B0E5A" w:rsidRDefault="009B0E5A" w:rsidP="00484A07">
            <w:r>
              <w:t>Увеличение прочих остатков денежных средств</w:t>
            </w:r>
          </w:p>
          <w:p w:rsidR="009B0E5A" w:rsidRDefault="009B0E5A" w:rsidP="00484A07">
            <w:r>
              <w:t>местных бюджетов</w:t>
            </w:r>
          </w:p>
        </w:tc>
        <w:tc>
          <w:tcPr>
            <w:tcW w:w="1815" w:type="dxa"/>
          </w:tcPr>
          <w:p w:rsidR="009B0E5A" w:rsidRDefault="009B0E5A" w:rsidP="00484A07">
            <w:r>
              <w:t>-8451,4</w:t>
            </w:r>
          </w:p>
        </w:tc>
      </w:tr>
      <w:tr w:rsidR="009B0E5A" w:rsidTr="00484A07">
        <w:tc>
          <w:tcPr>
            <w:tcW w:w="2616" w:type="dxa"/>
          </w:tcPr>
          <w:p w:rsidR="009B0E5A" w:rsidRDefault="009B0E5A" w:rsidP="00484A07">
            <w:r>
              <w:t>01050000000000600</w:t>
            </w:r>
          </w:p>
        </w:tc>
        <w:tc>
          <w:tcPr>
            <w:tcW w:w="5140" w:type="dxa"/>
          </w:tcPr>
          <w:p w:rsidR="009B0E5A" w:rsidRDefault="009B0E5A" w:rsidP="00484A07">
            <w:r>
              <w:t>Уменьшение остатков средств бюджетов</w:t>
            </w:r>
          </w:p>
        </w:tc>
        <w:tc>
          <w:tcPr>
            <w:tcW w:w="1815" w:type="dxa"/>
          </w:tcPr>
          <w:p w:rsidR="009B0E5A" w:rsidRDefault="009B0E5A" w:rsidP="00484A07">
            <w:r>
              <w:t>8872,1</w:t>
            </w:r>
          </w:p>
        </w:tc>
      </w:tr>
      <w:tr w:rsidR="009B0E5A" w:rsidTr="00484A07">
        <w:tc>
          <w:tcPr>
            <w:tcW w:w="2616" w:type="dxa"/>
          </w:tcPr>
          <w:p w:rsidR="009B0E5A" w:rsidRDefault="009B0E5A" w:rsidP="00484A07">
            <w:r>
              <w:t>01050201100000610</w:t>
            </w:r>
          </w:p>
        </w:tc>
        <w:tc>
          <w:tcPr>
            <w:tcW w:w="5140" w:type="dxa"/>
          </w:tcPr>
          <w:p w:rsidR="009B0E5A" w:rsidRDefault="009B0E5A" w:rsidP="00484A07">
            <w:r>
              <w:t>Уменьшение прочих остатков денежных средств местных бюджетов</w:t>
            </w:r>
          </w:p>
        </w:tc>
        <w:tc>
          <w:tcPr>
            <w:tcW w:w="1815" w:type="dxa"/>
          </w:tcPr>
          <w:p w:rsidR="009B0E5A" w:rsidRDefault="009B0E5A" w:rsidP="00484A07">
            <w:r>
              <w:t>8872,1</w:t>
            </w:r>
          </w:p>
        </w:tc>
      </w:tr>
    </w:tbl>
    <w:p w:rsidR="009B0E5A" w:rsidRDefault="009B0E5A" w:rsidP="009B0E5A"/>
    <w:p w:rsidR="009B0E5A" w:rsidRPr="009B0E5A" w:rsidRDefault="009B0E5A" w:rsidP="009B0E5A">
      <w:pPr>
        <w:rPr>
          <w:sz w:val="22"/>
          <w:szCs w:val="22"/>
        </w:rPr>
      </w:pPr>
    </w:p>
    <w:p w:rsidR="009B0E5A" w:rsidRPr="008425A0" w:rsidRDefault="009B0E5A" w:rsidP="009B0E5A">
      <w:pPr>
        <w:jc w:val="right"/>
        <w:rPr>
          <w:sz w:val="20"/>
          <w:szCs w:val="20"/>
        </w:rPr>
      </w:pPr>
      <w: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Приложение  </w:t>
      </w:r>
      <w:r w:rsidRPr="008425A0">
        <w:rPr>
          <w:sz w:val="20"/>
          <w:szCs w:val="20"/>
        </w:rPr>
        <w:t xml:space="preserve">№ </w:t>
      </w:r>
      <w:r>
        <w:rPr>
          <w:sz w:val="20"/>
          <w:szCs w:val="20"/>
        </w:rPr>
        <w:t>3</w:t>
      </w:r>
      <w:r w:rsidRPr="008425A0">
        <w:rPr>
          <w:sz w:val="20"/>
          <w:szCs w:val="20"/>
        </w:rPr>
        <w:t xml:space="preserve"> к решению</w:t>
      </w:r>
      <w:r>
        <w:rPr>
          <w:sz w:val="20"/>
          <w:szCs w:val="20"/>
        </w:rPr>
        <w:t xml:space="preserve"> 32 – ой сессии      </w:t>
      </w:r>
      <w:r w:rsidRPr="008425A0">
        <w:rPr>
          <w:sz w:val="20"/>
          <w:szCs w:val="20"/>
        </w:rPr>
        <w:t xml:space="preserve"> </w:t>
      </w:r>
    </w:p>
    <w:p w:rsidR="009B0E5A" w:rsidRDefault="009B0E5A" w:rsidP="009B0E5A">
      <w:pPr>
        <w:jc w:val="right"/>
        <w:rPr>
          <w:sz w:val="20"/>
          <w:szCs w:val="20"/>
        </w:rPr>
      </w:pPr>
      <w:r w:rsidRPr="008425A0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                                   </w:t>
      </w:r>
      <w:r w:rsidRPr="008425A0">
        <w:rPr>
          <w:sz w:val="20"/>
          <w:szCs w:val="20"/>
        </w:rPr>
        <w:t xml:space="preserve">      Совета </w:t>
      </w:r>
      <w:r>
        <w:rPr>
          <w:sz w:val="20"/>
          <w:szCs w:val="20"/>
        </w:rPr>
        <w:t xml:space="preserve"> </w:t>
      </w:r>
      <w:r w:rsidRPr="008425A0">
        <w:rPr>
          <w:sz w:val="20"/>
          <w:szCs w:val="20"/>
        </w:rPr>
        <w:t xml:space="preserve">депутатов </w:t>
      </w:r>
      <w:r>
        <w:rPr>
          <w:sz w:val="20"/>
          <w:szCs w:val="20"/>
        </w:rPr>
        <w:t xml:space="preserve"> </w:t>
      </w:r>
      <w:r w:rsidRPr="008425A0">
        <w:rPr>
          <w:sz w:val="20"/>
          <w:szCs w:val="20"/>
        </w:rPr>
        <w:t>Бергульского</w:t>
      </w:r>
      <w:r>
        <w:rPr>
          <w:sz w:val="20"/>
          <w:szCs w:val="20"/>
        </w:rPr>
        <w:t xml:space="preserve">   сельсовета</w:t>
      </w:r>
    </w:p>
    <w:p w:rsidR="009B0E5A" w:rsidRDefault="009B0E5A" w:rsidP="009B0E5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Северного   </w:t>
      </w:r>
      <w:r w:rsidRPr="008425A0">
        <w:rPr>
          <w:sz w:val="20"/>
          <w:szCs w:val="20"/>
        </w:rPr>
        <w:t>района</w:t>
      </w:r>
      <w:r>
        <w:rPr>
          <w:sz w:val="20"/>
          <w:szCs w:val="20"/>
        </w:rPr>
        <w:t xml:space="preserve">  </w:t>
      </w:r>
      <w:r w:rsidRPr="008425A0">
        <w:rPr>
          <w:sz w:val="20"/>
          <w:szCs w:val="20"/>
        </w:rPr>
        <w:t xml:space="preserve">Новосибирской </w:t>
      </w:r>
      <w:r>
        <w:rPr>
          <w:sz w:val="20"/>
          <w:szCs w:val="20"/>
        </w:rPr>
        <w:t xml:space="preserve"> области  «О местном бюджете Бергульского сельсовета  </w:t>
      </w:r>
    </w:p>
    <w:p w:rsidR="009B0E5A" w:rsidRDefault="009B0E5A" w:rsidP="009B0E5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Северного района Новосибирской области 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</w:t>
      </w:r>
    </w:p>
    <w:p w:rsidR="009B0E5A" w:rsidRDefault="009B0E5A" w:rsidP="009B0E5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2018 год и  плановый период 2019 и2020 годов»</w:t>
      </w:r>
    </w:p>
    <w:p w:rsidR="009B0E5A" w:rsidRDefault="009B0E5A" w:rsidP="009B0E5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11.04.2018№ 4</w:t>
      </w:r>
    </w:p>
    <w:p w:rsidR="009B0E5A" w:rsidRDefault="009B0E5A" w:rsidP="009B0E5A">
      <w:pPr>
        <w:jc w:val="right"/>
        <w:rPr>
          <w:sz w:val="20"/>
          <w:szCs w:val="20"/>
        </w:rPr>
      </w:pPr>
    </w:p>
    <w:p w:rsidR="009B0E5A" w:rsidRPr="00DD3EBF" w:rsidRDefault="009B0E5A" w:rsidP="009B0E5A">
      <w:pPr>
        <w:jc w:val="right"/>
        <w:rPr>
          <w:b/>
        </w:rPr>
      </w:pPr>
      <w:r w:rsidRPr="00DD3EBF">
        <w:rPr>
          <w:b/>
        </w:rPr>
        <w:t xml:space="preserve">                                                                                    </w:t>
      </w:r>
      <w:r>
        <w:rPr>
          <w:b/>
        </w:rPr>
        <w:t>Таблица 1</w:t>
      </w:r>
      <w:r w:rsidRPr="00DD3EBF">
        <w:rPr>
          <w:b/>
        </w:rPr>
        <w:t xml:space="preserve">    </w:t>
      </w:r>
      <w:r>
        <w:rPr>
          <w:b/>
        </w:rPr>
        <w:t xml:space="preserve">                       </w:t>
      </w:r>
    </w:p>
    <w:p w:rsidR="009B0E5A" w:rsidRDefault="009B0E5A" w:rsidP="009B0E5A"/>
    <w:p w:rsidR="009B0E5A" w:rsidRPr="002C2DE1" w:rsidRDefault="009B0E5A" w:rsidP="009B0E5A">
      <w:pPr>
        <w:rPr>
          <w:b/>
        </w:rPr>
      </w:pPr>
      <w:r w:rsidRPr="002C2DE1">
        <w:rPr>
          <w:b/>
        </w:rPr>
        <w:t xml:space="preserve">                               </w:t>
      </w:r>
      <w:r>
        <w:rPr>
          <w:b/>
        </w:rPr>
        <w:t xml:space="preserve">          </w:t>
      </w:r>
      <w:r w:rsidRPr="002C2DE1">
        <w:rPr>
          <w:b/>
        </w:rPr>
        <w:t xml:space="preserve">     Д О Х О Д </w:t>
      </w:r>
      <w:proofErr w:type="gramStart"/>
      <w:r w:rsidRPr="002C2DE1">
        <w:rPr>
          <w:b/>
        </w:rPr>
        <w:t>Ы</w:t>
      </w:r>
      <w:proofErr w:type="gramEnd"/>
      <w:r>
        <w:rPr>
          <w:b/>
        </w:rPr>
        <w:t xml:space="preserve"> </w:t>
      </w:r>
    </w:p>
    <w:p w:rsidR="009B0E5A" w:rsidRDefault="009B0E5A" w:rsidP="009B0E5A">
      <w:pPr>
        <w:rPr>
          <w:b/>
        </w:rPr>
      </w:pPr>
      <w:r w:rsidRPr="002C2DE1">
        <w:rPr>
          <w:b/>
        </w:rPr>
        <w:t xml:space="preserve">   </w:t>
      </w:r>
      <w:r>
        <w:rPr>
          <w:b/>
        </w:rPr>
        <w:t xml:space="preserve">                           </w:t>
      </w:r>
      <w:r w:rsidRPr="002C2DE1">
        <w:rPr>
          <w:b/>
        </w:rPr>
        <w:t xml:space="preserve">местного бюджета </w:t>
      </w:r>
      <w:r>
        <w:rPr>
          <w:b/>
        </w:rPr>
        <w:t xml:space="preserve"> на 2018 </w:t>
      </w:r>
      <w:r w:rsidRPr="002C2DE1">
        <w:rPr>
          <w:b/>
        </w:rPr>
        <w:t>год</w:t>
      </w:r>
    </w:p>
    <w:p w:rsidR="009B0E5A" w:rsidRDefault="009B0E5A" w:rsidP="009B0E5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1"/>
        <w:gridCol w:w="3866"/>
        <w:gridCol w:w="992"/>
      </w:tblGrid>
      <w:tr w:rsidR="009B0E5A" w:rsidRPr="001B2512" w:rsidTr="00484A07">
        <w:tc>
          <w:tcPr>
            <w:tcW w:w="2621" w:type="dxa"/>
          </w:tcPr>
          <w:p w:rsidR="009B0E5A" w:rsidRPr="001B2512" w:rsidRDefault="009B0E5A" w:rsidP="00484A07">
            <w:pPr>
              <w:rPr>
                <w:b/>
              </w:rPr>
            </w:pPr>
            <w:r w:rsidRPr="001B2512">
              <w:rPr>
                <w:b/>
              </w:rPr>
              <w:t>К О Д</w:t>
            </w:r>
          </w:p>
        </w:tc>
        <w:tc>
          <w:tcPr>
            <w:tcW w:w="3866" w:type="dxa"/>
          </w:tcPr>
          <w:p w:rsidR="009B0E5A" w:rsidRPr="001B2512" w:rsidRDefault="009B0E5A" w:rsidP="00484A07">
            <w:pPr>
              <w:rPr>
                <w:b/>
              </w:rPr>
            </w:pPr>
            <w:r w:rsidRPr="001B2512">
              <w:rPr>
                <w:b/>
              </w:rPr>
              <w:t>Наименование доходов</w:t>
            </w:r>
          </w:p>
        </w:tc>
        <w:tc>
          <w:tcPr>
            <w:tcW w:w="992" w:type="dxa"/>
            <w:shd w:val="clear" w:color="auto" w:fill="auto"/>
          </w:tcPr>
          <w:p w:rsidR="009B0E5A" w:rsidRPr="001B2512" w:rsidRDefault="009B0E5A" w:rsidP="00484A07">
            <w:pPr>
              <w:rPr>
                <w:b/>
              </w:rPr>
            </w:pPr>
            <w:r w:rsidRPr="001B2512">
              <w:rPr>
                <w:b/>
              </w:rPr>
              <w:t xml:space="preserve">Сумма </w:t>
            </w:r>
          </w:p>
        </w:tc>
      </w:tr>
      <w:tr w:rsidR="009B0E5A" w:rsidRPr="001B2512" w:rsidTr="00484A07">
        <w:tc>
          <w:tcPr>
            <w:tcW w:w="2621" w:type="dxa"/>
          </w:tcPr>
          <w:p w:rsidR="009B0E5A" w:rsidRPr="001B2512" w:rsidRDefault="009B0E5A" w:rsidP="00484A07">
            <w:pPr>
              <w:rPr>
                <w:b/>
                <w:sz w:val="28"/>
                <w:szCs w:val="28"/>
              </w:rPr>
            </w:pPr>
          </w:p>
        </w:tc>
        <w:tc>
          <w:tcPr>
            <w:tcW w:w="3866" w:type="dxa"/>
          </w:tcPr>
          <w:p w:rsidR="009B0E5A" w:rsidRPr="001B2512" w:rsidRDefault="009B0E5A" w:rsidP="00484A07">
            <w:pPr>
              <w:rPr>
                <w:b/>
                <w:sz w:val="28"/>
                <w:szCs w:val="28"/>
              </w:rPr>
            </w:pPr>
            <w:r w:rsidRPr="001B2512">
              <w:rPr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992" w:type="dxa"/>
          </w:tcPr>
          <w:p w:rsidR="009B0E5A" w:rsidRPr="001B2512" w:rsidRDefault="009B0E5A" w:rsidP="00484A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458,7</w:t>
            </w:r>
          </w:p>
        </w:tc>
      </w:tr>
      <w:tr w:rsidR="009B0E5A" w:rsidRPr="001B2512" w:rsidTr="00484A07">
        <w:tc>
          <w:tcPr>
            <w:tcW w:w="2621" w:type="dxa"/>
          </w:tcPr>
          <w:p w:rsidR="009B0E5A" w:rsidRPr="001B2512" w:rsidRDefault="009B0E5A" w:rsidP="00484A07">
            <w:pPr>
              <w:rPr>
                <w:b/>
              </w:rPr>
            </w:pPr>
            <w:r w:rsidRPr="001B2512">
              <w:rPr>
                <w:b/>
              </w:rPr>
              <w:t>00010102000010000110</w:t>
            </w:r>
          </w:p>
        </w:tc>
        <w:tc>
          <w:tcPr>
            <w:tcW w:w="3866" w:type="dxa"/>
          </w:tcPr>
          <w:p w:rsidR="009B0E5A" w:rsidRPr="002C2DE1" w:rsidRDefault="009B0E5A" w:rsidP="00484A07">
            <w:r>
              <w:t>Налог на доходы физических лиц</w:t>
            </w:r>
          </w:p>
        </w:tc>
        <w:tc>
          <w:tcPr>
            <w:tcW w:w="992" w:type="dxa"/>
          </w:tcPr>
          <w:p w:rsidR="009B0E5A" w:rsidRPr="001B2512" w:rsidRDefault="009B0E5A" w:rsidP="00484A07">
            <w:pPr>
              <w:rPr>
                <w:b/>
              </w:rPr>
            </w:pPr>
            <w:r>
              <w:rPr>
                <w:b/>
              </w:rPr>
              <w:t>114,3</w:t>
            </w:r>
          </w:p>
        </w:tc>
      </w:tr>
      <w:tr w:rsidR="009B0E5A" w:rsidRPr="001B2512" w:rsidTr="00484A07">
        <w:tc>
          <w:tcPr>
            <w:tcW w:w="2621" w:type="dxa"/>
          </w:tcPr>
          <w:p w:rsidR="009B0E5A" w:rsidRPr="001B2512" w:rsidRDefault="009B0E5A" w:rsidP="00484A07">
            <w:pPr>
              <w:rPr>
                <w:b/>
              </w:rPr>
            </w:pPr>
            <w:r w:rsidRPr="001B2512">
              <w:rPr>
                <w:b/>
              </w:rPr>
              <w:lastRenderedPageBreak/>
              <w:t>00010102021010000110</w:t>
            </w:r>
          </w:p>
        </w:tc>
        <w:tc>
          <w:tcPr>
            <w:tcW w:w="3866" w:type="dxa"/>
          </w:tcPr>
          <w:p w:rsidR="009B0E5A" w:rsidRPr="002C2DE1" w:rsidRDefault="009B0E5A" w:rsidP="00484A07">
            <w:r>
              <w:t>Налог на доходы физических лиц,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 2271 228 Налогового кодекса Российской Федерации</w:t>
            </w:r>
          </w:p>
        </w:tc>
        <w:tc>
          <w:tcPr>
            <w:tcW w:w="992" w:type="dxa"/>
          </w:tcPr>
          <w:p w:rsidR="009B0E5A" w:rsidRPr="001B2512" w:rsidRDefault="009B0E5A" w:rsidP="00484A07">
            <w:pPr>
              <w:rPr>
                <w:b/>
              </w:rPr>
            </w:pPr>
            <w:r>
              <w:rPr>
                <w:b/>
              </w:rPr>
              <w:t>114,3</w:t>
            </w:r>
          </w:p>
        </w:tc>
      </w:tr>
      <w:tr w:rsidR="009B0E5A" w:rsidRPr="001B2512" w:rsidTr="00484A07">
        <w:tc>
          <w:tcPr>
            <w:tcW w:w="2621" w:type="dxa"/>
          </w:tcPr>
          <w:p w:rsidR="009B0E5A" w:rsidRPr="001B2512" w:rsidRDefault="009B0E5A" w:rsidP="00484A07">
            <w:pPr>
              <w:rPr>
                <w:b/>
              </w:rPr>
            </w:pPr>
            <w:r w:rsidRPr="001B2512">
              <w:rPr>
                <w:b/>
              </w:rPr>
              <w:t>00010606013100000110</w:t>
            </w:r>
          </w:p>
        </w:tc>
        <w:tc>
          <w:tcPr>
            <w:tcW w:w="3866" w:type="dxa"/>
          </w:tcPr>
          <w:p w:rsidR="009B0E5A" w:rsidRPr="002C2DE1" w:rsidRDefault="009B0E5A" w:rsidP="00484A07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</w:tcPr>
          <w:p w:rsidR="009B0E5A" w:rsidRPr="001B2512" w:rsidRDefault="009B0E5A" w:rsidP="00484A07">
            <w:pPr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9B0E5A" w:rsidRPr="001B2512" w:rsidTr="00484A07">
        <w:trPr>
          <w:trHeight w:val="720"/>
        </w:trPr>
        <w:tc>
          <w:tcPr>
            <w:tcW w:w="2621" w:type="dxa"/>
          </w:tcPr>
          <w:p w:rsidR="009B0E5A" w:rsidRPr="001B2512" w:rsidRDefault="009B0E5A" w:rsidP="00484A07">
            <w:pPr>
              <w:rPr>
                <w:b/>
              </w:rPr>
            </w:pPr>
            <w:r>
              <w:rPr>
                <w:b/>
              </w:rPr>
              <w:t>10010302230010000110</w:t>
            </w:r>
          </w:p>
        </w:tc>
        <w:tc>
          <w:tcPr>
            <w:tcW w:w="3866" w:type="dxa"/>
          </w:tcPr>
          <w:p w:rsidR="009B0E5A" w:rsidRPr="008220E9" w:rsidRDefault="009B0E5A" w:rsidP="00484A07">
            <w:r w:rsidRPr="008220E9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89,9</w:t>
            </w:r>
          </w:p>
        </w:tc>
      </w:tr>
      <w:tr w:rsidR="009B0E5A" w:rsidRPr="001B2512" w:rsidTr="00484A07">
        <w:trPr>
          <w:trHeight w:val="1110"/>
        </w:trPr>
        <w:tc>
          <w:tcPr>
            <w:tcW w:w="2621" w:type="dxa"/>
          </w:tcPr>
          <w:p w:rsidR="009B0E5A" w:rsidRPr="001B2512" w:rsidRDefault="009B0E5A" w:rsidP="00484A07">
            <w:pPr>
              <w:rPr>
                <w:b/>
              </w:rPr>
            </w:pPr>
            <w:r>
              <w:rPr>
                <w:b/>
              </w:rPr>
              <w:t>10010302240010000110</w:t>
            </w:r>
          </w:p>
        </w:tc>
        <w:tc>
          <w:tcPr>
            <w:tcW w:w="3866" w:type="dxa"/>
          </w:tcPr>
          <w:p w:rsidR="009B0E5A" w:rsidRPr="008220E9" w:rsidRDefault="009B0E5A" w:rsidP="00484A07">
            <w:r w:rsidRPr="008220E9"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1,6</w:t>
            </w:r>
          </w:p>
        </w:tc>
      </w:tr>
      <w:tr w:rsidR="009B0E5A" w:rsidRPr="001B2512" w:rsidTr="00484A07">
        <w:trPr>
          <w:trHeight w:val="2116"/>
        </w:trPr>
        <w:tc>
          <w:tcPr>
            <w:tcW w:w="2621" w:type="dxa"/>
          </w:tcPr>
          <w:p w:rsidR="009B0E5A" w:rsidRPr="001B2512" w:rsidRDefault="009B0E5A" w:rsidP="00484A07">
            <w:pPr>
              <w:rPr>
                <w:b/>
              </w:rPr>
            </w:pPr>
            <w:r>
              <w:rPr>
                <w:b/>
              </w:rPr>
              <w:t>10010302250010000110</w:t>
            </w:r>
          </w:p>
        </w:tc>
        <w:tc>
          <w:tcPr>
            <w:tcW w:w="3866" w:type="dxa"/>
          </w:tcPr>
          <w:p w:rsidR="009B0E5A" w:rsidRPr="008220E9" w:rsidRDefault="009B0E5A" w:rsidP="00484A07">
            <w:r w:rsidRPr="008220E9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231,2</w:t>
            </w:r>
          </w:p>
        </w:tc>
      </w:tr>
      <w:tr w:rsidR="009B0E5A" w:rsidRPr="001B2512" w:rsidTr="00484A07">
        <w:trPr>
          <w:trHeight w:val="1170"/>
        </w:trPr>
        <w:tc>
          <w:tcPr>
            <w:tcW w:w="2621" w:type="dxa"/>
          </w:tcPr>
          <w:p w:rsidR="009B0E5A" w:rsidRPr="001B2512" w:rsidRDefault="009B0E5A" w:rsidP="00484A07">
            <w:pPr>
              <w:rPr>
                <w:b/>
              </w:rPr>
            </w:pPr>
            <w:r>
              <w:rPr>
                <w:b/>
              </w:rPr>
              <w:t>10010302260010000110</w:t>
            </w:r>
          </w:p>
        </w:tc>
        <w:tc>
          <w:tcPr>
            <w:tcW w:w="3866" w:type="dxa"/>
          </w:tcPr>
          <w:p w:rsidR="009B0E5A" w:rsidRDefault="009B0E5A" w:rsidP="00484A07">
            <w:r w:rsidRPr="008220E9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-28,3</w:t>
            </w:r>
          </w:p>
        </w:tc>
      </w:tr>
      <w:tr w:rsidR="009B0E5A" w:rsidRPr="001B2512" w:rsidTr="00484A07">
        <w:trPr>
          <w:trHeight w:val="403"/>
        </w:trPr>
        <w:tc>
          <w:tcPr>
            <w:tcW w:w="2621" w:type="dxa"/>
          </w:tcPr>
          <w:p w:rsidR="009B0E5A" w:rsidRDefault="009B0E5A" w:rsidP="00484A07">
            <w:pPr>
              <w:rPr>
                <w:b/>
              </w:rPr>
            </w:pPr>
          </w:p>
        </w:tc>
        <w:tc>
          <w:tcPr>
            <w:tcW w:w="3866" w:type="dxa"/>
          </w:tcPr>
          <w:p w:rsidR="009B0E5A" w:rsidRPr="00D27F18" w:rsidRDefault="009B0E5A" w:rsidP="00484A07">
            <w:pPr>
              <w:rPr>
                <w:b/>
                <w:sz w:val="28"/>
                <w:szCs w:val="28"/>
              </w:rPr>
            </w:pPr>
            <w:r w:rsidRPr="00D27F18">
              <w:rPr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992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9B0E5A" w:rsidRPr="001B2512" w:rsidTr="00484A07">
        <w:tc>
          <w:tcPr>
            <w:tcW w:w="2621" w:type="dxa"/>
          </w:tcPr>
          <w:p w:rsidR="009B0E5A" w:rsidRPr="001B2512" w:rsidRDefault="009B0E5A" w:rsidP="00484A07">
            <w:pPr>
              <w:rPr>
                <w:b/>
              </w:rPr>
            </w:pPr>
            <w:r w:rsidRPr="001B2512">
              <w:rPr>
                <w:b/>
              </w:rPr>
              <w:t>00011105035100000120</w:t>
            </w:r>
          </w:p>
        </w:tc>
        <w:tc>
          <w:tcPr>
            <w:tcW w:w="3866" w:type="dxa"/>
          </w:tcPr>
          <w:p w:rsidR="009B0E5A" w:rsidRPr="00AA320E" w:rsidRDefault="009B0E5A" w:rsidP="00484A07"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992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4,0</w:t>
            </w:r>
          </w:p>
          <w:p w:rsidR="009B0E5A" w:rsidRPr="001B2512" w:rsidRDefault="009B0E5A" w:rsidP="00484A07">
            <w:pPr>
              <w:rPr>
                <w:b/>
              </w:rPr>
            </w:pPr>
          </w:p>
        </w:tc>
      </w:tr>
      <w:tr w:rsidR="009B0E5A" w:rsidRPr="001B2512" w:rsidTr="00484A07">
        <w:tc>
          <w:tcPr>
            <w:tcW w:w="2621" w:type="dxa"/>
          </w:tcPr>
          <w:p w:rsidR="009B0E5A" w:rsidRPr="001B2512" w:rsidRDefault="009B0E5A" w:rsidP="00484A07">
            <w:pPr>
              <w:rPr>
                <w:b/>
              </w:rPr>
            </w:pPr>
          </w:p>
        </w:tc>
        <w:tc>
          <w:tcPr>
            <w:tcW w:w="3866" w:type="dxa"/>
          </w:tcPr>
          <w:p w:rsidR="009B0E5A" w:rsidRPr="001B2512" w:rsidRDefault="009B0E5A" w:rsidP="00484A07">
            <w:pPr>
              <w:rPr>
                <w:b/>
              </w:rPr>
            </w:pPr>
            <w:r>
              <w:rPr>
                <w:b/>
              </w:rPr>
              <w:t>Итого налоговые и неналоговые доходы</w:t>
            </w:r>
          </w:p>
        </w:tc>
        <w:tc>
          <w:tcPr>
            <w:tcW w:w="992" w:type="dxa"/>
          </w:tcPr>
          <w:p w:rsidR="009B0E5A" w:rsidRPr="001B2512" w:rsidRDefault="009B0E5A" w:rsidP="00484A07">
            <w:pPr>
              <w:rPr>
                <w:b/>
              </w:rPr>
            </w:pPr>
            <w:r>
              <w:rPr>
                <w:b/>
              </w:rPr>
              <w:t>462,7</w:t>
            </w:r>
          </w:p>
        </w:tc>
      </w:tr>
      <w:tr w:rsidR="009B0E5A" w:rsidRPr="001B2512" w:rsidTr="00484A07">
        <w:trPr>
          <w:trHeight w:val="832"/>
        </w:trPr>
        <w:tc>
          <w:tcPr>
            <w:tcW w:w="2621" w:type="dxa"/>
          </w:tcPr>
          <w:p w:rsidR="009B0E5A" w:rsidRPr="001B2512" w:rsidRDefault="009B0E5A" w:rsidP="00484A07">
            <w:pPr>
              <w:rPr>
                <w:b/>
              </w:rPr>
            </w:pPr>
            <w:r>
              <w:rPr>
                <w:b/>
              </w:rPr>
              <w:t>00020215001100000</w:t>
            </w:r>
            <w:r w:rsidRPr="001B2512">
              <w:rPr>
                <w:b/>
              </w:rPr>
              <w:t>151</w:t>
            </w:r>
          </w:p>
        </w:tc>
        <w:tc>
          <w:tcPr>
            <w:tcW w:w="3866" w:type="dxa"/>
          </w:tcPr>
          <w:p w:rsidR="009B0E5A" w:rsidRDefault="009B0E5A" w:rsidP="00484A07">
            <w:r>
              <w:t>Дотации бюджетам поселений на выравнивание бюджетной обеспеченности</w:t>
            </w:r>
          </w:p>
          <w:p w:rsidR="009B0E5A" w:rsidRPr="002C2DE1" w:rsidRDefault="009B0E5A" w:rsidP="00484A07"/>
        </w:tc>
        <w:tc>
          <w:tcPr>
            <w:tcW w:w="992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2515,4</w:t>
            </w:r>
          </w:p>
          <w:p w:rsidR="009B0E5A" w:rsidRPr="001B2512" w:rsidRDefault="009B0E5A" w:rsidP="00484A07">
            <w:pPr>
              <w:rPr>
                <w:b/>
              </w:rPr>
            </w:pPr>
          </w:p>
        </w:tc>
      </w:tr>
      <w:tr w:rsidR="009B0E5A" w:rsidRPr="001B2512" w:rsidTr="00484A07">
        <w:tc>
          <w:tcPr>
            <w:tcW w:w="2621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00020240014100000151</w:t>
            </w:r>
          </w:p>
        </w:tc>
        <w:tc>
          <w:tcPr>
            <w:tcW w:w="3866" w:type="dxa"/>
          </w:tcPr>
          <w:p w:rsidR="009B0E5A" w:rsidRDefault="009B0E5A" w:rsidP="00484A07">
            <w:r>
              <w:t xml:space="preserve">Межбюджетные </w:t>
            </w:r>
            <w:proofErr w:type="gramStart"/>
            <w:r>
              <w:t>трансферты</w:t>
            </w:r>
            <w:proofErr w:type="gramEnd"/>
            <w:r>
              <w:t xml:space="preserve"> передаваемые бюджетам поселений из бюджета муниципальных районов на осуществление частей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992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73,5</w:t>
            </w:r>
          </w:p>
        </w:tc>
      </w:tr>
      <w:tr w:rsidR="009B0E5A" w:rsidRPr="001B2512" w:rsidTr="00484A07">
        <w:tc>
          <w:tcPr>
            <w:tcW w:w="2621" w:type="dxa"/>
          </w:tcPr>
          <w:p w:rsidR="009B0E5A" w:rsidRPr="001B2512" w:rsidRDefault="009B0E5A" w:rsidP="00484A07">
            <w:pPr>
              <w:rPr>
                <w:b/>
              </w:rPr>
            </w:pPr>
            <w:r>
              <w:rPr>
                <w:b/>
              </w:rPr>
              <w:t>00020249999100000151</w:t>
            </w:r>
          </w:p>
        </w:tc>
        <w:tc>
          <w:tcPr>
            <w:tcW w:w="3866" w:type="dxa"/>
          </w:tcPr>
          <w:p w:rsidR="009B0E5A" w:rsidRDefault="009B0E5A" w:rsidP="00484A07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5314,1</w:t>
            </w:r>
          </w:p>
        </w:tc>
      </w:tr>
      <w:tr w:rsidR="009B0E5A" w:rsidRPr="001B2512" w:rsidTr="00484A07">
        <w:tc>
          <w:tcPr>
            <w:tcW w:w="2621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00020230024100000151</w:t>
            </w:r>
          </w:p>
        </w:tc>
        <w:tc>
          <w:tcPr>
            <w:tcW w:w="3866" w:type="dxa"/>
          </w:tcPr>
          <w:p w:rsidR="009B0E5A" w:rsidRDefault="009B0E5A" w:rsidP="00484A07">
            <w:r>
              <w:t>Субвенция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992" w:type="dxa"/>
          </w:tcPr>
          <w:p w:rsidR="009B0E5A" w:rsidRDefault="009B0E5A" w:rsidP="00484A07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9B0E5A" w:rsidRPr="001B2512" w:rsidTr="00484A07">
        <w:tc>
          <w:tcPr>
            <w:tcW w:w="2621" w:type="dxa"/>
          </w:tcPr>
          <w:p w:rsidR="009B0E5A" w:rsidRDefault="009B0E5A" w:rsidP="00484A0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00020235118100000151</w:t>
            </w:r>
          </w:p>
        </w:tc>
        <w:tc>
          <w:tcPr>
            <w:tcW w:w="3866" w:type="dxa"/>
          </w:tcPr>
          <w:p w:rsidR="009B0E5A" w:rsidRPr="002C0B62" w:rsidRDefault="009B0E5A" w:rsidP="00484A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0B62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9B0E5A" w:rsidRPr="00AC5B53" w:rsidRDefault="009B0E5A" w:rsidP="00484A0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C5B53">
              <w:rPr>
                <w:rFonts w:ascii="Times New Roman" w:hAnsi="Times New Roman"/>
                <w:b/>
                <w:sz w:val="24"/>
                <w:szCs w:val="24"/>
              </w:rPr>
              <w:t>85,6</w:t>
            </w:r>
          </w:p>
        </w:tc>
      </w:tr>
      <w:tr w:rsidR="009B0E5A" w:rsidRPr="001B2512" w:rsidTr="00484A07">
        <w:tc>
          <w:tcPr>
            <w:tcW w:w="2621" w:type="dxa"/>
          </w:tcPr>
          <w:p w:rsidR="009B0E5A" w:rsidRPr="001B2512" w:rsidRDefault="009B0E5A" w:rsidP="00484A07">
            <w:pPr>
              <w:rPr>
                <w:b/>
              </w:rPr>
            </w:pPr>
          </w:p>
        </w:tc>
        <w:tc>
          <w:tcPr>
            <w:tcW w:w="3866" w:type="dxa"/>
          </w:tcPr>
          <w:p w:rsidR="009B0E5A" w:rsidRPr="001B2512" w:rsidRDefault="009B0E5A" w:rsidP="00484A07">
            <w:pPr>
              <w:rPr>
                <w:b/>
              </w:rPr>
            </w:pPr>
            <w:r w:rsidRPr="001B2512">
              <w:rPr>
                <w:b/>
              </w:rPr>
              <w:t>Всего доходов</w:t>
            </w:r>
          </w:p>
        </w:tc>
        <w:tc>
          <w:tcPr>
            <w:tcW w:w="992" w:type="dxa"/>
          </w:tcPr>
          <w:p w:rsidR="009B0E5A" w:rsidRPr="001B2512" w:rsidRDefault="009B0E5A" w:rsidP="00484A07">
            <w:pPr>
              <w:rPr>
                <w:b/>
              </w:rPr>
            </w:pPr>
            <w:r>
              <w:rPr>
                <w:b/>
              </w:rPr>
              <w:t>8451,4</w:t>
            </w:r>
          </w:p>
        </w:tc>
      </w:tr>
    </w:tbl>
    <w:p w:rsidR="009B0E5A" w:rsidRPr="002C2DE1" w:rsidRDefault="009B0E5A" w:rsidP="009B0E5A">
      <w:pPr>
        <w:rPr>
          <w:b/>
        </w:rPr>
      </w:pPr>
    </w:p>
    <w:p w:rsidR="009B0E5A" w:rsidRDefault="009B0E5A">
      <w:pPr>
        <w:sectPr w:rsidR="009B0E5A" w:rsidSect="00783D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60" w:type="dxa"/>
        <w:tblInd w:w="93" w:type="dxa"/>
        <w:tblLook w:val="04A0"/>
      </w:tblPr>
      <w:tblGrid>
        <w:gridCol w:w="6526"/>
        <w:gridCol w:w="960"/>
        <w:gridCol w:w="1161"/>
        <w:gridCol w:w="1447"/>
        <w:gridCol w:w="1110"/>
        <w:gridCol w:w="1240"/>
        <w:gridCol w:w="960"/>
        <w:gridCol w:w="960"/>
        <w:gridCol w:w="960"/>
      </w:tblGrid>
      <w:tr w:rsidR="009B0E5A" w:rsidTr="009B0E5A">
        <w:trPr>
          <w:trHeight w:val="2205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Приложение 4                                                                        к решению 32- ой  сессии Совета депутатов Бергульского сельсовета Северного района Новосибирской области "О местном бюджете Бергульского сельсовета Северного района Новосибирской области на  2018 год и плановый период 2019 и 2020 годов" от 11.04.2018 №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795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b/>
                <w:bCs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b/>
                <w:bCs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5A" w:rsidRDefault="009B0E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Таблица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1080"/>
        </w:trPr>
        <w:tc>
          <w:tcPr>
            <w:tcW w:w="12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E5A" w:rsidRDefault="009B0E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</w:t>
            </w:r>
            <w:proofErr w:type="spellStart"/>
            <w:r>
              <w:rPr>
                <w:b/>
                <w:bCs/>
                <w:sz w:val="28"/>
                <w:szCs w:val="28"/>
              </w:rPr>
              <w:t>разделам</w:t>
            </w:r>
            <w:proofErr w:type="gramStart"/>
            <w:r>
              <w:rPr>
                <w:b/>
                <w:bCs/>
                <w:sz w:val="28"/>
                <w:szCs w:val="28"/>
              </w:rPr>
              <w:t>,п</w:t>
            </w:r>
            <w:proofErr w:type="gramEnd"/>
            <w:r>
              <w:rPr>
                <w:b/>
                <w:bCs/>
                <w:sz w:val="28"/>
                <w:szCs w:val="28"/>
              </w:rPr>
              <w:t>одразделам,целевым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статьям (муниципальным программам и </w:t>
            </w:r>
            <w:proofErr w:type="spellStart"/>
            <w:r>
              <w:rPr>
                <w:b/>
                <w:bCs/>
                <w:sz w:val="28"/>
                <w:szCs w:val="28"/>
              </w:rPr>
              <w:t>непрограммным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направлениям деятельности),группам (группам и подгруппам) видов расходов классификации расходов бюджетов на 2018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315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E5A" w:rsidRDefault="009B0E5A">
            <w:pPr>
              <w:jc w:val="right"/>
            </w:pPr>
            <w:r>
              <w:t>тыс. рублей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300"/>
        </w:trPr>
        <w:tc>
          <w:tcPr>
            <w:tcW w:w="6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A" w:rsidRDefault="009B0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Код ведомственной классификации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5A" w:rsidRDefault="009B0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765"/>
        </w:trPr>
        <w:tc>
          <w:tcPr>
            <w:tcW w:w="6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A" w:rsidRDefault="009B0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A" w:rsidRDefault="009B0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A" w:rsidRDefault="009B0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A" w:rsidRDefault="009B0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1928,8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69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482,8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31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Непрограммная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132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63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93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1413,0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126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9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3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Непрограммная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36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990000 30 00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78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Центральный аппарат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129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58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58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58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4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585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87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Средства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99 0 00 84030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58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99 0 00 84030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58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99 0 00 84030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1815"/>
        </w:trPr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991007 05 10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1575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991007 05 10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124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991007 05 10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9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3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Непрограммная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148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Средства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99 0 00 84010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99 0 00 84010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99 0 00 84010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Непрограммная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99 0 00 20550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99 0 00 20550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72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99 0 00 20550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72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72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72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Непрограммная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102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Расходы на осуществление первичного воинского учета на территориях, </w:t>
            </w:r>
            <w:proofErr w:type="spellStart"/>
            <w:r>
              <w:rPr>
                <w:rFonts w:ascii="Calibri" w:hAnsi="Calibri" w:cs="Calibri"/>
                <w:color w:val="000000"/>
              </w:rPr>
              <w:t>гду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отсутствуют военные комиссариаты, за счет средств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1215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72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72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72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705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31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Непрограммная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9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99 0 00 18010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99 0 00 18010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27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99 0 00 18010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2272,8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2272,8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88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A" w:rsidRDefault="009B0E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267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A" w:rsidRDefault="009B0E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дорожной деятельности в отношении автомобильных дорог общего пользования местного значения в рамках мероприятий </w:t>
            </w:r>
            <w:proofErr w:type="spellStart"/>
            <w:r>
              <w:rPr>
                <w:rFonts w:ascii="Calibri" w:hAnsi="Calibri" w:cs="Calibri"/>
              </w:rPr>
              <w:t>государсвтенной</w:t>
            </w:r>
            <w:proofErr w:type="spellEnd"/>
            <w:r>
              <w:rPr>
                <w:rFonts w:ascii="Calibri" w:hAnsi="Calibri" w:cs="Calibri"/>
              </w:rPr>
              <w:t xml:space="preserve"> программы Новосибирской области "Развитие автомобильных дорог регионального, межмуниципального и местного значения в рамках Новосибирской области"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61 0 00 70760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108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61 0 00 70760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66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61 0 00 70760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142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A" w:rsidRDefault="009B0E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61 0 00 70770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61 0 00 70770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61 0 00 70770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189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Обеспечение дорожной деятельности за счет средств местного бюджета 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государственной программы Новосибирской области "Развитие автомобильных дорог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регионального</w:t>
            </w:r>
            <w:proofErr w:type="gramStart"/>
            <w:r>
              <w:rPr>
                <w:rFonts w:ascii="Calibri" w:hAnsi="Calibri" w:cs="Calibri"/>
                <w:color w:val="000000"/>
              </w:rPr>
              <w:t>,м</w:t>
            </w:r>
            <w:proofErr w:type="gramEnd"/>
            <w:r>
              <w:rPr>
                <w:rFonts w:ascii="Calibri" w:hAnsi="Calibri" w:cs="Calibri"/>
                <w:color w:val="000000"/>
              </w:rPr>
              <w:t>ежмуниципального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местного значения в Новосибирской области"в 2015-2022 годах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61 0 00 70780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61 0 00 70780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61 0 00 70780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1686,8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315"/>
        </w:trPr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05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1260"/>
        </w:trPr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Организация в границах поселений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тепло-и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05 2 00 03540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1245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05 2 00 03540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40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05 2 00 03540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6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203,7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69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05 3 00 00000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7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7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7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7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05 3 00 06040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7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05 3 00 06040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7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05 3 00 06040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7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E5A" w:rsidRDefault="009B0E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мероприятия по благоустройству поселений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05 3 00 06060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7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05 3 00 06060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60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05 3 00 06060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9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1409,6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9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Учреждение жилищно-коммунального хозяйства Бергульского сельсовета Северного района Новосибирской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05 4 00 00000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58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1605"/>
        </w:trPr>
        <w:tc>
          <w:tcPr>
            <w:tcW w:w="6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E5A" w:rsidRDefault="009B0E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58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E5A" w:rsidRDefault="009B0E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выплату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72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7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37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A" w:rsidRDefault="009B0E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150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Обеспечение деятельности учреждений в области жилищно-коммунального хозяйства за счет средств областного бюджета в рамках государственной программ 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05 4 00 70510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168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05 4 00 70510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31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05 4 00 70510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2640,1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2640,1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в сфере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Дворцы и дома культуры, другие учреждения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A" w:rsidRDefault="009B0E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120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31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A" w:rsidRDefault="009B0E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315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157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A" w:rsidRDefault="009B0E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обеспечение деятельности учреждений культуры за счет средств областного бюджета в рамках </w:t>
            </w:r>
            <w:proofErr w:type="spellStart"/>
            <w:r>
              <w:rPr>
                <w:rFonts w:ascii="Calibri" w:hAnsi="Calibri" w:cs="Calibri"/>
              </w:rPr>
              <w:t>государчтвенной</w:t>
            </w:r>
            <w:proofErr w:type="spellEnd"/>
            <w:r>
              <w:rPr>
                <w:rFonts w:ascii="Calibri" w:hAnsi="Calibri" w:cs="Calibri"/>
              </w:rPr>
              <w:t xml:space="preserve"> программы Новосибирской области "Управление государственными финансами в </w:t>
            </w:r>
            <w:proofErr w:type="spellStart"/>
            <w:r>
              <w:rPr>
                <w:rFonts w:ascii="Calibri" w:hAnsi="Calibri" w:cs="Calibri"/>
              </w:rPr>
              <w:t>Новоисбирской</w:t>
            </w:r>
            <w:proofErr w:type="spellEnd"/>
            <w:r>
              <w:rPr>
                <w:rFonts w:ascii="Calibri" w:hAnsi="Calibri" w:cs="Calibri"/>
              </w:rPr>
              <w:t xml:space="preserve"> области на 2014-2020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120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31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46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в области социальной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40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A" w:rsidRDefault="009B0E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Пенсии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10 1 00 02020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A" w:rsidRDefault="009B0E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10 1 00 02020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36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A" w:rsidRDefault="009B0E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10 1 00 02020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79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66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A" w:rsidRDefault="009B0E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60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A" w:rsidRDefault="009B0E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11 0 00 05120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11 0 00 05120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11 0 00 05120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Tr="009B0E5A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8872,1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Default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B0E5A" w:rsidRDefault="009B0E5A"/>
    <w:tbl>
      <w:tblPr>
        <w:tblW w:w="15902" w:type="dxa"/>
        <w:tblInd w:w="93" w:type="dxa"/>
        <w:tblLook w:val="04A0"/>
      </w:tblPr>
      <w:tblGrid>
        <w:gridCol w:w="6526"/>
        <w:gridCol w:w="1538"/>
        <w:gridCol w:w="960"/>
        <w:gridCol w:w="1161"/>
        <w:gridCol w:w="1447"/>
        <w:gridCol w:w="1110"/>
        <w:gridCol w:w="1240"/>
        <w:gridCol w:w="960"/>
        <w:gridCol w:w="960"/>
      </w:tblGrid>
      <w:tr w:rsidR="009B0E5A" w:rsidRPr="009B0E5A" w:rsidTr="009B0E5A">
        <w:trPr>
          <w:trHeight w:val="2205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E5A">
              <w:rPr>
                <w:rFonts w:ascii="Calibri" w:hAnsi="Calibri" w:cs="Calibri"/>
                <w:color w:val="000000"/>
                <w:sz w:val="22"/>
                <w:szCs w:val="22"/>
              </w:rPr>
              <w:t>Приложение 5                                                                        к решению 32-ой  сессии  Совета депутатов Бергульского сельсовета Северного района Новосибирской области "О местном бюджете Бергульского сельсовета Северного района Новосибирской области на  2018 год и плановый период 2019 и 2020 годов" от 11.04.2018 №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795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b/>
                <w:bCs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b/>
                <w:bCs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b/>
                <w:bCs/>
              </w:rPr>
            </w:pPr>
          </w:p>
        </w:tc>
        <w:tc>
          <w:tcPr>
            <w:tcW w:w="2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b/>
                <w:bCs/>
              </w:rPr>
            </w:pPr>
            <w:r w:rsidRPr="009B0E5A">
              <w:rPr>
                <w:b/>
                <w:bCs/>
              </w:rPr>
              <w:t>Таблица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1080"/>
        </w:trPr>
        <w:tc>
          <w:tcPr>
            <w:tcW w:w="159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E5A" w:rsidRPr="009B0E5A" w:rsidRDefault="009B0E5A" w:rsidP="009B0E5A">
            <w:pPr>
              <w:jc w:val="center"/>
              <w:rPr>
                <w:b/>
                <w:bCs/>
                <w:sz w:val="28"/>
                <w:szCs w:val="28"/>
              </w:rPr>
            </w:pPr>
            <w:r w:rsidRPr="009B0E5A">
              <w:rPr>
                <w:b/>
                <w:bCs/>
                <w:sz w:val="28"/>
                <w:szCs w:val="28"/>
              </w:rPr>
              <w:t xml:space="preserve">Ведомственная структура расходов местного бюджета на плановый период 2018 годов </w:t>
            </w:r>
          </w:p>
        </w:tc>
      </w:tr>
      <w:tr w:rsidR="009B0E5A" w:rsidRPr="009B0E5A" w:rsidTr="009B0E5A">
        <w:trPr>
          <w:trHeight w:val="315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E5A" w:rsidRPr="009B0E5A" w:rsidRDefault="009B0E5A" w:rsidP="009B0E5A">
            <w:pPr>
              <w:jc w:val="right"/>
            </w:pPr>
            <w:r w:rsidRPr="009B0E5A">
              <w:t>тыс. рублей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300"/>
        </w:trPr>
        <w:tc>
          <w:tcPr>
            <w:tcW w:w="6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A" w:rsidRPr="009B0E5A" w:rsidRDefault="009B0E5A" w:rsidP="009B0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Код ведомственной классификации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5A" w:rsidRPr="009B0E5A" w:rsidRDefault="009B0E5A" w:rsidP="009B0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1065"/>
        </w:trPr>
        <w:tc>
          <w:tcPr>
            <w:tcW w:w="6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A" w:rsidRPr="009B0E5A" w:rsidRDefault="009B0E5A" w:rsidP="009B0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A" w:rsidRPr="009B0E5A" w:rsidRDefault="009B0E5A" w:rsidP="009B0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A" w:rsidRPr="009B0E5A" w:rsidRDefault="009B0E5A" w:rsidP="009B0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A" w:rsidRPr="009B0E5A" w:rsidRDefault="009B0E5A" w:rsidP="009B0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A" w:rsidRPr="009B0E5A" w:rsidRDefault="009B0E5A" w:rsidP="009B0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106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 xml:space="preserve">администрация  Бергульского  сельсовета  Северного  района  Новосибирской  области 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A" w:rsidRPr="009B0E5A" w:rsidRDefault="009B0E5A" w:rsidP="009B0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A" w:rsidRPr="009B0E5A" w:rsidRDefault="009B0E5A" w:rsidP="009B0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A" w:rsidRPr="009B0E5A" w:rsidRDefault="009B0E5A" w:rsidP="009B0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A" w:rsidRPr="009B0E5A" w:rsidRDefault="009B0E5A" w:rsidP="009B0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8872,1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9B0E5A">
              <w:rPr>
                <w:rFonts w:ascii="Calibri" w:hAnsi="Calibri" w:cs="Calibri"/>
                <w:b/>
                <w:bCs/>
              </w:rPr>
              <w:t>1928,8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69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9B0E5A">
              <w:rPr>
                <w:rFonts w:ascii="Calibri" w:hAnsi="Calibri" w:cs="Calibri"/>
                <w:b/>
                <w:bCs/>
              </w:rPr>
              <w:t>482,8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31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B0E5A">
              <w:rPr>
                <w:rFonts w:ascii="Calibri" w:hAnsi="Calibri" w:cs="Calibri"/>
                <w:color w:val="000000"/>
              </w:rPr>
              <w:t>Непрограммная</w:t>
            </w:r>
            <w:proofErr w:type="spellEnd"/>
            <w:r w:rsidRPr="009B0E5A">
              <w:rPr>
                <w:rFonts w:ascii="Calibri" w:hAnsi="Calibri" w:cs="Calibri"/>
                <w:color w:val="000000"/>
              </w:rPr>
              <w:t xml:space="preserve"> часть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482,8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99 0 00 03000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482,8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Глава муниципального образования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482,8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132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E5A">
              <w:rPr>
                <w:rFonts w:ascii="Calibri" w:hAnsi="Calibri" w:cs="Calibri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482,8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63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482,8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93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9B0E5A">
              <w:rPr>
                <w:rFonts w:ascii="Calibri" w:hAnsi="Calibri" w:cs="Calibri"/>
                <w:b/>
                <w:bCs/>
              </w:rPr>
              <w:t>1413,0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126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9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3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B0E5A">
              <w:rPr>
                <w:rFonts w:ascii="Calibri" w:hAnsi="Calibri" w:cs="Calibri"/>
                <w:color w:val="000000"/>
              </w:rPr>
              <w:t>Непрограммная</w:t>
            </w:r>
            <w:proofErr w:type="spellEnd"/>
            <w:r w:rsidRPr="009B0E5A">
              <w:rPr>
                <w:rFonts w:ascii="Calibri" w:hAnsi="Calibri" w:cs="Calibri"/>
                <w:color w:val="000000"/>
              </w:rPr>
              <w:t xml:space="preserve"> часть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1412,9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36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990000 30 00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1189,7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78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 xml:space="preserve">Центральный аппарат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1184,7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129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E5A">
              <w:rPr>
                <w:rFonts w:ascii="Calibri" w:hAnsi="Calibri" w:cs="Calibri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813,9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58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813,9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58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360,8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58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360,8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4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585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E5A">
              <w:rPr>
                <w:rFonts w:ascii="Calibri" w:hAnsi="Calibri" w:cs="Calibri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87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9B0E5A">
              <w:rPr>
                <w:rFonts w:ascii="Calibri" w:hAnsi="Calibri" w:cs="Calibri"/>
                <w:color w:val="000000"/>
              </w:rPr>
              <w:t>Средства</w:t>
            </w:r>
            <w:proofErr w:type="gramEnd"/>
            <w:r w:rsidRPr="009B0E5A">
              <w:rPr>
                <w:rFonts w:ascii="Calibri" w:hAnsi="Calibri" w:cs="Calibri"/>
                <w:color w:val="000000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99 0 00 84030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58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Межбюджетные трансферты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99 0 00 84030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58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99 0 00 84030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1815"/>
        </w:trPr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991007 05 10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223,2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1575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E5A">
              <w:rPr>
                <w:rFonts w:ascii="Calibri" w:hAnsi="Calibri" w:cs="Calibri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991007 05 10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223,2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124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991007 05 10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223,2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9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06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9B0E5A">
              <w:rPr>
                <w:rFonts w:ascii="Calibri" w:hAnsi="Calibri" w:cs="Calibri"/>
                <w:b/>
                <w:bCs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3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B0E5A">
              <w:rPr>
                <w:rFonts w:ascii="Calibri" w:hAnsi="Calibri" w:cs="Calibri"/>
                <w:color w:val="000000"/>
              </w:rPr>
              <w:t>Непрограммная</w:t>
            </w:r>
            <w:proofErr w:type="spellEnd"/>
            <w:r w:rsidRPr="009B0E5A">
              <w:rPr>
                <w:rFonts w:ascii="Calibri" w:hAnsi="Calibri" w:cs="Calibri"/>
                <w:color w:val="000000"/>
              </w:rPr>
              <w:t xml:space="preserve"> часть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148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9B0E5A">
              <w:rPr>
                <w:rFonts w:ascii="Calibri" w:hAnsi="Calibri" w:cs="Calibri"/>
                <w:color w:val="000000"/>
              </w:rPr>
              <w:t>Средства</w:t>
            </w:r>
            <w:proofErr w:type="gramEnd"/>
            <w:r w:rsidRPr="009B0E5A">
              <w:rPr>
                <w:rFonts w:ascii="Calibri" w:hAnsi="Calibri" w:cs="Calibri"/>
                <w:color w:val="000000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99 0 00 84010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Межбюджетные трансферты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99 0 00 84010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Иные межбюджетные трансферты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 xml:space="preserve">99 0 00 </w:t>
            </w:r>
            <w:r w:rsidRPr="009B0E5A">
              <w:rPr>
                <w:rFonts w:ascii="Calibri" w:hAnsi="Calibri" w:cs="Calibri"/>
                <w:color w:val="000000"/>
              </w:rPr>
              <w:lastRenderedPageBreak/>
              <w:t>84010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lastRenderedPageBreak/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lastRenderedPageBreak/>
              <w:t>Резервные фонды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9B0E5A">
              <w:rPr>
                <w:rFonts w:ascii="Calibri" w:hAnsi="Calibri" w:cs="Calibri"/>
                <w:b/>
                <w:bCs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B0E5A">
              <w:rPr>
                <w:rFonts w:ascii="Calibri" w:hAnsi="Calibri" w:cs="Calibri"/>
                <w:color w:val="000000"/>
              </w:rPr>
              <w:t>Непрограммная</w:t>
            </w:r>
            <w:proofErr w:type="spellEnd"/>
            <w:r w:rsidRPr="009B0E5A">
              <w:rPr>
                <w:rFonts w:ascii="Calibri" w:hAnsi="Calibri" w:cs="Calibri"/>
                <w:color w:val="000000"/>
              </w:rPr>
              <w:t xml:space="preserve"> часть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Резервные фонды местных администраций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 xml:space="preserve">99 0 00 20550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99 0 00 20550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72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Резервные средства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 xml:space="preserve">99 0 00 20550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72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9B0E5A">
              <w:rPr>
                <w:rFonts w:ascii="Calibri" w:hAnsi="Calibri" w:cs="Calibri"/>
                <w:b/>
                <w:bCs/>
              </w:rPr>
              <w:t>85,6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72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9B0E5A">
              <w:rPr>
                <w:rFonts w:ascii="Calibri" w:hAnsi="Calibri" w:cs="Calibri"/>
                <w:b/>
                <w:bCs/>
              </w:rPr>
              <w:t>85,6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72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B0E5A">
              <w:rPr>
                <w:rFonts w:ascii="Calibri" w:hAnsi="Calibri" w:cs="Calibri"/>
                <w:color w:val="000000"/>
              </w:rPr>
              <w:t>Непрограммная</w:t>
            </w:r>
            <w:proofErr w:type="spellEnd"/>
            <w:r w:rsidRPr="009B0E5A">
              <w:rPr>
                <w:rFonts w:ascii="Calibri" w:hAnsi="Calibri" w:cs="Calibri"/>
                <w:color w:val="000000"/>
              </w:rPr>
              <w:t xml:space="preserve"> часть местного бюджета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85,6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99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 xml:space="preserve">Расходы на осуществление первичного воинского учета на территориях, </w:t>
            </w:r>
            <w:proofErr w:type="spellStart"/>
            <w:r w:rsidRPr="009B0E5A">
              <w:rPr>
                <w:rFonts w:ascii="Calibri" w:hAnsi="Calibri" w:cs="Calibri"/>
                <w:color w:val="000000"/>
              </w:rPr>
              <w:t>гду</w:t>
            </w:r>
            <w:proofErr w:type="spellEnd"/>
            <w:r w:rsidRPr="009B0E5A">
              <w:rPr>
                <w:rFonts w:ascii="Calibri" w:hAnsi="Calibri" w:cs="Calibri"/>
                <w:color w:val="000000"/>
              </w:rPr>
              <w:t xml:space="preserve"> отсутствуют военные комиссариаты, за счет средств федерального бюджета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85,6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126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E5A">
              <w:rPr>
                <w:rFonts w:ascii="Calibri" w:hAnsi="Calibri" w:cs="Calibri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84,7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72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84,7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72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72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9B0E5A">
              <w:rPr>
                <w:rFonts w:ascii="Calibri" w:hAnsi="Calibri" w:cs="Calibri"/>
                <w:b/>
                <w:bCs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705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E5A">
              <w:rPr>
                <w:rFonts w:ascii="Calibri" w:hAnsi="Calibri" w:cs="Calibri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31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B0E5A">
              <w:rPr>
                <w:rFonts w:ascii="Calibri" w:hAnsi="Calibri" w:cs="Calibri"/>
                <w:color w:val="000000"/>
              </w:rPr>
              <w:t>Непрограммная</w:t>
            </w:r>
            <w:proofErr w:type="spellEnd"/>
            <w:r w:rsidRPr="009B0E5A">
              <w:rPr>
                <w:rFonts w:ascii="Calibri" w:hAnsi="Calibri" w:cs="Calibri"/>
                <w:color w:val="000000"/>
              </w:rPr>
              <w:t xml:space="preserve"> часть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9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99 0 00 18010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99 0 00 18010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27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99 0 00 18010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9B0E5A">
              <w:rPr>
                <w:rFonts w:ascii="Calibri" w:hAnsi="Calibri" w:cs="Calibri"/>
                <w:b/>
                <w:bCs/>
              </w:rPr>
              <w:t>2272,8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9B0E5A">
              <w:rPr>
                <w:rFonts w:ascii="Calibri" w:hAnsi="Calibri" w:cs="Calibri"/>
                <w:b/>
                <w:bCs/>
              </w:rPr>
              <w:t>2272,8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88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61 0 00 00000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2272,8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267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lastRenderedPageBreak/>
              <w:t xml:space="preserve">Обеспечение дорожной деятельности в отношении автомобильных дорог общего пользования местного значения в рамках мероприятий </w:t>
            </w:r>
            <w:proofErr w:type="spellStart"/>
            <w:r w:rsidRPr="009B0E5A">
              <w:rPr>
                <w:rFonts w:ascii="Calibri" w:hAnsi="Calibri" w:cs="Calibri"/>
              </w:rPr>
              <w:t>государсвтенной</w:t>
            </w:r>
            <w:proofErr w:type="spellEnd"/>
            <w:r w:rsidRPr="009B0E5A">
              <w:rPr>
                <w:rFonts w:ascii="Calibri" w:hAnsi="Calibri" w:cs="Calibri"/>
              </w:rPr>
              <w:t xml:space="preserve"> программы Новосибирской области "Развитие автомобильных дорог регионального, межмуниципального и местного значения в рамках Новосибирской области"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61 0 00 70760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1778,6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108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61 0 00 70760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1778,6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66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61 0 00 70760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1778,6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142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61 0 00 70770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400,5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61 0 00 70770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400,5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61 0 00 70770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400,5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189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 xml:space="preserve">Обеспечение дорожной деятельности за счет средств местного бюджета на </w:t>
            </w:r>
            <w:proofErr w:type="spellStart"/>
            <w:r w:rsidRPr="009B0E5A">
              <w:rPr>
                <w:rFonts w:ascii="Calibri" w:hAnsi="Calibri" w:cs="Calibri"/>
                <w:color w:val="000000"/>
              </w:rPr>
              <w:t>софинансирование</w:t>
            </w:r>
            <w:proofErr w:type="spellEnd"/>
            <w:r w:rsidRPr="009B0E5A">
              <w:rPr>
                <w:rFonts w:ascii="Calibri" w:hAnsi="Calibri" w:cs="Calibri"/>
                <w:color w:val="000000"/>
              </w:rPr>
              <w:t xml:space="preserve"> государственной программы Новосибирской области "Развитие автомобильных дорог </w:t>
            </w:r>
            <w:proofErr w:type="spellStart"/>
            <w:r w:rsidRPr="009B0E5A">
              <w:rPr>
                <w:rFonts w:ascii="Calibri" w:hAnsi="Calibri" w:cs="Calibri"/>
                <w:color w:val="000000"/>
              </w:rPr>
              <w:t>регионального</w:t>
            </w:r>
            <w:proofErr w:type="gramStart"/>
            <w:r w:rsidRPr="009B0E5A">
              <w:rPr>
                <w:rFonts w:ascii="Calibri" w:hAnsi="Calibri" w:cs="Calibri"/>
                <w:color w:val="000000"/>
              </w:rPr>
              <w:t>,м</w:t>
            </w:r>
            <w:proofErr w:type="gramEnd"/>
            <w:r w:rsidRPr="009B0E5A">
              <w:rPr>
                <w:rFonts w:ascii="Calibri" w:hAnsi="Calibri" w:cs="Calibri"/>
                <w:color w:val="000000"/>
              </w:rPr>
              <w:t>ежмуниципального</w:t>
            </w:r>
            <w:proofErr w:type="spellEnd"/>
            <w:r w:rsidRPr="009B0E5A">
              <w:rPr>
                <w:rFonts w:ascii="Calibri" w:hAnsi="Calibri" w:cs="Calibri"/>
                <w:color w:val="000000"/>
              </w:rPr>
              <w:t xml:space="preserve"> и местного значения в Новосибирской области"в 2015-2022 годах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61 0 00 70780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93,7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61 0 00 70780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93,7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61 0 00 70780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93,7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9B0E5A">
              <w:rPr>
                <w:rFonts w:ascii="Calibri" w:hAnsi="Calibri" w:cs="Calibri"/>
                <w:b/>
                <w:bCs/>
              </w:rPr>
              <w:t>1686,8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315"/>
        </w:trPr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 xml:space="preserve">05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9B0E5A">
              <w:rPr>
                <w:rFonts w:ascii="Calibri" w:hAnsi="Calibri" w:cs="Calibri"/>
                <w:b/>
                <w:bCs/>
              </w:rPr>
              <w:t>73,5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1260"/>
        </w:trPr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 xml:space="preserve">Организация в границах поселений </w:t>
            </w:r>
            <w:proofErr w:type="spellStart"/>
            <w:proofErr w:type="gramStart"/>
            <w:r w:rsidRPr="009B0E5A">
              <w:rPr>
                <w:rFonts w:ascii="Calibri" w:hAnsi="Calibri" w:cs="Calibri"/>
                <w:color w:val="000000"/>
              </w:rPr>
              <w:t>тепло-и</w:t>
            </w:r>
            <w:proofErr w:type="spellEnd"/>
            <w:proofErr w:type="gramEnd"/>
            <w:r w:rsidRPr="009B0E5A">
              <w:rPr>
                <w:rFonts w:ascii="Calibri" w:hAnsi="Calibri" w:cs="Calibri"/>
                <w:color w:val="000000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05 2 00 03540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9B0E5A">
              <w:rPr>
                <w:rFonts w:ascii="Calibri" w:hAnsi="Calibri" w:cs="Calibri"/>
                <w:b/>
                <w:bCs/>
              </w:rPr>
              <w:t>73,5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1245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E5A">
              <w:rPr>
                <w:rFonts w:ascii="Calibri" w:hAnsi="Calibri" w:cs="Calibri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05 2 00 03540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9B0E5A">
              <w:rPr>
                <w:rFonts w:ascii="Calibri" w:hAnsi="Calibri" w:cs="Calibri"/>
                <w:b/>
                <w:bCs/>
              </w:rPr>
              <w:t>73,5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40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05 2 00 03540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73,5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6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</w:rPr>
            </w:pPr>
            <w:r w:rsidRPr="009B0E5A">
              <w:rPr>
                <w:rFonts w:ascii="Calibri" w:hAnsi="Calibri" w:cs="Calibri"/>
                <w:b/>
                <w:bCs/>
              </w:rPr>
              <w:t>Благоустройство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9B0E5A">
              <w:rPr>
                <w:rFonts w:ascii="Calibri" w:hAnsi="Calibri" w:cs="Calibri"/>
                <w:b/>
                <w:bCs/>
              </w:rPr>
              <w:t>203,7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69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05 3 00 00000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146,6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7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Уличное освещение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146,6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7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146,6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7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146,6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7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05 3 00 06040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7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05 3 00 06040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7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05 3 00 06040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7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Прочие мероприятия по благоустройству поселений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05 3 00 06060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47,1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7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05 3 00 06060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47,1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60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05 3 00 06060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47,1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9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9B0E5A">
              <w:rPr>
                <w:rFonts w:ascii="Calibri" w:hAnsi="Calibri" w:cs="Calibri"/>
                <w:b/>
                <w:bCs/>
              </w:rPr>
              <w:t>1409,6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9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Учреждение жилищно-коммунального хозяйства Бергульского сельсовета Северного района Новосибирской области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05 4 00 00000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1409,6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58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692,8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1470"/>
        </w:trPr>
        <w:tc>
          <w:tcPr>
            <w:tcW w:w="6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60,3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58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расходы на выплату персоналу казенных учреждений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60,3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72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469,1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7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469,1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37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Иные бюджетные ассигнования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163,4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E5A">
              <w:rPr>
                <w:rFonts w:ascii="Calibri" w:hAnsi="Calibri" w:cs="Calibri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163,4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150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E5A">
              <w:rPr>
                <w:rFonts w:ascii="Calibri" w:hAnsi="Calibri" w:cs="Calibri"/>
                <w:color w:val="000000"/>
                <w:sz w:val="22"/>
                <w:szCs w:val="22"/>
              </w:rPr>
              <w:t>Обеспечение деятельности учреждений в области жилищно-коммунального хозяйства за счет средств областного бюджета в рамках государственной программ 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05 4 00 70510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716,8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168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E5A">
              <w:rPr>
                <w:rFonts w:ascii="Calibri" w:hAnsi="Calibri" w:cs="Calibri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05 4 00 70510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716,8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31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05 4 00 70510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716,8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</w:rPr>
            </w:pPr>
            <w:r w:rsidRPr="009B0E5A">
              <w:rPr>
                <w:rFonts w:ascii="Calibri" w:hAnsi="Calibri" w:cs="Calibri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9B0E5A">
              <w:rPr>
                <w:rFonts w:ascii="Calibri" w:hAnsi="Calibri" w:cs="Calibri"/>
                <w:b/>
                <w:bCs/>
              </w:rPr>
              <w:t>2640,1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Культура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9B0E5A">
              <w:rPr>
                <w:rFonts w:ascii="Calibri" w:hAnsi="Calibri" w:cs="Calibri"/>
                <w:b/>
                <w:bCs/>
              </w:rPr>
              <w:t>2640,1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Расходы в сфере культуры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E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E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2640,1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Дворцы и дома культуры, другие учреждения культуры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08 0 00 00000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2640,1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806,6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120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E5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31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796,6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796,6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Иные бюджетные ассигнования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315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E5A">
              <w:rPr>
                <w:rFonts w:ascii="Calibri" w:hAnsi="Calibri" w:cs="Calibri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157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 xml:space="preserve">Обеспечение деятельности учреждений культуры за счет средств областного бюджета в рамках </w:t>
            </w:r>
            <w:proofErr w:type="spellStart"/>
            <w:r w:rsidRPr="009B0E5A">
              <w:rPr>
                <w:rFonts w:ascii="Calibri" w:hAnsi="Calibri" w:cs="Calibri"/>
              </w:rPr>
              <w:t>государчтвенной</w:t>
            </w:r>
            <w:proofErr w:type="spellEnd"/>
            <w:r w:rsidRPr="009B0E5A">
              <w:rPr>
                <w:rFonts w:ascii="Calibri" w:hAnsi="Calibri" w:cs="Calibri"/>
              </w:rPr>
              <w:t xml:space="preserve"> программы Новосибирской области "Управление государственными финансами в </w:t>
            </w:r>
            <w:proofErr w:type="spellStart"/>
            <w:r w:rsidRPr="009B0E5A">
              <w:rPr>
                <w:rFonts w:ascii="Calibri" w:hAnsi="Calibri" w:cs="Calibri"/>
              </w:rPr>
              <w:t>Новоисбирской</w:t>
            </w:r>
            <w:proofErr w:type="spellEnd"/>
            <w:r w:rsidRPr="009B0E5A">
              <w:rPr>
                <w:rFonts w:ascii="Calibri" w:hAnsi="Calibri" w:cs="Calibri"/>
              </w:rPr>
              <w:t xml:space="preserve"> области на 2014-2020 годы"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1833,5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120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E5A">
              <w:rPr>
                <w:rFonts w:ascii="Calibri" w:hAnsi="Calibri" w:cs="Calibri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1833,5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31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1833,5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9B0E5A">
              <w:rPr>
                <w:rFonts w:ascii="Calibri" w:hAnsi="Calibri" w:cs="Calibri"/>
                <w:b/>
                <w:bCs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9B0E5A">
              <w:rPr>
                <w:rFonts w:ascii="Calibri" w:hAnsi="Calibri" w:cs="Calibri"/>
                <w:b/>
                <w:bCs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9B0E5A">
              <w:rPr>
                <w:rFonts w:ascii="Calibri" w:hAnsi="Calibri" w:cs="Calibri"/>
                <w:b/>
                <w:bCs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46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lastRenderedPageBreak/>
              <w:t>Расходы в области социальной политики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10 0 00 00000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40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Пенсии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10 1 00 02020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Социальное обеспечение и иные выплаты населению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10 1 00 02020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36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10 1 00 02020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79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</w:rPr>
            </w:pPr>
            <w:r w:rsidRPr="009B0E5A">
              <w:rPr>
                <w:rFonts w:ascii="Calibri" w:hAnsi="Calibri" w:cs="Calibri"/>
                <w:b/>
                <w:bCs/>
              </w:rPr>
              <w:t>Физическая культура и спорт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9B0E5A">
              <w:rPr>
                <w:rFonts w:ascii="Calibri" w:hAnsi="Calibri" w:cs="Calibri"/>
                <w:b/>
                <w:bCs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66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</w:rPr>
            </w:pPr>
            <w:r w:rsidRPr="009B0E5A">
              <w:rPr>
                <w:rFonts w:ascii="Calibri" w:hAnsi="Calibri" w:cs="Calibri"/>
                <w:b/>
                <w:bCs/>
              </w:rPr>
              <w:t>Физическая культура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</w:rPr>
            </w:pPr>
            <w:r w:rsidRPr="009B0E5A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</w:rPr>
            </w:pPr>
            <w:r w:rsidRPr="009B0E5A">
              <w:rPr>
                <w:rFonts w:ascii="Calibri" w:hAnsi="Calibri" w:cs="Calibri"/>
                <w:b/>
                <w:bCs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9B0E5A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9B0E5A">
              <w:rPr>
                <w:rFonts w:ascii="Calibri" w:hAnsi="Calibri" w:cs="Calibri"/>
                <w:b/>
                <w:bCs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11 0 00 00000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9B0E5A">
              <w:rPr>
                <w:rFonts w:ascii="Calibri" w:hAnsi="Calibri" w:cs="Calibri"/>
                <w:b/>
                <w:bCs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60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Физкультурно-оздоровительная работа и спортивные мероприятия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11 0 00 05120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11 0 00 05120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11 0 00 05120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  <w:color w:val="000000"/>
              </w:rPr>
            </w:pPr>
            <w:r w:rsidRPr="009B0E5A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</w:rPr>
            </w:pPr>
            <w:r w:rsidRPr="009B0E5A">
              <w:rPr>
                <w:rFonts w:ascii="Calibri" w:hAnsi="Calibri" w:cs="Calibri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0E5A" w:rsidRPr="009B0E5A" w:rsidTr="009B0E5A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0E5A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E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E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E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E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9B0E5A">
              <w:rPr>
                <w:rFonts w:ascii="Calibri" w:hAnsi="Calibri" w:cs="Calibri"/>
                <w:b/>
                <w:bCs/>
              </w:rPr>
              <w:t>8872,1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A" w:rsidRPr="009B0E5A" w:rsidRDefault="009B0E5A" w:rsidP="009B0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B0E5A" w:rsidRDefault="009B0E5A"/>
    <w:sectPr w:rsidR="009B0E5A" w:rsidSect="009B0E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B61DA"/>
    <w:multiLevelType w:val="multilevel"/>
    <w:tmpl w:val="BD04CB4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50F45907"/>
    <w:multiLevelType w:val="hybridMultilevel"/>
    <w:tmpl w:val="BD04CB40"/>
    <w:lvl w:ilvl="0" w:tplc="65D891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778C7759"/>
    <w:multiLevelType w:val="multilevel"/>
    <w:tmpl w:val="B246C16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Times New Roman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="Times New Roman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Times New Roman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cs="Times New Roman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hAnsi="Calibri" w:cs="Times New Roman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cs="Times New Roman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libri" w:hAnsi="Calibri" w:cs="Times New Roman" w:hint="default"/>
        <w:sz w:val="27"/>
      </w:rPr>
    </w:lvl>
  </w:abstractNum>
  <w:abstractNum w:abstractNumId="3">
    <w:nsid w:val="79E50E32"/>
    <w:multiLevelType w:val="hybridMultilevel"/>
    <w:tmpl w:val="45287D56"/>
    <w:lvl w:ilvl="0" w:tplc="BDA61080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E5A"/>
    <w:rsid w:val="00783D60"/>
    <w:rsid w:val="009B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locked/>
    <w:rsid w:val="009B0E5A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qFormat/>
    <w:rsid w:val="009B0E5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9B0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B0E5A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9B0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9B0E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B0E5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9B0E5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B0E5A"/>
    <w:rPr>
      <w:color w:val="800080"/>
      <w:u w:val="single"/>
    </w:rPr>
  </w:style>
  <w:style w:type="paragraph" w:customStyle="1" w:styleId="xl64">
    <w:name w:val="xl64"/>
    <w:basedOn w:val="a"/>
    <w:rsid w:val="009B0E5A"/>
    <w:pPr>
      <w:spacing w:before="100" w:beforeAutospacing="1" w:after="100" w:afterAutospacing="1"/>
    </w:pPr>
  </w:style>
  <w:style w:type="paragraph" w:customStyle="1" w:styleId="xl65">
    <w:name w:val="xl65"/>
    <w:basedOn w:val="a"/>
    <w:rsid w:val="009B0E5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6">
    <w:name w:val="xl66"/>
    <w:basedOn w:val="a"/>
    <w:rsid w:val="009B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9B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9B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9B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9B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9B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2">
    <w:name w:val="xl72"/>
    <w:basedOn w:val="a"/>
    <w:rsid w:val="009B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9B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9B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9B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9B0E5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9B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8">
    <w:name w:val="xl78"/>
    <w:basedOn w:val="a"/>
    <w:rsid w:val="009B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9B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0">
    <w:name w:val="xl80"/>
    <w:basedOn w:val="a"/>
    <w:rsid w:val="009B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1">
    <w:name w:val="xl81"/>
    <w:basedOn w:val="a"/>
    <w:rsid w:val="009B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2">
    <w:name w:val="xl82"/>
    <w:basedOn w:val="a"/>
    <w:rsid w:val="009B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9B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4">
    <w:name w:val="xl84"/>
    <w:basedOn w:val="a"/>
    <w:rsid w:val="009B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9B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86">
    <w:name w:val="xl86"/>
    <w:basedOn w:val="a"/>
    <w:rsid w:val="009B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87">
    <w:name w:val="xl87"/>
    <w:basedOn w:val="a"/>
    <w:rsid w:val="009B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88">
    <w:name w:val="xl88"/>
    <w:basedOn w:val="a"/>
    <w:rsid w:val="009B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9">
    <w:name w:val="xl89"/>
    <w:basedOn w:val="a"/>
    <w:rsid w:val="009B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9B0E5A"/>
    <w:pP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9B0E5A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"/>
    <w:rsid w:val="009B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9B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9B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95">
    <w:name w:val="xl95"/>
    <w:basedOn w:val="a"/>
    <w:rsid w:val="009B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96">
    <w:name w:val="xl96"/>
    <w:basedOn w:val="a"/>
    <w:rsid w:val="009B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7">
    <w:name w:val="xl97"/>
    <w:basedOn w:val="a"/>
    <w:rsid w:val="009B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98">
    <w:name w:val="xl98"/>
    <w:basedOn w:val="a"/>
    <w:rsid w:val="009B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9">
    <w:name w:val="xl99"/>
    <w:basedOn w:val="a"/>
    <w:rsid w:val="009B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0">
    <w:name w:val="xl100"/>
    <w:basedOn w:val="a"/>
    <w:rsid w:val="009B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01">
    <w:name w:val="xl101"/>
    <w:basedOn w:val="a"/>
    <w:rsid w:val="009B0E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9B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03">
    <w:name w:val="xl103"/>
    <w:basedOn w:val="a"/>
    <w:rsid w:val="009B0E5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4">
    <w:name w:val="xl104"/>
    <w:basedOn w:val="a"/>
    <w:rsid w:val="009B0E5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5">
    <w:name w:val="xl105"/>
    <w:basedOn w:val="a"/>
    <w:rsid w:val="009B0E5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9B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9B0E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08">
    <w:name w:val="xl108"/>
    <w:basedOn w:val="a"/>
    <w:rsid w:val="009B0E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9B0E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0">
    <w:name w:val="xl110"/>
    <w:basedOn w:val="a"/>
    <w:rsid w:val="009B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1">
    <w:name w:val="xl111"/>
    <w:basedOn w:val="a"/>
    <w:rsid w:val="009B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2">
    <w:name w:val="xl112"/>
    <w:basedOn w:val="a"/>
    <w:rsid w:val="009B0E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3">
    <w:name w:val="xl113"/>
    <w:basedOn w:val="a"/>
    <w:rsid w:val="009B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9B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9B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9B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9B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8">
    <w:name w:val="xl118"/>
    <w:basedOn w:val="a"/>
    <w:rsid w:val="009B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9">
    <w:name w:val="xl119"/>
    <w:basedOn w:val="a"/>
    <w:rsid w:val="009B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20">
    <w:name w:val="xl120"/>
    <w:basedOn w:val="a"/>
    <w:rsid w:val="009B0E5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21">
    <w:name w:val="xl121"/>
    <w:basedOn w:val="a"/>
    <w:rsid w:val="009B0E5A"/>
    <w:pPr>
      <w:spacing w:before="100" w:beforeAutospacing="1" w:after="100" w:afterAutospacing="1"/>
    </w:pPr>
  </w:style>
  <w:style w:type="paragraph" w:customStyle="1" w:styleId="xl122">
    <w:name w:val="xl122"/>
    <w:basedOn w:val="a"/>
    <w:rsid w:val="009B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3">
    <w:name w:val="xl123"/>
    <w:basedOn w:val="a"/>
    <w:rsid w:val="009B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24">
    <w:name w:val="xl124"/>
    <w:basedOn w:val="a"/>
    <w:rsid w:val="009B0E5A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5">
    <w:name w:val="xl125"/>
    <w:basedOn w:val="a"/>
    <w:rsid w:val="009B0E5A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26">
    <w:name w:val="xl126"/>
    <w:basedOn w:val="a"/>
    <w:rsid w:val="009B0E5A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9B0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28">
    <w:name w:val="xl128"/>
    <w:basedOn w:val="a"/>
    <w:rsid w:val="009B0E5A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29">
    <w:name w:val="xl129"/>
    <w:basedOn w:val="a"/>
    <w:rsid w:val="009B0E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30">
    <w:name w:val="xl130"/>
    <w:basedOn w:val="a"/>
    <w:rsid w:val="009B0E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31">
    <w:name w:val="xl131"/>
    <w:basedOn w:val="a"/>
    <w:rsid w:val="009B0E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32">
    <w:name w:val="xl132"/>
    <w:basedOn w:val="a"/>
    <w:rsid w:val="009B0E5A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46</Pages>
  <Words>10657</Words>
  <Characters>60746</Characters>
  <Application>Microsoft Office Word</Application>
  <DocSecurity>0</DocSecurity>
  <Lines>506</Lines>
  <Paragraphs>142</Paragraphs>
  <ScaleCrop>false</ScaleCrop>
  <Company/>
  <LinksUpToDate>false</LinksUpToDate>
  <CharactersWithSpaces>71261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2018-04-13T05:01:00Z</dcterms:created>
  <dcterms:modified xsi:type="dcterms:W3CDTF">2018-04-13T05:12:00Z</dcterms:modified>
</cp:coreProperties>
</file>