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005" w:rsidRDefault="00B37963" w:rsidP="00B3796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</w:t>
      </w:r>
    </w:p>
    <w:p w:rsidR="001A2005" w:rsidRDefault="00F3152E" w:rsidP="00B3796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БЕРГУЛЬСКОГО</w:t>
      </w:r>
      <w:r w:rsidR="001A2005"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B37963" w:rsidRDefault="00B37963" w:rsidP="00B3796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СЕВЕРНОГО  РАЙОНА</w:t>
      </w:r>
    </w:p>
    <w:p w:rsidR="00B37963" w:rsidRDefault="00B37963" w:rsidP="00B3796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НОВОСИБИРСКОЙ  ОБЛАСТИ</w:t>
      </w:r>
    </w:p>
    <w:p w:rsidR="00B37963" w:rsidRDefault="001A2005" w:rsidP="00B3796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пятого</w:t>
      </w:r>
      <w:r w:rsidR="00B37963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B37963" w:rsidRDefault="00B37963" w:rsidP="00B3796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B37963" w:rsidRDefault="00B37963" w:rsidP="00B3796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B37963" w:rsidRDefault="00FA7DED" w:rsidP="00B3796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17</w:t>
      </w:r>
      <w:r w:rsidR="00B37963">
        <w:rPr>
          <w:rFonts w:ascii="Times New Roman" w:hAnsi="Times New Roman"/>
          <w:b/>
          <w:sz w:val="28"/>
          <w:szCs w:val="28"/>
        </w:rPr>
        <w:t>-й сессии</w:t>
      </w:r>
    </w:p>
    <w:p w:rsidR="00B37963" w:rsidRDefault="00B37963" w:rsidP="00B3796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37963" w:rsidRDefault="00F3152E" w:rsidP="00B37963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  <w:r w:rsidR="00FA7DED">
        <w:rPr>
          <w:rFonts w:ascii="Times New Roman" w:hAnsi="Times New Roman" w:cs="Times New Roman"/>
          <w:b w:val="0"/>
          <w:sz w:val="28"/>
          <w:szCs w:val="28"/>
        </w:rPr>
        <w:t>02.05.2017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 w:rsidR="00FA7DED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B37963">
        <w:rPr>
          <w:rFonts w:ascii="Times New Roman" w:hAnsi="Times New Roman" w:cs="Times New Roman"/>
          <w:b w:val="0"/>
          <w:sz w:val="28"/>
          <w:szCs w:val="28"/>
        </w:rPr>
        <w:t xml:space="preserve">               с. </w:t>
      </w:r>
      <w:r>
        <w:rPr>
          <w:rFonts w:ascii="Times New Roman" w:hAnsi="Times New Roman" w:cs="Times New Roman"/>
          <w:b w:val="0"/>
          <w:sz w:val="28"/>
          <w:szCs w:val="28"/>
        </w:rPr>
        <w:t>Бергуль</w:t>
      </w:r>
      <w:r w:rsidR="001A200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37963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FA7DED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B37963">
        <w:rPr>
          <w:rFonts w:ascii="Times New Roman" w:hAnsi="Times New Roman" w:cs="Times New Roman"/>
          <w:b w:val="0"/>
          <w:sz w:val="28"/>
          <w:szCs w:val="28"/>
        </w:rPr>
        <w:t xml:space="preserve">     № </w:t>
      </w:r>
      <w:r w:rsidR="00FA7DED">
        <w:rPr>
          <w:rFonts w:ascii="Times New Roman" w:hAnsi="Times New Roman" w:cs="Times New Roman"/>
          <w:b w:val="0"/>
          <w:sz w:val="28"/>
          <w:szCs w:val="28"/>
        </w:rPr>
        <w:t>6</w:t>
      </w:r>
    </w:p>
    <w:p w:rsidR="00407B9B" w:rsidRDefault="00407B9B" w:rsidP="00407B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B9B" w:rsidRDefault="0048512C" w:rsidP="00407B9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ведения реестра муниципальных служащих в</w:t>
      </w:r>
      <w:r w:rsidR="00407B9B" w:rsidRPr="00465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органах местного самоуправления</w:t>
      </w:r>
      <w:r w:rsidR="00F31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Бергульского сельсовета </w:t>
      </w:r>
      <w:r w:rsidR="00407B9B" w:rsidRPr="00465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7B9B" w:rsidRPr="00465C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Северного района Новосибирской области</w:t>
      </w:r>
    </w:p>
    <w:p w:rsidR="00407B9B" w:rsidRDefault="00407B9B" w:rsidP="00407B9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B9B" w:rsidRDefault="0048512C" w:rsidP="007A4D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02.03.2007 № 25-ФЗ «О муниципальной службе в Российской </w:t>
      </w:r>
      <w:r w:rsidR="00407B9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Федерации» Совет депутатов</w:t>
      </w:r>
      <w:r w:rsidR="001A2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152E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Бергульского</w:t>
      </w:r>
      <w:r w:rsidR="001A2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r w:rsidR="00407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Северного района Новосибирской области</w:t>
      </w:r>
    </w:p>
    <w:p w:rsidR="0048512C" w:rsidRPr="0048512C" w:rsidRDefault="007A4D37" w:rsidP="007A4D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</w:t>
      </w:r>
      <w:r w:rsidR="0048512C"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07B9B" w:rsidRDefault="005B7B87" w:rsidP="00B607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8512C"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B60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прилагаемый </w:t>
      </w:r>
      <w:r w:rsidR="0048512C"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ведения реестра муниципальных служащих в </w:t>
      </w:r>
      <w:r w:rsidR="001A2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F3152E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Бергульского</w:t>
      </w:r>
      <w:r w:rsidR="001A2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="00F31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7B9B" w:rsidRPr="00465C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Северного района Новосибирской области</w:t>
      </w:r>
      <w:r w:rsidR="00885F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B7B87" w:rsidRDefault="005B7B87" w:rsidP="007A4D37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2.Опубликовать </w:t>
      </w:r>
      <w:r w:rsidR="00B6078B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 xml:space="preserve">в периодическом печатном издании </w:t>
      </w:r>
      <w:r w:rsidR="00CC25F4">
        <w:rPr>
          <w:sz w:val="28"/>
          <w:szCs w:val="28"/>
        </w:rPr>
        <w:t>органов</w:t>
      </w:r>
      <w:r>
        <w:rPr>
          <w:sz w:val="28"/>
          <w:szCs w:val="28"/>
        </w:rPr>
        <w:t xml:space="preserve"> м</w:t>
      </w:r>
      <w:r w:rsidRPr="003040CC">
        <w:rPr>
          <w:sz w:val="28"/>
          <w:szCs w:val="28"/>
        </w:rPr>
        <w:t>естного самоуправления</w:t>
      </w:r>
      <w:r w:rsidR="00F3152E">
        <w:rPr>
          <w:sz w:val="28"/>
          <w:szCs w:val="28"/>
        </w:rPr>
        <w:t xml:space="preserve"> Бергульского сельсовета </w:t>
      </w:r>
      <w:r w:rsidRPr="003040CC">
        <w:rPr>
          <w:sz w:val="28"/>
          <w:szCs w:val="28"/>
        </w:rPr>
        <w:t xml:space="preserve"> Северного района Новосибирской области</w:t>
      </w:r>
      <w:r>
        <w:rPr>
          <w:sz w:val="28"/>
          <w:szCs w:val="28"/>
        </w:rPr>
        <w:t xml:space="preserve"> « Вестник</w:t>
      </w:r>
      <w:r w:rsidR="001A2005">
        <w:rPr>
          <w:sz w:val="28"/>
          <w:szCs w:val="28"/>
        </w:rPr>
        <w:t xml:space="preserve"> </w:t>
      </w:r>
      <w:r w:rsidR="00F3152E">
        <w:rPr>
          <w:sz w:val="28"/>
          <w:szCs w:val="28"/>
        </w:rPr>
        <w:t>Бергульского</w:t>
      </w:r>
      <w:r w:rsidR="001A2005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>».</w:t>
      </w:r>
    </w:p>
    <w:p w:rsidR="00637B2B" w:rsidRDefault="00637B2B" w:rsidP="00637B2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37B2B" w:rsidTr="00637B2B">
        <w:tc>
          <w:tcPr>
            <w:tcW w:w="4785" w:type="dxa"/>
          </w:tcPr>
          <w:p w:rsidR="001A2005" w:rsidRDefault="00637B2B" w:rsidP="007A4D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2C6">
              <w:rPr>
                <w:rFonts w:ascii="Times New Roman" w:hAnsi="Times New Roman" w:cs="Times New Roman"/>
                <w:sz w:val="28"/>
                <w:szCs w:val="28"/>
              </w:rPr>
              <w:t>Председатель Совета</w:t>
            </w:r>
            <w:r w:rsidR="00F3152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депутатов </w:t>
            </w:r>
          </w:p>
          <w:p w:rsidR="001A2005" w:rsidRDefault="00F3152E" w:rsidP="007A4D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Бергульского</w:t>
            </w:r>
            <w:r w:rsidR="001A200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C472B5" w:rsidRDefault="00C472B5" w:rsidP="007A4D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Северного района</w:t>
            </w:r>
          </w:p>
          <w:p w:rsidR="00637B2B" w:rsidRDefault="00637B2B" w:rsidP="00637B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Новосибирской области                                                                </w:t>
            </w:r>
          </w:p>
          <w:p w:rsidR="00637B2B" w:rsidRPr="00637B2B" w:rsidRDefault="00F3152E" w:rsidP="001A2005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Р.А.Хохлова</w:t>
            </w:r>
          </w:p>
        </w:tc>
        <w:tc>
          <w:tcPr>
            <w:tcW w:w="4786" w:type="dxa"/>
          </w:tcPr>
          <w:p w:rsidR="00637B2B" w:rsidRDefault="00637B2B" w:rsidP="00637B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 w:rsidR="001A20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152E">
              <w:rPr>
                <w:rFonts w:ascii="Times New Roman" w:hAnsi="Times New Roman" w:cs="Times New Roman"/>
                <w:sz w:val="28"/>
                <w:szCs w:val="28"/>
              </w:rPr>
              <w:t>Бергульского</w:t>
            </w:r>
            <w:r w:rsidR="001A200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Северного района</w:t>
            </w:r>
          </w:p>
          <w:p w:rsidR="00637B2B" w:rsidRDefault="00637B2B" w:rsidP="00637B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637B2B" w:rsidRDefault="00637B2B" w:rsidP="00637B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7B2B" w:rsidRDefault="00F3152E" w:rsidP="00F315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И.А.Трофимов</w:t>
            </w:r>
          </w:p>
        </w:tc>
      </w:tr>
    </w:tbl>
    <w:p w:rsidR="005B7B87" w:rsidRDefault="005B7B87" w:rsidP="005B7B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7B2B" w:rsidRDefault="00637B2B" w:rsidP="005B7B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7B9B" w:rsidRDefault="00407B9B" w:rsidP="00407B9B">
      <w:pPr>
        <w:spacing w:before="100" w:beforeAutospacing="1" w:after="0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B9B" w:rsidRDefault="00407B9B" w:rsidP="00407B9B">
      <w:pPr>
        <w:spacing w:before="100" w:beforeAutospacing="1" w:after="0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B9B" w:rsidRDefault="00407B9B" w:rsidP="00407B9B">
      <w:pPr>
        <w:spacing w:before="100" w:beforeAutospacing="1" w:after="0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B9B" w:rsidRDefault="00407B9B" w:rsidP="00407B9B">
      <w:pPr>
        <w:spacing w:before="100" w:beforeAutospacing="1" w:after="0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B9B" w:rsidRDefault="00407B9B" w:rsidP="00407B9B">
      <w:pPr>
        <w:spacing w:before="100" w:beforeAutospacing="1" w:after="0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648" w:rsidRDefault="009C1648" w:rsidP="00407B9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B9B" w:rsidRPr="00465C4C" w:rsidRDefault="00E61849" w:rsidP="00F3152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="00F315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УТ</w:t>
      </w:r>
      <w:r w:rsidR="00407B9B" w:rsidRPr="00465C4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ВЕРЖДЕН</w:t>
      </w:r>
    </w:p>
    <w:p w:rsidR="00407B9B" w:rsidRPr="00465C4C" w:rsidRDefault="00407B9B" w:rsidP="00E55E8A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C4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депутатов</w:t>
      </w:r>
    </w:p>
    <w:p w:rsidR="00E55E8A" w:rsidRDefault="00F3152E" w:rsidP="00E55E8A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Бергульского  сельсовета </w:t>
      </w:r>
      <w:r w:rsidR="00D003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Северного района </w:t>
      </w:r>
    </w:p>
    <w:p w:rsidR="00407B9B" w:rsidRPr="00FA22C6" w:rsidRDefault="00D0031F" w:rsidP="00E55E8A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407B9B" w:rsidRPr="00FA22C6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овосибирской области</w:t>
      </w:r>
    </w:p>
    <w:p w:rsidR="00E55E8A" w:rsidRDefault="00407B9B" w:rsidP="00FA7DED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2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A7DED">
        <w:rPr>
          <w:rFonts w:ascii="Times New Roman" w:eastAsia="Times New Roman" w:hAnsi="Times New Roman" w:cs="Times New Roman"/>
          <w:sz w:val="28"/>
          <w:szCs w:val="28"/>
          <w:lang w:eastAsia="ru-RU"/>
        </w:rPr>
        <w:t>02.05.2017</w:t>
      </w:r>
      <w:r w:rsidRPr="00FA2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6A6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7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</w:t>
      </w:r>
    </w:p>
    <w:p w:rsidR="00E55E8A" w:rsidRDefault="0048512C" w:rsidP="00E55E8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D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Порядок </w:t>
      </w:r>
    </w:p>
    <w:p w:rsidR="0048512C" w:rsidRPr="007A4D37" w:rsidRDefault="0048512C" w:rsidP="00E55E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D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ведения реестра муниципальных служащих в </w:t>
      </w:r>
      <w:r w:rsidR="001A2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 </w:t>
      </w:r>
      <w:r w:rsidR="00F3152E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Бергульского</w:t>
      </w:r>
      <w:r w:rsidR="001A2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="00F31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1648" w:rsidRPr="007A4D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Северного района Новосибирской области</w:t>
      </w:r>
    </w:p>
    <w:p w:rsidR="00E55E8A" w:rsidRDefault="00E55E8A" w:rsidP="00E55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8512C" w:rsidRPr="0048512C" w:rsidRDefault="0048512C" w:rsidP="00E55E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 Общие положения</w:t>
      </w:r>
    </w:p>
    <w:p w:rsidR="007A4D37" w:rsidRDefault="007A4D37" w:rsidP="009C16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512C" w:rsidRPr="0048512C" w:rsidRDefault="00D0031F" w:rsidP="009C16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 Настоящий Порядок ведения р</w:t>
      </w:r>
      <w:r w:rsidR="0048512C"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еестра муниципальных служащих в </w:t>
      </w:r>
      <w:r w:rsidR="001A2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 </w:t>
      </w:r>
      <w:r w:rsidR="00F3152E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Бергульского</w:t>
      </w:r>
      <w:r w:rsidR="001A2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="00F31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1648" w:rsidRPr="00465C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Северного района Новосибирской области</w:t>
      </w:r>
      <w:r w:rsidR="00F315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8512C"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 в соответствии со статьей 31Федерального закона от 02.03.2007 № 25-ФЗ «О муниципальной службе в Российской Федерации» и устанавливает структуру, правила формирования и ведения реестра муниципальных служащих в</w:t>
      </w:r>
      <w:r w:rsidR="00F31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2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 </w:t>
      </w:r>
      <w:r w:rsidR="00F3152E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Бергульского</w:t>
      </w:r>
      <w:r w:rsidR="001A2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="00F31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1648" w:rsidRPr="00465C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Северного района Новосибирской област</w:t>
      </w:r>
      <w:proofErr w:type="gramStart"/>
      <w:r w:rsidR="009C1648" w:rsidRPr="00465C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48512C"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48512C"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</w:t>
      </w:r>
      <w:r w:rsidR="0048512C" w:rsidRPr="0048512C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48512C"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Реестр).</w:t>
      </w:r>
    </w:p>
    <w:p w:rsidR="009C1648" w:rsidRDefault="0048512C" w:rsidP="009C16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 Цель ведения Реестра </w:t>
      </w:r>
      <w:r w:rsidRPr="0048512C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 учета и создания единой </w:t>
      </w:r>
      <w:proofErr w:type="gramStart"/>
      <w:r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базы</w:t>
      </w:r>
      <w:proofErr w:type="gramEnd"/>
      <w:r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данных о прохождении муниципальными служащими </w:t>
      </w:r>
      <w:r w:rsidR="009C16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службы в </w:t>
      </w:r>
      <w:r w:rsidR="001A2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 </w:t>
      </w:r>
      <w:r w:rsidR="00F3152E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Бергульского</w:t>
      </w:r>
      <w:r w:rsidR="001A2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="00F31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1648" w:rsidRPr="00465C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Северного района Новосибирской области</w:t>
      </w:r>
      <w:r w:rsidR="009C16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8512C" w:rsidRPr="0048512C" w:rsidRDefault="0048512C" w:rsidP="009C164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 Структура Реестра</w:t>
      </w:r>
    </w:p>
    <w:p w:rsidR="007A4D37" w:rsidRDefault="007A4D37" w:rsidP="00CF7C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512C" w:rsidRPr="0048512C" w:rsidRDefault="0048512C" w:rsidP="00CF7C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>2.1. Реестр представляет собой совокупность систематизированных сведений о муниципальных служащих, п</w:t>
      </w:r>
      <w:r w:rsidR="009C16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роходящих муниципальную службу </w:t>
      </w:r>
      <w:r w:rsidR="009C1648"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1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2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 </w:t>
      </w:r>
      <w:r w:rsidR="00F3152E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Бергульского</w:t>
      </w:r>
      <w:r w:rsidR="001A2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="00F31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1648" w:rsidRPr="00465C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Северного района Новосибирской области</w:t>
      </w:r>
      <w:r w:rsidR="00F315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составленных на основании персональных данных, содержащихся в личных делах муниципальных служащих в соответствии с действующим законодательством.</w:t>
      </w:r>
    </w:p>
    <w:p w:rsidR="0048512C" w:rsidRPr="0048512C" w:rsidRDefault="0048512C" w:rsidP="00CF7C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>2.2. Реестр состоит из следующих разделов:</w:t>
      </w:r>
    </w:p>
    <w:p w:rsidR="0048512C" w:rsidRPr="0048512C" w:rsidRDefault="0048512C" w:rsidP="00CF7C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1  «Администрация </w:t>
      </w:r>
      <w:r w:rsidR="001A2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152E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Бергульского</w:t>
      </w:r>
      <w:r w:rsidR="001A2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r w:rsidR="00ED2E1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Северного района Новосибирской области</w:t>
      </w:r>
      <w:r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48512C" w:rsidRPr="0048512C" w:rsidRDefault="0048512C" w:rsidP="00CF7C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>2.3. </w:t>
      </w:r>
      <w:proofErr w:type="gramStart"/>
      <w:r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 раздела Реестр ведется по группам должностей (высшая, главная, ведущая, старшая, младшая), в которых муниципальные служащие располагаются по должностям в соответствии с Реестром должностей муниципальной службы в Новосибирской области, утвержденным Законом Новосибирской области от 25.12.2006 № 74-ОЗ «О Реестре должностей муниципальной службы в Новосибирской области», а в пределах должности в алфавитном порядке.</w:t>
      </w:r>
      <w:proofErr w:type="gramEnd"/>
    </w:p>
    <w:p w:rsidR="0048512C" w:rsidRPr="0048512C" w:rsidRDefault="0048512C" w:rsidP="00CF7C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12C" w:rsidRPr="0048512C" w:rsidRDefault="0048512C" w:rsidP="00D003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 Формирование и ведение Реестра</w:t>
      </w:r>
    </w:p>
    <w:p w:rsidR="0048512C" w:rsidRPr="0048512C" w:rsidRDefault="0048512C" w:rsidP="00CF7C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12C" w:rsidRPr="0048512C" w:rsidRDefault="0048512C" w:rsidP="00CF7C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 Ведение Реестра осуществляется администрацией </w:t>
      </w:r>
      <w:r w:rsidR="00F3152E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Бергульского</w:t>
      </w:r>
      <w:r w:rsidR="001A2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r w:rsidR="006559B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Северного района Новосибирской области</w:t>
      </w:r>
      <w:r w:rsidR="00CF7C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512C" w:rsidRPr="0048512C" w:rsidRDefault="0048512C" w:rsidP="00CF7C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>3.2. Реестр ведется по раздел</w:t>
      </w:r>
      <w:r w:rsidR="001A200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электронном табличном виде с применением редакторов </w:t>
      </w:r>
      <w:proofErr w:type="spellStart"/>
      <w:r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>Word</w:t>
      </w:r>
      <w:proofErr w:type="spellEnd"/>
      <w:r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proofErr w:type="spellStart"/>
      <w:r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>Excel</w:t>
      </w:r>
      <w:proofErr w:type="spellEnd"/>
      <w:r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лицом, в должностные обязанности которого входит формирование и ведение Реестра, по формам согласно </w:t>
      </w:r>
      <w:r w:rsidRPr="0048512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Приложению № 1, Приложению № 2</w:t>
      </w:r>
      <w:r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 ведения Реестра муниципальных служащих.</w:t>
      </w:r>
    </w:p>
    <w:p w:rsidR="0048512C" w:rsidRPr="0048512C" w:rsidRDefault="0048512C" w:rsidP="00CF7C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>3.3. Реестр хранится на электронных носителях с обеспечением защиты от несанкционированного доступа и копирования.</w:t>
      </w:r>
    </w:p>
    <w:p w:rsidR="0048512C" w:rsidRPr="0048512C" w:rsidRDefault="0048512C" w:rsidP="00CF7C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>3.4. Представителем нанимателя (работодателем) определяется лицо, в должностные обязанности которого входит формирование и ведение Реестра. Указанное лицо несет ответственность, предусмотренную действующим законодательством, за недостоверное или несвоевременное внесение сведений в Реестр, а также за несоблюдение требований действующего законодательства о защите персональных данных.</w:t>
      </w:r>
    </w:p>
    <w:p w:rsidR="0048512C" w:rsidRPr="0048512C" w:rsidRDefault="0048512C" w:rsidP="00CF7C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>3.5. Сведения, внесенные в Реестр, относятся к сведениям конфиденциального характера, а в случаях, установленных федеральными законами и иными нормативными правовыми актами Российской Федерации, - к сведениям, составляющим государственную тайну.</w:t>
      </w:r>
    </w:p>
    <w:p w:rsidR="0048512C" w:rsidRPr="0048512C" w:rsidRDefault="0048512C" w:rsidP="00CF7C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>3.6. Получение, обработка, хранение, передача персональных данных муниципальных служащих, в том числе их хранение на электронных носителях с защитой от несанкционированного доступа и копирования, при ведении Реестра осуществляются в соответствии с требованиями, установленными федеральными законами и иными нормативными правовыми актами Российской Федерации в области персональных данных.</w:t>
      </w:r>
    </w:p>
    <w:p w:rsidR="0048512C" w:rsidRPr="0048512C" w:rsidRDefault="0048512C" w:rsidP="00CF7C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>3.7. В случае</w:t>
      </w:r>
      <w:proofErr w:type="gramStart"/>
      <w:r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сведения, включаемые в Реестр, отнесены к сведениям, составляющим государственную тайну, их получение, обработка, хранение и передача осуществляются в соответствии с законодательством Российской Федерации о государственной тайне.</w:t>
      </w:r>
    </w:p>
    <w:p w:rsidR="0048512C" w:rsidRPr="0048512C" w:rsidRDefault="0048512C" w:rsidP="00CF7C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>3.8. Основанием для включения в Реестр является назначение гражданина на должность муниципальной службы.</w:t>
      </w:r>
    </w:p>
    <w:p w:rsidR="0048512C" w:rsidRPr="0048512C" w:rsidRDefault="0048512C" w:rsidP="00CF7C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3.9. Сведения о гражданине, принятом на муниципальную службу, вносятся в Реестр не позднее </w:t>
      </w:r>
      <w:r w:rsidR="006559BF">
        <w:rPr>
          <w:rFonts w:ascii="Times New Roman" w:eastAsia="Times New Roman" w:hAnsi="Times New Roman" w:cs="Times New Roman"/>
          <w:sz w:val="28"/>
          <w:szCs w:val="28"/>
          <w:lang w:eastAsia="ru-RU"/>
        </w:rPr>
        <w:t>3-х</w:t>
      </w:r>
      <w:r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его назначения на должность муниципальной службы.</w:t>
      </w:r>
    </w:p>
    <w:p w:rsidR="0048512C" w:rsidRPr="0048512C" w:rsidRDefault="0048512C" w:rsidP="00CF7C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3.10. При возникновении оснований для внесения изменений в Реестр, изменения вносятся не позднее </w:t>
      </w:r>
      <w:r w:rsidR="006559BF">
        <w:rPr>
          <w:rFonts w:ascii="Times New Roman" w:eastAsia="Times New Roman" w:hAnsi="Times New Roman" w:cs="Times New Roman"/>
          <w:sz w:val="28"/>
          <w:szCs w:val="28"/>
          <w:lang w:eastAsia="ru-RU"/>
        </w:rPr>
        <w:t>3-х</w:t>
      </w:r>
      <w:r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 момента возникновения оснований, подтвержденных соответствующими документами.</w:t>
      </w:r>
    </w:p>
    <w:p w:rsidR="0048512C" w:rsidRPr="0048512C" w:rsidRDefault="0048512C" w:rsidP="00CF7C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>3.11. Муниципальный служащий, уволенный с муниципальной службы, исключается из Реестра в день увольнения.</w:t>
      </w:r>
    </w:p>
    <w:p w:rsidR="0048512C" w:rsidRPr="0048512C" w:rsidRDefault="0048512C" w:rsidP="00CF7C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>3.12. В случае смерти (гибели) муниципального служащего либо признания муниципального служащего безвестно отсутствующим или объявления его умершим решением суда, вступившим в законную силу, муниципальный служащий исключается из Реестра в день, следующий за днем смерти (гибели) или днем вступления в законную силу решения суда.</w:t>
      </w:r>
    </w:p>
    <w:p w:rsidR="0048512C" w:rsidRPr="0048512C" w:rsidRDefault="0048512C" w:rsidP="00CF7C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3.13. В случае исключения муниципального служащего из Реестра все имеющиеся в Реестре сведения о данном муниципальном служащем переносятся в архив соответствующего раздела Реестра. Архив ведется в порядке, установленном для ведения Реестра, в форме таблицы (</w:t>
      </w:r>
      <w:r w:rsidRPr="0048512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Приложение № 1 к настоящему Порядку ведения Реестра муниципальных служащих)</w:t>
      </w:r>
      <w:r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512C" w:rsidRPr="0048512C" w:rsidRDefault="0048512C" w:rsidP="00CF7C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>3.14. Реестр на бумажном носителе составляется один раз в год по состоянию на 1 января с учетом изменений и дополнений, внесенных в Реестр в течение предыдущего календарного года, и утверждается представителем нанимателя (работодателем).</w:t>
      </w:r>
    </w:p>
    <w:p w:rsidR="006559BF" w:rsidRDefault="006559BF" w:rsidP="00CF7C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9BF" w:rsidRDefault="006559BF" w:rsidP="00CF7C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9BF" w:rsidRDefault="006559BF" w:rsidP="00CF7C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9BF" w:rsidRDefault="006559BF" w:rsidP="00CF7C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9BF" w:rsidRDefault="006559BF" w:rsidP="0048512C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9BF" w:rsidRDefault="006559BF" w:rsidP="0048512C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9BF" w:rsidRDefault="006559BF" w:rsidP="0048512C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9BF" w:rsidRDefault="006559BF" w:rsidP="0048512C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9BF" w:rsidRDefault="006559BF" w:rsidP="00655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9BF" w:rsidRDefault="006559BF" w:rsidP="00655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9BF" w:rsidRDefault="006559BF" w:rsidP="00655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559BF" w:rsidSect="00B37963">
          <w:pgSz w:w="11906" w:h="16838"/>
          <w:pgMar w:top="1134" w:right="566" w:bottom="1134" w:left="1418" w:header="708" w:footer="708" w:gutter="0"/>
          <w:cols w:space="708"/>
          <w:docGrid w:linePitch="360"/>
        </w:sectPr>
      </w:pPr>
    </w:p>
    <w:p w:rsidR="0048512C" w:rsidRPr="0048512C" w:rsidRDefault="0048512C" w:rsidP="00655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 1</w:t>
      </w:r>
    </w:p>
    <w:p w:rsidR="0048512C" w:rsidRPr="0048512C" w:rsidRDefault="0048512C" w:rsidP="00655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ведения реестра </w:t>
      </w:r>
    </w:p>
    <w:p w:rsidR="001A2005" w:rsidRDefault="0048512C" w:rsidP="00655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муниципальныхслужащих</w:t>
      </w:r>
      <w:r w:rsidR="00D0031F"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A200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</w:p>
    <w:p w:rsidR="00D0031F" w:rsidRDefault="00F3152E" w:rsidP="00655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Бергульского</w:t>
      </w:r>
      <w:r w:rsidR="001A2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:rsidR="0048512C" w:rsidRPr="0048512C" w:rsidRDefault="00D0031F" w:rsidP="00655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C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Северного района Новосибирской области</w:t>
      </w:r>
    </w:p>
    <w:p w:rsidR="0048512C" w:rsidRPr="0048512C" w:rsidRDefault="0048512C" w:rsidP="006559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502" w:rsidRDefault="0048512C" w:rsidP="006559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 муниципальных служащих в</w:t>
      </w:r>
      <w:r w:rsidR="00216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</w:p>
    <w:p w:rsidR="006559BF" w:rsidRDefault="00F3152E" w:rsidP="006559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Бергульского</w:t>
      </w:r>
      <w:r w:rsidR="00216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r w:rsidR="006559BF" w:rsidRPr="00465C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Северного района Новосибирской области</w:t>
      </w:r>
    </w:p>
    <w:p w:rsidR="0048512C" w:rsidRPr="0048512C" w:rsidRDefault="0048512C" w:rsidP="0048512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</w:t>
      </w:r>
    </w:p>
    <w:p w:rsidR="006A6EF4" w:rsidRDefault="006A6EF4" w:rsidP="006559B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администрация </w:t>
      </w:r>
      <w:r w:rsidR="00F3152E">
        <w:rPr>
          <w:rFonts w:ascii="Times New Roman" w:eastAsia="Times New Roman" w:hAnsi="Times New Roman" w:cs="Times New Roman"/>
          <w:sz w:val="20"/>
          <w:szCs w:val="20"/>
          <w:lang w:eastAsia="ru-RU"/>
        </w:rPr>
        <w:t>Бергульского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сельсовета Северного района Новосибирской области</w:t>
      </w:r>
    </w:p>
    <w:p w:rsidR="0048512C" w:rsidRPr="0048512C" w:rsidRDefault="0048512C" w:rsidP="006559B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12C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(наименование органа местного самоуправления)</w:t>
      </w:r>
    </w:p>
    <w:p w:rsidR="0048512C" w:rsidRPr="0048512C" w:rsidRDefault="0048512C" w:rsidP="0048512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3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8"/>
        <w:gridCol w:w="798"/>
        <w:gridCol w:w="802"/>
        <w:gridCol w:w="1234"/>
        <w:gridCol w:w="1193"/>
        <w:gridCol w:w="1442"/>
        <w:gridCol w:w="1187"/>
        <w:gridCol w:w="1393"/>
        <w:gridCol w:w="1099"/>
        <w:gridCol w:w="179"/>
        <w:gridCol w:w="1225"/>
        <w:gridCol w:w="1033"/>
        <w:gridCol w:w="482"/>
        <w:gridCol w:w="446"/>
        <w:gridCol w:w="975"/>
        <w:gridCol w:w="878"/>
      </w:tblGrid>
      <w:tr w:rsidR="0048512C" w:rsidRPr="00445A26" w:rsidTr="0048512C">
        <w:trPr>
          <w:tblCellSpacing w:w="0" w:type="dxa"/>
        </w:trPr>
        <w:tc>
          <w:tcPr>
            <w:tcW w:w="1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48512C" w:rsidRPr="00445A26" w:rsidRDefault="0048512C" w:rsidP="004851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445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445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445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8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48512C" w:rsidRPr="00445A26" w:rsidRDefault="0048512C" w:rsidP="004851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Фамилия, имя, отчество</w:t>
            </w:r>
          </w:p>
        </w:tc>
        <w:tc>
          <w:tcPr>
            <w:tcW w:w="7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48512C" w:rsidRPr="00445A26" w:rsidRDefault="0048512C" w:rsidP="004851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рождения (число, месяц, год)</w:t>
            </w:r>
          </w:p>
        </w:tc>
        <w:tc>
          <w:tcPr>
            <w:tcW w:w="6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48512C" w:rsidRPr="00445A26" w:rsidRDefault="0048512C" w:rsidP="006559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 муниципальной службы, замещаемая муниципальным служащим в соответствии со штатным расписанием</w:t>
            </w:r>
          </w:p>
        </w:tc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48512C" w:rsidRPr="00445A26" w:rsidRDefault="0048512C" w:rsidP="004851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назначения на должность муниципальной службы (число, месяц, год)</w:t>
            </w:r>
          </w:p>
        </w:tc>
        <w:tc>
          <w:tcPr>
            <w:tcW w:w="5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48512C" w:rsidRPr="00445A26" w:rsidRDefault="0048512C" w:rsidP="004851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профессионального образования, наименование учебного заведения, дата поступления и дата его окончания, реквизиты диплома</w:t>
            </w:r>
          </w:p>
        </w:tc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48512C" w:rsidRPr="00445A26" w:rsidRDefault="0048512C" w:rsidP="004851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Специальность, квалификация по диплому, ученая степень, ученое звание</w:t>
            </w:r>
          </w:p>
        </w:tc>
        <w:tc>
          <w:tcPr>
            <w:tcW w:w="160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48512C" w:rsidRPr="00445A26" w:rsidRDefault="0048512C" w:rsidP="004851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профессиональное образование (год прохождения, наименование образовательного учреждения)</w:t>
            </w:r>
          </w:p>
        </w:tc>
        <w:tc>
          <w:tcPr>
            <w:tcW w:w="7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48512C" w:rsidRPr="00445A26" w:rsidRDefault="0048512C" w:rsidP="0048512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Стаж муниципальной службы (с указанием количества лет, месяцев, дней на дату приема на муниципальную службу)</w:t>
            </w:r>
          </w:p>
          <w:p w:rsidR="0048512C" w:rsidRPr="00445A26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48512C" w:rsidRPr="00445A26" w:rsidRDefault="0048512C" w:rsidP="0048512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прохождения аттестации и результаты аттестации</w:t>
            </w:r>
          </w:p>
          <w:p w:rsidR="0048512C" w:rsidRPr="00445A26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48512C" w:rsidRPr="00445A26" w:rsidRDefault="0048512C" w:rsidP="004851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Классный чин и дата присвоения</w:t>
            </w:r>
          </w:p>
        </w:tc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48512C" w:rsidRPr="00445A26" w:rsidRDefault="0048512C" w:rsidP="0048512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Нахождение в резерве (с указанием должности, вида резерва, даты зачисления в резерв)</w:t>
            </w:r>
          </w:p>
          <w:p w:rsidR="0048512C" w:rsidRPr="00445A26" w:rsidRDefault="0048512C" w:rsidP="004851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48512C" w:rsidRPr="00445A26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Основание включения сведений в Реестр, дата, № правового акта</w:t>
            </w:r>
          </w:p>
        </w:tc>
      </w:tr>
      <w:tr w:rsidR="0048512C" w:rsidRPr="00445A26" w:rsidTr="00F3152E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8512C" w:rsidRPr="00445A26" w:rsidRDefault="0048512C" w:rsidP="00485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8512C" w:rsidRPr="00445A26" w:rsidRDefault="0048512C" w:rsidP="00485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8512C" w:rsidRPr="00445A26" w:rsidRDefault="0048512C" w:rsidP="00485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8512C" w:rsidRPr="00445A26" w:rsidRDefault="0048512C" w:rsidP="00485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8512C" w:rsidRPr="00445A26" w:rsidRDefault="0048512C" w:rsidP="00485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8512C" w:rsidRPr="00445A26" w:rsidRDefault="0048512C" w:rsidP="00485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8512C" w:rsidRPr="00445A26" w:rsidRDefault="0048512C" w:rsidP="00485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48512C" w:rsidRPr="00445A26" w:rsidRDefault="0048512C" w:rsidP="004851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переподготовка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48512C" w:rsidRPr="00445A26" w:rsidRDefault="0048512C" w:rsidP="004851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квалификации</w:t>
            </w:r>
          </w:p>
        </w:tc>
        <w:tc>
          <w:tcPr>
            <w:tcW w:w="42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48512C" w:rsidRPr="00445A26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8512C" w:rsidRPr="00445A26" w:rsidRDefault="0048512C" w:rsidP="00485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8512C" w:rsidRPr="00445A26" w:rsidRDefault="0048512C" w:rsidP="00485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48512C" w:rsidRPr="00445A26" w:rsidRDefault="0048512C" w:rsidP="00485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48512C" w:rsidRPr="00445A26" w:rsidRDefault="0048512C" w:rsidP="00485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8512C" w:rsidRPr="00445A26" w:rsidRDefault="0048512C" w:rsidP="00485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8512C" w:rsidRPr="00445A26" w:rsidRDefault="0048512C" w:rsidP="00485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559BF" w:rsidRDefault="0048512C" w:rsidP="006559B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559BF" w:rsidSect="006559B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48512C">
        <w:rPr>
          <w:rFonts w:ascii="Times New Roman" w:eastAsia="Times New Roman" w:hAnsi="Times New Roman" w:cs="Times New Roman"/>
          <w:sz w:val="24"/>
          <w:szCs w:val="24"/>
          <w:lang w:eastAsia="ru-RU"/>
        </w:rPr>
        <w:t>&lt;*&gt; В раздел «Архив Реестра» вносятся сведения о муниципальных с</w:t>
      </w:r>
      <w:r w:rsidR="006559BF">
        <w:rPr>
          <w:rFonts w:ascii="Times New Roman" w:eastAsia="Times New Roman" w:hAnsi="Times New Roman" w:cs="Times New Roman"/>
          <w:sz w:val="24"/>
          <w:szCs w:val="24"/>
          <w:lang w:eastAsia="ru-RU"/>
        </w:rPr>
        <w:t>лужащих, исключенных из Реестра</w:t>
      </w:r>
    </w:p>
    <w:p w:rsidR="0048512C" w:rsidRPr="0048512C" w:rsidRDefault="0048512C" w:rsidP="00655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 2</w:t>
      </w:r>
    </w:p>
    <w:p w:rsidR="0048512C" w:rsidRPr="0048512C" w:rsidRDefault="0048512C" w:rsidP="00655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ведения реестра</w:t>
      </w:r>
    </w:p>
    <w:p w:rsidR="0048512C" w:rsidRPr="0048512C" w:rsidRDefault="0048512C" w:rsidP="00CF7C6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служащих</w:t>
      </w:r>
    </w:p>
    <w:p w:rsidR="00216502" w:rsidRDefault="00216502" w:rsidP="00D0031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администрации  </w:t>
      </w:r>
      <w:r w:rsidR="00F3152E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Бергульского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:rsidR="00CF7C61" w:rsidRDefault="00D0031F" w:rsidP="00D0031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C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Северного района Новосибирской области</w:t>
      </w:r>
    </w:p>
    <w:p w:rsidR="00D0031F" w:rsidRDefault="00D0031F" w:rsidP="00CF7C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512C" w:rsidRPr="0048512C" w:rsidRDefault="0048512C" w:rsidP="00CF7C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Аналитическая информация</w:t>
      </w:r>
    </w:p>
    <w:p w:rsidR="0048512C" w:rsidRPr="0048512C" w:rsidRDefault="0048512C" w:rsidP="00CF7C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муниципальных служащих </w:t>
      </w:r>
      <w:r w:rsidR="00216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 </w:t>
      </w:r>
      <w:r w:rsidR="00F3152E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Бергульского</w:t>
      </w:r>
      <w:r w:rsidR="00216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="00F31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59BF" w:rsidRPr="00465C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Северного района Новосибирской области</w:t>
      </w:r>
    </w:p>
    <w:tbl>
      <w:tblPr>
        <w:tblW w:w="9495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97"/>
        <w:gridCol w:w="7739"/>
        <w:gridCol w:w="1159"/>
      </w:tblGrid>
      <w:tr w:rsidR="0048512C" w:rsidRPr="0048512C" w:rsidTr="0048512C">
        <w:trPr>
          <w:trHeight w:val="300"/>
          <w:tblCellSpacing w:w="0" w:type="dxa"/>
        </w:trPr>
        <w:tc>
          <w:tcPr>
            <w:tcW w:w="59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72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/п </w:t>
            </w:r>
          </w:p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72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11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72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показателей</w:t>
            </w:r>
          </w:p>
        </w:tc>
      </w:tr>
      <w:tr w:rsidR="0048512C" w:rsidRPr="0048512C" w:rsidTr="0048512C">
        <w:trPr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8512C" w:rsidRPr="0048512C" w:rsidTr="0048512C">
        <w:trPr>
          <w:trHeight w:val="315"/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Штатная численность муниципальных служащих </w:t>
            </w:r>
          </w:p>
          <w:p w:rsidR="0048512C" w:rsidRPr="0048512C" w:rsidRDefault="0048512C" w:rsidP="004851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rHeight w:val="315"/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Фактическая численность муниципальных служащих </w:t>
            </w:r>
          </w:p>
          <w:p w:rsidR="0048512C" w:rsidRPr="0048512C" w:rsidRDefault="0048512C" w:rsidP="004851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rHeight w:val="135"/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2.1. </w:t>
            </w: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муниципальных служащих по группам: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высшая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главная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ведущая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старшая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младшая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rHeight w:val="135"/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2.2. </w:t>
            </w: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муниципальных служащих по возрасту: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 30 лет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31 до 40 лет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41 до 50 лет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51 до 60 лет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61 до 65 лет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Средний возраст муниципальных служащих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rHeight w:val="285"/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2.4. </w:t>
            </w: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муниципальных служащих пенсионного возраста (мужчины - 60 лет и старше, женщины - 55 лет и старше) - всего: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rHeight w:val="285"/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Женщин всего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rHeight w:val="285"/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2.6.</w:t>
            </w: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Мужчин всего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rHeight w:val="90"/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2.7. </w:t>
            </w: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муниципальных служащих по образованию: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высшее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среднее </w:t>
            </w:r>
            <w:r w:rsidRPr="00485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направлениям подготовки: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 государственное и муниципальное управление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б) юридическое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в) финансово-экономическое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г) сельскохозяйственное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д) техническое (инженерное)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е) педагогическое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ж) медицинское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з) иное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rHeight w:val="210"/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2.8. </w:t>
            </w: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муниципальных служащих, имеющих ученую степень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rHeight w:val="210"/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2.9.</w:t>
            </w: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муниципальных служащих, имеющих ученое звание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rHeight w:val="210"/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2.10. </w:t>
            </w: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муниципальных служащих по стажу муниципальной службы: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rHeight w:val="210"/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 1 года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rHeight w:val="210"/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1 года до 5 лет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rHeight w:val="210"/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5 до 10 лет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rHeight w:val="210"/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10 до 15 лет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rHeight w:val="210"/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15 лет и более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rHeight w:val="210"/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2.11. </w:t>
            </w: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муниципальных служащих, прошедших </w:t>
            </w:r>
            <w:proofErr w:type="gramStart"/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по программам</w:t>
            </w:r>
            <w:proofErr w:type="gramEnd"/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дополнительного профессионального образования в течение 3-х последних лет,</w:t>
            </w:r>
          </w:p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группам: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rHeight w:val="210"/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высшая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rHeight w:val="210"/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главная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rHeight w:val="210"/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ведущая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rHeight w:val="210"/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старшая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rHeight w:val="210"/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младшая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rHeight w:val="210"/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2.12.</w:t>
            </w: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муниципальных служащих, прошедших аттестацию в течение 3-х последних лет,</w:t>
            </w:r>
          </w:p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группам: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rHeight w:val="210"/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высшая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rHeight w:val="210"/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главная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rHeight w:val="210"/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ведущая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rHeight w:val="210"/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старшая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rHeight w:val="210"/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младшая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rHeight w:val="210"/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2.13.</w:t>
            </w: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муниципальных служащих, которым присвоен классный чин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rHeight w:val="210"/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высшая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rHeight w:val="210"/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главная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rHeight w:val="210"/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ведущая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rHeight w:val="210"/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старшая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rHeight w:val="210"/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младшая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rHeight w:val="210"/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2.14.</w:t>
            </w: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муниципальных служащих, включенных в кадровый резерв по состоянию на текущую дату,</w:t>
            </w:r>
          </w:p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группам: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rHeight w:val="210"/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высшая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rHeight w:val="210"/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главная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rHeight w:val="210"/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ведущая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rHeight w:val="210"/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старшая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48512C" w:rsidRPr="0048512C" w:rsidTr="0048512C">
        <w:trPr>
          <w:trHeight w:val="210"/>
          <w:tblCellSpacing w:w="0" w:type="dxa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младшая </w:t>
            </w: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72" w:type="dxa"/>
              <w:right w:w="43" w:type="dxa"/>
            </w:tcMar>
            <w:hideMark/>
          </w:tcPr>
          <w:p w:rsidR="0048512C" w:rsidRPr="0048512C" w:rsidRDefault="0048512C" w:rsidP="0048512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BB58EF" w:rsidRDefault="00FA7DED"/>
    <w:sectPr w:rsidR="00BB58EF" w:rsidSect="00794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E70A9"/>
    <w:multiLevelType w:val="multilevel"/>
    <w:tmpl w:val="9EA826AE"/>
    <w:lvl w:ilvl="0">
      <w:start w:val="7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E12757"/>
    <w:multiLevelType w:val="multilevel"/>
    <w:tmpl w:val="F266EF2A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9921E3"/>
    <w:multiLevelType w:val="multilevel"/>
    <w:tmpl w:val="99AE5708"/>
    <w:lvl w:ilvl="0">
      <w:start w:val="6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5A50"/>
    <w:rsid w:val="001A2005"/>
    <w:rsid w:val="001F695E"/>
    <w:rsid w:val="001F7FB5"/>
    <w:rsid w:val="00216502"/>
    <w:rsid w:val="0024319B"/>
    <w:rsid w:val="00407B9B"/>
    <w:rsid w:val="00444159"/>
    <w:rsid w:val="00445A26"/>
    <w:rsid w:val="0048512C"/>
    <w:rsid w:val="005B7B87"/>
    <w:rsid w:val="00637B2B"/>
    <w:rsid w:val="006559BF"/>
    <w:rsid w:val="006A6EF4"/>
    <w:rsid w:val="00792C12"/>
    <w:rsid w:val="00794073"/>
    <w:rsid w:val="007A4D37"/>
    <w:rsid w:val="008319F7"/>
    <w:rsid w:val="008646AE"/>
    <w:rsid w:val="00885FC3"/>
    <w:rsid w:val="00926A15"/>
    <w:rsid w:val="009C1648"/>
    <w:rsid w:val="00A02178"/>
    <w:rsid w:val="00AE1171"/>
    <w:rsid w:val="00B37963"/>
    <w:rsid w:val="00B6078B"/>
    <w:rsid w:val="00C472B5"/>
    <w:rsid w:val="00C744B6"/>
    <w:rsid w:val="00CB3E17"/>
    <w:rsid w:val="00CC25F4"/>
    <w:rsid w:val="00CF7C61"/>
    <w:rsid w:val="00D0031F"/>
    <w:rsid w:val="00D6210F"/>
    <w:rsid w:val="00E473E4"/>
    <w:rsid w:val="00E55E8A"/>
    <w:rsid w:val="00E61849"/>
    <w:rsid w:val="00E8524B"/>
    <w:rsid w:val="00ED2E1F"/>
    <w:rsid w:val="00ED4D1E"/>
    <w:rsid w:val="00ED7A8F"/>
    <w:rsid w:val="00F3152E"/>
    <w:rsid w:val="00F35A50"/>
    <w:rsid w:val="00FA7DED"/>
    <w:rsid w:val="00FB67B1"/>
    <w:rsid w:val="00FF4B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0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485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485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37B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B3796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B379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6">
    <w:name w:val="Без интервала Знак"/>
    <w:link w:val="a5"/>
    <w:uiPriority w:val="1"/>
    <w:rsid w:val="00B37963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485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485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37B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5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98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85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67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73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71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1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24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32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1528</Words>
  <Characters>8712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Admin</cp:lastModifiedBy>
  <cp:revision>6</cp:revision>
  <cp:lastPrinted>2017-05-02T02:57:00Z</cp:lastPrinted>
  <dcterms:created xsi:type="dcterms:W3CDTF">2017-04-20T09:37:00Z</dcterms:created>
  <dcterms:modified xsi:type="dcterms:W3CDTF">2017-05-02T02:58:00Z</dcterms:modified>
</cp:coreProperties>
</file>