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C2" w:rsidRDefault="003359C2" w:rsidP="00AE7DD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A4065F" w:rsidRPr="005B3652" w:rsidRDefault="00A4065F" w:rsidP="00A406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БЕРГУЛЬ</w:t>
      </w:r>
      <w:r w:rsidRPr="005B3652">
        <w:rPr>
          <w:rFonts w:ascii="Times New Roman" w:hAnsi="Times New Roman" w:cs="Times New Roman"/>
          <w:b/>
          <w:sz w:val="28"/>
          <w:szCs w:val="28"/>
        </w:rPr>
        <w:t>СКОГО СЕЛЬСОВЕТА</w:t>
      </w:r>
    </w:p>
    <w:p w:rsidR="00A4065F" w:rsidRDefault="00A4065F" w:rsidP="00A406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652">
        <w:rPr>
          <w:rFonts w:ascii="Times New Roman" w:hAnsi="Times New Roman" w:cs="Times New Roman"/>
          <w:b/>
          <w:sz w:val="28"/>
          <w:szCs w:val="28"/>
        </w:rPr>
        <w:t>Северного района Новосибирской области</w:t>
      </w:r>
    </w:p>
    <w:p w:rsidR="00A4065F" w:rsidRPr="00D4369D" w:rsidRDefault="00A4065F" w:rsidP="00A406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69D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A4065F" w:rsidRDefault="00A4065F" w:rsidP="00A406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65F" w:rsidRDefault="00A4065F" w:rsidP="00A406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4065F" w:rsidRPr="00D4369D" w:rsidRDefault="00A4065F" w:rsidP="00A406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17-ой сессии </w:t>
      </w:r>
    </w:p>
    <w:p w:rsidR="00A4065F" w:rsidRDefault="00A4065F" w:rsidP="00A406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65F" w:rsidRDefault="00A4065F" w:rsidP="00A4065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02.05.2017                                          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ергуль                                    № 7</w:t>
      </w:r>
    </w:p>
    <w:p w:rsidR="00A4065F" w:rsidRDefault="00A4065F" w:rsidP="00A4065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4065F" w:rsidRDefault="00A4065F" w:rsidP="00A406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решения  Совета депутатов Бергульского сельсовета Северного района Новосибирской области от 19.06.2015 № 3</w:t>
      </w:r>
    </w:p>
    <w:p w:rsidR="00A4065F" w:rsidRDefault="00A4065F" w:rsidP="00A4065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4065F" w:rsidRDefault="00A4065F" w:rsidP="00A4065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4065F" w:rsidRPr="003359C2" w:rsidRDefault="00A4065F" w:rsidP="00A406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359C2"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06.10.2003 №131-ФЗ « 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.1 ст.179 БК РФ </w:t>
      </w:r>
      <w:r w:rsidRPr="003359C2">
        <w:rPr>
          <w:rFonts w:ascii="Times New Roman" w:hAnsi="Times New Roman" w:cs="Times New Roman"/>
          <w:sz w:val="28"/>
          <w:szCs w:val="28"/>
        </w:rPr>
        <w:t>Совет депутатов Бергульского сельсовета Северного района Новосибирской области</w:t>
      </w:r>
    </w:p>
    <w:p w:rsidR="00A4065F" w:rsidRDefault="00A4065F" w:rsidP="00A406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A4065F" w:rsidRDefault="00A4065F" w:rsidP="00A406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1.Отменить решение Совета депутатов Бергульского сельсовета Северного района Новосибирской области от  19.06.2015 № 3 « Об утверждении программы « Комплексного  развития систем  коммунальной  инфраструктуры  Бергульского  сельсовета  на 2015-2020 годы».</w:t>
      </w:r>
    </w:p>
    <w:p w:rsidR="00A4065F" w:rsidRDefault="00A4065F" w:rsidP="00A406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2.Опубликовать данное решение в периодическом печатном издании </w:t>
      </w:r>
    </w:p>
    <w:p w:rsidR="00A4065F" w:rsidRDefault="00A4065F" w:rsidP="00A406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Вестник Бергульского сельсовета».</w:t>
      </w:r>
    </w:p>
    <w:p w:rsidR="00A4065F" w:rsidRDefault="00A4065F" w:rsidP="00A406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4065F" w:rsidRDefault="00A4065F" w:rsidP="00A406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Бергульского сельсовета                          Председатель Совета депутатов</w:t>
      </w:r>
    </w:p>
    <w:p w:rsidR="00A4065F" w:rsidRDefault="00A4065F" w:rsidP="00A406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                                               Бергульского сельсовета</w:t>
      </w:r>
    </w:p>
    <w:p w:rsidR="00A4065F" w:rsidRPr="005B3652" w:rsidRDefault="00A4065F" w:rsidP="00A406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Северного района</w:t>
      </w:r>
    </w:p>
    <w:p w:rsidR="00A4065F" w:rsidRDefault="00A4065F" w:rsidP="00A4065F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</w:p>
    <w:p w:rsidR="00A4065F" w:rsidRDefault="00A4065F" w:rsidP="00A4065F">
      <w:r>
        <w:rPr>
          <w:rFonts w:ascii="Times New Roman" w:hAnsi="Times New Roman" w:cs="Times New Roman"/>
          <w:sz w:val="28"/>
          <w:szCs w:val="28"/>
        </w:rPr>
        <w:t xml:space="preserve">И.А.Трофимов                                                      Р.А.Хохлова                                   </w:t>
      </w:r>
    </w:p>
    <w:p w:rsidR="00A4065F" w:rsidRDefault="00A4065F" w:rsidP="00A4065F"/>
    <w:p w:rsidR="00A4065F" w:rsidRDefault="00A4065F"/>
    <w:sectPr w:rsidR="00A4065F" w:rsidSect="0062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9C2"/>
    <w:rsid w:val="003359C2"/>
    <w:rsid w:val="00370647"/>
    <w:rsid w:val="009B242E"/>
    <w:rsid w:val="00A4065F"/>
    <w:rsid w:val="00A93529"/>
    <w:rsid w:val="00AE7DD1"/>
    <w:rsid w:val="00DE2E2A"/>
    <w:rsid w:val="00F26F1F"/>
    <w:rsid w:val="00F9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9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basedOn w:val="a0"/>
    <w:link w:val="a4"/>
    <w:locked/>
    <w:rsid w:val="003359C2"/>
    <w:rPr>
      <w:rFonts w:ascii="Calibri" w:hAnsi="Calibri"/>
    </w:rPr>
  </w:style>
  <w:style w:type="paragraph" w:styleId="a4">
    <w:name w:val="No Spacing"/>
    <w:aliases w:val="с интервалом,Без интервала1,No Spacing1,No Spacing"/>
    <w:link w:val="a3"/>
    <w:qFormat/>
    <w:rsid w:val="003359C2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</cp:revision>
  <cp:lastPrinted>2017-05-02T03:00:00Z</cp:lastPrinted>
  <dcterms:created xsi:type="dcterms:W3CDTF">2017-04-20T08:59:00Z</dcterms:created>
  <dcterms:modified xsi:type="dcterms:W3CDTF">2017-05-02T03:03:00Z</dcterms:modified>
</cp:coreProperties>
</file>