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F1" w:rsidRPr="00DF2825" w:rsidRDefault="008500F1" w:rsidP="008500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825">
        <w:rPr>
          <w:rFonts w:ascii="Times New Roman" w:eastAsia="Calibri" w:hAnsi="Times New Roman" w:cs="Times New Roman"/>
          <w:b/>
          <w:sz w:val="24"/>
          <w:szCs w:val="24"/>
        </w:rPr>
        <w:t>АДМИНИСТРАЦИЯ БЕРГУЛЬСКОГО СЕЛЬСОВЕТА</w:t>
      </w:r>
    </w:p>
    <w:p w:rsidR="008500F1" w:rsidRPr="00DF2825" w:rsidRDefault="008500F1" w:rsidP="008500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825">
        <w:rPr>
          <w:rFonts w:ascii="Times New Roman" w:eastAsia="Calibri" w:hAnsi="Times New Roman" w:cs="Times New Roman"/>
          <w:b/>
          <w:sz w:val="24"/>
          <w:szCs w:val="24"/>
        </w:rPr>
        <w:t>СЕВЕРНОГО РАЙОНА</w:t>
      </w:r>
    </w:p>
    <w:p w:rsidR="008500F1" w:rsidRPr="00DF2825" w:rsidRDefault="008500F1" w:rsidP="008500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825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8500F1" w:rsidRPr="00DF2825" w:rsidRDefault="008500F1" w:rsidP="008500F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28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8500F1" w:rsidRPr="00DF2825" w:rsidRDefault="008500F1" w:rsidP="008500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82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0F1" w:rsidRPr="00DF2825" w:rsidRDefault="008500F1" w:rsidP="008500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24.12</w:t>
      </w:r>
      <w:r w:rsidRPr="00DF2825">
        <w:rPr>
          <w:rFonts w:ascii="Times New Roman" w:eastAsia="Calibri" w:hAnsi="Times New Roman" w:cs="Times New Roman"/>
          <w:b/>
          <w:sz w:val="24"/>
          <w:szCs w:val="24"/>
        </w:rPr>
        <w:t xml:space="preserve">.2020                         </w:t>
      </w:r>
      <w:proofErr w:type="spellStart"/>
      <w:r w:rsidRPr="00DF28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DF2825"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 w:rsidRPr="00DF2825">
        <w:rPr>
          <w:rFonts w:ascii="Times New Roman" w:eastAsia="Calibri" w:hAnsi="Times New Roman" w:cs="Times New Roman"/>
          <w:b/>
          <w:sz w:val="24"/>
          <w:szCs w:val="24"/>
        </w:rPr>
        <w:t>ергуль</w:t>
      </w:r>
      <w:proofErr w:type="spellEnd"/>
      <w:r w:rsidRPr="00DF28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№</w:t>
      </w:r>
      <w:r w:rsidRPr="005F7C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56</w:t>
      </w:r>
    </w:p>
    <w:p w:rsidR="008500F1" w:rsidRPr="00DF2825" w:rsidRDefault="008500F1" w:rsidP="008500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Бергульского сельсовета Северного района Новосибирской области от 15.07.2020 № 31 </w:t>
      </w:r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0F1" w:rsidRPr="00DF2825" w:rsidRDefault="008500F1" w:rsidP="0085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</w:t>
      </w: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24.07.2007 № 209-ФЗ «О развитии малого и среднего предпринимательства в Российской Федерации», администрация Бергульского сельсовета Северного района  Новосибирской области</w:t>
      </w:r>
    </w:p>
    <w:p w:rsidR="008500F1" w:rsidRPr="00DF2825" w:rsidRDefault="008500F1" w:rsidP="008500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                                                                                        </w:t>
      </w:r>
    </w:p>
    <w:p w:rsidR="008500F1" w:rsidRPr="005F7C72" w:rsidRDefault="008500F1" w:rsidP="0085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Бергульского сельсовета Северного района Новосибирской области от 15.07.2020 № 31 «</w:t>
      </w: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500F1" w:rsidRPr="00DF2825" w:rsidRDefault="008500F1" w:rsidP="0085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Приложение № 1</w:t>
      </w:r>
      <w:r w:rsidRPr="005F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редакции. </w:t>
      </w:r>
    </w:p>
    <w:p w:rsidR="008500F1" w:rsidRPr="00DF2825" w:rsidRDefault="008500F1" w:rsidP="008500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C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F2825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Pr="00DF2825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«Вестник Бергульского сельсовета».</w:t>
      </w:r>
    </w:p>
    <w:p w:rsidR="008500F1" w:rsidRPr="00DF2825" w:rsidRDefault="008500F1" w:rsidP="008500F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C72">
        <w:rPr>
          <w:rFonts w:ascii="Times New Roman" w:eastAsia="Calibri" w:hAnsi="Times New Roman" w:cs="Times New Roman"/>
          <w:sz w:val="24"/>
          <w:szCs w:val="24"/>
        </w:rPr>
        <w:t>4</w:t>
      </w:r>
      <w:r w:rsidRPr="00DF28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F282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F2825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500F1" w:rsidRPr="00DF2825" w:rsidRDefault="008500F1" w:rsidP="008500F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0F1" w:rsidRPr="00DF2825" w:rsidRDefault="008500F1" w:rsidP="008500F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825">
        <w:rPr>
          <w:rFonts w:ascii="Times New Roman" w:eastAsia="Calibri" w:hAnsi="Times New Roman" w:cs="Times New Roman"/>
          <w:sz w:val="24"/>
          <w:szCs w:val="24"/>
        </w:rPr>
        <w:t>Глава Бергульского сельсовета</w:t>
      </w: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825">
        <w:rPr>
          <w:rFonts w:ascii="Times New Roman" w:eastAsia="Calibri" w:hAnsi="Times New Roman" w:cs="Times New Roman"/>
          <w:sz w:val="24"/>
          <w:szCs w:val="24"/>
        </w:rPr>
        <w:t>Северного района</w:t>
      </w:r>
    </w:p>
    <w:p w:rsidR="008500F1" w:rsidRPr="00DF2825" w:rsidRDefault="008500F1" w:rsidP="008500F1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2825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</w:t>
      </w:r>
      <w:r w:rsidRPr="005F7C7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F2825">
        <w:rPr>
          <w:rFonts w:ascii="Times New Roman" w:eastAsia="Calibri" w:hAnsi="Times New Roman" w:cs="Times New Roman"/>
          <w:sz w:val="24"/>
          <w:szCs w:val="24"/>
        </w:rPr>
        <w:t xml:space="preserve">   И.А.Трофимов</w:t>
      </w:r>
    </w:p>
    <w:p w:rsidR="008500F1" w:rsidRPr="00DF2825" w:rsidRDefault="008500F1" w:rsidP="00850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F1" w:rsidRPr="00DF2825" w:rsidRDefault="008500F1" w:rsidP="00850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F1" w:rsidRPr="00DF2825" w:rsidRDefault="008500F1" w:rsidP="00850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F1" w:rsidRPr="00DF2825" w:rsidRDefault="008500F1" w:rsidP="00850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F1" w:rsidRDefault="008500F1" w:rsidP="008500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F1" w:rsidRPr="00DF2825" w:rsidRDefault="008500F1" w:rsidP="008500F1">
      <w:pPr>
        <w:jc w:val="right"/>
        <w:rPr>
          <w:rFonts w:ascii="Calibri" w:eastAsia="Times New Roman" w:hAnsi="Calibri" w:cs="Times New Roman"/>
          <w:lang w:eastAsia="ru-RU"/>
        </w:rPr>
      </w:pPr>
    </w:p>
    <w:p w:rsidR="008500F1" w:rsidRDefault="008500F1" w:rsidP="00850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00F1" w:rsidRPr="00DF2825" w:rsidRDefault="008500F1" w:rsidP="00850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8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8500F1" w:rsidRPr="00DF2825" w:rsidRDefault="008500F1" w:rsidP="00850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825">
        <w:rPr>
          <w:rFonts w:ascii="Times New Roman" w:eastAsia="Times New Roman" w:hAnsi="Times New Roman" w:cs="Times New Roman"/>
          <w:sz w:val="24"/>
          <w:szCs w:val="24"/>
        </w:rPr>
        <w:t xml:space="preserve">Бергульского сельсовета                                                                                                                                                                   Северного района </w:t>
      </w:r>
    </w:p>
    <w:p w:rsidR="008500F1" w:rsidRPr="00DF2825" w:rsidRDefault="008500F1" w:rsidP="00850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825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F28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F2825">
        <w:rPr>
          <w:rFonts w:ascii="Times New Roman" w:eastAsia="Times New Roman" w:hAnsi="Times New Roman" w:cs="Times New Roman"/>
          <w:sz w:val="24"/>
          <w:szCs w:val="24"/>
        </w:rPr>
        <w:t>.2020г.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56</w:t>
      </w:r>
      <w:r w:rsidRPr="005F7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0F1" w:rsidRPr="00DF2825" w:rsidRDefault="008500F1" w:rsidP="008500F1">
      <w:pPr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00F1" w:rsidRPr="00DF2825" w:rsidRDefault="008500F1" w:rsidP="00850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40" w:tblpY="201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2048"/>
        <w:gridCol w:w="1246"/>
        <w:gridCol w:w="1384"/>
        <w:gridCol w:w="2018"/>
      </w:tblGrid>
      <w:tr w:rsidR="008500F1" w:rsidRPr="00DF2825" w:rsidTr="007B71A5">
        <w:trPr>
          <w:trHeight w:val="555"/>
        </w:trPr>
        <w:tc>
          <w:tcPr>
            <w:tcW w:w="675" w:type="dxa"/>
            <w:vMerge w:val="restart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0" w:type="dxa"/>
            <w:vMerge w:val="restart"/>
            <w:vAlign w:val="center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48" w:type="dxa"/>
            <w:vMerge w:val="restart"/>
            <w:vAlign w:val="center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30" w:type="dxa"/>
            <w:gridSpan w:val="2"/>
            <w:vAlign w:val="center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8500F1" w:rsidRPr="00DF2825" w:rsidRDefault="008500F1" w:rsidP="007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использования объекта при сдаче в аренду</w:t>
            </w:r>
          </w:p>
        </w:tc>
      </w:tr>
      <w:tr w:rsidR="008500F1" w:rsidRPr="00DF2825" w:rsidTr="007B71A5">
        <w:trPr>
          <w:trHeight w:val="555"/>
        </w:trPr>
        <w:tc>
          <w:tcPr>
            <w:tcW w:w="675" w:type="dxa"/>
            <w:vMerge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1384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подвальная</w:t>
            </w:r>
          </w:p>
        </w:tc>
        <w:tc>
          <w:tcPr>
            <w:tcW w:w="2018" w:type="dxa"/>
            <w:vMerge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0F1" w:rsidRPr="00DF2825" w:rsidTr="007B71A5">
        <w:tc>
          <w:tcPr>
            <w:tcW w:w="675" w:type="dxa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0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Ичкалинского</w:t>
            </w:r>
            <w:proofErr w:type="spellEnd"/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Кадастровый                или условный номер:    54:54:15/028/2010:506    </w:t>
            </w:r>
          </w:p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Новосибирская  область, Северный район, </w:t>
            </w:r>
            <w:proofErr w:type="spellStart"/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чкала</w:t>
            </w:r>
            <w:proofErr w:type="spellEnd"/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ул. Пешкова, дом 7 </w:t>
            </w:r>
          </w:p>
        </w:tc>
        <w:tc>
          <w:tcPr>
            <w:tcW w:w="1246" w:type="dxa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1384" w:type="dxa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8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в торгов</w:t>
            </w:r>
            <w:proofErr w:type="gramStart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закупочных целях</w:t>
            </w:r>
          </w:p>
        </w:tc>
      </w:tr>
      <w:tr w:rsidR="008500F1" w:rsidRPr="00DF2825" w:rsidTr="007B71A5">
        <w:tc>
          <w:tcPr>
            <w:tcW w:w="675" w:type="dxa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0" w:type="dxa"/>
          </w:tcPr>
          <w:p w:rsidR="008500F1" w:rsidRPr="005F7C72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Бергульского </w:t>
            </w:r>
            <w:proofErr w:type="spellStart"/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               или условный номер:    </w:t>
            </w: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54-54-15/028/2010-173</w:t>
            </w:r>
          </w:p>
        </w:tc>
        <w:tc>
          <w:tcPr>
            <w:tcW w:w="2048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Новосибирская область, Северный район, </w:t>
            </w:r>
            <w:proofErr w:type="spellStart"/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ергуль</w:t>
            </w:r>
            <w:proofErr w:type="spellEnd"/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Центральная,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53</w:t>
            </w:r>
          </w:p>
        </w:tc>
        <w:tc>
          <w:tcPr>
            <w:tcW w:w="1246" w:type="dxa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1384" w:type="dxa"/>
          </w:tcPr>
          <w:p w:rsidR="008500F1" w:rsidRPr="00DF2825" w:rsidRDefault="008500F1" w:rsidP="007B7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8" w:type="dxa"/>
          </w:tcPr>
          <w:p w:rsidR="008500F1" w:rsidRPr="00DF2825" w:rsidRDefault="008500F1" w:rsidP="007B7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в торгов</w:t>
            </w:r>
            <w:proofErr w:type="gramStart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закупочных целях</w:t>
            </w:r>
          </w:p>
        </w:tc>
      </w:tr>
    </w:tbl>
    <w:p w:rsidR="008500F1" w:rsidRPr="00DF2825" w:rsidRDefault="008500F1" w:rsidP="008500F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500F1" w:rsidRPr="00DF2825" w:rsidRDefault="008500F1" w:rsidP="008500F1">
      <w:pPr>
        <w:rPr>
          <w:rFonts w:ascii="Times New Roman" w:eastAsia="Times New Roman" w:hAnsi="Times New Roman" w:cs="Times New Roman"/>
          <w:lang w:eastAsia="ru-RU"/>
        </w:rPr>
      </w:pPr>
    </w:p>
    <w:p w:rsidR="008500F1" w:rsidRPr="005F7C72" w:rsidRDefault="008500F1" w:rsidP="008500F1">
      <w:pPr>
        <w:rPr>
          <w:rFonts w:ascii="Times New Roman" w:hAnsi="Times New Roman" w:cs="Times New Roman"/>
        </w:rPr>
      </w:pPr>
    </w:p>
    <w:p w:rsidR="009F1687" w:rsidRDefault="009F1687"/>
    <w:sectPr w:rsidR="009F1687" w:rsidSect="0052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F1"/>
    <w:rsid w:val="008500F1"/>
    <w:rsid w:val="009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2020-12-24T02:37:00Z</dcterms:created>
  <dcterms:modified xsi:type="dcterms:W3CDTF">2020-12-24T02:39:00Z</dcterms:modified>
</cp:coreProperties>
</file>