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0E" w:rsidRPr="00CD540E" w:rsidRDefault="00CD540E" w:rsidP="00CD54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40E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CD540E" w:rsidRPr="00CD540E" w:rsidRDefault="00CD540E" w:rsidP="00CD54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40E">
        <w:rPr>
          <w:rFonts w:ascii="Times New Roman" w:hAnsi="Times New Roman" w:cs="Times New Roman"/>
          <w:b/>
          <w:sz w:val="24"/>
          <w:szCs w:val="24"/>
        </w:rPr>
        <w:t>перечня муниципального имущества, свободного от прав третьих лиц</w:t>
      </w:r>
    </w:p>
    <w:p w:rsidR="00CD540E" w:rsidRPr="00CD540E" w:rsidRDefault="00CD540E" w:rsidP="00CD54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40E">
        <w:rPr>
          <w:rFonts w:ascii="Times New Roman" w:hAnsi="Times New Roman" w:cs="Times New Roman"/>
          <w:b/>
          <w:sz w:val="24"/>
          <w:szCs w:val="24"/>
        </w:rPr>
        <w:t>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</w:t>
      </w:r>
    </w:p>
    <w:p w:rsidR="00CD540E" w:rsidRPr="00CD540E" w:rsidRDefault="00CD540E" w:rsidP="00CD54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40E">
        <w:rPr>
          <w:rFonts w:ascii="Times New Roman" w:hAnsi="Times New Roman" w:cs="Times New Roman"/>
          <w:b/>
          <w:sz w:val="24"/>
          <w:szCs w:val="24"/>
        </w:rPr>
        <w:t>поддержки субъектов малого и среднего предпринимательства</w:t>
      </w:r>
    </w:p>
    <w:p w:rsidR="00CD540E" w:rsidRPr="000C3D85" w:rsidRDefault="00CD540E" w:rsidP="00CD540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851"/>
        <w:gridCol w:w="1134"/>
        <w:gridCol w:w="1701"/>
        <w:gridCol w:w="2409"/>
        <w:gridCol w:w="3686"/>
        <w:gridCol w:w="2126"/>
        <w:gridCol w:w="2693"/>
      </w:tblGrid>
      <w:tr w:rsidR="00CD540E" w:rsidRPr="00CD540E" w:rsidTr="00A83044">
        <w:trPr>
          <w:trHeight w:val="20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40E" w:rsidRPr="00CD540E" w:rsidRDefault="00CD540E" w:rsidP="00CD54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40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D54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54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40E" w:rsidRPr="00CD540E" w:rsidRDefault="00CD540E" w:rsidP="00CD54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0E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</w:p>
          <w:p w:rsidR="00CD540E" w:rsidRPr="00CD540E" w:rsidRDefault="00CD540E" w:rsidP="00CD54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0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CD540E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40E" w:rsidRPr="00CD540E" w:rsidRDefault="00CD540E" w:rsidP="00CD54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40E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40E" w:rsidRPr="00CD540E" w:rsidRDefault="00CD540E" w:rsidP="00CD54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40E">
              <w:rPr>
                <w:rFonts w:ascii="Times New Roman" w:hAnsi="Times New Roman" w:cs="Times New Roman"/>
                <w:sz w:val="24"/>
                <w:szCs w:val="24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40E" w:rsidRPr="00CD540E" w:rsidRDefault="00CD540E" w:rsidP="00CD54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40E">
              <w:rPr>
                <w:rFonts w:ascii="Times New Roman" w:hAnsi="Times New Roman" w:cs="Times New Roman"/>
                <w:sz w:val="24"/>
                <w:szCs w:val="24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40E" w:rsidRPr="00CD540E" w:rsidRDefault="00CD540E" w:rsidP="00CD54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40E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E" w:rsidRPr="00CD540E" w:rsidRDefault="00CD540E" w:rsidP="00CD54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40E">
              <w:rPr>
                <w:rFonts w:ascii="Times New Roman" w:hAnsi="Times New Roman" w:cs="Times New Roman"/>
                <w:sz w:val="24"/>
                <w:szCs w:val="24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E" w:rsidRPr="00CD540E" w:rsidRDefault="00CD540E" w:rsidP="00CD54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40E">
              <w:rPr>
                <w:rFonts w:ascii="Times New Roman" w:hAnsi="Times New Roman" w:cs="Times New Roman"/>
                <w:sz w:val="24"/>
                <w:szCs w:val="24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CD540E" w:rsidRPr="00CD540E" w:rsidTr="00A83044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40E" w:rsidRPr="00CD540E" w:rsidRDefault="00CD540E" w:rsidP="00CD54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40E" w:rsidRPr="00CD540E" w:rsidRDefault="00CD540E" w:rsidP="00CD54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40E" w:rsidRPr="00CD540E" w:rsidRDefault="00CD540E" w:rsidP="00CD54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40E" w:rsidRPr="00CD540E" w:rsidRDefault="00CD540E" w:rsidP="00CD54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40E" w:rsidRPr="00CD540E" w:rsidRDefault="00CD540E" w:rsidP="00CD54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4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40E" w:rsidRPr="00CD540E" w:rsidRDefault="00CD540E" w:rsidP="00CD54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4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E" w:rsidRPr="00CD540E" w:rsidRDefault="00CD540E" w:rsidP="00CD54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4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E" w:rsidRPr="00CD540E" w:rsidRDefault="00CD540E" w:rsidP="00CD54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4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540E" w:rsidRPr="00CD540E" w:rsidTr="00A83044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40E" w:rsidRPr="00CD540E" w:rsidRDefault="00CD540E" w:rsidP="00CD54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40E" w:rsidRPr="00CD540E" w:rsidRDefault="00CD540E" w:rsidP="00CD54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40E" w:rsidRPr="00CD540E" w:rsidRDefault="00CD540E" w:rsidP="00CD54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40E" w:rsidRPr="00CD540E" w:rsidRDefault="00CD540E" w:rsidP="00CD54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40E" w:rsidRPr="00CD540E" w:rsidRDefault="00CD540E" w:rsidP="00CD54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40E" w:rsidRPr="00CD540E" w:rsidRDefault="00CD540E" w:rsidP="00CD54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E" w:rsidRPr="00CD540E" w:rsidRDefault="00CD540E" w:rsidP="00CD54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E" w:rsidRPr="00CD540E" w:rsidRDefault="00CD540E" w:rsidP="00CD54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1A22" w:rsidRPr="00CD540E" w:rsidRDefault="00A91A22" w:rsidP="00CD540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91A22" w:rsidRPr="00CD540E" w:rsidSect="00CD54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40E"/>
    <w:rsid w:val="00A91A22"/>
    <w:rsid w:val="00CD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4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2019-02-01T05:02:00Z</dcterms:created>
  <dcterms:modified xsi:type="dcterms:W3CDTF">2019-02-01T05:03:00Z</dcterms:modified>
</cp:coreProperties>
</file>