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44" w:rsidRDefault="000F5844" w:rsidP="000F5844">
      <w:pPr>
        <w:tabs>
          <w:tab w:val="left" w:pos="5790"/>
        </w:tabs>
        <w:ind w:right="-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численности  муниципальных служащих органов местного самоуправления, работников муниципальных учреждений  Бергульского  сельсовета  Северного района Новосибирской области с указанием фактических затрат на их денежное содержание за </w:t>
      </w:r>
      <w:r w:rsidR="00A415D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 квартал  2014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6"/>
        <w:gridCol w:w="2540"/>
        <w:gridCol w:w="4671"/>
      </w:tblGrid>
      <w:tr w:rsidR="000F5844" w:rsidTr="000F5844">
        <w:trPr>
          <w:trHeight w:val="453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44" w:rsidRDefault="000F5844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44" w:rsidRDefault="000F5844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Численность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44" w:rsidRDefault="000F5844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Фактические затраты на их денежное содержание (руб.)</w:t>
            </w:r>
          </w:p>
        </w:tc>
      </w:tr>
      <w:tr w:rsidR="000F5844" w:rsidTr="000F5844">
        <w:trPr>
          <w:trHeight w:val="211"/>
        </w:trPr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44" w:rsidRDefault="00A415DB">
            <w:pPr>
              <w:pStyle w:val="2"/>
              <w:jc w:val="center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4</w:t>
            </w:r>
            <w:r w:rsidR="000F5844">
              <w:rPr>
                <w:rFonts w:ascii="Times New Roman" w:eastAsiaTheme="minorEastAsia" w:hAnsi="Times New Roman" w:cs="Times New Roman"/>
                <w:i w:val="0"/>
              </w:rPr>
              <w:t xml:space="preserve"> квартал 2014 года</w:t>
            </w:r>
          </w:p>
        </w:tc>
      </w:tr>
      <w:tr w:rsidR="000F5844" w:rsidTr="000F5844">
        <w:trPr>
          <w:trHeight w:val="66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44" w:rsidRDefault="000F5844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Работники муниципальных учреждений (СДК)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44" w:rsidRDefault="00A415DB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11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44" w:rsidRDefault="00A415DB">
            <w:pPr>
              <w:pStyle w:val="2"/>
              <w:jc w:val="center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446651,32</w:t>
            </w:r>
          </w:p>
        </w:tc>
      </w:tr>
      <w:tr w:rsidR="000F5844" w:rsidTr="000F5844">
        <w:trPr>
          <w:trHeight w:val="453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44" w:rsidRDefault="000F5844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Муниципальные служащие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44" w:rsidRDefault="000F5844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44" w:rsidRDefault="00A415DB">
            <w:pPr>
              <w:pStyle w:val="2"/>
              <w:jc w:val="center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12797,37</w:t>
            </w:r>
          </w:p>
        </w:tc>
      </w:tr>
      <w:tr w:rsidR="000F5844" w:rsidTr="000F5844">
        <w:trPr>
          <w:trHeight w:val="487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44" w:rsidRDefault="000F5844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Работники муниципальных учреждений (ЖКХ)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44" w:rsidRDefault="000A6AC0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4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44" w:rsidRDefault="00A415DB">
            <w:pPr>
              <w:pStyle w:val="2"/>
              <w:jc w:val="center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157282,82</w:t>
            </w:r>
          </w:p>
        </w:tc>
      </w:tr>
    </w:tbl>
    <w:p w:rsidR="000F5844" w:rsidRDefault="000F5844" w:rsidP="000F5844">
      <w:pPr>
        <w:pStyle w:val="a3"/>
        <w:jc w:val="both"/>
        <w:rPr>
          <w:rStyle w:val="A00"/>
          <w:sz w:val="28"/>
          <w:szCs w:val="28"/>
        </w:rPr>
      </w:pPr>
    </w:p>
    <w:p w:rsidR="000F5844" w:rsidRDefault="000F5844" w:rsidP="000F5844"/>
    <w:p w:rsidR="000F5844" w:rsidRDefault="000F5844" w:rsidP="000F5844">
      <w:r>
        <w:t>Глава Бергульского сельсовета</w:t>
      </w:r>
    </w:p>
    <w:p w:rsidR="000F5844" w:rsidRDefault="000F5844" w:rsidP="000F5844">
      <w:r>
        <w:t>Северного района Новосибирской области                                           В.Т.Савастеев</w:t>
      </w:r>
    </w:p>
    <w:p w:rsidR="000F5844" w:rsidRDefault="000F5844" w:rsidP="000F5844">
      <w:r>
        <w:t>Главный бухгалтер                                                                                        Л.В.Осипова</w:t>
      </w:r>
    </w:p>
    <w:p w:rsidR="00FE3A9E" w:rsidRDefault="00FE3A9E"/>
    <w:sectPr w:rsidR="00FE3A9E" w:rsidSect="000F5844">
      <w:pgSz w:w="11906" w:h="16838" w:code="9"/>
      <w:pgMar w:top="1134" w:right="737" w:bottom="198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F5844"/>
    <w:rsid w:val="00042F08"/>
    <w:rsid w:val="000A6AC0"/>
    <w:rsid w:val="000F5844"/>
    <w:rsid w:val="00525BDA"/>
    <w:rsid w:val="008426FC"/>
    <w:rsid w:val="00897061"/>
    <w:rsid w:val="008F01F3"/>
    <w:rsid w:val="009A5CC2"/>
    <w:rsid w:val="00A415DB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4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F584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58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qFormat/>
    <w:rsid w:val="000F58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0">
    <w:name w:val="A0"/>
    <w:rsid w:val="000F5844"/>
    <w:rPr>
      <w:color w:val="0000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2014-10-01T08:37:00Z</dcterms:created>
  <dcterms:modified xsi:type="dcterms:W3CDTF">2015-01-12T10:29:00Z</dcterms:modified>
</cp:coreProperties>
</file>