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B72" w:rsidRPr="00D44D15" w:rsidRDefault="00864B72" w:rsidP="00864B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D44D15">
        <w:rPr>
          <w:rFonts w:ascii="Arial" w:eastAsia="Times New Roman" w:hAnsi="Arial" w:cs="Arial"/>
          <w:sz w:val="23"/>
          <w:szCs w:val="23"/>
          <w:lang w:eastAsia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Бергульского сельсовета Северного района Новосибирской области с указанием фактических затрат на их денежное содержание за </w:t>
      </w:r>
      <w:r w:rsidR="009B6099">
        <w:rPr>
          <w:rFonts w:ascii="Arial" w:eastAsia="Times New Roman" w:hAnsi="Arial" w:cs="Arial"/>
          <w:sz w:val="23"/>
          <w:szCs w:val="23"/>
          <w:lang w:eastAsia="ru-RU"/>
        </w:rPr>
        <w:t>1</w:t>
      </w:r>
      <w:r w:rsidRPr="00D44D15">
        <w:rPr>
          <w:rFonts w:ascii="Arial" w:eastAsia="Times New Roman" w:hAnsi="Arial" w:cs="Arial"/>
          <w:sz w:val="23"/>
          <w:szCs w:val="23"/>
          <w:lang w:eastAsia="ru-RU"/>
        </w:rPr>
        <w:t xml:space="preserve"> квартал 20</w:t>
      </w:r>
      <w:r w:rsidR="00353D4E" w:rsidRPr="00D44D15">
        <w:rPr>
          <w:rFonts w:ascii="Arial" w:eastAsia="Times New Roman" w:hAnsi="Arial" w:cs="Arial"/>
          <w:sz w:val="23"/>
          <w:szCs w:val="23"/>
          <w:lang w:eastAsia="ru-RU"/>
        </w:rPr>
        <w:t>2</w:t>
      </w:r>
      <w:r w:rsidR="009B6099">
        <w:rPr>
          <w:rFonts w:ascii="Arial" w:eastAsia="Times New Roman" w:hAnsi="Arial" w:cs="Arial"/>
          <w:sz w:val="23"/>
          <w:szCs w:val="23"/>
          <w:lang w:eastAsia="ru-RU"/>
        </w:rPr>
        <w:t>1</w:t>
      </w:r>
      <w:r w:rsidRPr="00D44D15">
        <w:rPr>
          <w:rFonts w:ascii="Arial" w:eastAsia="Times New Roman" w:hAnsi="Arial" w:cs="Arial"/>
          <w:sz w:val="23"/>
          <w:szCs w:val="23"/>
          <w:lang w:eastAsia="ru-RU"/>
        </w:rPr>
        <w:t xml:space="preserve"> года</w:t>
      </w:r>
    </w:p>
    <w:tbl>
      <w:tblPr>
        <w:tblW w:w="10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3"/>
        <w:gridCol w:w="1615"/>
        <w:gridCol w:w="4422"/>
      </w:tblGrid>
      <w:tr w:rsidR="00864B72" w:rsidRPr="00864B72" w:rsidTr="00864B7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затраты на их денежное содержание (руб.)</w:t>
            </w:r>
          </w:p>
        </w:tc>
      </w:tr>
      <w:tr w:rsidR="00864B72" w:rsidRPr="00864B72" w:rsidTr="00864B72">
        <w:trPr>
          <w:jc w:val="center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9B6099" w:rsidP="009B6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64B72"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</w:t>
            </w:r>
            <w:r w:rsidR="0035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64B72"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864B72" w:rsidRPr="00864B72" w:rsidTr="00864B7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муниципальных учреждений (СДК)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29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29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97531C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478,1</w:t>
            </w:r>
          </w:p>
        </w:tc>
      </w:tr>
      <w:tr w:rsidR="00864B72" w:rsidRPr="00864B72" w:rsidTr="00864B7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97531C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</w:tr>
      <w:tr w:rsidR="00864B72" w:rsidRPr="00864B72" w:rsidTr="00864B7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муниципальных учреждений (ЖКХ)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F2DB7" w:rsidP="008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64B72"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97531C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316,1</w:t>
            </w:r>
          </w:p>
        </w:tc>
      </w:tr>
    </w:tbl>
    <w:p w:rsidR="00293204" w:rsidRDefault="00293204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864B72" w:rsidRPr="00D44D15" w:rsidRDefault="00864B72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44D15">
        <w:rPr>
          <w:rFonts w:ascii="Arial" w:eastAsia="Times New Roman" w:hAnsi="Arial" w:cs="Arial"/>
          <w:sz w:val="23"/>
          <w:szCs w:val="23"/>
          <w:lang w:eastAsia="ru-RU"/>
        </w:rPr>
        <w:t>Глава Бергульского сельсовета</w:t>
      </w:r>
    </w:p>
    <w:p w:rsidR="00864B72" w:rsidRPr="00D44D15" w:rsidRDefault="00864B72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44D15">
        <w:rPr>
          <w:rFonts w:ascii="Arial" w:eastAsia="Times New Roman" w:hAnsi="Arial" w:cs="Arial"/>
          <w:sz w:val="23"/>
          <w:szCs w:val="23"/>
          <w:lang w:eastAsia="ru-RU"/>
        </w:rPr>
        <w:t>Северного района Новосибирской области                                           И.А.Трофимов</w:t>
      </w:r>
    </w:p>
    <w:p w:rsidR="00F2708A" w:rsidRDefault="00F2708A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864B72" w:rsidRPr="00D44D15" w:rsidRDefault="00864B72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44D15">
        <w:rPr>
          <w:rFonts w:ascii="Arial" w:eastAsia="Times New Roman" w:hAnsi="Arial" w:cs="Arial"/>
          <w:sz w:val="23"/>
          <w:szCs w:val="23"/>
          <w:lang w:eastAsia="ru-RU"/>
        </w:rPr>
        <w:t xml:space="preserve">Главный бухгалтер                                                                                   </w:t>
      </w:r>
    </w:p>
    <w:p w:rsidR="00B71864" w:rsidRDefault="00B71864">
      <w:bookmarkStart w:id="0" w:name="_GoBack"/>
      <w:bookmarkEnd w:id="0"/>
    </w:p>
    <w:sectPr w:rsidR="00B71864" w:rsidSect="00B71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B72"/>
    <w:rsid w:val="00042E57"/>
    <w:rsid w:val="00055E83"/>
    <w:rsid w:val="00165895"/>
    <w:rsid w:val="001A24DC"/>
    <w:rsid w:val="00213D84"/>
    <w:rsid w:val="00216CD3"/>
    <w:rsid w:val="00286A2B"/>
    <w:rsid w:val="00293204"/>
    <w:rsid w:val="00323D09"/>
    <w:rsid w:val="00324A97"/>
    <w:rsid w:val="00353D4E"/>
    <w:rsid w:val="003A01FA"/>
    <w:rsid w:val="003A2416"/>
    <w:rsid w:val="00445745"/>
    <w:rsid w:val="0046509E"/>
    <w:rsid w:val="004A0F46"/>
    <w:rsid w:val="004D7BB5"/>
    <w:rsid w:val="00552424"/>
    <w:rsid w:val="005A0A53"/>
    <w:rsid w:val="005B0F51"/>
    <w:rsid w:val="005F3F84"/>
    <w:rsid w:val="006133AB"/>
    <w:rsid w:val="00642C2D"/>
    <w:rsid w:val="0069238A"/>
    <w:rsid w:val="007276EE"/>
    <w:rsid w:val="007410EE"/>
    <w:rsid w:val="00864B72"/>
    <w:rsid w:val="008B00F1"/>
    <w:rsid w:val="008F2DB7"/>
    <w:rsid w:val="008F5373"/>
    <w:rsid w:val="00905765"/>
    <w:rsid w:val="00932474"/>
    <w:rsid w:val="0097531C"/>
    <w:rsid w:val="009B6099"/>
    <w:rsid w:val="00A81C20"/>
    <w:rsid w:val="00AE5B18"/>
    <w:rsid w:val="00B147FD"/>
    <w:rsid w:val="00B52D09"/>
    <w:rsid w:val="00B71864"/>
    <w:rsid w:val="00BA179C"/>
    <w:rsid w:val="00BC3BBD"/>
    <w:rsid w:val="00BD0210"/>
    <w:rsid w:val="00C030DF"/>
    <w:rsid w:val="00C22FD4"/>
    <w:rsid w:val="00CA759C"/>
    <w:rsid w:val="00CD6330"/>
    <w:rsid w:val="00CE4C65"/>
    <w:rsid w:val="00D44D15"/>
    <w:rsid w:val="00D520FB"/>
    <w:rsid w:val="00D65123"/>
    <w:rsid w:val="00DA404F"/>
    <w:rsid w:val="00DB6759"/>
    <w:rsid w:val="00DC36D8"/>
    <w:rsid w:val="00DD1A2C"/>
    <w:rsid w:val="00DE7312"/>
    <w:rsid w:val="00E207C1"/>
    <w:rsid w:val="00E60901"/>
    <w:rsid w:val="00EC67D7"/>
    <w:rsid w:val="00ED20D5"/>
    <w:rsid w:val="00ED4544"/>
    <w:rsid w:val="00F15656"/>
    <w:rsid w:val="00F2708A"/>
    <w:rsid w:val="00F42D40"/>
    <w:rsid w:val="00F623E4"/>
    <w:rsid w:val="00F7102F"/>
    <w:rsid w:val="00F71E00"/>
    <w:rsid w:val="00FD5849"/>
    <w:rsid w:val="00FD6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949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612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410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EB003-FEF1-42DA-9943-E0E58A72F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2017-03-31T05:36:00Z</cp:lastPrinted>
  <dcterms:created xsi:type="dcterms:W3CDTF">2021-04-05T05:38:00Z</dcterms:created>
  <dcterms:modified xsi:type="dcterms:W3CDTF">2021-04-05T05:38:00Z</dcterms:modified>
</cp:coreProperties>
</file>