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E5" w:rsidRDefault="00A06D67" w:rsidP="00A06D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>АДМИНИСТРАЦИЯ  БЕРГУЛЬСКОГО СЕЛЬСОВЕТА</w:t>
      </w:r>
    </w:p>
    <w:p w:rsidR="00A06D67" w:rsidRPr="00683D79" w:rsidRDefault="00A06D67" w:rsidP="00A06D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  <w:r w:rsidR="00D436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D7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A06D67" w:rsidRPr="00683D79" w:rsidRDefault="00A06D67" w:rsidP="00A06D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D67" w:rsidRPr="00683D79" w:rsidRDefault="00A06D67" w:rsidP="00A06D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06D67" w:rsidRPr="00683D79" w:rsidRDefault="00D436E5" w:rsidP="00A06D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19.06</w:t>
      </w:r>
      <w:r w:rsidR="00A06D67" w:rsidRPr="00683D79">
        <w:rPr>
          <w:rFonts w:ascii="Times New Roman" w:eastAsia="Calibri" w:hAnsi="Times New Roman" w:cs="Times New Roman"/>
          <w:sz w:val="28"/>
          <w:szCs w:val="28"/>
        </w:rPr>
        <w:t xml:space="preserve">.2020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proofErr w:type="spellStart"/>
      <w:r w:rsidR="00A06D67" w:rsidRPr="00683D7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A06D67" w:rsidRPr="00683D79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="00A06D67" w:rsidRPr="00683D79">
        <w:rPr>
          <w:rFonts w:ascii="Times New Roman" w:eastAsia="Calibri" w:hAnsi="Times New Roman" w:cs="Times New Roman"/>
          <w:sz w:val="28"/>
          <w:szCs w:val="28"/>
        </w:rPr>
        <w:t>ергуль</w:t>
      </w:r>
      <w:proofErr w:type="spellEnd"/>
      <w:r w:rsidR="00A06D67" w:rsidRPr="00683D7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№</w:t>
      </w:r>
      <w:r w:rsidR="00E55CF4">
        <w:rPr>
          <w:rFonts w:ascii="Times New Roman" w:eastAsia="Calibri" w:hAnsi="Times New Roman" w:cs="Times New Roman"/>
          <w:sz w:val="28"/>
          <w:szCs w:val="28"/>
        </w:rPr>
        <w:t xml:space="preserve">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6D67" w:rsidRPr="00683D79" w:rsidRDefault="00A06D67" w:rsidP="00A06D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Бергульского сельсовета «</w:t>
      </w:r>
      <w:r w:rsidRPr="0068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Порядка осуществления </w:t>
      </w:r>
      <w:proofErr w:type="gramStart"/>
      <w:r w:rsidRPr="00683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8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Федерального закона от </w:t>
      </w:r>
      <w:smartTag w:uri="urn:schemas-microsoft-com:office:smarttags" w:element="date">
        <w:smartTagPr>
          <w:attr w:name="ls" w:val="trans"/>
          <w:attr w:name="Month" w:val="04"/>
          <w:attr w:name="Day" w:val="05"/>
          <w:attr w:name="Year" w:val="2013"/>
        </w:smartTagPr>
        <w:r w:rsidRPr="00683D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05.04.2013</w:t>
        </w:r>
      </w:smartTag>
      <w:r w:rsidRPr="0068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   Бергульского  сельсовета Северного района Новосибирской  области» от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14"/>
        </w:smartTagPr>
        <w:r w:rsidRPr="00683D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30.06.2014</w:t>
        </w:r>
      </w:smartTag>
      <w:r w:rsidRPr="0068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</w:t>
      </w:r>
    </w:p>
    <w:p w:rsidR="00A06D67" w:rsidRPr="00683D79" w:rsidRDefault="00A06D67" w:rsidP="00A06D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6D67" w:rsidRPr="00683D79" w:rsidRDefault="00A06D67" w:rsidP="00A06D6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3D79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нормативно-правовых актов в соответствие с действующим законодательством администрация Бергульского сельсовета Северного района Новосибирской области</w:t>
      </w:r>
    </w:p>
    <w:p w:rsidR="00A06D67" w:rsidRPr="00683D79" w:rsidRDefault="00A06D67" w:rsidP="00A06D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 xml:space="preserve">           ПОСТАНОВЛЯЕТ:</w:t>
      </w:r>
    </w:p>
    <w:p w:rsidR="00A06D67" w:rsidRPr="00683D79" w:rsidRDefault="00D436E5" w:rsidP="00A06D6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A06D67" w:rsidRPr="00683D79">
        <w:rPr>
          <w:rFonts w:ascii="Times New Roman" w:eastAsia="Calibri" w:hAnsi="Times New Roman" w:cs="Times New Roman"/>
          <w:sz w:val="28"/>
          <w:szCs w:val="28"/>
        </w:rPr>
        <w:t>Внести изменения в постановление администрации Бергульского сельсовета Северного района Новосибирской области от 30.06.2014 № 58 «</w:t>
      </w:r>
      <w:r w:rsidR="00A06D67" w:rsidRPr="00683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Порядка осуществления контроля за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   Бергульского  сельсовета Северного района Новосибирской области».</w:t>
      </w:r>
      <w:proofErr w:type="gramEnd"/>
    </w:p>
    <w:p w:rsidR="00A06D67" w:rsidRDefault="00A06D67" w:rsidP="00A06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55C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Pr="00683D7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68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 4 «Порядка»  изложить в следующей редакции:</w:t>
      </w:r>
    </w:p>
    <w:p w:rsidR="00A06D67" w:rsidRDefault="00A06D67" w:rsidP="00A06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A06D67" w:rsidRPr="00A06D67" w:rsidRDefault="00A06D67" w:rsidP="0078419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правил нормирования в сфере закупок, установленных в соответствии со статьей 19 настоящего Федерального закона</w:t>
      </w:r>
      <w:r w:rsidR="00D4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36E5" w:rsidRDefault="00D436E5" w:rsidP="007841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A06D67"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06D67"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6D67" w:rsidRPr="00683D79" w:rsidRDefault="00D436E5" w:rsidP="007841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A06D67"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06D67"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6D67" w:rsidRPr="00683D79" w:rsidRDefault="00D436E5" w:rsidP="007841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</w:t>
      </w:r>
      <w:r w:rsidR="00A06D67"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использования постав</w:t>
      </w:r>
      <w:bookmarkStart w:id="0" w:name="_GoBack"/>
      <w:bookmarkEnd w:id="0"/>
      <w:r w:rsidR="00A06D67"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 товара, выполненной работы (ее результата) или оказанной услуги целям осуществления закупки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06D67"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D67" w:rsidRPr="00683D79" w:rsidRDefault="00A06D67" w:rsidP="00A06D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55CF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83D79">
        <w:rPr>
          <w:rFonts w:ascii="Times New Roman" w:eastAsia="Times New Roman" w:hAnsi="Times New Roman" w:cs="Times New Roman"/>
          <w:sz w:val="28"/>
          <w:szCs w:val="24"/>
          <w:lang w:eastAsia="ru-RU"/>
        </w:rPr>
        <w:t>.Опубликовать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A06D67" w:rsidRPr="00683D79" w:rsidRDefault="00A06D67" w:rsidP="00A06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55C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83D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83D7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83D7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06D67" w:rsidRPr="00683D79" w:rsidRDefault="00A06D67" w:rsidP="00A0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D67" w:rsidRPr="00683D79" w:rsidRDefault="00A06D67" w:rsidP="00A0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D67" w:rsidRPr="00683D79" w:rsidRDefault="00A06D67" w:rsidP="00A0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D67" w:rsidRPr="00683D79" w:rsidRDefault="00A06D67" w:rsidP="00A06D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>Глава Бергульского сельсовета</w:t>
      </w:r>
    </w:p>
    <w:p w:rsidR="00A06D67" w:rsidRPr="00683D79" w:rsidRDefault="00A06D67" w:rsidP="00A06D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</w:t>
      </w:r>
    </w:p>
    <w:p w:rsidR="00A06D67" w:rsidRPr="00683D79" w:rsidRDefault="00A06D67" w:rsidP="00A06D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79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И.А.Трофимов</w:t>
      </w:r>
    </w:p>
    <w:p w:rsidR="00A06D67" w:rsidRPr="009774BD" w:rsidRDefault="00A06D67" w:rsidP="00A06D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06D67" w:rsidRDefault="00A06D67" w:rsidP="00A06D67"/>
    <w:p w:rsidR="00F03104" w:rsidRDefault="00F03104"/>
    <w:sectPr w:rsidR="00F0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D44" w:rsidRDefault="00945D44" w:rsidP="00A06D67">
      <w:pPr>
        <w:spacing w:after="0" w:line="240" w:lineRule="auto"/>
      </w:pPr>
      <w:r>
        <w:separator/>
      </w:r>
    </w:p>
  </w:endnote>
  <w:endnote w:type="continuationSeparator" w:id="0">
    <w:p w:rsidR="00945D44" w:rsidRDefault="00945D44" w:rsidP="00A0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D44" w:rsidRDefault="00945D44" w:rsidP="00A06D67">
      <w:pPr>
        <w:spacing w:after="0" w:line="240" w:lineRule="auto"/>
      </w:pPr>
      <w:r>
        <w:separator/>
      </w:r>
    </w:p>
  </w:footnote>
  <w:footnote w:type="continuationSeparator" w:id="0">
    <w:p w:rsidR="00945D44" w:rsidRDefault="00945D44" w:rsidP="00A06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67"/>
    <w:rsid w:val="004D002A"/>
    <w:rsid w:val="00784192"/>
    <w:rsid w:val="00945D44"/>
    <w:rsid w:val="00A06D67"/>
    <w:rsid w:val="00A766E7"/>
    <w:rsid w:val="00D436E5"/>
    <w:rsid w:val="00E55CF4"/>
    <w:rsid w:val="00F0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D67"/>
  </w:style>
  <w:style w:type="paragraph" w:styleId="a5">
    <w:name w:val="footer"/>
    <w:basedOn w:val="a"/>
    <w:link w:val="a6"/>
    <w:uiPriority w:val="99"/>
    <w:unhideWhenUsed/>
    <w:rsid w:val="00A0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D67"/>
  </w:style>
  <w:style w:type="paragraph" w:styleId="a5">
    <w:name w:val="footer"/>
    <w:basedOn w:val="a"/>
    <w:link w:val="a6"/>
    <w:uiPriority w:val="99"/>
    <w:unhideWhenUsed/>
    <w:rsid w:val="00A06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2020-06-22T05:42:00Z</cp:lastPrinted>
  <dcterms:created xsi:type="dcterms:W3CDTF">2020-06-22T05:18:00Z</dcterms:created>
  <dcterms:modified xsi:type="dcterms:W3CDTF">2020-06-22T09:31:00Z</dcterms:modified>
</cp:coreProperties>
</file>