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46" w:rsidRDefault="00C63B46" w:rsidP="00C63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63B46" w:rsidRDefault="00C63B46" w:rsidP="00C63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 СЕЛЬСОВЕТА</w:t>
      </w:r>
    </w:p>
    <w:p w:rsidR="00C63B46" w:rsidRDefault="00C63B46" w:rsidP="00C63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 НОВОСИБИРСКОЙ ОБЛАСТИ</w:t>
      </w:r>
    </w:p>
    <w:p w:rsidR="00C63B46" w:rsidRDefault="00C63B46" w:rsidP="00C63B46">
      <w:pPr>
        <w:jc w:val="center"/>
        <w:rPr>
          <w:b/>
          <w:sz w:val="32"/>
          <w:szCs w:val="32"/>
        </w:rPr>
      </w:pPr>
    </w:p>
    <w:p w:rsidR="00C63B46" w:rsidRDefault="00C63B46" w:rsidP="00C63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63B46" w:rsidRDefault="00C63B46" w:rsidP="00C63B46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C63B46" w:rsidRDefault="00C63B46" w:rsidP="00C63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04.05.2016                                 с. БЕРГУЛЬ                                         № 31</w:t>
      </w:r>
    </w:p>
    <w:p w:rsidR="00C63B46" w:rsidRDefault="00C63B46" w:rsidP="00C63B46">
      <w:pPr>
        <w:rPr>
          <w:b/>
        </w:rPr>
      </w:pPr>
    </w:p>
    <w:p w:rsidR="00C63B46" w:rsidRDefault="00C63B46" w:rsidP="00C63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предупреждению возникновения и распространения африканской чумы свиней на территории Бергульского  сельсовета Северного района Новосибирской области </w:t>
      </w:r>
    </w:p>
    <w:p w:rsidR="00C63B46" w:rsidRDefault="00C63B46" w:rsidP="00C63B46">
      <w:pPr>
        <w:rPr>
          <w:b/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связи с сохранением угрозы широкого распространения  африканской чумы свиней на территории Российской Федерации, в целях предупреждения заноса вируса африканской чумы свиней на территорию Бергульского  сельсовета, администрация Бергульского сельсовета Северного района Новосибирской области</w:t>
      </w:r>
    </w:p>
    <w:p w:rsidR="00C63B46" w:rsidRDefault="00C63B46" w:rsidP="00C63B4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63B46" w:rsidRDefault="00C63B46" w:rsidP="00C63B46">
      <w:pPr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прилагаемый план мероприятий по предупреждению возникновения  и распространения  африканской чумы свиней (далее – АЧС) на территории Бергульского  сельсовета Северного района Новосибирской области на 2016 год. </w:t>
      </w:r>
    </w:p>
    <w:p w:rsidR="00C63B46" w:rsidRDefault="00C63B46" w:rsidP="00C63B46">
      <w:pPr>
        <w:rPr>
          <w:sz w:val="28"/>
          <w:szCs w:val="28"/>
        </w:rPr>
      </w:pPr>
      <w:r>
        <w:rPr>
          <w:sz w:val="28"/>
          <w:szCs w:val="28"/>
        </w:rPr>
        <w:t xml:space="preserve">         2.Считать утратившим силу постановление  администрации Бергульского сельского сельсовета от 25.03.2015  № 36  «О мерах по предупреждению возникновения и распространения  африканской чумы свиней (АЧС)  на территории Бергульского сельсовета Северного района Новосибирской  области </w:t>
      </w:r>
    </w:p>
    <w:p w:rsidR="00C63B46" w:rsidRDefault="00C63B46" w:rsidP="00C6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на сайте Администрации Северного района в разделе Поселения.</w:t>
      </w:r>
    </w:p>
    <w:p w:rsidR="00C63B46" w:rsidRDefault="00C63B46" w:rsidP="00C63B46">
      <w:pPr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  <w:r>
        <w:rPr>
          <w:sz w:val="28"/>
          <w:szCs w:val="28"/>
        </w:rPr>
        <w:t>Глава Бергульского  сельсовета</w:t>
      </w:r>
    </w:p>
    <w:p w:rsidR="00C63B46" w:rsidRDefault="00C63B46" w:rsidP="00C63B46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И.А.Трофимов   </w:t>
      </w: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Бергульского</w:t>
      </w: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Северного района </w:t>
      </w: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C63B46" w:rsidRDefault="00C63B46" w:rsidP="00C63B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04.05.2016 № 31</w:t>
      </w:r>
    </w:p>
    <w:p w:rsidR="00C63B46" w:rsidRDefault="00C63B46" w:rsidP="00C63B46">
      <w:pPr>
        <w:jc w:val="right"/>
        <w:rPr>
          <w:sz w:val="22"/>
          <w:szCs w:val="22"/>
        </w:rPr>
      </w:pPr>
    </w:p>
    <w:p w:rsidR="00C63B46" w:rsidRDefault="00C63B46" w:rsidP="00C63B46">
      <w:pPr>
        <w:jc w:val="right"/>
        <w:rPr>
          <w:sz w:val="22"/>
          <w:szCs w:val="22"/>
        </w:rPr>
      </w:pPr>
    </w:p>
    <w:p w:rsidR="00C63B46" w:rsidRDefault="00C63B46" w:rsidP="00C63B4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63B46" w:rsidRDefault="00C63B46" w:rsidP="00C63B4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предупреждению  возникновения  и распространения  африканской чумы свиней (АЧС) на территории Бергульского сельсовета Северного района Новосибирской области на 2016 год</w:t>
      </w:r>
    </w:p>
    <w:p w:rsidR="00C63B46" w:rsidRDefault="00C63B46" w:rsidP="00C63B46">
      <w:pPr>
        <w:jc w:val="center"/>
        <w:rPr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932"/>
        <w:gridCol w:w="2520"/>
        <w:gridCol w:w="2340"/>
      </w:tblGrid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ind w:hanging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Предупредительные меры по недопущению возникновения очагов АЧС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ind w:firstLine="7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Информирование жителей Бергульского  сельского поселения об опасности АЧС, специфичности возбудителя этой болезни, о мерах по предотвращению заноса и распространения вируса АЧС, о неотложных действиях граждан в случае возникновения заболевания АЧС или подозрении на это заболевание с помощью размещения объявлений на информационных стендах поселения, проведения сходов и собраний в населенных пунктах, раздачи листовок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</w:p>
          <w:p w:rsidR="00C63B46" w:rsidRDefault="00C63B46">
            <w:pPr>
              <w:rPr>
                <w:sz w:val="28"/>
                <w:szCs w:val="28"/>
              </w:rPr>
            </w:pPr>
          </w:p>
          <w:p w:rsidR="00C63B46" w:rsidRDefault="00C63B46">
            <w:pPr>
              <w:rPr>
                <w:sz w:val="28"/>
                <w:szCs w:val="28"/>
              </w:rPr>
            </w:pPr>
          </w:p>
          <w:p w:rsidR="00C63B46" w:rsidRDefault="00C63B46">
            <w:pPr>
              <w:rPr>
                <w:sz w:val="28"/>
                <w:szCs w:val="28"/>
              </w:rPr>
            </w:pPr>
          </w:p>
          <w:p w:rsidR="00C63B46" w:rsidRDefault="00C63B46">
            <w:pPr>
              <w:rPr>
                <w:sz w:val="28"/>
                <w:szCs w:val="28"/>
              </w:rPr>
            </w:pPr>
          </w:p>
          <w:p w:rsidR="00C63B46" w:rsidRDefault="00C63B4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Бергульского сельсовета во взаимодействии с ГБУ НСО « УВ Северного района Новосибирской области»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учета </w:t>
            </w:r>
            <w:proofErr w:type="spellStart"/>
            <w:r>
              <w:rPr>
                <w:sz w:val="28"/>
                <w:szCs w:val="28"/>
              </w:rPr>
              <w:t>свинопоголовья</w:t>
            </w:r>
            <w:proofErr w:type="spellEnd"/>
            <w:r>
              <w:rPr>
                <w:sz w:val="28"/>
                <w:szCs w:val="28"/>
              </w:rPr>
              <w:t xml:space="preserve"> по каждому населенному пункту на подконтрольной территории, </w:t>
            </w:r>
            <w:r>
              <w:rPr>
                <w:b/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b/>
                <w:sz w:val="28"/>
                <w:szCs w:val="28"/>
              </w:rPr>
              <w:t>безвыгульного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содержания свиней в личных подсобных, фермерских  хозяйствах</w:t>
            </w:r>
            <w:r>
              <w:rPr>
                <w:sz w:val="28"/>
                <w:szCs w:val="28"/>
              </w:rPr>
              <w:t>, обеспечение выполнения физическими и юридическими лицами запрета на скармливание свиньям пищевых отходов без их термической обработки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Бергульского сельсовета во взаимодействии с ГБУ НСО «УВ Северного района НСО»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выявление фактов заболевания и   падежа свиней,   информирование ветеринарной службы Северного района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во взаимодействии с ГБУ НСО «УВ Северного </w:t>
            </w:r>
            <w:r>
              <w:rPr>
                <w:sz w:val="28"/>
                <w:szCs w:val="28"/>
              </w:rPr>
              <w:lastRenderedPageBreak/>
              <w:t>района НСО»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по локализации очагов АЧС и предотвращению дальнейшего распространения вируса АЧС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проведении работ по уничтожению (сжиганию, захоронению в специальных траншеях) трупов свиней в неблагополучной зоне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необходимости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НСО «УВ Северного района НСО» во взаимодействии с администрацией Бергульского сельсовета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ГБУ НСО «УВ Северного района НСО» (при необходимости) в проведении работ по локализации АЧС, в том числе выделение ГСМ, дополнительных единиц автотранспорта.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Бергульского сельсовета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выполнения физическими и юридическими лицами запрета на продажу, перемещение и самовольный убой свиней в неблагополучных и угрожаемых зонах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особого распоряжения об отмене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НСО «УВ Северного района НСО» во взаимодействии с администрацией Бергульского сельсовета</w:t>
            </w:r>
          </w:p>
        </w:tc>
      </w:tr>
      <w:tr w:rsidR="00C63B46" w:rsidTr="00C63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запрета вывоза пищевых отходов на свалки.</w:t>
            </w:r>
          </w:p>
          <w:p w:rsidR="00C63B46" w:rsidRDefault="00C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оборотом и утилизацией пищевых отходов, образующихся в школьных   и дошкольных учреждениях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НСО «УВ Северного района НСО» во взаимодействии с администрацией Бергульского сельсовета;</w:t>
            </w:r>
          </w:p>
          <w:p w:rsidR="00C63B46" w:rsidRDefault="00C63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МКУ ЖКХ</w:t>
            </w:r>
          </w:p>
        </w:tc>
      </w:tr>
    </w:tbl>
    <w:p w:rsidR="00C63B46" w:rsidRDefault="00C63B46" w:rsidP="00C63B46">
      <w:pPr>
        <w:jc w:val="center"/>
        <w:rPr>
          <w:sz w:val="28"/>
          <w:szCs w:val="28"/>
        </w:rPr>
      </w:pPr>
    </w:p>
    <w:p w:rsidR="00C63B46" w:rsidRDefault="00C63B46" w:rsidP="00C63B46">
      <w:pPr>
        <w:jc w:val="center"/>
        <w:rPr>
          <w:sz w:val="22"/>
          <w:szCs w:val="22"/>
        </w:rPr>
      </w:pPr>
    </w:p>
    <w:p w:rsidR="00C63B46" w:rsidRDefault="00C63B46" w:rsidP="00C63B46">
      <w:pPr>
        <w:rPr>
          <w:sz w:val="22"/>
          <w:szCs w:val="22"/>
        </w:rPr>
      </w:pPr>
    </w:p>
    <w:p w:rsidR="00C63B46" w:rsidRDefault="00C63B46" w:rsidP="00C63B4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A9E" w:rsidRDefault="00FE3A9E"/>
    <w:sectPr w:rsidR="00FE3A9E" w:rsidSect="00C63B46">
      <w:pgSz w:w="11906" w:h="16838" w:code="9"/>
      <w:pgMar w:top="1134" w:right="73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3B46"/>
    <w:rsid w:val="0041345F"/>
    <w:rsid w:val="008426FC"/>
    <w:rsid w:val="00897061"/>
    <w:rsid w:val="008F01F3"/>
    <w:rsid w:val="00C63B46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3B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2016-05-04T04:38:00Z</cp:lastPrinted>
  <dcterms:created xsi:type="dcterms:W3CDTF">2016-05-04T04:29:00Z</dcterms:created>
  <dcterms:modified xsi:type="dcterms:W3CDTF">2016-05-04T04:39:00Z</dcterms:modified>
</cp:coreProperties>
</file>