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F0" w:rsidRDefault="00F236F0" w:rsidP="00F236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04.07.2023                                   с. Бергуль                                       № 42</w:t>
      </w: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</w:p>
    <w:p w:rsidR="00F236F0" w:rsidRDefault="00F236F0" w:rsidP="00F236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F236F0" w:rsidRDefault="00F236F0" w:rsidP="00F2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2 квартал 2023</w:t>
      </w:r>
    </w:p>
    <w:p w:rsidR="00F236F0" w:rsidRDefault="00F236F0" w:rsidP="00F236F0">
      <w:pPr>
        <w:jc w:val="center"/>
        <w:rPr>
          <w:rFonts w:ascii="Calibri" w:hAnsi="Calibri" w:cs="Times New Roman"/>
        </w:rPr>
      </w:pPr>
    </w:p>
    <w:p w:rsidR="00F236F0" w:rsidRDefault="00F236F0" w:rsidP="00F236F0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F236F0" w:rsidRDefault="00F236F0" w:rsidP="00F236F0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 отчёт об  исполнении местного бюджета Бергульского сельсовета  Северного района Новосибирской области за 2 квартал  2023  года по расходам в сумме 3831,8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по доходам в сумме 3863,6 тыс.руб.  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F236F0" w:rsidRDefault="00F236F0" w:rsidP="00F236F0">
      <w:pPr>
        <w:jc w:val="both"/>
        <w:rPr>
          <w:rFonts w:ascii="Calibri" w:hAnsi="Calibri" w:cs="Times New Roman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</w:p>
    <w:p w:rsidR="00F236F0" w:rsidRDefault="00F236F0" w:rsidP="00F236F0">
      <w:pPr>
        <w:jc w:val="both"/>
        <w:rPr>
          <w:rFonts w:ascii="Times New Roman" w:hAnsi="Times New Roman" w:cs="Times New Roman"/>
        </w:rPr>
      </w:pPr>
    </w:p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p w:rsidR="00F236F0" w:rsidRDefault="00F236F0" w:rsidP="00F236F0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F236F0" w:rsidRPr="00F236F0" w:rsidTr="00F236F0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236F0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236F0" w:rsidRPr="00F236F0" w:rsidTr="00F236F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236F0" w:rsidRPr="00F236F0" w:rsidTr="00F236F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F236F0">
              <w:rPr>
                <w:rFonts w:ascii="Arial CYR" w:hAnsi="Arial CYR" w:cs="Arial CYR"/>
                <w:sz w:val="20"/>
                <w:szCs w:val="20"/>
              </w:rPr>
              <w:t>на 1 июля 2023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04/07/23</w:t>
            </w:r>
          </w:p>
        </w:tc>
      </w:tr>
      <w:tr w:rsidR="00F236F0" w:rsidRPr="00F236F0" w:rsidTr="00F236F0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36F0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F236F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36F0" w:rsidRPr="00F236F0" w:rsidTr="00F236F0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F236F0" w:rsidRPr="00F236F0" w:rsidTr="00F236F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F236F0" w:rsidRPr="00F236F0" w:rsidTr="00F236F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F236F0" w:rsidRPr="00F236F0" w:rsidTr="00F236F0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236F0" w:rsidRPr="00F236F0" w:rsidTr="00F236F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236F0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236F0" w:rsidRPr="00F236F0" w:rsidTr="00F236F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F236F0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236F0" w:rsidRPr="00F236F0" w:rsidTr="00F236F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236F0" w:rsidRPr="00F236F0" w:rsidTr="00F236F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7 506 400,00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3 863 585,03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3 642 814,97</w:t>
            </w:r>
          </w:p>
        </w:tc>
      </w:tr>
      <w:tr w:rsidR="00F236F0" w:rsidRPr="00F236F0" w:rsidTr="00F236F0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191 900,00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79 019,90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112 880,10</w:t>
            </w:r>
          </w:p>
        </w:tc>
      </w:tr>
      <w:tr w:rsidR="00F236F0" w:rsidRPr="00F236F0" w:rsidTr="00F236F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237 700,00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120 080,78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117 619,22</w:t>
            </w:r>
          </w:p>
        </w:tc>
      </w:tr>
      <w:tr w:rsidR="00F236F0" w:rsidRPr="00F236F0" w:rsidTr="00F236F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624,16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875,84</w:t>
            </w:r>
          </w:p>
        </w:tc>
      </w:tr>
      <w:tr w:rsidR="00F236F0" w:rsidRPr="00F236F0" w:rsidTr="00F236F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127 215,71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148 984,29</w:t>
            </w:r>
          </w:p>
        </w:tc>
      </w:tr>
      <w:tr w:rsidR="00F236F0" w:rsidRPr="00F236F0" w:rsidTr="00F236F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-28 300,00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-14 982,49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29 278,33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89 721,67</w:t>
            </w:r>
          </w:p>
        </w:tc>
      </w:tr>
      <w:tr w:rsidR="00F236F0" w:rsidRPr="00F236F0" w:rsidTr="00F236F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1 785,84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236F0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236F0" w:rsidRPr="00F236F0" w:rsidTr="00F236F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14 637,80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23 025,00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2 044 400,00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1 157 700,00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886 700,00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</w:tr>
      <w:tr w:rsidR="00F236F0" w:rsidRPr="00F236F0" w:rsidTr="00F236F0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4 490 500,00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2 256 000,00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2 234 500,00</w:t>
            </w:r>
          </w:p>
        </w:tc>
      </w:tr>
    </w:tbl>
    <w:p w:rsidR="001B1724" w:rsidRDefault="001B1724"/>
    <w:tbl>
      <w:tblPr>
        <w:tblW w:w="10881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F236F0" w:rsidRPr="00F236F0" w:rsidTr="00F236F0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236F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F236F0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F236F0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8 391 346,30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3 831 854,23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4 559 492,07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393 260,10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529 139,90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35 199,91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358 860,01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472 839,99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358 860,01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472 839,99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358 860,01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472 839,99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638 800,00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273 860,51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364 939,49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84 999,50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107 900,50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1 343 840,00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603 486,44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740 353,56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120 340,00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27 187,50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93 152,50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77 640,00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60 840,00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77 640,00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60 840,00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19 450,00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31 390,00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10 387,50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27 812,50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10 387,50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27 812,50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3 287,50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9 912,50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16 900,00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1 223 400,00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576 298,94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647 101,06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399 214,42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504 985,58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399 214,42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504 985,58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693 100,00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321 907,15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371 192,85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77 307,27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133 792,73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177 084,52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142 115,48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177 084,52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142 115,48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24 484,52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76 715,48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152 600,00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65 400,00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F236F0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Резерфные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64 511,76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73 888,24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F236F0">
              <w:rPr>
                <w:rFonts w:ascii="Arial CYR" w:hAnsi="Arial CYR" w:cs="Arial CYR"/>
                <w:sz w:val="14"/>
                <w:szCs w:val="14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64 511,76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73 888,24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64 511,76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72 988,24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64 511,76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72 988,24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49 548,18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56 451,82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14 963,58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16 536,42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143,60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701 818,20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322 748,89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379 069,31</w:t>
            </w:r>
          </w:p>
        </w:tc>
      </w:tr>
      <w:tr w:rsidR="00F236F0" w:rsidRPr="00F236F0" w:rsidTr="00F236F0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291 766,94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209 251,26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291 766,94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209 251,26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291 766,94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209 251,26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291 766,94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209 251,26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F236F0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F236F0">
              <w:rPr>
                <w:rFonts w:ascii="Arial CYR" w:hAnsi="Arial CYR" w:cs="Arial CYR"/>
                <w:sz w:val="14"/>
                <w:szCs w:val="14"/>
              </w:rPr>
              <w:t>а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30 981,95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169 818,05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30 981,95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169 818,05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30 981,95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169 818,05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30 981,95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169 818,05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70 100,00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3 523 188,10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1 393 974,53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2 129 213,57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1 464 888,10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463 323,93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1 001 564,17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1 417 988,10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461 129,93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956 858,17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1 417 988,10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461 129,93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956 858,17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1 252 128,10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333 731,51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918 396,59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140 860,00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114 898,42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25 961,58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44 706,00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44 706,00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17 806,00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930 650,60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1 127 649,40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930 650,60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1 127 649,40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930 650,60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1 127 649,40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1 579 500,00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727 601,46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851 898,54</w:t>
            </w:r>
          </w:p>
        </w:tc>
      </w:tr>
      <w:tr w:rsidR="00F236F0" w:rsidRPr="00F236F0" w:rsidTr="00F236F0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203 049,14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275 750,86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1 152 000,00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726 006,19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425 993,81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561 972,04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393 727,96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561 972,04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371 727,96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933 700,00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561 972,04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371 727,96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21 176,06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28 823,94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540 795,98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342 904,02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16 323,00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16 323,00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16 323,00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16 323,00</w:t>
            </w:r>
          </w:p>
        </w:tc>
      </w:tr>
      <w:tr w:rsidR="00F236F0" w:rsidRPr="00F236F0" w:rsidTr="00F236F0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170 490,08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170 490,08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170 490,08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170 490,08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170 490,08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F236F0" w:rsidRPr="00F236F0" w:rsidTr="00F236F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F236F0" w:rsidRPr="00F236F0" w:rsidTr="00F236F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F236F0" w:rsidRPr="00F236F0" w:rsidTr="00F236F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F236F0" w:rsidRPr="00F236F0" w:rsidTr="00F236F0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-884 946,30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31 730,80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F236F0" w:rsidRDefault="00F236F0"/>
    <w:p w:rsidR="00F236F0" w:rsidRDefault="00F236F0"/>
    <w:p w:rsidR="00F236F0" w:rsidRDefault="00F236F0"/>
    <w:p w:rsidR="00F236F0" w:rsidRDefault="00F236F0"/>
    <w:tbl>
      <w:tblPr>
        <w:tblW w:w="10376" w:type="dxa"/>
        <w:tblInd w:w="108" w:type="dxa"/>
        <w:tblLook w:val="04A0"/>
      </w:tblPr>
      <w:tblGrid>
        <w:gridCol w:w="3159"/>
        <w:gridCol w:w="601"/>
        <w:gridCol w:w="1982"/>
        <w:gridCol w:w="1594"/>
        <w:gridCol w:w="1428"/>
        <w:gridCol w:w="1668"/>
      </w:tblGrid>
      <w:tr w:rsidR="00F236F0" w:rsidRPr="00F236F0" w:rsidTr="00F236F0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236F0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236F0" w:rsidRPr="00F236F0" w:rsidTr="00F236F0">
        <w:trPr>
          <w:trHeight w:val="27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F236F0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236F0" w:rsidRPr="00F236F0" w:rsidTr="00F236F0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8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46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7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 w:rsidRPr="00F236F0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884 946,30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-31 730,80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916 677,10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884 946,30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-31 730,80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916 677,10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-7 506 400,00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-3 863 585,03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-7 506 400,00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-3 863 585,03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236F0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F236F0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8 391 346,30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3 831 854,23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405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236F0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8 391 346,30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3 831 854,23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6F0" w:rsidRPr="00F236F0" w:rsidRDefault="00F236F0" w:rsidP="00F236F0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236F0" w:rsidRPr="00F236F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6F0" w:rsidRPr="00F236F0" w:rsidRDefault="00F236F0" w:rsidP="00F236F0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236F0"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E21"/>
            <w:r w:rsidRPr="00F236F0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5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236F0" w:rsidRPr="00F236F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6F0" w:rsidRPr="00F236F0" w:rsidRDefault="00F236F0" w:rsidP="00F236F0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4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236F0" w:rsidRPr="00F236F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6F0" w:rsidRPr="00F236F0" w:rsidRDefault="00F236F0" w:rsidP="00F236F0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236F0">
                    <w:rPr>
                      <w:rFonts w:ascii="Arial CYR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36F0" w:rsidRPr="00F236F0" w:rsidTr="00F236F0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F236F0">
              <w:rPr>
                <w:rFonts w:ascii="Arial CYR" w:hAnsi="Arial CYR" w:cs="Arial CYR"/>
                <w:sz w:val="16"/>
                <w:szCs w:val="16"/>
              </w:rPr>
              <w:t>04/07/23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F0" w:rsidRPr="00F236F0" w:rsidRDefault="00F236F0" w:rsidP="00F236F0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236F0" w:rsidRDefault="00F236F0"/>
    <w:sectPr w:rsidR="00F236F0" w:rsidSect="00F236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F0"/>
    <w:rsid w:val="001B1724"/>
    <w:rsid w:val="00F2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36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36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6F0"/>
    <w:rPr>
      <w:color w:val="800080"/>
      <w:u w:val="single"/>
    </w:rPr>
  </w:style>
  <w:style w:type="paragraph" w:customStyle="1" w:styleId="xl63">
    <w:name w:val="xl63"/>
    <w:basedOn w:val="a"/>
    <w:rsid w:val="00F236F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236F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236F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F236F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F236F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F236F0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F236F0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F236F0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F236F0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F236F0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F236F0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36F0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236F0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36F0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236F0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F236F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F236F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236F0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236F0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236F0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236F0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236F0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3733</Words>
  <Characters>21283</Characters>
  <Application>Microsoft Office Word</Application>
  <DocSecurity>0</DocSecurity>
  <Lines>177</Lines>
  <Paragraphs>49</Paragraphs>
  <ScaleCrop>false</ScaleCrop>
  <Company/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2023-07-04T05:06:00Z</dcterms:created>
  <dcterms:modified xsi:type="dcterms:W3CDTF">2023-07-04T05:13:00Z</dcterms:modified>
</cp:coreProperties>
</file>