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F1" w:rsidRDefault="00F00EF1" w:rsidP="00F00E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F00EF1" w:rsidRDefault="00F00EF1" w:rsidP="00F00E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F00EF1" w:rsidRDefault="00F00EF1" w:rsidP="00F00EF1">
      <w:pPr>
        <w:jc w:val="center"/>
        <w:rPr>
          <w:rFonts w:ascii="Times New Roman" w:hAnsi="Times New Roman" w:cs="Times New Roman"/>
          <w:b/>
        </w:rPr>
      </w:pPr>
    </w:p>
    <w:p w:rsidR="00F00EF1" w:rsidRDefault="00F00EF1" w:rsidP="00F00EF1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F00EF1" w:rsidRDefault="00F00EF1" w:rsidP="00F00EF1">
      <w:pPr>
        <w:jc w:val="center"/>
        <w:rPr>
          <w:rFonts w:ascii="Times New Roman" w:hAnsi="Times New Roman" w:cs="Times New Roman"/>
          <w:b/>
        </w:rPr>
      </w:pPr>
    </w:p>
    <w:p w:rsidR="00F00EF1" w:rsidRDefault="00F00EF1" w:rsidP="00F00E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03.07.2025                                   с. Бергуль                                       № 25</w:t>
      </w:r>
    </w:p>
    <w:p w:rsidR="00F00EF1" w:rsidRDefault="00F00EF1" w:rsidP="00F00EF1">
      <w:pPr>
        <w:jc w:val="center"/>
        <w:rPr>
          <w:rFonts w:ascii="Times New Roman" w:hAnsi="Times New Roman" w:cs="Times New Roman"/>
          <w:b/>
        </w:rPr>
      </w:pPr>
    </w:p>
    <w:p w:rsidR="00F00EF1" w:rsidRDefault="00F00EF1" w:rsidP="00F00E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F00EF1" w:rsidRDefault="00F00EF1" w:rsidP="00F00E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2 квартал 2025</w:t>
      </w:r>
    </w:p>
    <w:p w:rsidR="00F00EF1" w:rsidRDefault="00F00EF1" w:rsidP="00F00EF1">
      <w:pPr>
        <w:jc w:val="center"/>
        <w:rPr>
          <w:rFonts w:ascii="Calibri" w:hAnsi="Calibri" w:cs="Times New Roman"/>
        </w:rPr>
      </w:pPr>
    </w:p>
    <w:p w:rsidR="00F00EF1" w:rsidRDefault="00F00EF1" w:rsidP="00F00EF1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Бергульском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46 -ой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F00EF1" w:rsidRDefault="00F00EF1" w:rsidP="00F00EF1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Утвердить  отчёт об  исполнении местного бюджета Бергульского сельсовета  Северного района Новосибирской области за 2 квартал  2025  года по расходам в сумме 4447257,29  руб., по доходам в сумме 4895446,90 руб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</w:t>
      </w: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Центр  обеспечения Северного района»   Митрофанову А.С.</w:t>
      </w:r>
    </w:p>
    <w:p w:rsidR="00F00EF1" w:rsidRDefault="00F00EF1" w:rsidP="00F00EF1">
      <w:pPr>
        <w:jc w:val="both"/>
        <w:rPr>
          <w:rFonts w:ascii="Calibri" w:hAnsi="Calibri" w:cs="Times New Roman"/>
        </w:rPr>
      </w:pPr>
    </w:p>
    <w:p w:rsidR="00F00EF1" w:rsidRDefault="00F00EF1" w:rsidP="00F00E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И.А.Трофимов</w:t>
      </w: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</w:p>
    <w:p w:rsidR="00F00EF1" w:rsidRDefault="00F00EF1" w:rsidP="00F00EF1">
      <w:pPr>
        <w:jc w:val="both"/>
        <w:rPr>
          <w:rFonts w:ascii="Times New Roman" w:hAnsi="Times New Roman" w:cs="Times New Roman"/>
        </w:rPr>
      </w:pPr>
    </w:p>
    <w:p w:rsidR="00F00EF1" w:rsidRDefault="00F00EF1" w:rsidP="00F00EF1"/>
    <w:p w:rsidR="00F00EF1" w:rsidRDefault="00F00EF1" w:rsidP="00F00EF1"/>
    <w:p w:rsidR="00295A69" w:rsidRDefault="00295A69"/>
    <w:p w:rsidR="00F00EF1" w:rsidRDefault="00F00EF1"/>
    <w:p w:rsidR="00F00EF1" w:rsidRDefault="00F00EF1"/>
    <w:p w:rsidR="00F00EF1" w:rsidRDefault="00F00EF1"/>
    <w:p w:rsidR="00F00EF1" w:rsidRDefault="00F00EF1"/>
    <w:p w:rsidR="00F00EF1" w:rsidRDefault="00F00EF1"/>
    <w:p w:rsidR="00F00EF1" w:rsidRDefault="00F00EF1"/>
    <w:p w:rsidR="00F00EF1" w:rsidRDefault="00F00EF1"/>
    <w:p w:rsidR="00F00EF1" w:rsidRDefault="00F00EF1"/>
    <w:p w:rsidR="00F00EF1" w:rsidRDefault="00F00EF1"/>
    <w:p w:rsidR="00F00EF1" w:rsidRDefault="00F00EF1"/>
    <w:tbl>
      <w:tblPr>
        <w:tblW w:w="10740" w:type="dxa"/>
        <w:tblInd w:w="93" w:type="dxa"/>
        <w:tblLook w:val="04A0"/>
      </w:tblPr>
      <w:tblGrid>
        <w:gridCol w:w="3312"/>
        <w:gridCol w:w="595"/>
        <w:gridCol w:w="1854"/>
        <w:gridCol w:w="1322"/>
        <w:gridCol w:w="1322"/>
        <w:gridCol w:w="1398"/>
        <w:gridCol w:w="1092"/>
      </w:tblGrid>
      <w:tr w:rsidR="00F00EF1" w:rsidRPr="00F00EF1" w:rsidTr="00F00EF1">
        <w:trPr>
          <w:trHeight w:val="300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00EF1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0EF1" w:rsidRPr="00F00EF1" w:rsidTr="00F00EF1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F00EF1" w:rsidRPr="00F00EF1" w:rsidTr="00F00EF1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F00EF1" w:rsidRPr="00F00EF1" w:rsidTr="00F00EF1">
        <w:trPr>
          <w:trHeight w:val="255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F00EF1">
              <w:rPr>
                <w:rFonts w:ascii="Arial CYR" w:hAnsi="Arial CYR" w:cs="Arial CYR"/>
                <w:sz w:val="20"/>
                <w:szCs w:val="20"/>
              </w:rPr>
              <w:t>на 1 июля 2025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01/07/25</w:t>
            </w:r>
          </w:p>
        </w:tc>
      </w:tr>
      <w:tr w:rsidR="00F00EF1" w:rsidRPr="00F00EF1" w:rsidTr="00F00EF1">
        <w:trPr>
          <w:trHeight w:val="102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00EF1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F00EF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0EF1" w:rsidRPr="00F00EF1" w:rsidTr="00F00EF1">
        <w:trPr>
          <w:trHeight w:val="285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F00EF1" w:rsidRPr="00F00EF1" w:rsidTr="00F00EF1">
        <w:trPr>
          <w:trHeight w:val="255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F00EF1" w:rsidRPr="00F00EF1" w:rsidTr="00F00EF1">
        <w:trPr>
          <w:trHeight w:val="255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F00EF1" w:rsidRPr="00F00EF1" w:rsidTr="00F00EF1">
        <w:trPr>
          <w:trHeight w:val="270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384</w:t>
            </w:r>
          </w:p>
        </w:tc>
      </w:tr>
      <w:tr w:rsidR="00F00EF1" w:rsidRPr="00F00EF1" w:rsidTr="00F00EF1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300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00EF1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F00EF1" w:rsidRPr="00F00EF1" w:rsidTr="00F00EF1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0EF1" w:rsidRPr="00F00EF1" w:rsidTr="00F00EF1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F00EF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Код дохода побюджетной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F00EF1" w:rsidRPr="00F00EF1" w:rsidTr="00F00EF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00EF1" w:rsidRPr="00F00EF1" w:rsidTr="00F00EF1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10 834 600,00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4 895 446,90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5 939 153,10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45,2</w:t>
            </w:r>
          </w:p>
        </w:tc>
      </w:tr>
      <w:tr w:rsidR="00F00EF1" w:rsidRPr="00F00EF1" w:rsidTr="00F00EF1">
        <w:trPr>
          <w:trHeight w:val="35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F00EF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</w:t>
            </w:r>
            <w:proofErr w:type="gramEnd"/>
            <w:r w:rsidRPr="00F00EF1">
              <w:rPr>
                <w:rFonts w:ascii="Arial CYR" w:hAnsi="Arial CYR" w:cs="Arial CYR"/>
                <w:sz w:val="14"/>
                <w:szCs w:val="14"/>
              </w:rPr>
              <w:t xml:space="preserve"> рублей за налоговые периоды до 1 января 2025 года, атакже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227 300,00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97 638,40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129 661,60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43,0</w:t>
            </w:r>
          </w:p>
        </w:tc>
      </w:tr>
      <w:tr w:rsidR="00F00EF1" w:rsidRPr="00F00EF1" w:rsidTr="00F00EF1">
        <w:trPr>
          <w:trHeight w:val="97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182 1 01 02210 01 0000 110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20 590,70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182 1 03 02231 01 0000 110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414 400,00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167 556,06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246 843,94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40,4</w:t>
            </w:r>
          </w:p>
        </w:tc>
      </w:tr>
      <w:tr w:rsidR="00F00EF1" w:rsidRPr="00F00EF1" w:rsidTr="00F00EF1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F00EF1">
              <w:rPr>
                <w:rFonts w:ascii="Arial CYR" w:hAnsi="Arial CYR" w:cs="Arial CYR"/>
                <w:sz w:val="14"/>
                <w:szCs w:val="14"/>
              </w:rPr>
              <w:t>бюджетами</w:t>
            </w:r>
            <w:proofErr w:type="gramEnd"/>
            <w:r w:rsidRPr="00F00EF1">
              <w:rPr>
                <w:rFonts w:ascii="Arial CYR" w:hAnsi="Arial CYR" w:cs="Arial CYR"/>
                <w:sz w:val="14"/>
                <w:szCs w:val="14"/>
              </w:rPr>
              <w:t xml:space="preserve"> с учетом установленных дифференцированных нормативовотчислений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182 1 03 02241 01 0000 110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1 031,75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1 468,25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41,3</w:t>
            </w:r>
          </w:p>
        </w:tc>
      </w:tr>
      <w:tr w:rsidR="00F00EF1" w:rsidRPr="00F00EF1" w:rsidTr="00F00EF1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182 1 03 02251 01 0000 110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459 500,00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182 591,53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276 908,47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39,7</w:t>
            </w:r>
          </w:p>
        </w:tc>
      </w:tr>
      <w:tr w:rsidR="00F00EF1" w:rsidRPr="00F00EF1" w:rsidTr="00F00EF1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182 1 03 02261 01 0000 110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-48 400,00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-18 042,79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-30 357,21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37,3</w:t>
            </w:r>
          </w:p>
        </w:tc>
      </w:tr>
      <w:tr w:rsidR="00F00EF1" w:rsidRPr="00F00EF1" w:rsidTr="00F00EF1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48 829,64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37 170,36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56,8</w:t>
            </w:r>
          </w:p>
        </w:tc>
      </w:tr>
      <w:tr w:rsidR="00F00EF1" w:rsidRPr="00F00EF1" w:rsidTr="00F00EF1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1 026,25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21 465,00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107,3</w:t>
            </w:r>
          </w:p>
        </w:tc>
      </w:tr>
      <w:tr w:rsidR="00F00EF1" w:rsidRPr="00F00EF1" w:rsidTr="00F00EF1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32 760,00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20 800,36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2 132 600,00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1 043 400,00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1 089 200,00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48,9</w:t>
            </w:r>
          </w:p>
        </w:tc>
      </w:tr>
      <w:tr w:rsidR="00F00EF1" w:rsidRPr="00F00EF1" w:rsidTr="00F00EF1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F00EF1" w:rsidRPr="00F00EF1" w:rsidTr="00F00EF1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4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7 341 300,00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3 170 600,00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4 170 700,00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43,2</w:t>
            </w:r>
          </w:p>
        </w:tc>
      </w:tr>
    </w:tbl>
    <w:p w:rsidR="00F00EF1" w:rsidRDefault="00F00EF1"/>
    <w:p w:rsidR="00F00EF1" w:rsidRDefault="00F00EF1"/>
    <w:tbl>
      <w:tblPr>
        <w:tblW w:w="11142" w:type="dxa"/>
        <w:tblInd w:w="93" w:type="dxa"/>
        <w:tblLook w:val="04A0"/>
      </w:tblPr>
      <w:tblGrid>
        <w:gridCol w:w="3460"/>
        <w:gridCol w:w="601"/>
        <w:gridCol w:w="2200"/>
        <w:gridCol w:w="1440"/>
        <w:gridCol w:w="1440"/>
        <w:gridCol w:w="1417"/>
        <w:gridCol w:w="1097"/>
      </w:tblGrid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00EF1">
              <w:rPr>
                <w:rFonts w:ascii="Arial CYR" w:hAnsi="Arial CYR" w:cs="Arial CYR"/>
                <w:sz w:val="20"/>
                <w:szCs w:val="20"/>
              </w:rPr>
              <w:t>Форма 0503117  с.2</w:t>
            </w:r>
          </w:p>
        </w:tc>
      </w:tr>
      <w:tr w:rsidR="00F00EF1" w:rsidRPr="00F00EF1" w:rsidTr="00F00EF1">
        <w:trPr>
          <w:trHeight w:val="30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00EF1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0EF1" w:rsidRPr="00F00EF1" w:rsidTr="00F00EF1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0EF1" w:rsidRPr="00F00EF1" w:rsidTr="00F00EF1">
        <w:trPr>
          <w:trHeight w:val="19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F00EF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F00EF1" w:rsidRPr="00F00EF1" w:rsidTr="00F00EF1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0EF1" w:rsidRPr="00F00EF1" w:rsidTr="00F00EF1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1" w:name="RANGE!A13"/>
            <w:r w:rsidRPr="00F00EF1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12 228 271,78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4 447 257,29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7 781 014,49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36,4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1 322 600,00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679 135,92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643 464,08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51,3</w:t>
            </w:r>
          </w:p>
        </w:tc>
      </w:tr>
      <w:tr w:rsidR="00F00EF1" w:rsidRPr="00F00EF1" w:rsidTr="00F00EF1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1 322 600,00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679 135,92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643 464,08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51,3</w:t>
            </w:r>
          </w:p>
        </w:tc>
      </w:tr>
      <w:tr w:rsidR="00F00EF1" w:rsidRPr="00F00EF1" w:rsidTr="00F00EF1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1 322 600,00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679 135,92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643 464,08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51,3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1 322 600,00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679 135,92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643 464,08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51,3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1 015 800,00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562 651,51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453 148,49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55,4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306 800,00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116 484,41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190 315,59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38,0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1 692 400,00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691 708,91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1 000 691,09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40,9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399 300,00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184 179,31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215 120,69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46,1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347 300,00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159 656,09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187 643,91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46,0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347 300,00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159 656,09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187 643,91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46,0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36 892,09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61 107,91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37,6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71 400,00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27 900,00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71,9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51 364,00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98 636,00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34,2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24 523,22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27 476,78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47,2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24 523,22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27 476,78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47,2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15 376,00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3 624,00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80,9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9 147,22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23 852,78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27,7</w:t>
            </w:r>
          </w:p>
        </w:tc>
      </w:tr>
      <w:tr w:rsidR="00F00EF1" w:rsidRPr="00F00EF1" w:rsidTr="00F00EF1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1 239 000,00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494 029,60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744 970,40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39,9</w:t>
            </w:r>
          </w:p>
        </w:tc>
      </w:tr>
      <w:tr w:rsidR="00F00EF1" w:rsidRPr="00F00EF1" w:rsidTr="00F00EF1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1 239 000,00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494 029,60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744 970,40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39,9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1 239 000,00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494 029,60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744 970,40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39,9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951 600,00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386 400,22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565 199,78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40,6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107 629,38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179 770,62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37,4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F00EF1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F00EF1">
              <w:rPr>
                <w:rFonts w:ascii="Arial CYR" w:hAnsi="Arial CYR" w:cs="Arial CYR"/>
                <w:sz w:val="14"/>
                <w:szCs w:val="1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000 0104 9900084050 000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40 500,00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000 0104 9900084050 500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40 500,00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000 0104 9900084050 540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40 500,00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F00EF1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F00EF1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Резерфные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000 0113 9900090010 000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000 0113 9900090010 800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000 0113 9900090010 850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000 0113 9900090010 853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87 650,64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98 849,36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47,0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F00EF1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F00EF1">
              <w:rPr>
                <w:rFonts w:ascii="Arial CYR" w:hAnsi="Arial CYR" w:cs="Arial CYR"/>
                <w:sz w:val="14"/>
                <w:szCs w:val="14"/>
              </w:rPr>
              <w:t>где отсутстауют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87 650,64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98 849,36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47,0</w:t>
            </w:r>
          </w:p>
        </w:tc>
      </w:tr>
      <w:tr w:rsidR="00F00EF1" w:rsidRPr="00F00EF1" w:rsidTr="00F00EF1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87 650,64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97 949,36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47,2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87 650,64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97 949,36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47,2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142 500,00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67 320,00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75 180,00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47,2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43 100,00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20 330,64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22 769,36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47,2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13 143,60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2,6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1 143,60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1 143,60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1 143,60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000 0310 9900018010 242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1 143,60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000 0310 9900018030 244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2 185 809,65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382 054,35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1 803 755,30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17,5</w:t>
            </w:r>
          </w:p>
        </w:tc>
      </w:tr>
      <w:tr w:rsidR="00F00EF1" w:rsidRPr="00F00EF1" w:rsidTr="00F00EF1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0409 990009Д170 000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1 985 009,65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281 967,00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1 703 042,65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14,2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0409 990009Д170 200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1 985 009,65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281 967,00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1 703 042,65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14,2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0409 990009Д170 240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1 985 009,65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281 967,00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1 703 042,65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14,2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0409 990009Д170 244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1 985 009,65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281 967,00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1 703 042,65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14,2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F00EF1"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 w:rsidRPr="00F00EF1">
              <w:rPr>
                <w:rFonts w:ascii="Arial CYR" w:hAnsi="Arial CYR" w:cs="Arial CYR"/>
                <w:sz w:val="14"/>
                <w:szCs w:val="14"/>
              </w:rPr>
              <w:t>а счет средств дорожного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0409 990009Д180 000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100 087,35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100 712,65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49,8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0409 990009Д180 200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100 087,35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100 712,65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49,8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0409 990009Д180 240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100 087,35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100 712,65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49,8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0409 990009Д180 244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100 087,35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100 712,65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49,8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236 900,00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108 114,92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128 785,08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45,6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88 098,86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112 101,14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88 098,86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112 101,14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88 098,86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112 101,14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88 098,86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112 101,14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20 016,06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16 683,94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54,5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20 016,06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16 683,94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54,5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20 016,06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16 683,94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54,5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20 016,06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16 683,94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54,5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4 776 962,13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1 647 429,61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3 129 532,52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34,5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1 707 062,13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296 961,01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1 410 101,12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17,4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1 647 062,13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295 273,01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1 351 789,12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17,9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1 647 062,13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295 273,01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1 351 789,12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17,9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89,4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1 623 562,13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274 273,01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1 349 289,12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16,9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1 688,00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58 312,00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1 688,00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58 312,00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2,8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58 000,00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1 688,00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84,4</w:t>
            </w:r>
          </w:p>
        </w:tc>
      </w:tr>
      <w:tr w:rsidR="00F00EF1" w:rsidRPr="00F00EF1" w:rsidTr="00F00EF1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3 069 900,00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1 350 468,60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1 719 431,40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F00EF1" w:rsidRPr="00F00EF1" w:rsidTr="00F00EF1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3 069 900,00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1 350 468,60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1 719 431,40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3 069 900,00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1 350 468,60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1 719 431,40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2 357 800,00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1 056 837,25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1 300 962,75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44,8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712 100,00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293 631,35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418 468,65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41,2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1 481 500,00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677 639,68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803 860,32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45,7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922 500,00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165 584,68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756 915,32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17,9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922 500,00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165 584,68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756 915,32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17,9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922 500,00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165 584,68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756 915,32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17,9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93 500,00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15 993,00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77 507,00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17,1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829 000,00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149 591,68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679 408,32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18,0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000 0801 9900000750 000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3 055,00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46 945,00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000 0801 9900000750 200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3 055,00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46 945,00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000 0801 9900000750 240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3 055,00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46 945,00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000 0801 9900000750 244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3 055,00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46 945,00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</w:tr>
      <w:tr w:rsidR="00F00EF1" w:rsidRPr="00F00EF1" w:rsidTr="00F00EF1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000 0801 9900070510 200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000 0801 9900070510 240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000 0801 9900070510 247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509 000,00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133 166,86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150 833,14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46,9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133 166,86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150 833,14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46,9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133 166,86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150 833,14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46,9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133 166,86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150 833,14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46,9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133 166,86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150 833,14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46,9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F00EF1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F00EF1">
              <w:rPr>
                <w:rFonts w:ascii="Arial CYR" w:hAnsi="Arial CYR" w:cs="Arial CYR"/>
                <w:sz w:val="14"/>
                <w:szCs w:val="1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555 0104 9900084050 000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555 0104 9900084050 500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555 0104 9900084050 540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F00EF1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F00EF1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555 0106 9900084010 000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555 0106 9900084010 500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555 0106 9900084010 540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00EF1" w:rsidRPr="00F00EF1" w:rsidTr="00F00EF1">
        <w:trPr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00EF1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-1 393 671,78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448 189,61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EF1" w:rsidRPr="00F00EF1" w:rsidRDefault="00F00EF1" w:rsidP="00F00EF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0EF1">
              <w:rPr>
                <w:rFonts w:ascii="Arial CYR" w:hAnsi="Arial CYR" w:cs="Arial CYR"/>
                <w:sz w:val="16"/>
                <w:szCs w:val="16"/>
              </w:rPr>
              <w:t>-32,2</w:t>
            </w:r>
          </w:p>
        </w:tc>
      </w:tr>
    </w:tbl>
    <w:p w:rsidR="00F00EF1" w:rsidRDefault="00F00EF1"/>
    <w:p w:rsidR="00F00EF1" w:rsidRDefault="00F00EF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89"/>
        <w:gridCol w:w="497"/>
        <w:gridCol w:w="1864"/>
        <w:gridCol w:w="1409"/>
        <w:gridCol w:w="1409"/>
        <w:gridCol w:w="1409"/>
        <w:gridCol w:w="1010"/>
      </w:tblGrid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Форма 0503117  с.3</w:t>
            </w:r>
          </w:p>
        </w:tc>
      </w:tr>
      <w:tr w:rsidR="00F00EF1" w:rsidRPr="00F00EF1" w:rsidTr="00F00E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0EF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стро-ки</w:t>
            </w:r>
            <w:proofErr w:type="gramEnd"/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1 393 671,78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-448 189,61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1 841 861,39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-32,2</w:t>
            </w: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1 393 671,78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-448 189,61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1 841 861,39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-32,2</w:t>
            </w: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-10 834 600,00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-4 895 446,90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-10 834 600,00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-4 895 446,90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12 228 271,78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4 447 257,29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36,4</w:t>
            </w: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12 228 271,78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4 447 257,29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36,4</w:t>
            </w: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00EF1" w:rsidRPr="00F00EF1" w:rsidT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Руководитель                         ______________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Трофимов И.А.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00EF1" w:rsidRPr="00F00EF1" w:rsidT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Руководитель финансово-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00EF1" w:rsidRPr="00F00EF1" w:rsidT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экономической службы           _______________    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00EF1" w:rsidRPr="00F00EF1" w:rsidT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00EF1" w:rsidRPr="00F00EF1" w:rsidT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Главный бухгалтер                  _______________   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Митрофанова А.С.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 w:rsidT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0EF1" w:rsidRPr="00F00E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0E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01/07/25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F1" w:rsidRPr="00F00EF1" w:rsidRDefault="00F00EF1" w:rsidP="00F00EF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00EF1" w:rsidRDefault="00F00EF1"/>
    <w:sectPr w:rsidR="00F00EF1" w:rsidSect="00386B5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F1"/>
    <w:rsid w:val="00295A69"/>
    <w:rsid w:val="00386B5A"/>
    <w:rsid w:val="00F0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F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0EF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F0075-49EE-433C-A0E3-372A6047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2025-07-03T01:40:00Z</cp:lastPrinted>
  <dcterms:created xsi:type="dcterms:W3CDTF">2025-07-03T01:30:00Z</dcterms:created>
  <dcterms:modified xsi:type="dcterms:W3CDTF">2025-07-03T01:42:00Z</dcterms:modified>
</cp:coreProperties>
</file>