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95" w:rsidRDefault="00B43195" w:rsidP="00B43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195" w:rsidRDefault="00B43195" w:rsidP="00B431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07.10.2019                                    с. Бергуль                                       № </w:t>
      </w:r>
      <w:r w:rsidR="00463851">
        <w:rPr>
          <w:rFonts w:ascii="Times New Roman" w:eastAsia="Times New Roman" w:hAnsi="Times New Roman" w:cs="Times New Roman"/>
          <w:b/>
          <w:sz w:val="28"/>
          <w:szCs w:val="28"/>
        </w:rPr>
        <w:t>94</w:t>
      </w: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3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</w:p>
    <w:p w:rsidR="00B43195" w:rsidRDefault="00B43195" w:rsidP="00B43195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43195" w:rsidRDefault="00B43195" w:rsidP="00B43195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B43195" w:rsidRDefault="00B43195" w:rsidP="00B43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3 квартал  2019  года по расходам в сумме 5296,3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уб., по доходам в сумме 5667,4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B43195" w:rsidRDefault="00B43195" w:rsidP="00B431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 Бергульского  сельсовета</w:t>
      </w: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И.А.Трофимов</w:t>
      </w: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195" w:rsidRDefault="00B43195" w:rsidP="00B4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195" w:rsidRDefault="00B43195" w:rsidP="00B431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195" w:rsidRDefault="00B43195" w:rsidP="00B4319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B43195" w:rsidRDefault="00B43195" w:rsidP="00B43195"/>
    <w:p w:rsidR="00B43195" w:rsidRDefault="00B43195" w:rsidP="00B43195"/>
    <w:p w:rsidR="00B43195" w:rsidRDefault="00B43195" w:rsidP="00B43195"/>
    <w:p w:rsidR="00B43195" w:rsidRDefault="00B43195" w:rsidP="00B43195"/>
    <w:p w:rsidR="00B43195" w:rsidRDefault="00B43195" w:rsidP="00B43195"/>
    <w:p w:rsidR="00B43195" w:rsidRDefault="00B43195" w:rsidP="00B43195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B43195" w:rsidRPr="00B43195" w:rsidTr="00B4319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B43195" w:rsidRPr="00B43195" w:rsidTr="00B4319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B43195" w:rsidRPr="00B43195" w:rsidTr="00B4319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B43195">
              <w:rPr>
                <w:rFonts w:ascii="Arial CYR" w:eastAsia="Times New Roman" w:hAnsi="Arial CYR" w:cs="Arial CYR"/>
                <w:sz w:val="20"/>
                <w:szCs w:val="20"/>
              </w:rPr>
              <w:t>на 1 октября 2019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08/10/19</w:t>
            </w:r>
          </w:p>
        </w:tc>
      </w:tr>
      <w:tr w:rsidR="00B43195" w:rsidRPr="00B43195" w:rsidTr="00B43195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B431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B43195" w:rsidRPr="00B43195" w:rsidTr="00B43195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B43195" w:rsidRPr="00B43195" w:rsidTr="00B4319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B43195" w:rsidRPr="00B43195" w:rsidTr="00B4319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B43195" w:rsidRPr="00B43195" w:rsidTr="00B43195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B43195" w:rsidRPr="00B43195" w:rsidTr="00B4319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B43195" w:rsidRPr="00B43195" w:rsidTr="00B4319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43195" w:rsidRPr="00B43195" w:rsidTr="00B4319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7 958 500,00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5 667 375,65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2 291 124,35</w:t>
            </w:r>
          </w:p>
        </w:tc>
      </w:tr>
      <w:tr w:rsidR="00B43195" w:rsidRPr="00B43195" w:rsidTr="00B4319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89 371,02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31 128,98</w:t>
            </w:r>
          </w:p>
        </w:tc>
      </w:tr>
      <w:tr w:rsidR="00B43195" w:rsidRPr="00B43195" w:rsidTr="00B4319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129 150,60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32 649,40</w:t>
            </w:r>
          </w:p>
        </w:tc>
      </w:tr>
      <w:tr w:rsidR="00B43195" w:rsidRPr="00B43195" w:rsidTr="00B4319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418,12</w:t>
            </w:r>
          </w:p>
        </w:tc>
      </w:tr>
      <w:tr w:rsidR="00B43195" w:rsidRPr="00B43195" w:rsidTr="00B4319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177 012,62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63 087,38</w:t>
            </w:r>
          </w:p>
        </w:tc>
      </w:tr>
      <w:tr w:rsidR="00B43195" w:rsidRPr="00B43195" w:rsidTr="00B4319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-27 900,00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-21 843,25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7 249,89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13 053,88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38 690,09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2 009,91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64 669,00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19 731,00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2 219 900,00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1 555 200,00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664 700,00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23 100,00</w:t>
            </w:r>
          </w:p>
        </w:tc>
      </w:tr>
      <w:tr w:rsidR="00B43195" w:rsidRPr="00B43195" w:rsidTr="00B4319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4 919 000,00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3 450 900,00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1 468 100,00</w:t>
            </w:r>
          </w:p>
        </w:tc>
      </w:tr>
    </w:tbl>
    <w:p w:rsidR="00A913F6" w:rsidRDefault="00A913F6"/>
    <w:p w:rsidR="00B43195" w:rsidRDefault="00B43195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3195">
              <w:rPr>
                <w:rFonts w:ascii="Arial CYR" w:eastAsia="Times New Roman" w:hAnsi="Arial CYR" w:cs="Arial CYR"/>
                <w:sz w:val="20"/>
                <w:szCs w:val="20"/>
              </w:rPr>
              <w:t>Форма 0503117  с.2</w:t>
            </w:r>
          </w:p>
        </w:tc>
      </w:tr>
      <w:tr w:rsidR="00B43195" w:rsidRPr="00B43195" w:rsidTr="00B43195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3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2 995 588,40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382 991,09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145 908,91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106 839,40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52 860,60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1 506 900,00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977 283,22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529 616,78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119 400,00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1 351 400,00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977 183,22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374 216,78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725 507,61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258 192,39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725 507,61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258 192,39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752 400,00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562 203,19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190 196,81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159 604,42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67 695,58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237 313,42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115 386,58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237 313,42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115 386,58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35 177,83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11 322,17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202 135,59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104 064,41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14 362,19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637,81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14 362,19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637,81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7 128,63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471,37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5 053,56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146,44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31 833,12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31 833,12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30 933,12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30 933,12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47 212,68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24 787,32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13 654,20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6 145,80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17 300,00</w:t>
            </w:r>
          </w:p>
        </w:tc>
      </w:tr>
      <w:tr w:rsidR="00B43195" w:rsidRPr="00B43195" w:rsidTr="00B43195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инвали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B43195" w:rsidRPr="00B43195" w:rsidTr="00B43195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инвали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36 766,31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90 733,69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1 412 531,24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781 417,86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631 113,38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455 926,29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268 373,71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134 946,22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80 753,78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472 531,24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190 545,35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281 985,89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7 731,87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38 168,13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7 731,87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38 168,13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26 961,54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1 793,41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11 206,59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174 427,31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173 072,69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174 427,31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173 072,69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167 827,31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169 672,69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8 386,17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70 745,07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8 386,17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70 745,07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57,00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7 284,05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12 115,95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59 631,24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1 059,12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58 572,12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2 318 746,55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1 087 553,45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1 313 186,62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600 813,38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376 129,86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201 870,14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629 430,07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284 869,93</w:t>
            </w:r>
          </w:p>
        </w:tc>
      </w:tr>
      <w:tr w:rsidR="00B43195" w:rsidRPr="00B43195" w:rsidTr="00B4319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623 086,64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275 213,36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623 086,64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275 213,36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34 816,61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17 183,39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588 270,03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258 029,97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6 343,43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6 656,57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6 343,43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6 656,57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2 362,00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294,57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43195" w:rsidRPr="00B43195" w:rsidTr="00B4319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43195" w:rsidRPr="00B43195" w:rsidTr="00B4319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-333 413,24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371 050,81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B43195" w:rsidRDefault="00B43195"/>
    <w:p w:rsidR="00B43195" w:rsidRDefault="00B43195"/>
    <w:p w:rsidR="00B43195" w:rsidRDefault="00B43195"/>
    <w:tbl>
      <w:tblPr>
        <w:tblW w:w="10376" w:type="dxa"/>
        <w:tblInd w:w="108" w:type="dxa"/>
        <w:tblLook w:val="04A0"/>
      </w:tblPr>
      <w:tblGrid>
        <w:gridCol w:w="3546"/>
        <w:gridCol w:w="593"/>
        <w:gridCol w:w="1864"/>
        <w:gridCol w:w="1414"/>
        <w:gridCol w:w="1510"/>
        <w:gridCol w:w="1528"/>
      </w:tblGrid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Форма 0503117  с.3</w:t>
            </w:r>
          </w:p>
        </w:tc>
      </w:tr>
      <w:tr w:rsidR="00B43195" w:rsidRPr="00B43195" w:rsidTr="00B43195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B43195" w:rsidRPr="00B43195" w:rsidTr="00B43195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43195" w:rsidRPr="00B43195" w:rsidTr="00B4319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2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-371 050,81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704 464,05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-371 050,81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-7 958 500,00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-5 667 375,65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-7 958 500,00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-5 667 375,65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95" w:rsidRPr="00B43195" w:rsidRDefault="00B43195" w:rsidP="00B431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2"/>
            </w:tblGrid>
            <w:tr w:rsidR="00B43195" w:rsidRPr="00B4319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195" w:rsidRPr="00B43195" w:rsidRDefault="00B43195" w:rsidP="00B431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43195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E21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2"/>
            </w:tblGrid>
            <w:tr w:rsidR="00B43195" w:rsidRPr="00B4319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195" w:rsidRPr="00B43195" w:rsidRDefault="00B43195" w:rsidP="00B431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2"/>
            </w:tblGrid>
            <w:tr w:rsidR="00B43195" w:rsidRPr="00B4319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195" w:rsidRPr="00B43195" w:rsidRDefault="00B43195" w:rsidP="00B431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43195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B43195" w:rsidRPr="00B43195" w:rsidTr="00B43195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95" w:rsidRPr="00B43195" w:rsidRDefault="00B43195" w:rsidP="00B43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43195" w:rsidRDefault="00B43195"/>
    <w:sectPr w:rsidR="00B43195" w:rsidSect="00B431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95"/>
    <w:rsid w:val="00463851"/>
    <w:rsid w:val="00A913F6"/>
    <w:rsid w:val="00B4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1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2019-10-08T03:52:00Z</cp:lastPrinted>
  <dcterms:created xsi:type="dcterms:W3CDTF">2019-10-08T03:42:00Z</dcterms:created>
  <dcterms:modified xsi:type="dcterms:W3CDTF">2019-10-08T03:53:00Z</dcterms:modified>
</cp:coreProperties>
</file>