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D7" w:rsidRPr="005328D7" w:rsidRDefault="005328D7" w:rsidP="005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8D7" w:rsidRPr="005328D7" w:rsidRDefault="005328D7" w:rsidP="005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БЕРГУЛЬСКОГО СЕЛЬСОВЕТА</w:t>
      </w:r>
    </w:p>
    <w:p w:rsidR="005328D7" w:rsidRPr="005328D7" w:rsidRDefault="005328D7" w:rsidP="005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5328D7" w:rsidRPr="005328D7" w:rsidRDefault="005328D7" w:rsidP="005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8D7" w:rsidRPr="005328D7" w:rsidRDefault="005328D7" w:rsidP="005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328D7" w:rsidRPr="005328D7" w:rsidRDefault="005328D7" w:rsidP="005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8D7" w:rsidRPr="005328D7" w:rsidRDefault="005328D7" w:rsidP="005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11.05</w:t>
      </w:r>
      <w:r w:rsidRPr="0053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                     </w:t>
      </w:r>
      <w:proofErr w:type="spellStart"/>
      <w:r w:rsidRPr="0053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53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53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ергуль</w:t>
      </w:r>
      <w:proofErr w:type="spellEnd"/>
      <w:r w:rsidRPr="0053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38</w:t>
      </w:r>
    </w:p>
    <w:p w:rsidR="005328D7" w:rsidRPr="005328D7" w:rsidRDefault="005328D7" w:rsidP="005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8D7" w:rsidRPr="00466803" w:rsidRDefault="005328D7" w:rsidP="00532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D7" w:rsidRPr="004804E0" w:rsidRDefault="005328D7" w:rsidP="00564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 внесении изменения</w:t>
      </w:r>
      <w:r w:rsidRPr="004804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в постановление администрации Бергульского сельсовета Северного ра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йона Новосибирской области от 30.04.2021 № 37</w:t>
      </w:r>
    </w:p>
    <w:p w:rsidR="005328D7" w:rsidRDefault="005328D7" w:rsidP="0056447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8D7" w:rsidRPr="005328D7" w:rsidRDefault="0056447A" w:rsidP="005328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328D7" w:rsidRPr="0053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целях реализации положений Федерального закона от 21.12.1994 г. </w:t>
      </w:r>
      <w:r w:rsidR="0053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8D7" w:rsidRPr="005328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8D7" w:rsidRPr="005328D7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пожарной безопасности», </w:t>
      </w:r>
      <w:r w:rsidR="005328D7" w:rsidRPr="005328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Новосибирской области от  14.05.2005г. № 294-ОЗ «О  противопожарной службе Новосибирской области и обеспечения пожарной безопасности в Новосибирской области», в соответствии с постановлением Губерна</w:t>
      </w:r>
      <w:r w:rsidR="00532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Новосибирской области от 11.05.2021 № 162</w:t>
      </w:r>
      <w:r w:rsidR="005328D7" w:rsidRPr="0053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3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от 29.04.2021 № 155-п «</w:t>
      </w:r>
      <w:r w:rsidR="005328D7" w:rsidRPr="00532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особого противопожарного режима на территории</w:t>
      </w:r>
      <w:proofErr w:type="gramEnd"/>
      <w:r w:rsidR="005328D7" w:rsidRPr="0053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администрация Бергульского сельсовета Северного района Новосибирской области</w:t>
      </w:r>
    </w:p>
    <w:p w:rsidR="002D4A15" w:rsidRDefault="005328D7" w:rsidP="005328D7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5789" w:rsidRDefault="0056447A" w:rsidP="00055789">
      <w:pPr>
        <w:pStyle w:val="a3"/>
        <w:numPr>
          <w:ilvl w:val="0"/>
          <w:numId w:val="1"/>
        </w:numPr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015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Внести</w:t>
      </w: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</w:t>
      </w:r>
      <w:r w:rsidRPr="00C2015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в постановление администрации Бергульского сельсовета северного ра</w:t>
      </w: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йона Новосибирской области от 30.04.2021 № 37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47A">
        <w:rPr>
          <w:rFonts w:ascii="Times New Roman" w:hAnsi="Times New Roman" w:cs="Times New Roman"/>
          <w:sz w:val="28"/>
          <w:szCs w:val="28"/>
        </w:rPr>
        <w:t>«</w:t>
      </w:r>
      <w:r w:rsidRPr="0056447A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Бергульского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следующее изменение:</w:t>
      </w:r>
      <w:r w:rsidRPr="00564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55789">
        <w:rPr>
          <w:rFonts w:ascii="Times New Roman" w:hAnsi="Times New Roman" w:cs="Times New Roman"/>
          <w:sz w:val="28"/>
          <w:szCs w:val="28"/>
        </w:rPr>
        <w:t xml:space="preserve">      в</w:t>
      </w:r>
      <w:r w:rsidR="00055789">
        <w:rPr>
          <w:rFonts w:ascii="Times New Roman" w:hAnsi="Times New Roman" w:cs="Times New Roman"/>
          <w:sz w:val="28"/>
          <w:szCs w:val="28"/>
        </w:rPr>
        <w:t xml:space="preserve"> пункте 1 цифры «10» заменить цифрами «23».</w:t>
      </w:r>
    </w:p>
    <w:p w:rsidR="00055789" w:rsidRPr="00055789" w:rsidRDefault="0056447A" w:rsidP="00055789">
      <w:pPr>
        <w:pStyle w:val="a3"/>
        <w:numPr>
          <w:ilvl w:val="0"/>
          <w:numId w:val="1"/>
        </w:numPr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789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периодическом печатном издании «Вестник Бергульского сельсовета» и разместить на официальном сайте администрации  Бергульского  сельсовета Северного рай</w:t>
      </w:r>
      <w:r w:rsidR="00055789" w:rsidRPr="00055789">
        <w:rPr>
          <w:rFonts w:ascii="Times New Roman" w:hAnsi="Times New Roman" w:cs="Times New Roman"/>
          <w:sz w:val="28"/>
          <w:szCs w:val="28"/>
        </w:rPr>
        <w:t>она Новосибирской области</w:t>
      </w:r>
      <w:r w:rsidRPr="000557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47A" w:rsidRPr="0056447A" w:rsidRDefault="00055789" w:rsidP="0005578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56447A" w:rsidRPr="005644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447A" w:rsidRPr="005644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447A" w:rsidRPr="0056447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6447A" w:rsidRPr="0056447A" w:rsidRDefault="0056447A" w:rsidP="0056447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7A" w:rsidRPr="0056447A" w:rsidRDefault="0056447A" w:rsidP="00564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7A" w:rsidRPr="0056447A" w:rsidRDefault="0056447A" w:rsidP="00564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Бергульского сельсовета</w:t>
      </w:r>
    </w:p>
    <w:p w:rsidR="0056447A" w:rsidRPr="0056447A" w:rsidRDefault="0056447A" w:rsidP="00564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                              И.А.Трофимов</w:t>
      </w:r>
    </w:p>
    <w:p w:rsidR="0056447A" w:rsidRPr="0056447A" w:rsidRDefault="0056447A" w:rsidP="00564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7A" w:rsidRDefault="0056447A" w:rsidP="005328D7">
      <w:pPr>
        <w:ind w:left="-142"/>
      </w:pPr>
      <w:r w:rsidRPr="0046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sectPr w:rsidR="0056447A" w:rsidSect="0056447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CA"/>
    <w:multiLevelType w:val="hybridMultilevel"/>
    <w:tmpl w:val="32B0EE70"/>
    <w:lvl w:ilvl="0" w:tplc="1064305A">
      <w:start w:val="1"/>
      <w:numFmt w:val="decimal"/>
      <w:lvlText w:val="%1."/>
      <w:lvlJc w:val="left"/>
      <w:pPr>
        <w:ind w:left="5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D7"/>
    <w:rsid w:val="00055789"/>
    <w:rsid w:val="002D4A15"/>
    <w:rsid w:val="005328D7"/>
    <w:rsid w:val="005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56447A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56447A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56447A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56447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2021-05-13T07:53:00Z</cp:lastPrinted>
  <dcterms:created xsi:type="dcterms:W3CDTF">2021-05-13T07:29:00Z</dcterms:created>
  <dcterms:modified xsi:type="dcterms:W3CDTF">2021-05-13T07:56:00Z</dcterms:modified>
</cp:coreProperties>
</file>