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F" w:rsidRPr="00183500" w:rsidRDefault="0087156F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0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24E76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18350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156F" w:rsidRPr="00183500" w:rsidRDefault="0087156F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0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56F" w:rsidRPr="00183500" w:rsidRDefault="0087156F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5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35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</w:t>
      </w: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56F" w:rsidRPr="00183500" w:rsidRDefault="00E24E76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12.03.2015</w:t>
      </w:r>
      <w:r w:rsidR="0087156F" w:rsidRPr="00183500">
        <w:rPr>
          <w:rFonts w:ascii="Times New Roman" w:hAnsi="Times New Roman" w:cs="Times New Roman"/>
          <w:b/>
          <w:sz w:val="28"/>
          <w:szCs w:val="28"/>
        </w:rPr>
        <w:t xml:space="preserve">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Бергуль</w:t>
      </w:r>
      <w:r w:rsidR="0087156F" w:rsidRPr="00183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87156F" w:rsidRPr="00183500" w:rsidRDefault="0087156F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6F" w:rsidRPr="00183500" w:rsidRDefault="0087156F" w:rsidP="0087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00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разработке схем теплоснабжения, водоснабжения и водоотведения на территории </w:t>
      </w:r>
      <w:r w:rsidR="00E24E76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18350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35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во исполнение п.3 статьи 29 Федерального закона от 27.07.2010 № 190-ФЗ «О теплоснабжении», постановления Правительства РФ от 05.09.2013 № 782 «О схемах водоснабжения и водоотведения», постановление Правительства РФ  №154 от 22.02.2012 «О требованиях к схемам теплоснабжения, порядку их разработки и утверждения»,  администрация </w:t>
      </w:r>
      <w:r w:rsidR="00F271F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proofErr w:type="gramEnd"/>
      <w:r w:rsidR="00F271FB">
        <w:rPr>
          <w:rFonts w:ascii="Times New Roman" w:hAnsi="Times New Roman" w:cs="Times New Roman"/>
          <w:sz w:val="28"/>
          <w:szCs w:val="28"/>
        </w:rPr>
        <w:t xml:space="preserve"> 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1.Сформировать комиссию по разработке схем теплоснабжения, водоснабжения и водоотведения на территории </w:t>
      </w:r>
      <w:r w:rsidR="00F271F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следующем составе: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</w:t>
      </w:r>
      <w:r w:rsidR="00F271FB">
        <w:rPr>
          <w:rFonts w:ascii="Times New Roman" w:hAnsi="Times New Roman" w:cs="Times New Roman"/>
          <w:sz w:val="28"/>
          <w:szCs w:val="28"/>
        </w:rPr>
        <w:t xml:space="preserve"> Савастеев В.Т.</w:t>
      </w:r>
      <w:r w:rsidRPr="00183500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F271FB">
        <w:rPr>
          <w:rFonts w:ascii="Times New Roman" w:hAnsi="Times New Roman" w:cs="Times New Roman"/>
          <w:sz w:val="28"/>
          <w:szCs w:val="28"/>
        </w:rPr>
        <w:t>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председатель комиссии;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 </w:t>
      </w:r>
      <w:r w:rsidR="00F271FB">
        <w:rPr>
          <w:rFonts w:ascii="Times New Roman" w:hAnsi="Times New Roman" w:cs="Times New Roman"/>
          <w:sz w:val="28"/>
          <w:szCs w:val="28"/>
        </w:rPr>
        <w:t>Трофимов И.А.</w:t>
      </w:r>
      <w:r w:rsidRPr="00183500">
        <w:rPr>
          <w:rFonts w:ascii="Times New Roman" w:hAnsi="Times New Roman" w:cs="Times New Roman"/>
          <w:sz w:val="28"/>
          <w:szCs w:val="28"/>
        </w:rPr>
        <w:t xml:space="preserve">- директор МКУ ЖКХ </w:t>
      </w:r>
      <w:r w:rsidR="00F271FB">
        <w:rPr>
          <w:rFonts w:ascii="Times New Roman" w:hAnsi="Times New Roman" w:cs="Times New Roman"/>
          <w:sz w:val="28"/>
          <w:szCs w:val="28"/>
        </w:rPr>
        <w:t>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заместитель председателя;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 </w:t>
      </w:r>
      <w:r w:rsidR="00F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1FB">
        <w:rPr>
          <w:rFonts w:ascii="Times New Roman" w:hAnsi="Times New Roman" w:cs="Times New Roman"/>
          <w:sz w:val="28"/>
          <w:szCs w:val="28"/>
        </w:rPr>
        <w:t>Подрядчикова</w:t>
      </w:r>
      <w:proofErr w:type="spellEnd"/>
      <w:r w:rsidR="00F271FB">
        <w:rPr>
          <w:rFonts w:ascii="Times New Roman" w:hAnsi="Times New Roman" w:cs="Times New Roman"/>
          <w:sz w:val="28"/>
          <w:szCs w:val="28"/>
        </w:rPr>
        <w:t xml:space="preserve"> Т.С.</w:t>
      </w:r>
      <w:r w:rsidRPr="00183500">
        <w:rPr>
          <w:rFonts w:ascii="Times New Roman" w:hAnsi="Times New Roman" w:cs="Times New Roman"/>
          <w:sz w:val="28"/>
          <w:szCs w:val="28"/>
        </w:rPr>
        <w:t xml:space="preserve">- специалист 1 разряда администрации </w:t>
      </w:r>
      <w:r w:rsidR="00F271FB">
        <w:rPr>
          <w:rFonts w:ascii="Times New Roman" w:hAnsi="Times New Roman" w:cs="Times New Roman"/>
          <w:sz w:val="28"/>
          <w:szCs w:val="28"/>
        </w:rPr>
        <w:t>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секретарь комиссии;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 </w:t>
      </w:r>
      <w:r w:rsidR="00F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3E">
        <w:rPr>
          <w:rFonts w:ascii="Times New Roman" w:hAnsi="Times New Roman" w:cs="Times New Roman"/>
          <w:sz w:val="28"/>
          <w:szCs w:val="28"/>
        </w:rPr>
        <w:t>Аниброева</w:t>
      </w:r>
      <w:proofErr w:type="spellEnd"/>
      <w:r w:rsidR="00F271FB">
        <w:rPr>
          <w:rFonts w:ascii="Times New Roman" w:hAnsi="Times New Roman" w:cs="Times New Roman"/>
          <w:sz w:val="28"/>
          <w:szCs w:val="28"/>
        </w:rPr>
        <w:t xml:space="preserve"> О.Л.</w:t>
      </w:r>
      <w:r w:rsidRPr="00183500">
        <w:rPr>
          <w:rFonts w:ascii="Times New Roman" w:hAnsi="Times New Roman" w:cs="Times New Roman"/>
          <w:sz w:val="28"/>
          <w:szCs w:val="28"/>
        </w:rPr>
        <w:t xml:space="preserve">- председатель Совета депутатов </w:t>
      </w:r>
      <w:r w:rsidR="00F271F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член комиссии.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в периодическом печатном издании «Вестник </w:t>
      </w:r>
      <w:r w:rsidR="00F271F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3.Настоящее постановление вступает в силу с момента его официального опубликования.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Start"/>
      <w:r w:rsidRPr="00183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50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56F" w:rsidRPr="00183500" w:rsidRDefault="0087156F" w:rsidP="00871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71F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835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156F" w:rsidRDefault="0087156F" w:rsidP="00871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87156F" w:rsidRPr="00183500" w:rsidRDefault="0087156F" w:rsidP="00871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3500">
        <w:rPr>
          <w:rFonts w:ascii="Times New Roman" w:hAnsi="Times New Roman" w:cs="Times New Roman"/>
          <w:sz w:val="28"/>
          <w:szCs w:val="28"/>
        </w:rPr>
        <w:t xml:space="preserve"> </w:t>
      </w:r>
      <w:r w:rsidR="00F271FB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D61C05" w:rsidRDefault="00D61C05"/>
    <w:sectPr w:rsidR="00D61C05" w:rsidSect="0070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6F"/>
    <w:rsid w:val="001B1A48"/>
    <w:rsid w:val="00291877"/>
    <w:rsid w:val="007019B3"/>
    <w:rsid w:val="0087156F"/>
    <w:rsid w:val="00BA7156"/>
    <w:rsid w:val="00D61C05"/>
    <w:rsid w:val="00DF5C3E"/>
    <w:rsid w:val="00E24E76"/>
    <w:rsid w:val="00F2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5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71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2015-03-12T09:54:00Z</cp:lastPrinted>
  <dcterms:created xsi:type="dcterms:W3CDTF">2015-03-05T09:33:00Z</dcterms:created>
  <dcterms:modified xsi:type="dcterms:W3CDTF">2015-03-16T03:13:00Z</dcterms:modified>
</cp:coreProperties>
</file>