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C2" w:rsidRDefault="00846EC2" w:rsidP="00243227">
      <w:pPr>
        <w:spacing w:after="0"/>
        <w:jc w:val="center"/>
      </w:pPr>
      <w:r>
        <w:t xml:space="preserve">АДМИНИСТРАЦИЯ </w:t>
      </w:r>
      <w:r w:rsidR="001E60DE">
        <w:t>БЕРГУЛЬСКОГО</w:t>
      </w:r>
      <w:r>
        <w:t xml:space="preserve"> СЕЛЬСОВЕТА</w:t>
      </w:r>
    </w:p>
    <w:p w:rsidR="00846EC2" w:rsidRDefault="00846EC2" w:rsidP="00243227">
      <w:pPr>
        <w:spacing w:after="0"/>
        <w:jc w:val="center"/>
      </w:pPr>
      <w:r>
        <w:t xml:space="preserve">Северного района </w:t>
      </w:r>
    </w:p>
    <w:p w:rsidR="00846EC2" w:rsidRDefault="00846EC2" w:rsidP="00243227">
      <w:pPr>
        <w:spacing w:after="0"/>
        <w:jc w:val="center"/>
      </w:pPr>
      <w:r>
        <w:t>Новосибирской области</w:t>
      </w:r>
    </w:p>
    <w:p w:rsidR="00A569B9" w:rsidRPr="00C75A2F" w:rsidRDefault="00A569B9" w:rsidP="00243227">
      <w:pPr>
        <w:spacing w:after="0"/>
        <w:jc w:val="center"/>
      </w:pPr>
      <w:bookmarkStart w:id="0" w:name="_GoBack"/>
      <w:bookmarkEnd w:id="0"/>
    </w:p>
    <w:p w:rsidR="00846EC2" w:rsidRDefault="00846EC2" w:rsidP="00243227">
      <w:pPr>
        <w:spacing w:after="0"/>
        <w:jc w:val="center"/>
      </w:pPr>
      <w:r>
        <w:t>ПОСТАНОВЛЕНИЕ</w:t>
      </w:r>
    </w:p>
    <w:p w:rsidR="00243227" w:rsidRDefault="00243227" w:rsidP="00243227">
      <w:pPr>
        <w:spacing w:after="0"/>
        <w:jc w:val="center"/>
      </w:pPr>
    </w:p>
    <w:p w:rsidR="00846EC2" w:rsidRDefault="00243227" w:rsidP="00243227">
      <w:pPr>
        <w:spacing w:after="0"/>
        <w:jc w:val="both"/>
      </w:pPr>
      <w:r>
        <w:t>10</w:t>
      </w:r>
      <w:r w:rsidR="00846EC2">
        <w:t>.0</w:t>
      </w:r>
      <w:r w:rsidR="003E4179">
        <w:t>6</w:t>
      </w:r>
      <w:r w:rsidR="00846EC2">
        <w:t>.2019                                        с</w:t>
      </w:r>
      <w:proofErr w:type="gramStart"/>
      <w:r w:rsidR="00846EC2">
        <w:t>.</w:t>
      </w:r>
      <w:r w:rsidR="001E60DE">
        <w:t>Б</w:t>
      </w:r>
      <w:proofErr w:type="gramEnd"/>
      <w:r w:rsidR="001E60DE">
        <w:t>ергуль</w:t>
      </w:r>
      <w:r w:rsidR="00846EC2">
        <w:t xml:space="preserve">                                               №</w:t>
      </w:r>
      <w:r w:rsidR="001E60DE">
        <w:t>48</w:t>
      </w:r>
    </w:p>
    <w:p w:rsidR="00243227" w:rsidRPr="00846EC2" w:rsidRDefault="00243227" w:rsidP="00243227">
      <w:pPr>
        <w:spacing w:after="0"/>
        <w:jc w:val="both"/>
      </w:pPr>
    </w:p>
    <w:p w:rsidR="00846EC2" w:rsidRPr="00846EC2" w:rsidRDefault="00846EC2" w:rsidP="00846EC2">
      <w:pPr>
        <w:spacing w:after="0" w:line="240" w:lineRule="auto"/>
        <w:jc w:val="center"/>
      </w:pPr>
      <w:r>
        <w:t xml:space="preserve">Об образовании комиссии по проведению  Всероссийской переписи населения 2020 года на территории </w:t>
      </w:r>
      <w:r w:rsidR="001E60DE">
        <w:t>Бергульского</w:t>
      </w:r>
      <w:r>
        <w:t xml:space="preserve"> сельсовета Северного района Новосибирской области</w:t>
      </w:r>
    </w:p>
    <w:p w:rsidR="00846EC2" w:rsidRDefault="00846EC2" w:rsidP="00AF51E1">
      <w:pPr>
        <w:spacing w:after="0" w:line="240" w:lineRule="auto"/>
        <w:ind w:firstLine="680"/>
        <w:jc w:val="center"/>
      </w:pPr>
    </w:p>
    <w:p w:rsidR="00846EC2" w:rsidRDefault="00846EC2" w:rsidP="00AF51E1">
      <w:pPr>
        <w:spacing w:after="0" w:line="240" w:lineRule="auto"/>
        <w:ind w:firstLine="680"/>
        <w:jc w:val="both"/>
      </w:pPr>
      <w:proofErr w:type="gramStart"/>
      <w:r>
        <w:t xml:space="preserve">Руководствуясь Федеральным законом от 25.01.2002 №-8 ФЗ «О Всероссийской переписи  населения», постановлением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 в целях своевременного выполнения работ по подготовке и проведению в октябре 2020 года Всероссийской  переписи населения на территории  </w:t>
      </w:r>
      <w:r w:rsidR="001E60DE">
        <w:t>Бергульского</w:t>
      </w:r>
      <w:r>
        <w:t xml:space="preserve"> сельсовета Северного района Новосибирской области</w:t>
      </w:r>
      <w:r w:rsidR="00EC7729">
        <w:t>,</w:t>
      </w:r>
      <w:r>
        <w:t xml:space="preserve"> администрация </w:t>
      </w:r>
      <w:r w:rsidR="001E60DE">
        <w:t>Бергульского</w:t>
      </w:r>
      <w:r>
        <w:t xml:space="preserve"> сельсовета Северного района</w:t>
      </w:r>
      <w:proofErr w:type="gramEnd"/>
      <w:r>
        <w:t xml:space="preserve"> Новосибирской области</w:t>
      </w:r>
    </w:p>
    <w:p w:rsidR="00846EC2" w:rsidRDefault="00846EC2" w:rsidP="00AF51E1">
      <w:pPr>
        <w:spacing w:after="0" w:line="240" w:lineRule="auto"/>
        <w:ind w:firstLine="680"/>
        <w:jc w:val="both"/>
      </w:pPr>
    </w:p>
    <w:p w:rsidR="00846EC2" w:rsidRDefault="00846EC2" w:rsidP="00AF51E1">
      <w:pPr>
        <w:spacing w:after="0" w:line="240" w:lineRule="auto"/>
      </w:pPr>
      <w:proofErr w:type="gramStart"/>
      <w:r>
        <w:t>П</w:t>
      </w:r>
      <w:proofErr w:type="gramEnd"/>
      <w:r>
        <w:t xml:space="preserve"> О С Т А Н О В Л Я Е Т:</w:t>
      </w:r>
    </w:p>
    <w:p w:rsidR="00846EC2" w:rsidRDefault="00846EC2" w:rsidP="00AF51E1">
      <w:pPr>
        <w:spacing w:after="0" w:line="240" w:lineRule="auto"/>
      </w:pPr>
    </w:p>
    <w:p w:rsidR="00EC7729" w:rsidRDefault="00EC7729" w:rsidP="00AF51E1">
      <w:pPr>
        <w:spacing w:after="0" w:line="240" w:lineRule="auto"/>
        <w:ind w:firstLine="709"/>
        <w:jc w:val="both"/>
      </w:pPr>
      <w:r>
        <w:t xml:space="preserve">1.Образовать комиссию по проведению Всероссийской  переписи населения 2020 года на территории </w:t>
      </w:r>
      <w:r w:rsidR="001E60DE">
        <w:t>Бергульского</w:t>
      </w:r>
      <w:r>
        <w:t xml:space="preserve"> сельсовета Северного района Новосибирской области (далее – комиссия).</w:t>
      </w:r>
    </w:p>
    <w:p w:rsidR="00EC7729" w:rsidRDefault="001E60DE" w:rsidP="00644A3C">
      <w:pPr>
        <w:spacing w:after="0" w:line="240" w:lineRule="auto"/>
        <w:jc w:val="both"/>
      </w:pPr>
      <w:r>
        <w:t xml:space="preserve">         </w:t>
      </w:r>
      <w:proofErr w:type="gramStart"/>
      <w:r w:rsidR="00EC7729">
        <w:t>2.Утвердить прилагаемые Положение о комиссии и её состав.</w:t>
      </w:r>
      <w:proofErr w:type="gramEnd"/>
    </w:p>
    <w:p w:rsidR="00846EC2" w:rsidRPr="007D283F" w:rsidRDefault="00EC7729" w:rsidP="00AF51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3. </w:t>
      </w: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исполн</w:t>
      </w:r>
      <w:r w:rsidR="00EE339B">
        <w:rPr>
          <w:rFonts w:eastAsia="Times New Roman"/>
        </w:rPr>
        <w:t xml:space="preserve">ением данного постановления </w:t>
      </w:r>
      <w:r w:rsidR="007D283F">
        <w:rPr>
          <w:rFonts w:eastAsia="Times New Roman"/>
        </w:rPr>
        <w:t>оставляю за собой.</w:t>
      </w:r>
    </w:p>
    <w:p w:rsidR="00846EC2" w:rsidRDefault="00846EC2" w:rsidP="0084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AF51E1" w:rsidRDefault="00AF51E1" w:rsidP="0084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AF51E1" w:rsidRDefault="00AF51E1" w:rsidP="00DB3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AF51E1" w:rsidRDefault="00846EC2" w:rsidP="00DB3F03">
      <w:pPr>
        <w:spacing w:after="0" w:line="240" w:lineRule="auto"/>
        <w:jc w:val="both"/>
      </w:pPr>
      <w:r>
        <w:t xml:space="preserve">Глава </w:t>
      </w:r>
      <w:r w:rsidR="001E60DE">
        <w:t>Бергульского</w:t>
      </w:r>
      <w:r>
        <w:t xml:space="preserve"> сельсовета</w:t>
      </w:r>
    </w:p>
    <w:p w:rsidR="00C77DDA" w:rsidRDefault="00AF51E1" w:rsidP="00DB3F03">
      <w:pPr>
        <w:spacing w:after="0" w:line="240" w:lineRule="auto"/>
        <w:jc w:val="both"/>
      </w:pPr>
      <w:r>
        <w:t xml:space="preserve">Северного </w:t>
      </w:r>
      <w:r w:rsidR="00846EC2">
        <w:t>района</w:t>
      </w:r>
      <w:r>
        <w:t xml:space="preserve"> Новосибирской области       </w:t>
      </w:r>
      <w:r w:rsidR="001E60DE">
        <w:t xml:space="preserve">        </w:t>
      </w:r>
      <w:r>
        <w:t xml:space="preserve"> </w:t>
      </w:r>
      <w:r w:rsidR="001E60DE">
        <w:t xml:space="preserve">  И.А.Трофимов</w:t>
      </w:r>
    </w:p>
    <w:p w:rsidR="007D283F" w:rsidRDefault="007D283F"/>
    <w:p w:rsidR="007D283F" w:rsidRDefault="007D283F"/>
    <w:p w:rsidR="007D283F" w:rsidRDefault="007D283F"/>
    <w:p w:rsidR="007D283F" w:rsidRDefault="007D283F"/>
    <w:p w:rsidR="007D283F" w:rsidRDefault="007D283F"/>
    <w:p w:rsidR="007D283F" w:rsidRDefault="007D283F"/>
    <w:p w:rsidR="00AF51E1" w:rsidRDefault="00AF51E1" w:rsidP="007D283F">
      <w:pPr>
        <w:contextualSpacing/>
        <w:jc w:val="right"/>
      </w:pPr>
    </w:p>
    <w:p w:rsidR="007D283F" w:rsidRDefault="007D283F" w:rsidP="003E4179">
      <w:pPr>
        <w:spacing w:after="0" w:line="240" w:lineRule="auto"/>
        <w:contextualSpacing/>
        <w:jc w:val="right"/>
      </w:pPr>
      <w:r>
        <w:t>УТВЕРЖДЕНО</w:t>
      </w:r>
    </w:p>
    <w:p w:rsidR="007D283F" w:rsidRDefault="007D283F" w:rsidP="003E4179">
      <w:pPr>
        <w:spacing w:after="0" w:line="240" w:lineRule="auto"/>
        <w:contextualSpacing/>
        <w:jc w:val="right"/>
      </w:pPr>
      <w:r>
        <w:t xml:space="preserve">постановлением  администрации </w:t>
      </w:r>
    </w:p>
    <w:p w:rsidR="00926C17" w:rsidRDefault="001E60DE" w:rsidP="003E4179">
      <w:pPr>
        <w:spacing w:after="0" w:line="240" w:lineRule="auto"/>
        <w:contextualSpacing/>
        <w:jc w:val="right"/>
      </w:pPr>
      <w:r>
        <w:t>Бергульского</w:t>
      </w:r>
      <w:r w:rsidR="007D283F">
        <w:t xml:space="preserve"> сельсовета </w:t>
      </w:r>
    </w:p>
    <w:p w:rsidR="00926C17" w:rsidRDefault="007D283F" w:rsidP="003E4179">
      <w:pPr>
        <w:spacing w:after="0" w:line="240" w:lineRule="auto"/>
        <w:contextualSpacing/>
        <w:jc w:val="right"/>
      </w:pPr>
      <w:r>
        <w:t>Северного</w:t>
      </w:r>
      <w:r w:rsidR="00926C17">
        <w:t xml:space="preserve"> района </w:t>
      </w:r>
    </w:p>
    <w:p w:rsidR="00926C17" w:rsidRDefault="00926C17" w:rsidP="003E4179">
      <w:pPr>
        <w:spacing w:after="0" w:line="240" w:lineRule="auto"/>
        <w:contextualSpacing/>
        <w:jc w:val="right"/>
      </w:pPr>
      <w:r>
        <w:t>Новосибирской области</w:t>
      </w:r>
    </w:p>
    <w:p w:rsidR="00926C17" w:rsidRDefault="00926C17" w:rsidP="003E4179">
      <w:pPr>
        <w:spacing w:after="0" w:line="240" w:lineRule="auto"/>
        <w:contextualSpacing/>
        <w:jc w:val="right"/>
      </w:pPr>
      <w:r>
        <w:t xml:space="preserve">от </w:t>
      </w:r>
      <w:r w:rsidR="003E4179" w:rsidRPr="00DB3F03">
        <w:t>10.06.</w:t>
      </w:r>
      <w:r w:rsidRPr="00DB3F03">
        <w:t xml:space="preserve"> 2019  № </w:t>
      </w:r>
      <w:r w:rsidR="001E60DE">
        <w:t>48</w:t>
      </w:r>
    </w:p>
    <w:p w:rsidR="00926C17" w:rsidRDefault="00926C17" w:rsidP="007D283F">
      <w:pPr>
        <w:contextualSpacing/>
        <w:jc w:val="right"/>
      </w:pPr>
    </w:p>
    <w:p w:rsidR="007D283F" w:rsidRPr="003E4179" w:rsidRDefault="00926C17" w:rsidP="003E4179">
      <w:pPr>
        <w:spacing w:after="0" w:line="240" w:lineRule="auto"/>
        <w:contextualSpacing/>
        <w:jc w:val="center"/>
        <w:rPr>
          <w:b/>
        </w:rPr>
      </w:pPr>
      <w:r w:rsidRPr="003E4179">
        <w:rPr>
          <w:b/>
        </w:rPr>
        <w:t>ПОЛОЖЕНИЕ</w:t>
      </w:r>
    </w:p>
    <w:p w:rsidR="00926C17" w:rsidRDefault="00926C17" w:rsidP="003E4179">
      <w:pPr>
        <w:spacing w:after="0" w:line="240" w:lineRule="auto"/>
        <w:contextualSpacing/>
        <w:jc w:val="center"/>
        <w:rPr>
          <w:b/>
        </w:rPr>
      </w:pPr>
      <w:r w:rsidRPr="003E4179">
        <w:rPr>
          <w:b/>
        </w:rPr>
        <w:t xml:space="preserve">о комиссии по проведению Всероссийской переписи населения 2020 года на территории </w:t>
      </w:r>
      <w:r w:rsidR="001E60DE">
        <w:rPr>
          <w:b/>
        </w:rPr>
        <w:t>Бергульского</w:t>
      </w:r>
      <w:r w:rsidRPr="003E4179">
        <w:rPr>
          <w:b/>
        </w:rPr>
        <w:t xml:space="preserve"> сельсовета Северного района Новосибирской области</w:t>
      </w:r>
    </w:p>
    <w:p w:rsidR="003E4179" w:rsidRPr="003E4179" w:rsidRDefault="003E4179" w:rsidP="003E4179">
      <w:pPr>
        <w:spacing w:after="0" w:line="240" w:lineRule="auto"/>
        <w:contextualSpacing/>
        <w:jc w:val="center"/>
        <w:rPr>
          <w:b/>
        </w:rPr>
      </w:pPr>
    </w:p>
    <w:p w:rsidR="00926C17" w:rsidRPr="003E4179" w:rsidRDefault="00926C17" w:rsidP="003E4179">
      <w:pPr>
        <w:spacing w:after="0" w:line="240" w:lineRule="auto"/>
        <w:ind w:firstLine="709"/>
        <w:contextualSpacing/>
        <w:jc w:val="both"/>
      </w:pPr>
      <w:r w:rsidRPr="003E4179">
        <w:t xml:space="preserve">1.Комиссия по подготовке  и проведению Всероссийской переписи населения 2020 года на территории </w:t>
      </w:r>
      <w:r w:rsidR="001E60DE">
        <w:t>Бергульского</w:t>
      </w:r>
      <w:r w:rsidRPr="003E4179">
        <w:t xml:space="preserve"> сельсовета Северного района Новосибирской области (дале</w:t>
      </w:r>
      <w:proofErr w:type="gramStart"/>
      <w:r w:rsidRPr="003E4179">
        <w:t>е-</w:t>
      </w:r>
      <w:proofErr w:type="gramEnd"/>
      <w:r w:rsidRPr="003E4179">
        <w:t xml:space="preserve"> комиссия) образована для обеспечения согласованных действий </w:t>
      </w:r>
      <w:r w:rsidR="00B15629" w:rsidRPr="003E4179">
        <w:t xml:space="preserve"> территориальных </w:t>
      </w:r>
      <w:r w:rsidR="00010842" w:rsidRPr="003E4179">
        <w:t xml:space="preserve">органов </w:t>
      </w:r>
      <w:r w:rsidR="00B15629" w:rsidRPr="003E4179">
        <w:t>федеральных органов исполнительной власти, областных исполнительных органов  Новосибирской  области ( далее – областные исполнительные органы ), районных  органов местного самоуправления ( далее –</w:t>
      </w:r>
      <w:r w:rsidR="00C75A2F" w:rsidRPr="003E4179">
        <w:t xml:space="preserve"> районные исполнительные органы</w:t>
      </w:r>
      <w:r w:rsidR="00B15629" w:rsidRPr="003E4179">
        <w:t xml:space="preserve">), органов местного самоуправления  </w:t>
      </w:r>
      <w:r w:rsidR="001E60DE">
        <w:t>Бергульского</w:t>
      </w:r>
      <w:r w:rsidR="00B15629" w:rsidRPr="003E4179">
        <w:t xml:space="preserve"> сельсовета Северного района Новосибирской области ( далее –</w:t>
      </w:r>
      <w:r w:rsidR="00C75A2F" w:rsidRPr="003E4179">
        <w:t xml:space="preserve"> органы местного самоуправления</w:t>
      </w:r>
      <w:r w:rsidR="00B15629" w:rsidRPr="003E4179">
        <w:t>) по вопросам подготовки и проведения  переписи населения.</w:t>
      </w:r>
    </w:p>
    <w:p w:rsidR="00B15629" w:rsidRPr="003E4179" w:rsidRDefault="00B15629" w:rsidP="003E4179">
      <w:pPr>
        <w:spacing w:after="0" w:line="240" w:lineRule="auto"/>
        <w:ind w:firstLine="709"/>
        <w:contextualSpacing/>
        <w:jc w:val="both"/>
      </w:pPr>
      <w:r w:rsidRPr="003E4179">
        <w:t xml:space="preserve"> 2. Комиссия в своей деятельности  руководствуется  Конституцией Российской федерации, Федеральным законом от 25.01.2002 № 8ФЗ «О </w:t>
      </w:r>
      <w:r w:rsidR="00241BAB" w:rsidRPr="003E4179">
        <w:t>В</w:t>
      </w:r>
      <w:r w:rsidRPr="003E4179">
        <w:t>сероссийской переписи населения»</w:t>
      </w:r>
      <w:r w:rsidR="00241BAB" w:rsidRPr="003E4179">
        <w:t xml:space="preserve">, другими федеральными законами, указами и распоряжениями Президента Российской Федерации, постановлениями  и распоряжениями Правительства Российской Федерации, настоящим Положением  и иными правовыми актами Новосибирской области, Северного района Новосибирской области, </w:t>
      </w:r>
      <w:r w:rsidR="001E60DE">
        <w:t>Бергульского</w:t>
      </w:r>
      <w:r w:rsidR="00241BAB" w:rsidRPr="003E4179">
        <w:t xml:space="preserve"> сельсовета Северного района Новосибирской области.</w:t>
      </w:r>
    </w:p>
    <w:p w:rsidR="00241BAB" w:rsidRPr="003E4179" w:rsidRDefault="00241BAB" w:rsidP="003E4179">
      <w:pPr>
        <w:spacing w:after="0" w:line="240" w:lineRule="auto"/>
        <w:ind w:firstLine="709"/>
        <w:contextualSpacing/>
        <w:jc w:val="both"/>
      </w:pPr>
      <w:r w:rsidRPr="003E4179">
        <w:t>3. Основными задачами  комиссии являются:</w:t>
      </w:r>
    </w:p>
    <w:p w:rsidR="00241BAB" w:rsidRPr="003E4179" w:rsidRDefault="00241BAB" w:rsidP="003E4179">
      <w:pPr>
        <w:spacing w:after="0" w:line="240" w:lineRule="auto"/>
        <w:ind w:firstLine="709"/>
        <w:contextualSpacing/>
        <w:jc w:val="both"/>
      </w:pPr>
      <w:r w:rsidRPr="003E4179">
        <w:t>1) обеспечение согласованных действий областных  исполнительных органов, территориальных органов  федеральных органов исполнительной власти, районных органов исполнительной власти и органов  исполнительной власти</w:t>
      </w:r>
      <w:r w:rsidR="003C12AD" w:rsidRPr="003E4179">
        <w:t xml:space="preserve"> местного самоуправления по вопросам подготовки и проведения  Всероссийской переписи населения 2020 года в соответствии с полномочиями, определенными Федеральным законом  от 25.01.2002 №8 ФЗ «О всероссийской переписи населения»;</w:t>
      </w:r>
    </w:p>
    <w:p w:rsidR="003C12AD" w:rsidRPr="003E4179" w:rsidRDefault="003C12AD" w:rsidP="003E4179">
      <w:pPr>
        <w:spacing w:after="0" w:line="240" w:lineRule="auto"/>
        <w:ind w:firstLine="709"/>
        <w:contextualSpacing/>
        <w:jc w:val="both"/>
      </w:pPr>
      <w:r w:rsidRPr="003E4179">
        <w:t xml:space="preserve">      2) планирование мероприятий по вопросам подготовки и проведения Всероссийской переписи населения 2020 года, а так же деятельности комиссии;</w:t>
      </w:r>
    </w:p>
    <w:p w:rsidR="003C12AD" w:rsidRPr="003E4179" w:rsidRDefault="003C12AD" w:rsidP="003E4179">
      <w:pPr>
        <w:spacing w:after="0" w:line="240" w:lineRule="auto"/>
        <w:ind w:firstLine="709"/>
        <w:contextualSpacing/>
        <w:jc w:val="both"/>
      </w:pPr>
      <w:r w:rsidRPr="003E4179">
        <w:t xml:space="preserve">     3) оперативное решение вопросов, возникающих в связи с подготовкой и проведением Всероссийской переписи населения 2020 года на </w:t>
      </w:r>
      <w:r w:rsidRPr="003E4179">
        <w:lastRenderedPageBreak/>
        <w:t xml:space="preserve">территории </w:t>
      </w:r>
      <w:r w:rsidR="001E60DE">
        <w:t>Бергульского</w:t>
      </w:r>
      <w:r w:rsidRPr="003E4179">
        <w:t xml:space="preserve"> сельсовета Северного района Новосибирской области.</w:t>
      </w:r>
    </w:p>
    <w:p w:rsidR="003C12AD" w:rsidRPr="003E4179" w:rsidRDefault="003C12AD" w:rsidP="003E4179">
      <w:pPr>
        <w:spacing w:after="0" w:line="240" w:lineRule="auto"/>
        <w:ind w:firstLine="709"/>
        <w:contextualSpacing/>
        <w:jc w:val="both"/>
      </w:pPr>
      <w:r w:rsidRPr="003E4179">
        <w:t xml:space="preserve">    4. Комиссия для осуществления возложенных на неё задач:</w:t>
      </w:r>
    </w:p>
    <w:p w:rsidR="003C12AD" w:rsidRPr="003E4179" w:rsidRDefault="003C12AD" w:rsidP="003E4179">
      <w:pPr>
        <w:spacing w:after="0" w:line="240" w:lineRule="auto"/>
        <w:ind w:firstLine="709"/>
        <w:contextualSpacing/>
        <w:jc w:val="both"/>
      </w:pPr>
      <w:r w:rsidRPr="003E4179">
        <w:t xml:space="preserve">1) рассматривает вопросы взаимодействия областных исполнительных органов, территориальных органов федеральных органов исполнительной власти, районных органов исполнительной власти и органов местного самоуправления </w:t>
      </w:r>
      <w:r w:rsidR="001E60DE">
        <w:t>Бергульского</w:t>
      </w:r>
      <w:r w:rsidRPr="003E4179">
        <w:t xml:space="preserve"> сельсовета Северного района Новосибирской области</w:t>
      </w:r>
      <w:r w:rsidR="005A72F0" w:rsidRPr="003E4179">
        <w:t xml:space="preserve"> по подготовке и проведению Всероссийской переписи населения 2020 года;</w:t>
      </w:r>
    </w:p>
    <w:p w:rsidR="005A72F0" w:rsidRPr="003E4179" w:rsidRDefault="005A72F0" w:rsidP="003E4179">
      <w:pPr>
        <w:spacing w:after="0" w:line="240" w:lineRule="auto"/>
        <w:ind w:firstLine="709"/>
        <w:contextualSpacing/>
        <w:jc w:val="both"/>
      </w:pPr>
      <w:r w:rsidRPr="003E4179">
        <w:t xml:space="preserve">   2) осуществляет </w:t>
      </w:r>
      <w:proofErr w:type="gramStart"/>
      <w:r w:rsidRPr="003E4179">
        <w:t>контроль за</w:t>
      </w:r>
      <w:proofErr w:type="gramEnd"/>
      <w:r w:rsidRPr="003E4179">
        <w:t xml:space="preserve"> выполнением планов мероприятий </w:t>
      </w:r>
      <w:r w:rsidR="001E60DE">
        <w:t>Бергульского</w:t>
      </w:r>
      <w:r w:rsidRPr="003E4179">
        <w:t xml:space="preserve"> сельсовета Северного района Новосибирской области по вопросам подготовки  и проведения Всероссийской переписи населения 2020 года.</w:t>
      </w:r>
    </w:p>
    <w:p w:rsidR="005A72F0" w:rsidRPr="003E4179" w:rsidRDefault="005A72F0" w:rsidP="003E4179">
      <w:pPr>
        <w:spacing w:after="0" w:line="240" w:lineRule="auto"/>
        <w:ind w:firstLine="709"/>
        <w:contextualSpacing/>
        <w:jc w:val="both"/>
      </w:pPr>
      <w:r w:rsidRPr="003E4179">
        <w:t xml:space="preserve">  5.Комиссия имеет право:</w:t>
      </w:r>
    </w:p>
    <w:p w:rsidR="005A72F0" w:rsidRPr="003E4179" w:rsidRDefault="005A72F0" w:rsidP="003E4179">
      <w:pPr>
        <w:spacing w:after="0" w:line="240" w:lineRule="auto"/>
        <w:ind w:firstLine="709"/>
        <w:contextualSpacing/>
        <w:jc w:val="both"/>
      </w:pPr>
      <w:r w:rsidRPr="003E4179">
        <w:t xml:space="preserve">  1) заслушивать должностных лиц, ответственных за выполнение плана мероприятий </w:t>
      </w:r>
      <w:r w:rsidR="001E60DE">
        <w:t>Бергульского</w:t>
      </w:r>
      <w:r w:rsidRPr="003E4179">
        <w:t xml:space="preserve"> сельсовета Северного района Новосибирской области по вопросам подготовки и проведения Всероссийской переписи населения 2020 года;</w:t>
      </w:r>
    </w:p>
    <w:p w:rsidR="005A72F0" w:rsidRPr="003E4179" w:rsidRDefault="005A72F0" w:rsidP="003E4179">
      <w:pPr>
        <w:spacing w:after="0" w:line="240" w:lineRule="auto"/>
        <w:ind w:firstLine="709"/>
        <w:contextualSpacing/>
        <w:jc w:val="both"/>
      </w:pPr>
      <w:r w:rsidRPr="003E4179">
        <w:t xml:space="preserve"> 2) запрашивать  у </w:t>
      </w:r>
      <w:r w:rsidR="009C18A8" w:rsidRPr="003E4179">
        <w:t xml:space="preserve"> районных исполнительных органов, </w:t>
      </w:r>
      <w:r w:rsidRPr="003E4179">
        <w:t>областных исполнительных органов, территориальных органов  федеральных органов  исполнительной власти</w:t>
      </w:r>
      <w:r w:rsidR="009C18A8" w:rsidRPr="003E4179">
        <w:t xml:space="preserve"> и органов местного самоуправления </w:t>
      </w:r>
      <w:r w:rsidR="001E60DE">
        <w:t>Бергульского</w:t>
      </w:r>
      <w:r w:rsidR="009C18A8" w:rsidRPr="003E4179">
        <w:t xml:space="preserve"> сельсовета Северного района Новосибирской области сведения и материалы по подготовке и проведению Всероссийской переписи населения 2020 года по вопросам компетенции комиссии;</w:t>
      </w:r>
    </w:p>
    <w:p w:rsidR="009C18A8" w:rsidRPr="003E4179" w:rsidRDefault="009C18A8" w:rsidP="003E4179">
      <w:pPr>
        <w:spacing w:after="0" w:line="240" w:lineRule="auto"/>
        <w:ind w:firstLine="709"/>
        <w:contextualSpacing/>
        <w:jc w:val="both"/>
      </w:pPr>
      <w:r w:rsidRPr="003E4179">
        <w:t xml:space="preserve"> 3) направлять в районные исполнительные органы, областные исполнительные органы, территориальные органы федеральных органов исполнительной власти и органы местного самоуправления </w:t>
      </w:r>
      <w:r w:rsidR="001E60DE">
        <w:t>Бергульского</w:t>
      </w:r>
      <w:r w:rsidRPr="003E4179">
        <w:t xml:space="preserve"> сельсовета Северного района Новосибирской области рекомендации по вопросам подготовки и проведения Всероссийской переписи населения 2020 года;</w:t>
      </w:r>
    </w:p>
    <w:p w:rsidR="009C18A8" w:rsidRPr="003E4179" w:rsidRDefault="009C18A8" w:rsidP="003E4179">
      <w:pPr>
        <w:spacing w:after="0" w:line="240" w:lineRule="auto"/>
        <w:ind w:firstLine="709"/>
        <w:contextualSpacing/>
        <w:jc w:val="both"/>
      </w:pPr>
      <w:r w:rsidRPr="003E4179">
        <w:t xml:space="preserve">  4) Приглашать на заседания комиссии  руководителей и должностных лиц районных исполнительных органов, областных исполнительных органов, территориальных органов федеральных органов </w:t>
      </w:r>
      <w:r w:rsidR="002F3653" w:rsidRPr="003E4179">
        <w:t xml:space="preserve"> исполнительной власти и органов местного самоуправления  </w:t>
      </w:r>
      <w:r w:rsidR="001E60DE">
        <w:t>Бергульского</w:t>
      </w:r>
      <w:r w:rsidR="002F3653" w:rsidRPr="003E4179">
        <w:t xml:space="preserve"> сельсовета Северного района Новосибирской области, учреждений и организаций, представителей общественных и религиозных объединений, средств массовой информации, специалистов;</w:t>
      </w:r>
    </w:p>
    <w:p w:rsidR="002F3653" w:rsidRPr="003E4179" w:rsidRDefault="002F3653" w:rsidP="003E4179">
      <w:pPr>
        <w:spacing w:after="0" w:line="240" w:lineRule="auto"/>
        <w:ind w:firstLine="709"/>
        <w:contextualSpacing/>
        <w:jc w:val="both"/>
      </w:pPr>
      <w:r w:rsidRPr="003E4179">
        <w:t xml:space="preserve"> 5) создавать временные рабочие группы для проработки предложений по проблемам, связанным с решением возложенных на комиссию задач;</w:t>
      </w:r>
    </w:p>
    <w:p w:rsidR="002F3653" w:rsidRPr="003E4179" w:rsidRDefault="002F3653" w:rsidP="003E4179">
      <w:pPr>
        <w:spacing w:after="0" w:line="240" w:lineRule="auto"/>
        <w:ind w:firstLine="709"/>
        <w:contextualSpacing/>
        <w:jc w:val="both"/>
      </w:pPr>
      <w:r w:rsidRPr="003E4179">
        <w:t xml:space="preserve"> 6) принимать решения</w:t>
      </w:r>
      <w:proofErr w:type="gramStart"/>
      <w:r w:rsidR="001E60DE">
        <w:t xml:space="preserve"> </w:t>
      </w:r>
      <w:r w:rsidRPr="003E4179">
        <w:t>,</w:t>
      </w:r>
      <w:proofErr w:type="gramEnd"/>
      <w:r w:rsidRPr="003E4179">
        <w:t xml:space="preserve">необходимые для обеспечения проведения Всероссийской  переписи населения 2020 года на территории </w:t>
      </w:r>
      <w:r w:rsidR="001E60DE">
        <w:t>Бергульского</w:t>
      </w:r>
      <w:r w:rsidRPr="003E4179">
        <w:t xml:space="preserve"> сельсовета Северного района Новосибирской области, в рамках  вверенных полномочий.</w:t>
      </w:r>
    </w:p>
    <w:p w:rsidR="002F3653" w:rsidRPr="003E4179" w:rsidRDefault="002F3653" w:rsidP="003E4179">
      <w:pPr>
        <w:spacing w:after="0" w:line="240" w:lineRule="auto"/>
        <w:ind w:firstLine="709"/>
        <w:contextualSpacing/>
        <w:jc w:val="both"/>
      </w:pPr>
      <w:r w:rsidRPr="003E4179">
        <w:t xml:space="preserve"> 6. Комиссия формируется на представительной основе.</w:t>
      </w:r>
    </w:p>
    <w:p w:rsidR="002F3653" w:rsidRPr="003E4179" w:rsidRDefault="002F3653" w:rsidP="003E4179">
      <w:pPr>
        <w:spacing w:after="0" w:line="240" w:lineRule="auto"/>
        <w:ind w:firstLine="709"/>
        <w:contextualSpacing/>
        <w:jc w:val="both"/>
      </w:pPr>
      <w:r w:rsidRPr="003E4179">
        <w:t xml:space="preserve"> Комиссия действует в составе председателя комиссии </w:t>
      </w:r>
      <w:proofErr w:type="gramStart"/>
      <w:r w:rsidRPr="003E4179">
        <w:t xml:space="preserve">( </w:t>
      </w:r>
      <w:proofErr w:type="gramEnd"/>
      <w:r w:rsidRPr="003E4179">
        <w:t xml:space="preserve">Глава </w:t>
      </w:r>
      <w:r w:rsidR="001E60DE">
        <w:t>Бергульского</w:t>
      </w:r>
      <w:r w:rsidRPr="003E4179">
        <w:t xml:space="preserve"> сельсовета Северного района Новосибирской области ), </w:t>
      </w:r>
      <w:r w:rsidRPr="003E4179">
        <w:lastRenderedPageBreak/>
        <w:t>заместителя председателя</w:t>
      </w:r>
      <w:r w:rsidR="00361056" w:rsidRPr="003E4179">
        <w:t xml:space="preserve"> комиссии ( специалист 1 разряда администрации </w:t>
      </w:r>
      <w:r w:rsidR="001E60DE">
        <w:t>Бергульского</w:t>
      </w:r>
      <w:r w:rsidR="00361056" w:rsidRPr="003E4179">
        <w:t xml:space="preserve"> сельсовета), ответственного секретаря комиссии ( специалист </w:t>
      </w:r>
      <w:r w:rsidR="001E60DE">
        <w:t>2</w:t>
      </w:r>
      <w:r w:rsidR="00361056" w:rsidRPr="003E4179">
        <w:t xml:space="preserve"> разряда администрации </w:t>
      </w:r>
      <w:r w:rsidR="001E60DE">
        <w:t>Бергульского</w:t>
      </w:r>
      <w:r w:rsidR="00361056" w:rsidRPr="003E4179">
        <w:t xml:space="preserve"> сельсовета),  и членов комиссии.</w:t>
      </w:r>
    </w:p>
    <w:p w:rsidR="002D654D" w:rsidRPr="003E4179" w:rsidRDefault="002D654D" w:rsidP="003E4179">
      <w:pPr>
        <w:spacing w:after="0" w:line="240" w:lineRule="auto"/>
        <w:ind w:firstLine="709"/>
        <w:contextualSpacing/>
        <w:jc w:val="both"/>
      </w:pPr>
      <w:r w:rsidRPr="003E4179">
        <w:t xml:space="preserve">      В состав комиссии включаются представители органов местного самоуправления, а также по согласованию представители иных государственных органов, организаций. </w:t>
      </w:r>
    </w:p>
    <w:p w:rsidR="00361056" w:rsidRPr="003E4179" w:rsidRDefault="002D654D" w:rsidP="003E4179">
      <w:pPr>
        <w:spacing w:after="0" w:line="240" w:lineRule="auto"/>
        <w:ind w:firstLine="709"/>
        <w:contextualSpacing/>
        <w:jc w:val="both"/>
      </w:pPr>
      <w:r w:rsidRPr="003E4179">
        <w:t xml:space="preserve">     Состав комиссии утверждается администрацией </w:t>
      </w:r>
      <w:r w:rsidR="001E60DE">
        <w:t>Бергульского</w:t>
      </w:r>
      <w:r w:rsidRPr="003E4179">
        <w:t xml:space="preserve"> сельсовета Северного района Новосибирской области.</w:t>
      </w:r>
    </w:p>
    <w:p w:rsidR="002D654D" w:rsidRPr="003E4179" w:rsidRDefault="002D654D" w:rsidP="003E4179">
      <w:pPr>
        <w:spacing w:after="0" w:line="240" w:lineRule="auto"/>
        <w:ind w:firstLine="709"/>
        <w:contextualSpacing/>
        <w:jc w:val="both"/>
      </w:pPr>
      <w:r w:rsidRPr="003E4179">
        <w:t xml:space="preserve">      7.Председатель комиссии (в его отсутствие – заместитель председателя комиссии) руководит деятельностью комиссии, определяет  порядок рассмотрения вопросов, вносит предложения об уточнении и обновлении состава комиссии, утверждает планы мероприятий по вопросам подготовки и проведения Всероссийской переписи н</w:t>
      </w:r>
      <w:r w:rsidR="006D2B40" w:rsidRPr="003E4179">
        <w:t>аселения 2020 года.</w:t>
      </w:r>
    </w:p>
    <w:p w:rsidR="006D2B40" w:rsidRPr="003E4179" w:rsidRDefault="006D2B40" w:rsidP="003E4179">
      <w:pPr>
        <w:spacing w:after="0" w:line="240" w:lineRule="auto"/>
        <w:ind w:firstLine="709"/>
        <w:contextualSpacing/>
        <w:jc w:val="both"/>
      </w:pPr>
      <w:r w:rsidRPr="003E4179">
        <w:t xml:space="preserve">     8. Заседания комиссии проводятся по мере необходимости, но не реже одного раза в квартал в соответствии с планом работы, утвержденным председателем комиссии. Заседания комиссии считаются правомочными, если на них присутствует более половины её членов. Члены комиссии участвуют в её заседаниях без права замены.</w:t>
      </w:r>
    </w:p>
    <w:p w:rsidR="006D2B40" w:rsidRPr="003E4179" w:rsidRDefault="006D2B40" w:rsidP="003E4179">
      <w:pPr>
        <w:spacing w:after="0" w:line="240" w:lineRule="auto"/>
        <w:ind w:firstLine="709"/>
        <w:contextualSpacing/>
        <w:jc w:val="both"/>
      </w:pPr>
      <w:r w:rsidRPr="003E4179">
        <w:t xml:space="preserve">   9. Решения  комиссии принимаются простым  большинством голосов присутствующих  на заседании членов комиссии путём открытого голосования.</w:t>
      </w:r>
      <w:r w:rsidR="001E60DE">
        <w:t xml:space="preserve"> </w:t>
      </w:r>
      <w:r w:rsidRPr="003E4179">
        <w:t>В случае равенства голосов решающим является голос председательствующего на заседании комиссии.</w:t>
      </w:r>
    </w:p>
    <w:p w:rsidR="006D2B40" w:rsidRPr="003E4179" w:rsidRDefault="006D2B40" w:rsidP="003E4179">
      <w:pPr>
        <w:spacing w:after="0" w:line="240" w:lineRule="auto"/>
        <w:ind w:firstLine="709"/>
        <w:contextualSpacing/>
        <w:jc w:val="both"/>
      </w:pPr>
      <w:r w:rsidRPr="003E4179">
        <w:t xml:space="preserve"> 10.Решения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6D2B40" w:rsidRPr="003E4179" w:rsidRDefault="006D2B40" w:rsidP="003E4179">
      <w:pPr>
        <w:spacing w:after="0" w:line="240" w:lineRule="auto"/>
        <w:ind w:firstLine="709"/>
        <w:contextualSpacing/>
        <w:jc w:val="both"/>
      </w:pPr>
      <w:r w:rsidRPr="003E4179">
        <w:t xml:space="preserve"> 11.По вопросам, требующим решения Главы</w:t>
      </w:r>
      <w:r w:rsidR="001E60DE">
        <w:t xml:space="preserve"> </w:t>
      </w:r>
      <w:r w:rsidRPr="003E4179">
        <w:t xml:space="preserve"> </w:t>
      </w:r>
      <w:r w:rsidR="001E60DE">
        <w:t>Бергульского</w:t>
      </w:r>
      <w:r w:rsidRPr="003E4179">
        <w:t xml:space="preserve"> сельсовета Северного района Новосибирской области, комиссия в установленном порядке вносит соответствующие предложения.</w:t>
      </w:r>
    </w:p>
    <w:p w:rsidR="00363909" w:rsidRPr="003E4179" w:rsidRDefault="00363909" w:rsidP="003E4179">
      <w:pPr>
        <w:spacing w:after="0" w:line="240" w:lineRule="auto"/>
        <w:ind w:firstLine="709"/>
        <w:contextualSpacing/>
        <w:jc w:val="both"/>
      </w:pPr>
      <w:r w:rsidRPr="003E4179">
        <w:t xml:space="preserve"> 12.Решения комиссии, принятые в пределах её компетенции, являются обязательными для членов комиссии и должностных лиц, ответственных за выполнение планов мероприятий по вопросам подготовки и проведения Всероссийской переписи населения 2020 года.</w:t>
      </w:r>
    </w:p>
    <w:p w:rsidR="00363909" w:rsidRPr="003E4179" w:rsidRDefault="00363909" w:rsidP="003E4179">
      <w:pPr>
        <w:spacing w:after="0" w:line="240" w:lineRule="auto"/>
        <w:ind w:firstLine="709"/>
        <w:contextualSpacing/>
        <w:jc w:val="both"/>
      </w:pPr>
      <w:r w:rsidRPr="003E4179">
        <w:t xml:space="preserve"> 13.Ответственный секретарь комиссии организует проведение заседаний, формирует повестки дня заседаний, информирует членов комиссии об очередном заседании, ведет и оформляет протоколы заседаний.</w:t>
      </w:r>
    </w:p>
    <w:p w:rsidR="00363909" w:rsidRPr="003E4179" w:rsidRDefault="00363909" w:rsidP="003E4179">
      <w:pPr>
        <w:spacing w:after="0" w:line="240" w:lineRule="auto"/>
        <w:ind w:firstLine="709"/>
        <w:contextualSpacing/>
        <w:jc w:val="both"/>
      </w:pPr>
      <w:r w:rsidRPr="003E4179">
        <w:t xml:space="preserve"> 14.Решение о прекращении деятельности комиссии принимается администрацией </w:t>
      </w:r>
      <w:r w:rsidR="001E60DE">
        <w:t>Бергульского</w:t>
      </w:r>
      <w:r w:rsidRPr="003E4179">
        <w:t xml:space="preserve"> сельсовета Северного района Новосибирской области.</w:t>
      </w:r>
    </w:p>
    <w:p w:rsidR="00363909" w:rsidRDefault="00363909" w:rsidP="00DC33D3">
      <w:pPr>
        <w:spacing w:after="0" w:line="240" w:lineRule="auto"/>
        <w:ind w:firstLine="709"/>
        <w:contextualSpacing/>
        <w:jc w:val="both"/>
      </w:pPr>
      <w:r w:rsidRPr="003E4179">
        <w:t xml:space="preserve"> 15.Организационно-техническое обеспечение по проведению Всероссийской переписи населения 2020 года на территории </w:t>
      </w:r>
      <w:r w:rsidR="001E60DE">
        <w:t>Бергульского</w:t>
      </w:r>
      <w:r w:rsidRPr="003E4179">
        <w:t xml:space="preserve"> сельсовета Северного района Новосибирской области осуществляет администрация </w:t>
      </w:r>
      <w:r w:rsidR="001E60DE">
        <w:t>Бергульского</w:t>
      </w:r>
      <w:r w:rsidRPr="003E4179">
        <w:t xml:space="preserve"> сельсовета Северно</w:t>
      </w:r>
      <w:r w:rsidR="00DC33D3">
        <w:t>го района Новосибирской области.</w:t>
      </w:r>
    </w:p>
    <w:p w:rsidR="00A569B9" w:rsidRDefault="00A569B9" w:rsidP="00DC33D3">
      <w:pPr>
        <w:spacing w:after="0" w:line="240" w:lineRule="auto"/>
        <w:ind w:firstLine="709"/>
        <w:contextualSpacing/>
        <w:jc w:val="both"/>
      </w:pPr>
    </w:p>
    <w:p w:rsidR="00A569B9" w:rsidRDefault="00A569B9" w:rsidP="00DC33D3">
      <w:pPr>
        <w:spacing w:after="0" w:line="240" w:lineRule="auto"/>
        <w:ind w:firstLine="709"/>
        <w:contextualSpacing/>
        <w:jc w:val="both"/>
      </w:pPr>
    </w:p>
    <w:p w:rsidR="00A569B9" w:rsidRPr="003E4179" w:rsidRDefault="00A569B9" w:rsidP="00DC33D3">
      <w:pPr>
        <w:spacing w:after="0" w:line="240" w:lineRule="auto"/>
        <w:ind w:firstLine="709"/>
        <w:contextualSpacing/>
        <w:jc w:val="both"/>
      </w:pPr>
    </w:p>
    <w:p w:rsidR="00363909" w:rsidRPr="003E4179" w:rsidRDefault="00330668" w:rsidP="00DC33D3">
      <w:pPr>
        <w:spacing w:after="0" w:line="240" w:lineRule="auto"/>
        <w:ind w:firstLine="709"/>
        <w:contextualSpacing/>
        <w:jc w:val="right"/>
      </w:pPr>
      <w:r w:rsidRPr="003E4179">
        <w:lastRenderedPageBreak/>
        <w:t xml:space="preserve">УТВЕРЖДЕН     </w:t>
      </w:r>
    </w:p>
    <w:p w:rsidR="00330668" w:rsidRPr="003E4179" w:rsidRDefault="00330668" w:rsidP="00DC33D3">
      <w:pPr>
        <w:spacing w:after="0" w:line="240" w:lineRule="auto"/>
        <w:ind w:firstLine="709"/>
        <w:contextualSpacing/>
        <w:jc w:val="right"/>
      </w:pPr>
      <w:r w:rsidRPr="003E4179">
        <w:t>постановлением администрации</w:t>
      </w:r>
    </w:p>
    <w:p w:rsidR="00330668" w:rsidRPr="003E4179" w:rsidRDefault="001E60DE" w:rsidP="00DC33D3">
      <w:pPr>
        <w:spacing w:after="0" w:line="240" w:lineRule="auto"/>
        <w:ind w:firstLine="709"/>
        <w:contextualSpacing/>
        <w:jc w:val="right"/>
      </w:pPr>
      <w:r>
        <w:t>Бергульского</w:t>
      </w:r>
      <w:r w:rsidR="00330668" w:rsidRPr="003E4179">
        <w:t xml:space="preserve"> сельсовета </w:t>
      </w:r>
    </w:p>
    <w:p w:rsidR="00330668" w:rsidRPr="003E4179" w:rsidRDefault="00330668" w:rsidP="00DC33D3">
      <w:pPr>
        <w:spacing w:after="0" w:line="240" w:lineRule="auto"/>
        <w:ind w:firstLine="709"/>
        <w:contextualSpacing/>
        <w:jc w:val="right"/>
      </w:pPr>
      <w:r w:rsidRPr="003E4179">
        <w:t>Северного района</w:t>
      </w:r>
    </w:p>
    <w:p w:rsidR="00330668" w:rsidRPr="003E4179" w:rsidRDefault="00330668" w:rsidP="00DC33D3">
      <w:pPr>
        <w:spacing w:after="0" w:line="240" w:lineRule="auto"/>
        <w:ind w:firstLine="709"/>
        <w:contextualSpacing/>
        <w:jc w:val="right"/>
      </w:pPr>
      <w:r w:rsidRPr="003E4179">
        <w:t xml:space="preserve">Новосибирской области </w:t>
      </w:r>
    </w:p>
    <w:p w:rsidR="00330668" w:rsidRPr="003E4179" w:rsidRDefault="00330668" w:rsidP="00DC33D3">
      <w:pPr>
        <w:spacing w:after="0" w:line="240" w:lineRule="auto"/>
        <w:ind w:firstLine="709"/>
        <w:contextualSpacing/>
        <w:jc w:val="right"/>
      </w:pPr>
      <w:r w:rsidRPr="00DC33D3">
        <w:t xml:space="preserve">От </w:t>
      </w:r>
      <w:r w:rsidR="00DB3F03">
        <w:t>1</w:t>
      </w:r>
      <w:r w:rsidRPr="00DC33D3">
        <w:t>0.0</w:t>
      </w:r>
      <w:r w:rsidR="00DC33D3">
        <w:t>6</w:t>
      </w:r>
      <w:r w:rsidRPr="00DC33D3">
        <w:t xml:space="preserve">.2019 № </w:t>
      </w:r>
      <w:r w:rsidR="001E60DE">
        <w:t>48</w:t>
      </w:r>
    </w:p>
    <w:p w:rsidR="00330668" w:rsidRPr="003E4179" w:rsidRDefault="00330668" w:rsidP="003E4179">
      <w:pPr>
        <w:spacing w:after="0" w:line="240" w:lineRule="auto"/>
        <w:ind w:firstLine="709"/>
        <w:contextualSpacing/>
        <w:jc w:val="right"/>
      </w:pPr>
    </w:p>
    <w:p w:rsidR="00330668" w:rsidRPr="003E4179" w:rsidRDefault="00330668" w:rsidP="003E4179">
      <w:pPr>
        <w:spacing w:after="0" w:line="240" w:lineRule="auto"/>
        <w:ind w:firstLine="709"/>
        <w:contextualSpacing/>
        <w:jc w:val="center"/>
        <w:rPr>
          <w:b/>
        </w:rPr>
      </w:pPr>
      <w:r w:rsidRPr="003E4179">
        <w:rPr>
          <w:b/>
        </w:rPr>
        <w:t>СОСТАВ</w:t>
      </w:r>
    </w:p>
    <w:p w:rsidR="00330668" w:rsidRPr="003E4179" w:rsidRDefault="00330668" w:rsidP="003E4179">
      <w:pPr>
        <w:spacing w:after="0" w:line="240" w:lineRule="auto"/>
        <w:ind w:firstLine="709"/>
        <w:contextualSpacing/>
        <w:jc w:val="center"/>
        <w:rPr>
          <w:b/>
        </w:rPr>
      </w:pPr>
      <w:r w:rsidRPr="003E4179">
        <w:rPr>
          <w:b/>
        </w:rPr>
        <w:t xml:space="preserve">комиссии по проведению Всероссийской переписи населения      2020 года на территории </w:t>
      </w:r>
      <w:r w:rsidR="001E60DE">
        <w:rPr>
          <w:b/>
        </w:rPr>
        <w:t>Бергульского</w:t>
      </w:r>
      <w:r w:rsidRPr="003E4179">
        <w:rPr>
          <w:b/>
        </w:rPr>
        <w:t xml:space="preserve"> сельсовета Северного района Новосибирской области</w:t>
      </w:r>
    </w:p>
    <w:p w:rsidR="00330668" w:rsidRPr="003E4179" w:rsidRDefault="00330668" w:rsidP="003E4179">
      <w:pPr>
        <w:spacing w:after="0" w:line="240" w:lineRule="auto"/>
        <w:ind w:firstLine="709"/>
        <w:contextualSpacing/>
        <w:jc w:val="both"/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330668" w:rsidRPr="003E4179" w:rsidTr="00330668">
        <w:tc>
          <w:tcPr>
            <w:tcW w:w="3652" w:type="dxa"/>
          </w:tcPr>
          <w:p w:rsidR="00330668" w:rsidRPr="003E4179" w:rsidRDefault="001E60DE" w:rsidP="003E4179">
            <w:pPr>
              <w:contextualSpacing/>
              <w:jc w:val="both"/>
            </w:pPr>
            <w:r>
              <w:t xml:space="preserve">Трофимов </w:t>
            </w:r>
          </w:p>
          <w:p w:rsidR="00330668" w:rsidRPr="003E4179" w:rsidRDefault="001E60DE" w:rsidP="003E4179">
            <w:pPr>
              <w:contextualSpacing/>
              <w:jc w:val="both"/>
            </w:pPr>
            <w:r>
              <w:t>Иван  Антонович</w:t>
            </w:r>
            <w:r w:rsidR="00330668" w:rsidRPr="003E4179">
              <w:t xml:space="preserve"> </w:t>
            </w:r>
          </w:p>
        </w:tc>
        <w:tc>
          <w:tcPr>
            <w:tcW w:w="5919" w:type="dxa"/>
          </w:tcPr>
          <w:p w:rsidR="00330668" w:rsidRPr="003E4179" w:rsidRDefault="00330668" w:rsidP="001E60DE">
            <w:pPr>
              <w:ind w:left="317" w:hanging="317"/>
              <w:contextualSpacing/>
              <w:jc w:val="both"/>
            </w:pPr>
            <w:r w:rsidRPr="003E4179">
              <w:t xml:space="preserve">- Глава </w:t>
            </w:r>
            <w:r w:rsidR="001E60DE">
              <w:t>Бергульского</w:t>
            </w:r>
            <w:r w:rsidRPr="003E4179">
              <w:t xml:space="preserve"> сельсовета Северного района Новосибирской области, председатель комиссии;</w:t>
            </w:r>
          </w:p>
        </w:tc>
      </w:tr>
      <w:tr w:rsidR="00330668" w:rsidRPr="003E4179" w:rsidTr="00330668">
        <w:tc>
          <w:tcPr>
            <w:tcW w:w="3652" w:type="dxa"/>
          </w:tcPr>
          <w:p w:rsidR="00330668" w:rsidRPr="003E4179" w:rsidRDefault="001E60DE" w:rsidP="003E4179">
            <w:pPr>
              <w:contextualSpacing/>
              <w:jc w:val="both"/>
            </w:pPr>
            <w:r>
              <w:t>Подрядчикова</w:t>
            </w:r>
          </w:p>
          <w:p w:rsidR="00330668" w:rsidRPr="003E4179" w:rsidRDefault="001E60DE" w:rsidP="003E4179">
            <w:pPr>
              <w:contextualSpacing/>
              <w:jc w:val="both"/>
            </w:pPr>
            <w:r>
              <w:t>Татьяна  Степановна</w:t>
            </w:r>
          </w:p>
        </w:tc>
        <w:tc>
          <w:tcPr>
            <w:tcW w:w="5919" w:type="dxa"/>
          </w:tcPr>
          <w:p w:rsidR="00330668" w:rsidRPr="003E4179" w:rsidRDefault="00330668" w:rsidP="001E60DE">
            <w:pPr>
              <w:ind w:left="317" w:hanging="317"/>
              <w:contextualSpacing/>
              <w:jc w:val="both"/>
            </w:pPr>
            <w:r w:rsidRPr="003E4179">
              <w:t xml:space="preserve">- Специалист 1 разряда администрации </w:t>
            </w:r>
            <w:r w:rsidR="001E60DE">
              <w:t>Бергульского</w:t>
            </w:r>
            <w:r w:rsidRPr="003E4179">
              <w:t xml:space="preserve"> сельсовета Северно</w:t>
            </w:r>
            <w:r w:rsidR="005D3F2C" w:rsidRPr="003E4179">
              <w:t>го района Новосибирской области, заместитель председателя комиссии</w:t>
            </w:r>
          </w:p>
        </w:tc>
      </w:tr>
      <w:tr w:rsidR="00330668" w:rsidRPr="003E4179" w:rsidTr="00330668">
        <w:tc>
          <w:tcPr>
            <w:tcW w:w="3652" w:type="dxa"/>
          </w:tcPr>
          <w:p w:rsidR="005D3F2C" w:rsidRDefault="001E60DE" w:rsidP="003E4179">
            <w:pPr>
              <w:contextualSpacing/>
              <w:jc w:val="both"/>
            </w:pPr>
            <w:r>
              <w:t xml:space="preserve">Гусева  Олеся </w:t>
            </w:r>
          </w:p>
          <w:p w:rsidR="001E60DE" w:rsidRPr="003E4179" w:rsidRDefault="001E60DE" w:rsidP="003E4179">
            <w:pPr>
              <w:contextualSpacing/>
              <w:jc w:val="both"/>
            </w:pPr>
            <w:r>
              <w:t>Владимировна</w:t>
            </w:r>
          </w:p>
        </w:tc>
        <w:tc>
          <w:tcPr>
            <w:tcW w:w="5919" w:type="dxa"/>
          </w:tcPr>
          <w:p w:rsidR="00330668" w:rsidRPr="003E4179" w:rsidRDefault="005D3F2C" w:rsidP="001E60DE">
            <w:pPr>
              <w:ind w:left="317" w:hanging="317"/>
              <w:contextualSpacing/>
              <w:jc w:val="both"/>
            </w:pPr>
            <w:r w:rsidRPr="003E4179">
              <w:t xml:space="preserve">- Специалист </w:t>
            </w:r>
            <w:r w:rsidR="001E60DE">
              <w:t>2</w:t>
            </w:r>
            <w:r w:rsidRPr="003E4179">
              <w:t xml:space="preserve"> разряда администрации </w:t>
            </w:r>
            <w:r w:rsidR="001E60DE">
              <w:t>Бергульского</w:t>
            </w:r>
            <w:r w:rsidRPr="003E4179">
              <w:t xml:space="preserve"> сельсовета Северного района Новосибирской области, ответственный секретарь комиссии</w:t>
            </w:r>
          </w:p>
        </w:tc>
      </w:tr>
      <w:tr w:rsidR="00330668" w:rsidRPr="003E4179" w:rsidTr="00330668">
        <w:tc>
          <w:tcPr>
            <w:tcW w:w="3652" w:type="dxa"/>
          </w:tcPr>
          <w:p w:rsidR="005D3F2C" w:rsidRPr="003E4179" w:rsidRDefault="001E60DE" w:rsidP="001E60DE">
            <w:pPr>
              <w:contextualSpacing/>
              <w:jc w:val="both"/>
            </w:pPr>
            <w:proofErr w:type="spellStart"/>
            <w:r>
              <w:t>Долнер</w:t>
            </w:r>
            <w:proofErr w:type="spellEnd"/>
            <w:r>
              <w:t xml:space="preserve">  Иван  Николаевич</w:t>
            </w:r>
            <w:r w:rsidR="005D3F2C" w:rsidRPr="003E4179">
              <w:t xml:space="preserve"> </w:t>
            </w:r>
          </w:p>
        </w:tc>
        <w:tc>
          <w:tcPr>
            <w:tcW w:w="5919" w:type="dxa"/>
          </w:tcPr>
          <w:p w:rsidR="001E60DE" w:rsidRDefault="005D3F2C" w:rsidP="001E60DE">
            <w:pPr>
              <w:ind w:left="317" w:hanging="317"/>
              <w:contextualSpacing/>
              <w:jc w:val="both"/>
            </w:pPr>
            <w:r w:rsidRPr="003E4179">
              <w:t xml:space="preserve">-  </w:t>
            </w:r>
            <w:r w:rsidR="001E60DE">
              <w:t xml:space="preserve"> директор  МКУ  ЖКХ </w:t>
            </w:r>
            <w:r w:rsidRPr="003E4179">
              <w:t xml:space="preserve"> </w:t>
            </w:r>
            <w:r w:rsidR="001E60DE">
              <w:t>Бергульского</w:t>
            </w:r>
            <w:r w:rsidRPr="003E4179">
              <w:t xml:space="preserve"> сельсовета Северного района Новосибирской области, член комиссии</w:t>
            </w:r>
          </w:p>
          <w:p w:rsidR="00330668" w:rsidRPr="003E4179" w:rsidRDefault="001E60DE" w:rsidP="001E60DE">
            <w:pPr>
              <w:ind w:left="317" w:hanging="317"/>
              <w:contextualSpacing/>
              <w:jc w:val="both"/>
            </w:pPr>
            <w:r>
              <w:t xml:space="preserve"> ( по  согласованию)</w:t>
            </w:r>
          </w:p>
        </w:tc>
      </w:tr>
      <w:tr w:rsidR="00330668" w:rsidRPr="003E4179" w:rsidTr="00330668">
        <w:tc>
          <w:tcPr>
            <w:tcW w:w="3652" w:type="dxa"/>
          </w:tcPr>
          <w:p w:rsidR="005D3F2C" w:rsidRDefault="001E60DE" w:rsidP="003E4179">
            <w:pPr>
              <w:contextualSpacing/>
              <w:jc w:val="both"/>
            </w:pPr>
            <w:r>
              <w:t xml:space="preserve">Хохлова  Римма </w:t>
            </w:r>
          </w:p>
          <w:p w:rsidR="001E60DE" w:rsidRPr="003E4179" w:rsidRDefault="001E60DE" w:rsidP="003E4179">
            <w:pPr>
              <w:contextualSpacing/>
              <w:jc w:val="both"/>
            </w:pPr>
            <w:r>
              <w:t>Анатольевна</w:t>
            </w:r>
          </w:p>
        </w:tc>
        <w:tc>
          <w:tcPr>
            <w:tcW w:w="5919" w:type="dxa"/>
          </w:tcPr>
          <w:p w:rsidR="00330668" w:rsidRPr="003E4179" w:rsidRDefault="005D3F2C" w:rsidP="001E60DE">
            <w:pPr>
              <w:ind w:left="317" w:hanging="317"/>
              <w:contextualSpacing/>
              <w:jc w:val="both"/>
            </w:pPr>
            <w:r w:rsidRPr="003E4179">
              <w:t xml:space="preserve">-  </w:t>
            </w:r>
            <w:r w:rsidR="001E60DE">
              <w:t>д</w:t>
            </w:r>
            <w:r w:rsidR="001E60DE" w:rsidRPr="003E4179">
              <w:t>иректор МКУК  «</w:t>
            </w:r>
            <w:r w:rsidR="001E60DE">
              <w:t xml:space="preserve"> </w:t>
            </w:r>
            <w:proofErr w:type="spellStart"/>
            <w:r w:rsidR="001E60DE">
              <w:t>Бергульский</w:t>
            </w:r>
            <w:proofErr w:type="spellEnd"/>
            <w:r w:rsidR="001E60DE" w:rsidRPr="003E4179">
              <w:t xml:space="preserve"> СДК», член комиссии (по согласованию)</w:t>
            </w:r>
          </w:p>
        </w:tc>
      </w:tr>
    </w:tbl>
    <w:p w:rsidR="00330668" w:rsidRPr="003E4179" w:rsidRDefault="00330668" w:rsidP="003E4179">
      <w:pPr>
        <w:spacing w:after="0" w:line="240" w:lineRule="auto"/>
        <w:ind w:firstLine="709"/>
        <w:contextualSpacing/>
        <w:jc w:val="both"/>
      </w:pPr>
    </w:p>
    <w:sectPr w:rsidR="00330668" w:rsidRPr="003E4179" w:rsidSect="00A569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416"/>
    <w:rsid w:val="00010842"/>
    <w:rsid w:val="00171EF8"/>
    <w:rsid w:val="001E60DE"/>
    <w:rsid w:val="00241BAB"/>
    <w:rsid w:val="00243227"/>
    <w:rsid w:val="00261AA8"/>
    <w:rsid w:val="002D654D"/>
    <w:rsid w:val="002F3653"/>
    <w:rsid w:val="00330668"/>
    <w:rsid w:val="00361056"/>
    <w:rsid w:val="00363909"/>
    <w:rsid w:val="003C12AD"/>
    <w:rsid w:val="003E4179"/>
    <w:rsid w:val="0044575E"/>
    <w:rsid w:val="005A72F0"/>
    <w:rsid w:val="005D3F2C"/>
    <w:rsid w:val="00644A3C"/>
    <w:rsid w:val="006D2B40"/>
    <w:rsid w:val="007D283F"/>
    <w:rsid w:val="00846EC2"/>
    <w:rsid w:val="008E2BDA"/>
    <w:rsid w:val="00926C17"/>
    <w:rsid w:val="009C18A8"/>
    <w:rsid w:val="009E1FC3"/>
    <w:rsid w:val="00A569B9"/>
    <w:rsid w:val="00AF51E1"/>
    <w:rsid w:val="00B15629"/>
    <w:rsid w:val="00BA4CBA"/>
    <w:rsid w:val="00C75A2F"/>
    <w:rsid w:val="00C77DDA"/>
    <w:rsid w:val="00CD6C79"/>
    <w:rsid w:val="00CE3416"/>
    <w:rsid w:val="00DB3F03"/>
    <w:rsid w:val="00DC33D3"/>
    <w:rsid w:val="00EC7729"/>
    <w:rsid w:val="00EE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Admin</cp:lastModifiedBy>
  <cp:revision>4</cp:revision>
  <cp:lastPrinted>2019-06-10T02:54:00Z</cp:lastPrinted>
  <dcterms:created xsi:type="dcterms:W3CDTF">2019-06-10T02:43:00Z</dcterms:created>
  <dcterms:modified xsi:type="dcterms:W3CDTF">2019-06-10T02:55:00Z</dcterms:modified>
</cp:coreProperties>
</file>