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15" w:rsidRDefault="00D56D15" w:rsidP="00D56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D56D15" w:rsidRDefault="00D56D15" w:rsidP="00D56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БЕРГУЛЬСКОГО СЕЛЬСОВЕТА</w:t>
      </w:r>
    </w:p>
    <w:p w:rsidR="00D56D15" w:rsidRDefault="00D56D15" w:rsidP="00D56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D56D15" w:rsidRDefault="00D56D15" w:rsidP="00D56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D56D15" w:rsidRDefault="00D56D15" w:rsidP="00D56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D15" w:rsidRDefault="00D56D15" w:rsidP="00D56D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56D15" w:rsidRDefault="00D56D15" w:rsidP="00D56D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D15" w:rsidRDefault="00D56D15" w:rsidP="00730E0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D15" w:rsidRDefault="00702480" w:rsidP="00730E0D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20.1</w:t>
      </w:r>
      <w:r w:rsidR="00D56D15">
        <w:rPr>
          <w:rFonts w:ascii="Times New Roman" w:eastAsia="Times New Roman" w:hAnsi="Times New Roman"/>
          <w:sz w:val="28"/>
          <w:szCs w:val="28"/>
          <w:lang w:eastAsia="ru-RU"/>
        </w:rPr>
        <w:t xml:space="preserve">0.2020                       с. Бергуль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D56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6D15" w:rsidRDefault="00D56D15" w:rsidP="00730E0D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D15" w:rsidRDefault="00D56D15" w:rsidP="000D5FB4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отмене постановления Главы Бергульского сельсовета Северного района Новосибирской области от 24.03.2014 № 6</w:t>
      </w:r>
    </w:p>
    <w:p w:rsidR="00D56D15" w:rsidRDefault="00D56D15" w:rsidP="000D5FB4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FB4" w:rsidRDefault="000D5FB4" w:rsidP="000D5FB4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D15" w:rsidRDefault="00D56D15" w:rsidP="000D5FB4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Бергульского сельсовета Северного района Новосибирской области</w:t>
      </w:r>
    </w:p>
    <w:p w:rsidR="00D56D15" w:rsidRDefault="00D56D15" w:rsidP="000D5FB4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ПОСТАНОВЛЯЮ: </w:t>
      </w:r>
    </w:p>
    <w:p w:rsidR="00C11BDE" w:rsidRDefault="00D56D15" w:rsidP="000D5FB4">
      <w:pPr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Отменить постановление Главы Бергульского сельсовета Северного района Новосибирской области  от  24.03.2014  № 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D56D1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главы Бергульского сельсовета</w:t>
      </w:r>
      <w:r w:rsidR="00730E0D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D56D15">
        <w:rPr>
          <w:rFonts w:ascii="Times New Roman" w:eastAsia="Times New Roman" w:hAnsi="Times New Roman"/>
          <w:sz w:val="28"/>
          <w:szCs w:val="28"/>
          <w:lang w:eastAsia="ru-RU"/>
        </w:rPr>
        <w:t>области № 17 от 17.05.2013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11B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6D15" w:rsidRDefault="00C11BDE" w:rsidP="000D5FB4">
      <w:pPr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6D1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B1EE6" w:rsidRPr="002B1EE6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Бергульского сельсовета»</w:t>
      </w:r>
      <w:r w:rsidR="002B1EE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B1EE6" w:rsidRPr="003B3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6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 администрации Бергульского сельсовета Северного района Новосибирской области. </w:t>
      </w:r>
    </w:p>
    <w:p w:rsidR="00D56D15" w:rsidRDefault="00C11BDE" w:rsidP="000D5FB4">
      <w:pPr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6D1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D56D15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="00D56D15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  постановления оставляю за собой</w:t>
      </w:r>
    </w:p>
    <w:p w:rsidR="00D56D15" w:rsidRDefault="00D56D15" w:rsidP="00730E0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D15" w:rsidRDefault="00D56D15" w:rsidP="00730E0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D15" w:rsidRDefault="00D56D15" w:rsidP="00730E0D">
      <w:pPr>
        <w:ind w:right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И.А.Трофимов</w:t>
      </w:r>
    </w:p>
    <w:p w:rsidR="00D56D15" w:rsidRDefault="00D56D15" w:rsidP="00D56D15"/>
    <w:p w:rsidR="00087811" w:rsidRDefault="00087811"/>
    <w:sectPr w:rsidR="0008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5"/>
    <w:rsid w:val="00087811"/>
    <w:rsid w:val="000D5FB4"/>
    <w:rsid w:val="002B1EE6"/>
    <w:rsid w:val="00702480"/>
    <w:rsid w:val="00730E0D"/>
    <w:rsid w:val="00C11BDE"/>
    <w:rsid w:val="00D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5971-43AA-45DF-812F-8B4D1ACD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2020-10-08T02:29:00Z</dcterms:created>
  <dcterms:modified xsi:type="dcterms:W3CDTF">2020-10-20T09:07:00Z</dcterms:modified>
</cp:coreProperties>
</file>