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F1" w:rsidRDefault="00BB09F1" w:rsidP="00BB09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БЕРГУЛЬСКОГО СЕЛЬСОВЕТА</w:t>
      </w:r>
    </w:p>
    <w:p w:rsidR="00BB09F1" w:rsidRDefault="00BB09F1" w:rsidP="00BB09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BB09F1" w:rsidRDefault="00BB09F1" w:rsidP="00BB09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B09F1" w:rsidRDefault="00BB09F1" w:rsidP="00BB09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09F1" w:rsidRDefault="00BB09F1" w:rsidP="00BB09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 </w:t>
      </w:r>
    </w:p>
    <w:p w:rsidR="00BB09F1" w:rsidRDefault="00BB09F1" w:rsidP="00BB09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09F1" w:rsidRDefault="00BB09F1" w:rsidP="00BB09F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0</w:t>
      </w:r>
      <w:r w:rsidR="008E32A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.04.202</w:t>
      </w:r>
      <w:r w:rsidR="008E32A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с. Бергуль                                          № 2</w:t>
      </w:r>
      <w:r w:rsidR="008E32A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09F1" w:rsidRDefault="00BB09F1" w:rsidP="00BB09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09F1" w:rsidRDefault="00BB09F1" w:rsidP="00BB09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Бергульского сельсовета Северного района Новосибирской области </w:t>
      </w:r>
    </w:p>
    <w:p w:rsidR="00BB09F1" w:rsidRDefault="00BB09F1" w:rsidP="00BB09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09F1" w:rsidRDefault="00BB09F1" w:rsidP="00BB09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09F1" w:rsidRDefault="00BB09F1" w:rsidP="00BB0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14 Федерального закона от 10.12.1995 № 196-ФЗ «О безопасности дорожного движения», статьёй  30 Федерального закона от 08.11.2007 № 257-ФЗ 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 09.04.2012 № 171-п « О временных ограничениях или прекращения движения транспортных средств  по автомобильным дорогам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территории Новосибирской области», приказом Министерства транспорта и дорожного хозяйства Новосибирской области       от </w:t>
      </w:r>
      <w:r w:rsidR="005B423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</w:t>
      </w:r>
      <w:r w:rsidR="005B42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5B42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B423C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« О введении временного ограничения движения транспортных средств   по автомобильным дорогам Новосибирской области регионального и межмуниципального значения в весенний и  летний периоды 202</w:t>
      </w:r>
      <w:r w:rsidR="005B42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года», в  целях  обеспечения безопасности дорожного движения, сохранности автомобильных дорог в черте населённых пунктов с.  Бергуль, д.  Ичкала  Северного района Новосибирской области  в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возникновения сезонных неблагоприятных природно-климатических условий, администрация Бергульского сельсовета Северного района Новосибирской области</w:t>
      </w:r>
    </w:p>
    <w:p w:rsidR="00BB09F1" w:rsidRDefault="00BB09F1" w:rsidP="00BB09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BB09F1" w:rsidRDefault="00BB09F1" w:rsidP="00BB09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автомобильным дорогам местного значения населенных пунктов Бергульского сельсовета Северного района Новосибирской области (с. Бергуль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 д. Ичкала) с</w:t>
      </w:r>
      <w:r>
        <w:rPr>
          <w:rFonts w:ascii="Times New Roman" w:hAnsi="Times New Roman"/>
          <w:bCs/>
          <w:sz w:val="28"/>
          <w:szCs w:val="28"/>
        </w:rPr>
        <w:t xml:space="preserve"> 10 апреля по 09 мая 202</w:t>
      </w:r>
      <w:r w:rsidR="005B423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B09F1" w:rsidRDefault="00BB09F1" w:rsidP="00BB09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BB09F1" w:rsidRDefault="00BB09F1" w:rsidP="00BB09F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BB09F1" w:rsidRDefault="00BB09F1" w:rsidP="00BB09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перевозки пищевых продуктов, зерна, 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</w:t>
      </w:r>
      <w:r>
        <w:rPr>
          <w:rFonts w:ascii="Times New Roman" w:hAnsi="Times New Roman"/>
          <w:sz w:val="28"/>
          <w:szCs w:val="28"/>
        </w:rPr>
        <w:lastRenderedPageBreak/>
        <w:t xml:space="preserve">почты и почтовых грузов, твердых коммунальных отходов, а  так же непродовольственных товаров первой необходимости; </w:t>
      </w:r>
      <w:proofErr w:type="gramEnd"/>
    </w:p>
    <w:p w:rsidR="00BB09F1" w:rsidRDefault="00BB09F1" w:rsidP="00BB09F1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2.3.На перевозку грузов, необходимых для ликвидации последствий</w:t>
      </w:r>
    </w:p>
    <w:p w:rsidR="00BB09F1" w:rsidRDefault="00BB09F1" w:rsidP="00BB09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стихийных бедствий или иных чрезвычайных происшествий;</w:t>
      </w:r>
    </w:p>
    <w:p w:rsidR="00BB09F1" w:rsidRDefault="00BB09F1" w:rsidP="00BB09F1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2.4.На транспортные средства федеральных органов </w:t>
      </w:r>
      <w:proofErr w:type="gramStart"/>
      <w:r>
        <w:rPr>
          <w:rFonts w:ascii="Times New Roman" w:hAnsi="Times New Roman"/>
          <w:sz w:val="28"/>
          <w:szCs w:val="28"/>
        </w:rPr>
        <w:t>исполнительной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B09F1" w:rsidRDefault="00BB09F1" w:rsidP="00BB09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власти, в которых федеральным законом предусмотрена военная служба;</w:t>
      </w:r>
    </w:p>
    <w:p w:rsidR="00BB09F1" w:rsidRDefault="00BB09F1" w:rsidP="00BB09F1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2.5.На транспортировку </w:t>
      </w:r>
      <w:proofErr w:type="gramStart"/>
      <w:r>
        <w:rPr>
          <w:rFonts w:ascii="Times New Roman" w:hAnsi="Times New Roman"/>
          <w:sz w:val="28"/>
          <w:szCs w:val="28"/>
        </w:rPr>
        <w:t>дорожно-строительной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дорожно-</w:t>
      </w:r>
    </w:p>
    <w:p w:rsidR="00BB09F1" w:rsidRDefault="00BB09F1" w:rsidP="00BB09F1">
      <w:pPr>
        <w:pStyle w:val="a3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эксплуатационной техники и материалов, применяемых при проведении аварийно-восстановительных работ;</w:t>
      </w:r>
    </w:p>
    <w:p w:rsidR="00BB09F1" w:rsidRDefault="00BB09F1" w:rsidP="00BB09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МКУ ЖКХ Бергульского сельсовета Северного района Новосибирской области организацией обеспечивающей временное ограничения движения. </w:t>
      </w:r>
    </w:p>
    <w:p w:rsidR="00BB09F1" w:rsidRDefault="00BB09F1" w:rsidP="00BB09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ЖКХ Бергульского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 Ограничение массы, приходящиеся на ось транспортного средства» со знаками дополнительной информации (таблички) 8.20.1 и 8.20.2 «Тип тележки транспортного средства»: </w:t>
      </w:r>
    </w:p>
    <w:p w:rsidR="00BB09F1" w:rsidRDefault="00BB09F1" w:rsidP="00BB0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въезде в д. Ичкала  на улицу Пешкова;</w:t>
      </w:r>
    </w:p>
    <w:p w:rsidR="00BB09F1" w:rsidRDefault="00BB09F1" w:rsidP="00BB0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въезде в с. Бергуль на улицу Центральная со стороны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иаза;</w:t>
      </w:r>
    </w:p>
    <w:p w:rsidR="00BB09F1" w:rsidRDefault="00BB09F1" w:rsidP="00BB0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руководителям предприятий и организаций всех форм собственности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BB09F1" w:rsidRDefault="00BB09F1" w:rsidP="00BB0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Обратиться с письмом к начальнику ОП «Северное» МО МВД РФ           «Куйбышевский» о проведении рейдов в населенных пунктах Бергульского сельсовета Северного района Новосибирской области в части контроля над исполнением настоящего постановления в период временного ограничения движения транспортных средств. </w:t>
      </w:r>
    </w:p>
    <w:p w:rsidR="00BB09F1" w:rsidRDefault="00BB09F1" w:rsidP="00BB0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Данное постановление довести до основных пользователей автодорог, опубликовать в периодическом издании «Вестник Бергульского сельсовета», разместить на официальном сайте администрации Бергульского сельсовета Северного района Новосибирской области.</w:t>
      </w:r>
    </w:p>
    <w:p w:rsidR="00BB09F1" w:rsidRDefault="00BB09F1" w:rsidP="00BB0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BB09F1" w:rsidRDefault="00BB09F1" w:rsidP="00BB0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9F1" w:rsidRDefault="00BB09F1" w:rsidP="00BB09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09F1" w:rsidRDefault="00BB09F1" w:rsidP="00BB09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09F1" w:rsidRDefault="00BB09F1" w:rsidP="00BB09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Бергульского сельсовета</w:t>
      </w:r>
    </w:p>
    <w:p w:rsidR="00BB09F1" w:rsidRDefault="00BB09F1" w:rsidP="00BB09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BB09F1" w:rsidRDefault="00BB09F1" w:rsidP="00BB09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И.А.Трофимов </w:t>
      </w:r>
    </w:p>
    <w:p w:rsidR="00BB09F1" w:rsidRDefault="00BB09F1" w:rsidP="00BB09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B09F1" w:rsidRDefault="00BB09F1" w:rsidP="00BB09F1">
      <w:pPr>
        <w:pStyle w:val="a3"/>
        <w:jc w:val="center"/>
        <w:rPr>
          <w:sz w:val="20"/>
          <w:szCs w:val="20"/>
        </w:rPr>
      </w:pPr>
    </w:p>
    <w:p w:rsidR="00BB09F1" w:rsidRDefault="00BB09F1" w:rsidP="00BB09F1">
      <w:pPr>
        <w:rPr>
          <w:lang w:eastAsia="en-US"/>
        </w:rPr>
      </w:pPr>
    </w:p>
    <w:p w:rsidR="00BB09F1" w:rsidRDefault="00BB09F1" w:rsidP="00BB09F1">
      <w:pPr>
        <w:rPr>
          <w:lang w:eastAsia="en-US"/>
        </w:rPr>
      </w:pPr>
    </w:p>
    <w:p w:rsidR="00BB09F1" w:rsidRDefault="00BB09F1" w:rsidP="00BB09F1">
      <w:pPr>
        <w:rPr>
          <w:lang w:eastAsia="en-US"/>
        </w:rPr>
      </w:pPr>
    </w:p>
    <w:p w:rsidR="00BB09F1" w:rsidRDefault="00BB09F1" w:rsidP="00BB09F1">
      <w:pPr>
        <w:rPr>
          <w:lang w:eastAsia="en-US"/>
        </w:rPr>
      </w:pPr>
    </w:p>
    <w:p w:rsidR="004D6CD2" w:rsidRDefault="004D6CD2"/>
    <w:sectPr w:rsidR="004D6CD2" w:rsidSect="004D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9F1"/>
    <w:rsid w:val="00130DC0"/>
    <w:rsid w:val="001B3E17"/>
    <w:rsid w:val="004D6CD2"/>
    <w:rsid w:val="005B423C"/>
    <w:rsid w:val="008964AA"/>
    <w:rsid w:val="008E32AB"/>
    <w:rsid w:val="00BB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9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2024-04-03T02:10:00Z</cp:lastPrinted>
  <dcterms:created xsi:type="dcterms:W3CDTF">2024-03-13T04:18:00Z</dcterms:created>
  <dcterms:modified xsi:type="dcterms:W3CDTF">2024-04-03T02:18:00Z</dcterms:modified>
</cp:coreProperties>
</file>