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БЕРГУЛЬСКОГО СЕЛЬСОВЕТА</w:t>
      </w: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32A2" w:rsidRDefault="00F632A2" w:rsidP="00F632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E21B8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.0</w:t>
      </w:r>
      <w:r w:rsidR="002E21B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2E21B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с. Бергуль                                          № </w:t>
      </w:r>
      <w:r w:rsidR="0043015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F632A2" w:rsidRDefault="00F632A2" w:rsidP="00F632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территории Новосибирской области»,</w:t>
      </w:r>
      <w:r w:rsidR="00430155" w:rsidRPr="00430155">
        <w:rPr>
          <w:bCs/>
          <w:sz w:val="28"/>
          <w:szCs w:val="28"/>
        </w:rPr>
        <w:t xml:space="preserve"> </w:t>
      </w:r>
      <w:r w:rsidR="00430155" w:rsidRPr="00430155">
        <w:rPr>
          <w:rFonts w:ascii="Times New Roman" w:hAnsi="Times New Roman"/>
          <w:bCs/>
          <w:sz w:val="28"/>
          <w:szCs w:val="28"/>
        </w:rPr>
        <w:t>приказом Министерства транспорта  и дорожного хозяйства Новосибирской области  от 06.03.2025 года №46-НПА « О введении временного ограничения транспортных средств по автомобильным   дорогам Новосибирской области регионального и межмуниципального значения в весенний  и летний периоды 2025 года»,</w:t>
      </w:r>
      <w:r w:rsidR="00430155" w:rsidRPr="0093792A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целях  обеспечения безопасности дорожного движения, сохранности автомобильных дорог в черте населённых пунктов с.  Бергуль, д.  Ичкала  Северного района Новосибирской области  в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возникновения сезонных неблагоприятных природно-климатических условий, администрация Бергульского сельсовета Северного района Новосибирской области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632A2" w:rsidRDefault="00F632A2" w:rsidP="00F632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Бергульского сельсовета Северного района Новосибирской области (с. Бергуль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д. Ичкала) с</w:t>
      </w:r>
      <w:r>
        <w:rPr>
          <w:rFonts w:ascii="Times New Roman" w:hAnsi="Times New Roman"/>
          <w:bCs/>
          <w:sz w:val="28"/>
          <w:szCs w:val="28"/>
        </w:rPr>
        <w:t xml:space="preserve"> 0</w:t>
      </w:r>
      <w:r w:rsidR="0095059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апреля по </w:t>
      </w:r>
      <w:r w:rsidR="0095059C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059C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2025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32A2" w:rsidRDefault="00F632A2" w:rsidP="00F632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F632A2" w:rsidRDefault="00F632A2" w:rsidP="00F632A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перевозки пищевых продуктов, зерна, 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</w:t>
      </w:r>
      <w:r>
        <w:rPr>
          <w:rFonts w:ascii="Times New Roman" w:hAnsi="Times New Roman"/>
          <w:sz w:val="28"/>
          <w:szCs w:val="28"/>
        </w:rPr>
        <w:lastRenderedPageBreak/>
        <w:t>почты и почтовых грузов, твердых коммунальных отходов, а  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непродовольственных товаров первой необходимости; </w:t>
      </w:r>
    </w:p>
    <w:p w:rsidR="00F632A2" w:rsidRDefault="00F632A2" w:rsidP="00F632A2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2.3.На перевозку грузов, необходимых для ликвидации последствий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стихийных бедствий или иных чрезвычайных происшествий;</w:t>
      </w:r>
    </w:p>
    <w:p w:rsidR="00F632A2" w:rsidRDefault="00F632A2" w:rsidP="00F632A2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2.4.На транспортные средства федеральных органов </w:t>
      </w:r>
      <w:proofErr w:type="gramStart"/>
      <w:r>
        <w:rPr>
          <w:rFonts w:ascii="Times New Roman" w:hAnsi="Times New Roman"/>
          <w:sz w:val="28"/>
          <w:szCs w:val="28"/>
        </w:rPr>
        <w:t>исполнительной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власти, в которых федеральным законом предусмотрена военная служба;</w:t>
      </w:r>
    </w:p>
    <w:p w:rsidR="00F632A2" w:rsidRDefault="00F632A2" w:rsidP="00F632A2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2.5.На транспортировку </w:t>
      </w:r>
      <w:proofErr w:type="gramStart"/>
      <w:r>
        <w:rPr>
          <w:rFonts w:ascii="Times New Roman" w:hAnsi="Times New Roman"/>
          <w:sz w:val="28"/>
          <w:szCs w:val="28"/>
        </w:rPr>
        <w:t>дорожно-строительной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дорожно-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эксплуатационной техники и материалов, применяемых при проведении аварийно-восстановительных работ;</w:t>
      </w:r>
    </w:p>
    <w:p w:rsidR="00F632A2" w:rsidRDefault="00F632A2" w:rsidP="00F632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F632A2" w:rsidRDefault="00F632A2" w:rsidP="00F632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 Ограничение массы, приходящиеся на ось транспортного средства» со знаками дополнительной информации (таблички) 8.20.1 и 8.20.2 «Тип тележки транспортного средства»: 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Ичкала  на улицу Пешкова;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въезде в с. Бергуль на улицу Центральная со стороны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иаза;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Бергульского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F632A2" w:rsidRDefault="00F632A2" w:rsidP="00F632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И.А.Трофимов </w:t>
      </w:r>
    </w:p>
    <w:p w:rsidR="00F632A2" w:rsidRDefault="00F632A2" w:rsidP="00F632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632A2" w:rsidRDefault="00F632A2" w:rsidP="00F632A2">
      <w:pPr>
        <w:pStyle w:val="a3"/>
        <w:jc w:val="center"/>
        <w:rPr>
          <w:sz w:val="20"/>
          <w:szCs w:val="20"/>
        </w:rPr>
      </w:pPr>
    </w:p>
    <w:p w:rsidR="00F632A2" w:rsidRDefault="00F632A2" w:rsidP="00F632A2">
      <w:pPr>
        <w:rPr>
          <w:lang w:eastAsia="en-US"/>
        </w:rPr>
      </w:pPr>
    </w:p>
    <w:p w:rsidR="00F632A2" w:rsidRDefault="00F632A2" w:rsidP="00F632A2">
      <w:pPr>
        <w:rPr>
          <w:lang w:eastAsia="en-US"/>
        </w:rPr>
      </w:pPr>
    </w:p>
    <w:p w:rsidR="00F632A2" w:rsidRDefault="00F632A2" w:rsidP="00F632A2">
      <w:pPr>
        <w:rPr>
          <w:lang w:eastAsia="en-US"/>
        </w:rPr>
      </w:pPr>
    </w:p>
    <w:p w:rsidR="00F632A2" w:rsidRDefault="00F632A2" w:rsidP="00F632A2">
      <w:pPr>
        <w:rPr>
          <w:lang w:eastAsia="en-US"/>
        </w:rPr>
      </w:pPr>
    </w:p>
    <w:p w:rsidR="00F632A2" w:rsidRDefault="00F632A2" w:rsidP="00F632A2"/>
    <w:p w:rsidR="007911CA" w:rsidRDefault="007911CA"/>
    <w:sectPr w:rsidR="007911CA" w:rsidSect="0079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2A2"/>
    <w:rsid w:val="00210DF4"/>
    <w:rsid w:val="002E21B8"/>
    <w:rsid w:val="00430155"/>
    <w:rsid w:val="007911CA"/>
    <w:rsid w:val="0095059C"/>
    <w:rsid w:val="00952F3E"/>
    <w:rsid w:val="00B73576"/>
    <w:rsid w:val="00C65DD0"/>
    <w:rsid w:val="00F632A2"/>
    <w:rsid w:val="00F7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2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2025-03-31T01:59:00Z</cp:lastPrinted>
  <dcterms:created xsi:type="dcterms:W3CDTF">2025-03-27T05:28:00Z</dcterms:created>
  <dcterms:modified xsi:type="dcterms:W3CDTF">2025-03-31T02:00:00Z</dcterms:modified>
</cp:coreProperties>
</file>