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D0BE1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5496" w:rsidRDefault="001F5496" w:rsidP="001F5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496" w:rsidRDefault="003D0BE1" w:rsidP="001F5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F5496">
        <w:rPr>
          <w:rFonts w:ascii="Times New Roman" w:hAnsi="Times New Roman" w:cs="Times New Roman"/>
          <w:b/>
          <w:sz w:val="28"/>
          <w:szCs w:val="28"/>
        </w:rPr>
        <w:t>.01.2015                                   с.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1F54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BE1">
        <w:rPr>
          <w:rFonts w:ascii="Times New Roman" w:hAnsi="Times New Roman" w:cs="Times New Roman"/>
          <w:b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0BE1">
        <w:rPr>
          <w:rFonts w:ascii="Times New Roman" w:hAnsi="Times New Roman" w:cs="Times New Roman"/>
          <w:b/>
          <w:sz w:val="28"/>
          <w:szCs w:val="28"/>
        </w:rPr>
        <w:t>29.12.2007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D0BE1">
        <w:rPr>
          <w:rFonts w:ascii="Times New Roman" w:hAnsi="Times New Roman" w:cs="Times New Roman"/>
          <w:b/>
          <w:sz w:val="28"/>
          <w:szCs w:val="28"/>
        </w:rPr>
        <w:t>50</w:t>
      </w:r>
    </w:p>
    <w:p w:rsidR="001F5496" w:rsidRDefault="001F5496" w:rsidP="001F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96" w:rsidRDefault="001F5496" w:rsidP="001F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r w:rsidR="003D0BE1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1F5496" w:rsidRDefault="001F5496" w:rsidP="001F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5496" w:rsidRDefault="001F5496" w:rsidP="001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r w:rsidR="003D0BE1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3D0BE1">
        <w:rPr>
          <w:rFonts w:ascii="Times New Roman" w:hAnsi="Times New Roman" w:cs="Times New Roman"/>
          <w:sz w:val="28"/>
          <w:szCs w:val="28"/>
        </w:rPr>
        <w:t xml:space="preserve">29.12.2007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D0BE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0BE1">
        <w:rPr>
          <w:rFonts w:ascii="Times New Roman" w:hAnsi="Times New Roman" w:cs="Times New Roman"/>
          <w:sz w:val="28"/>
          <w:szCs w:val="28"/>
        </w:rPr>
        <w:t xml:space="preserve"> О разработке, формировании, реализации и проведении  оценки эффективности реализации долгосрочных целевых программ  Бергульского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D0BE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F5496" w:rsidRDefault="001F5496" w:rsidP="001F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496" w:rsidRDefault="001F5496" w:rsidP="001F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496" w:rsidRDefault="001F5496" w:rsidP="001F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0BE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5496" w:rsidRDefault="001F5496" w:rsidP="001F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1F5496" w:rsidRDefault="001F5496" w:rsidP="001F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3D0BE1"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1F5496" w:rsidRDefault="001F5496" w:rsidP="001F54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1F5496" w:rsidRDefault="001F5496" w:rsidP="001F5496">
      <w:pPr>
        <w:pStyle w:val="a3"/>
        <w:rPr>
          <w:sz w:val="28"/>
          <w:szCs w:val="28"/>
        </w:rPr>
      </w:pPr>
    </w:p>
    <w:p w:rsidR="00947360" w:rsidRDefault="00947360"/>
    <w:sectPr w:rsidR="00947360" w:rsidSect="0094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496"/>
    <w:rsid w:val="001F5496"/>
    <w:rsid w:val="003D0BE1"/>
    <w:rsid w:val="0094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cp:lastPrinted>2015-02-02T09:21:00Z</cp:lastPrinted>
  <dcterms:created xsi:type="dcterms:W3CDTF">2015-01-22T06:23:00Z</dcterms:created>
  <dcterms:modified xsi:type="dcterms:W3CDTF">2015-02-02T09:21:00Z</dcterms:modified>
</cp:coreProperties>
</file>