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A8" w:rsidRPr="001D665E" w:rsidRDefault="00823FA8" w:rsidP="00823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БЕРГУЛЬСКОГО  СЕЛЬСОВЕТА</w:t>
      </w:r>
    </w:p>
    <w:p w:rsidR="00823FA8" w:rsidRPr="001D665E" w:rsidRDefault="00823FA8" w:rsidP="00823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823FA8" w:rsidRPr="001D665E" w:rsidRDefault="00823FA8" w:rsidP="00823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FA8" w:rsidRPr="001D665E" w:rsidRDefault="00823FA8" w:rsidP="00823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823FA8" w:rsidRPr="001D665E" w:rsidRDefault="00823FA8" w:rsidP="00823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FA8" w:rsidRPr="001D665E" w:rsidRDefault="00823FA8" w:rsidP="00823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13.06.2019</w:t>
      </w:r>
      <w:r w:rsidRPr="001D6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4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1D6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Бергу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                          № 68</w:t>
      </w:r>
    </w:p>
    <w:p w:rsidR="00823FA8" w:rsidRPr="001D665E" w:rsidRDefault="00823FA8" w:rsidP="00823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FA8" w:rsidRPr="001D665E" w:rsidRDefault="00823FA8" w:rsidP="00823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постановления администрации Бергульского сельсовета Северного района Новосибирской области от 04.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06.2012 № 66</w:t>
      </w:r>
    </w:p>
    <w:p w:rsidR="00823FA8" w:rsidRPr="001D665E" w:rsidRDefault="00823FA8" w:rsidP="0082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A8" w:rsidRPr="001D665E" w:rsidRDefault="00823FA8" w:rsidP="00823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A8" w:rsidRPr="007545A3" w:rsidRDefault="00823FA8" w:rsidP="00823FA8">
      <w:pPr>
        <w:keepNext/>
        <w:spacing w:after="0" w:line="240" w:lineRule="auto"/>
        <w:ind w:firstLine="708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A3">
        <w:rPr>
          <w:rFonts w:ascii="Times New Roman" w:eastAsia="Calibri" w:hAnsi="Times New Roman" w:cs="Times New Roman"/>
          <w:sz w:val="28"/>
          <w:szCs w:val="28"/>
        </w:rPr>
        <w:t>На основании протеста Прокуратуры Северного ра</w:t>
      </w:r>
      <w:r>
        <w:rPr>
          <w:rFonts w:ascii="Times New Roman" w:eastAsia="Calibri" w:hAnsi="Times New Roman" w:cs="Times New Roman"/>
          <w:sz w:val="28"/>
          <w:szCs w:val="28"/>
        </w:rPr>
        <w:t>йона Новосибирской области от 27.05</w:t>
      </w:r>
      <w:r w:rsidRPr="007545A3">
        <w:rPr>
          <w:rFonts w:ascii="Times New Roman" w:eastAsia="Calibri" w:hAnsi="Times New Roman" w:cs="Times New Roman"/>
          <w:sz w:val="28"/>
          <w:szCs w:val="28"/>
        </w:rPr>
        <w:t xml:space="preserve">.2019 № 13-441в-2015,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Бергульского сельсовета Северного района Н</w:t>
      </w:r>
      <w:r w:rsidRPr="007545A3">
        <w:rPr>
          <w:rFonts w:ascii="Times New Roman" w:eastAsia="Calibri" w:hAnsi="Times New Roman" w:cs="Times New Roman"/>
          <w:sz w:val="28"/>
          <w:szCs w:val="28"/>
        </w:rPr>
        <w:t>овосибирской области</w:t>
      </w:r>
    </w:p>
    <w:p w:rsidR="00823FA8" w:rsidRPr="001D665E" w:rsidRDefault="00823FA8" w:rsidP="0082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A8" w:rsidRPr="001D665E" w:rsidRDefault="00823FA8" w:rsidP="00823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23FA8" w:rsidRPr="00B44710" w:rsidRDefault="00823FA8" w:rsidP="00B44710">
      <w:pPr>
        <w:jc w:val="both"/>
        <w:rPr>
          <w:rFonts w:ascii="Times New Roman" w:hAnsi="Times New Roman" w:cs="Times New Roman"/>
          <w:sz w:val="28"/>
          <w:szCs w:val="28"/>
        </w:rPr>
      </w:pPr>
      <w:r w:rsidRPr="001D66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 утратившим  силу постановление  администрации Бергульского сельсовета Северного района Новосиби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области от 04.06.2012 № 66</w:t>
      </w:r>
      <w:r w:rsidRPr="001D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 предоставления  муниципальной  услуги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44710">
        <w:rPr>
          <w:rFonts w:ascii="Times New Roman" w:eastAsia="Times New Roman" w:hAnsi="Times New Roman" w:cs="Times New Roman"/>
          <w:sz w:val="28"/>
          <w:szCs w:val="28"/>
          <w:lang w:eastAsia="ru-RU"/>
        </w:rPr>
        <w:t>»; постановление от 30.04.2014 № 50</w:t>
      </w:r>
      <w:r w:rsidR="0088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710" w:rsidRPr="001D66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0BED" w:rsidRPr="00637B53">
        <w:rPr>
          <w:sz w:val="28"/>
          <w:szCs w:val="28"/>
        </w:rPr>
        <w:t>О</w:t>
      </w:r>
      <w:r w:rsidR="00880BED">
        <w:rPr>
          <w:sz w:val="28"/>
          <w:szCs w:val="28"/>
        </w:rPr>
        <w:t xml:space="preserve"> </w:t>
      </w:r>
      <w:r w:rsidR="00880BED" w:rsidRPr="00880BED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</w:t>
      </w:r>
      <w:r w:rsidR="00880BED">
        <w:rPr>
          <w:rFonts w:ascii="Times New Roman" w:hAnsi="Times New Roman" w:cs="Times New Roman"/>
          <w:sz w:val="28"/>
          <w:szCs w:val="28"/>
        </w:rPr>
        <w:t xml:space="preserve"> </w:t>
      </w:r>
      <w:r w:rsidR="00880BED" w:rsidRPr="00880BED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="00880BED">
        <w:rPr>
          <w:rFonts w:ascii="Times New Roman" w:hAnsi="Times New Roman" w:cs="Times New Roman"/>
          <w:sz w:val="28"/>
          <w:szCs w:val="28"/>
        </w:rPr>
        <w:t xml:space="preserve"> </w:t>
      </w:r>
      <w:r w:rsidR="00880BED" w:rsidRPr="00880BED">
        <w:rPr>
          <w:rFonts w:ascii="Times New Roman" w:hAnsi="Times New Roman" w:cs="Times New Roman"/>
          <w:sz w:val="28"/>
          <w:szCs w:val="28"/>
        </w:rPr>
        <w:t>Северного   района  Новосибирской области от 04.06.2012 № 66</w:t>
      </w:r>
      <w:r w:rsidR="00B447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0BED">
        <w:rPr>
          <w:rFonts w:ascii="Times New Roman" w:hAnsi="Times New Roman" w:cs="Times New Roman"/>
          <w:sz w:val="28"/>
          <w:szCs w:val="28"/>
        </w:rPr>
        <w:t>;</w:t>
      </w:r>
      <w:r w:rsidR="00B44710" w:rsidRPr="00B4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7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19.09.2016 № 64</w:t>
      </w:r>
      <w:r w:rsidR="00B44710" w:rsidRPr="001D66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4710" w:rsidRPr="00637B53">
        <w:rPr>
          <w:sz w:val="28"/>
          <w:szCs w:val="28"/>
        </w:rPr>
        <w:t>О</w:t>
      </w:r>
      <w:r w:rsidR="00B44710">
        <w:rPr>
          <w:sz w:val="28"/>
          <w:szCs w:val="28"/>
        </w:rPr>
        <w:t xml:space="preserve"> </w:t>
      </w:r>
      <w:r w:rsidR="00B44710" w:rsidRPr="00880BED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</w:t>
      </w:r>
      <w:r w:rsidR="00B44710">
        <w:rPr>
          <w:rFonts w:ascii="Times New Roman" w:hAnsi="Times New Roman" w:cs="Times New Roman"/>
          <w:sz w:val="28"/>
          <w:szCs w:val="28"/>
        </w:rPr>
        <w:t xml:space="preserve"> </w:t>
      </w:r>
      <w:r w:rsidR="00B44710" w:rsidRPr="00880BED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="00B44710">
        <w:rPr>
          <w:rFonts w:ascii="Times New Roman" w:hAnsi="Times New Roman" w:cs="Times New Roman"/>
          <w:sz w:val="28"/>
          <w:szCs w:val="28"/>
        </w:rPr>
        <w:t xml:space="preserve"> </w:t>
      </w:r>
      <w:r w:rsidR="00B44710" w:rsidRPr="00880BED">
        <w:rPr>
          <w:rFonts w:ascii="Times New Roman" w:hAnsi="Times New Roman" w:cs="Times New Roman"/>
          <w:sz w:val="28"/>
          <w:szCs w:val="28"/>
        </w:rPr>
        <w:t>Северного   района  Новосибирской области от 04.06.2012 № 66</w:t>
      </w:r>
      <w:r w:rsidR="00B447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23FA8" w:rsidRDefault="00823FA8" w:rsidP="00823FA8">
      <w:pPr>
        <w:numPr>
          <w:ilvl w:val="0"/>
          <w:numId w:val="1"/>
        </w:numPr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данное постановление в периодическом печатном издании «Вестник Бергульского сельсовета» и разместить на официальном сайте администрации Бергульского сельсовета Северного района Новосибирской области.</w:t>
      </w:r>
    </w:p>
    <w:p w:rsidR="00823FA8" w:rsidRPr="001D665E" w:rsidRDefault="00823FA8" w:rsidP="00823FA8">
      <w:pPr>
        <w:numPr>
          <w:ilvl w:val="0"/>
          <w:numId w:val="1"/>
        </w:numPr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 исполнением  настоящего  постановления  оставляю  за собой.</w:t>
      </w:r>
    </w:p>
    <w:p w:rsidR="00823FA8" w:rsidRPr="001D665E" w:rsidRDefault="00823FA8" w:rsidP="00823FA8">
      <w:pPr>
        <w:adjustRightInd w:val="0"/>
        <w:ind w:left="195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44710" w:rsidRDefault="00B44710" w:rsidP="0082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710" w:rsidRDefault="00B44710" w:rsidP="0082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710" w:rsidRDefault="00B44710" w:rsidP="0082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A8" w:rsidRPr="001D665E" w:rsidRDefault="00823FA8" w:rsidP="0082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Pr="001D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Бергульского сельсовета</w:t>
      </w:r>
    </w:p>
    <w:p w:rsidR="00823FA8" w:rsidRPr="001D665E" w:rsidRDefault="00823FA8" w:rsidP="0082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Новосибирской области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И.А.Трофимов </w:t>
      </w:r>
      <w:bookmarkStart w:id="0" w:name="_GoBack"/>
      <w:bookmarkEnd w:id="0"/>
    </w:p>
    <w:p w:rsidR="00823FA8" w:rsidRPr="001D665E" w:rsidRDefault="00823FA8" w:rsidP="00823FA8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23FA8" w:rsidRPr="001D665E" w:rsidRDefault="00823FA8" w:rsidP="00823FA8">
      <w:pPr>
        <w:rPr>
          <w:rFonts w:ascii="Calibri" w:eastAsia="Times New Roman" w:hAnsi="Calibri" w:cs="Times New Roman"/>
          <w:lang w:eastAsia="ru-RU"/>
        </w:rPr>
      </w:pPr>
    </w:p>
    <w:p w:rsidR="00823FA8" w:rsidRDefault="00823FA8" w:rsidP="00823FA8"/>
    <w:p w:rsidR="00F443BF" w:rsidRDefault="00F443BF"/>
    <w:sectPr w:rsidR="00F443BF" w:rsidSect="003C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25A1"/>
    <w:multiLevelType w:val="hybridMultilevel"/>
    <w:tmpl w:val="339E7EF6"/>
    <w:lvl w:ilvl="0" w:tplc="5624372E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3FA8"/>
    <w:rsid w:val="003C4C37"/>
    <w:rsid w:val="00823FA8"/>
    <w:rsid w:val="00880BED"/>
    <w:rsid w:val="00B44710"/>
    <w:rsid w:val="00F44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2019-06-13T05:47:00Z</dcterms:created>
  <dcterms:modified xsi:type="dcterms:W3CDTF">2019-06-15T05:59:00Z</dcterms:modified>
</cp:coreProperties>
</file>