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74" w:rsidRDefault="00D27674" w:rsidP="00D27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27674" w:rsidRDefault="00D27674" w:rsidP="00D27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</w:t>
      </w:r>
    </w:p>
    <w:p w:rsidR="00D27674" w:rsidRDefault="00D27674" w:rsidP="00D27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D27674" w:rsidRDefault="00D27674" w:rsidP="00D27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27674" w:rsidRDefault="00D27674" w:rsidP="00D27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4" w:rsidRDefault="00D27674" w:rsidP="00D27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7674" w:rsidRDefault="00D27674" w:rsidP="00D27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4" w:rsidRDefault="00D27674" w:rsidP="00D27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0640">
        <w:rPr>
          <w:rFonts w:ascii="Times New Roman" w:hAnsi="Times New Roman" w:cs="Times New Roman"/>
          <w:sz w:val="28"/>
          <w:szCs w:val="28"/>
        </w:rPr>
        <w:t>12.04.2016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с. Бергуль                                         №</w:t>
      </w:r>
      <w:r w:rsidR="00FA0640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674" w:rsidRDefault="00D27674" w:rsidP="00D27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674" w:rsidRDefault="00D27674" w:rsidP="00D276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D27674" w:rsidRDefault="00D27674" w:rsidP="00D276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31.03.2015 № 18</w:t>
      </w:r>
    </w:p>
    <w:p w:rsidR="00D27674" w:rsidRDefault="00D27674" w:rsidP="00D2767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Бергульского сельсовета Северного района Новосибирской области</w:t>
      </w:r>
    </w:p>
    <w:p w:rsidR="00D27674" w:rsidRDefault="00D27674" w:rsidP="00D27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27674" w:rsidRDefault="00D27674" w:rsidP="00D276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Внести в постановление администрации Бергульского сельсовета Северного района Новосибирской области от  31.03.2015 № 18 «</w:t>
      </w:r>
      <w:r>
        <w:rPr>
          <w:rFonts w:ascii="Times New Roman" w:hAnsi="Times New Roman"/>
          <w:sz w:val="28"/>
          <w:szCs w:val="28"/>
        </w:rPr>
        <w:t>Об ограничении движения  транспортных средств на период весенней распутицы в черте населенных пунктов Бергульского  сельсовета»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D27674" w:rsidRDefault="00D27674" w:rsidP="00D27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Пункт 1 постановления изложить в следующей  редакции:</w:t>
      </w:r>
    </w:p>
    <w:p w:rsidR="00D27674" w:rsidRDefault="0076318D" w:rsidP="00D27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D27674">
        <w:rPr>
          <w:rFonts w:ascii="Times New Roman" w:hAnsi="Times New Roman" w:cs="Times New Roman"/>
          <w:sz w:val="28"/>
          <w:szCs w:val="28"/>
        </w:rPr>
        <w:t>граничить движение по дорогам села Бергуль с 04 апреля по 03 мая</w:t>
      </w:r>
      <w:r>
        <w:rPr>
          <w:rFonts w:ascii="Times New Roman" w:hAnsi="Times New Roman" w:cs="Times New Roman"/>
          <w:sz w:val="28"/>
          <w:szCs w:val="28"/>
        </w:rPr>
        <w:t xml:space="preserve"> 2016 года транспортных средств с осевой  нагрузкой более 5 тонн, односкатных повышенной  проходимости грузоподъемностью 1,5 тонны, колесных и гусеничных тракторов».</w:t>
      </w:r>
    </w:p>
    <w:p w:rsidR="00D27674" w:rsidRDefault="00D27674" w:rsidP="00D27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Опубликовать постановление в периодическом печатном издании «Вестник Бергульского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D27674" w:rsidRDefault="00D27674" w:rsidP="00D27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1 разряда администрации Бергульского сельсовета Северного района Новосибирской области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Подрядчикову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Т.С.</w:t>
      </w:r>
    </w:p>
    <w:p w:rsidR="00D27674" w:rsidRDefault="00D27674" w:rsidP="00D27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7674" w:rsidRDefault="00D27674" w:rsidP="00D27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7674" w:rsidRDefault="00D27674" w:rsidP="00D27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Бергульского сельсовета</w:t>
      </w:r>
    </w:p>
    <w:p w:rsidR="00D27674" w:rsidRDefault="00D27674" w:rsidP="00D27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И.А.Трофимов</w:t>
      </w:r>
    </w:p>
    <w:p w:rsidR="00D27674" w:rsidRDefault="00D27674" w:rsidP="00D276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674" w:rsidRDefault="00D27674" w:rsidP="00D276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A9E" w:rsidRDefault="00FE3A9E"/>
    <w:sectPr w:rsidR="00FE3A9E" w:rsidSect="00D27674">
      <w:pgSz w:w="11906" w:h="16838" w:code="9"/>
      <w:pgMar w:top="1134" w:right="73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27674"/>
    <w:rsid w:val="005A0AA1"/>
    <w:rsid w:val="0076318D"/>
    <w:rsid w:val="007A4B3A"/>
    <w:rsid w:val="008426FC"/>
    <w:rsid w:val="00897061"/>
    <w:rsid w:val="008F01F3"/>
    <w:rsid w:val="00B35451"/>
    <w:rsid w:val="00D27674"/>
    <w:rsid w:val="00FA0640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67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2016-04-05T03:18:00Z</dcterms:created>
  <dcterms:modified xsi:type="dcterms:W3CDTF">2016-04-12T06:46:00Z</dcterms:modified>
</cp:coreProperties>
</file>