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83" w:rsidRPr="00EF6899" w:rsidRDefault="002E6783" w:rsidP="002E6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8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E4AF0">
        <w:rPr>
          <w:rFonts w:ascii="Times New Roman" w:hAnsi="Times New Roman" w:cs="Times New Roman"/>
          <w:sz w:val="28"/>
          <w:szCs w:val="28"/>
        </w:rPr>
        <w:t>БЕРГУЛЬСКОГО</w:t>
      </w:r>
      <w:r w:rsidRPr="00EF68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6783" w:rsidRPr="00EF6899" w:rsidRDefault="002E6783" w:rsidP="002E6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89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E6783" w:rsidRPr="00EF6899" w:rsidRDefault="002E6783" w:rsidP="002E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783" w:rsidRPr="00EF6899" w:rsidRDefault="002E6783" w:rsidP="002E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8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EF68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89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E6783" w:rsidRPr="00EF6899" w:rsidRDefault="002E6783" w:rsidP="002E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83" w:rsidRPr="00CB2B9A" w:rsidRDefault="00524B08" w:rsidP="002E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6783">
        <w:rPr>
          <w:rFonts w:ascii="Times New Roman" w:hAnsi="Times New Roman" w:cs="Times New Roman"/>
          <w:sz w:val="28"/>
          <w:szCs w:val="28"/>
        </w:rPr>
        <w:t>.12.2015</w:t>
      </w:r>
      <w:r w:rsidR="002E6783" w:rsidRPr="00CB2B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6783">
        <w:rPr>
          <w:rFonts w:ascii="Times New Roman" w:hAnsi="Times New Roman" w:cs="Times New Roman"/>
          <w:sz w:val="28"/>
          <w:szCs w:val="28"/>
        </w:rPr>
        <w:t xml:space="preserve">    </w:t>
      </w:r>
      <w:r w:rsidR="002E6783" w:rsidRPr="00CB2B9A">
        <w:rPr>
          <w:rFonts w:ascii="Times New Roman" w:hAnsi="Times New Roman" w:cs="Times New Roman"/>
          <w:sz w:val="28"/>
          <w:szCs w:val="28"/>
        </w:rPr>
        <w:t xml:space="preserve">      с. </w:t>
      </w:r>
      <w:r w:rsidR="00FE4AF0">
        <w:rPr>
          <w:rFonts w:ascii="Times New Roman" w:hAnsi="Times New Roman" w:cs="Times New Roman"/>
          <w:sz w:val="28"/>
          <w:szCs w:val="28"/>
        </w:rPr>
        <w:t>Бергуль</w:t>
      </w:r>
      <w:r w:rsidR="002E6783" w:rsidRPr="00CB2B9A">
        <w:rPr>
          <w:rFonts w:ascii="Times New Roman" w:hAnsi="Times New Roman" w:cs="Times New Roman"/>
          <w:sz w:val="28"/>
          <w:szCs w:val="28"/>
        </w:rPr>
        <w:t xml:space="preserve">                                          №   </w:t>
      </w:r>
      <w:r w:rsidR="00FE4AF0">
        <w:rPr>
          <w:rFonts w:ascii="Times New Roman" w:hAnsi="Times New Roman" w:cs="Times New Roman"/>
          <w:sz w:val="28"/>
          <w:szCs w:val="28"/>
        </w:rPr>
        <w:t>95</w:t>
      </w:r>
    </w:p>
    <w:p w:rsidR="002E6783" w:rsidRPr="00EF6899" w:rsidRDefault="002E6783" w:rsidP="002E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580" w:rsidRPr="00F85182" w:rsidRDefault="00152580" w:rsidP="00152580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152580" w:rsidRDefault="00152580" w:rsidP="00F97906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F8518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наделении полномочиями администратора доходов бюджета на 2016 год</w:t>
      </w:r>
    </w:p>
    <w:p w:rsidR="0029321B" w:rsidRDefault="0029321B" w:rsidP="00293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21B" w:rsidRDefault="0029321B" w:rsidP="00293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21B" w:rsidRPr="0029321B" w:rsidRDefault="00152580" w:rsidP="004832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В соответствии со ст.160.1 Бюджетного Кодекса Российской Федерации</w:t>
      </w:r>
      <w:r w:rsidR="0050636F" w:rsidRPr="0029321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E4AF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50636F" w:rsidRPr="002932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0636F" w:rsidRPr="0029321B" w:rsidRDefault="0050636F" w:rsidP="0048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636F" w:rsidRDefault="0050636F" w:rsidP="004832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1. Наделить с 01 января 2016 года администратора доходов бюджета</w:t>
      </w:r>
      <w:r w:rsidR="0059207F">
        <w:rPr>
          <w:rFonts w:ascii="Times New Roman" w:hAnsi="Times New Roman" w:cs="Times New Roman"/>
          <w:sz w:val="28"/>
          <w:szCs w:val="28"/>
        </w:rPr>
        <w:t xml:space="preserve"> </w:t>
      </w:r>
      <w:r w:rsidR="00FE4AF0">
        <w:rPr>
          <w:rFonts w:ascii="Times New Roman" w:hAnsi="Times New Roman" w:cs="Times New Roman"/>
          <w:sz w:val="28"/>
          <w:szCs w:val="28"/>
        </w:rPr>
        <w:t>Бергульского</w:t>
      </w:r>
      <w:r w:rsidR="0059207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29321B">
        <w:rPr>
          <w:rFonts w:ascii="Times New Roman" w:hAnsi="Times New Roman" w:cs="Times New Roman"/>
          <w:sz w:val="28"/>
          <w:szCs w:val="28"/>
        </w:rPr>
        <w:t xml:space="preserve"> Администрацию Северного района</w:t>
      </w:r>
      <w:r w:rsidR="006E2E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9321B">
        <w:rPr>
          <w:rFonts w:ascii="Times New Roman" w:hAnsi="Times New Roman" w:cs="Times New Roman"/>
          <w:sz w:val="28"/>
          <w:szCs w:val="28"/>
        </w:rPr>
        <w:t>.</w:t>
      </w:r>
    </w:p>
    <w:p w:rsidR="0029321B" w:rsidRDefault="0029321B" w:rsidP="004832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за Администрацией Северного района Новосибирской обл</w:t>
      </w:r>
      <w:r w:rsidR="002A48C3">
        <w:rPr>
          <w:rFonts w:ascii="Times New Roman" w:hAnsi="Times New Roman" w:cs="Times New Roman"/>
          <w:sz w:val="28"/>
          <w:szCs w:val="28"/>
        </w:rPr>
        <w:t xml:space="preserve">асти </w:t>
      </w:r>
      <w:r w:rsidR="006E2E94">
        <w:rPr>
          <w:rFonts w:ascii="Times New Roman" w:hAnsi="Times New Roman" w:cs="Times New Roman"/>
          <w:sz w:val="28"/>
          <w:szCs w:val="28"/>
        </w:rPr>
        <w:t>перечень</w:t>
      </w:r>
      <w:r w:rsidR="004832E6">
        <w:rPr>
          <w:rFonts w:ascii="Times New Roman" w:hAnsi="Times New Roman" w:cs="Times New Roman"/>
          <w:sz w:val="28"/>
          <w:szCs w:val="28"/>
        </w:rPr>
        <w:t xml:space="preserve"> администрируемых кодов </w:t>
      </w:r>
      <w:r w:rsidR="002A48C3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832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4AF0">
        <w:rPr>
          <w:rFonts w:ascii="Times New Roman" w:hAnsi="Times New Roman" w:cs="Times New Roman"/>
          <w:sz w:val="28"/>
          <w:szCs w:val="28"/>
        </w:rPr>
        <w:t>Бергульского</w:t>
      </w:r>
      <w:r w:rsidR="002E6783">
        <w:rPr>
          <w:rFonts w:ascii="Times New Roman" w:hAnsi="Times New Roman" w:cs="Times New Roman"/>
          <w:sz w:val="28"/>
          <w:szCs w:val="28"/>
        </w:rPr>
        <w:t xml:space="preserve"> </w:t>
      </w:r>
      <w:r w:rsidR="004832E6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  <w:r w:rsidR="00FE4AF0">
        <w:rPr>
          <w:rFonts w:ascii="Times New Roman" w:hAnsi="Times New Roman" w:cs="Times New Roman"/>
          <w:sz w:val="28"/>
          <w:szCs w:val="28"/>
        </w:rPr>
        <w:t>Н</w:t>
      </w:r>
      <w:r w:rsidR="004832E6">
        <w:rPr>
          <w:rFonts w:ascii="Times New Roman" w:hAnsi="Times New Roman" w:cs="Times New Roman"/>
          <w:sz w:val="28"/>
          <w:szCs w:val="28"/>
        </w:rPr>
        <w:t xml:space="preserve">овосибирской области по кодам  бюджетной классификации Российской Федерации  </w:t>
      </w:r>
      <w:r w:rsidR="002A48C3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2E6" w:rsidRDefault="004832E6" w:rsidP="004832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59207F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2E6" w:rsidRDefault="004832E6" w:rsidP="00293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2E6" w:rsidRDefault="004832E6" w:rsidP="00483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2E6" w:rsidRDefault="004832E6" w:rsidP="00483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2E6" w:rsidRPr="004832E6" w:rsidRDefault="004832E6" w:rsidP="0048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4AF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4832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32E6" w:rsidRPr="004832E6" w:rsidRDefault="004832E6" w:rsidP="0048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832E6" w:rsidRPr="00F97906" w:rsidRDefault="004832E6" w:rsidP="00F97906">
      <w:pPr>
        <w:pStyle w:val="a3"/>
        <w:rPr>
          <w:rFonts w:ascii="Times New Roman" w:hAnsi="Times New Roman" w:cs="Times New Roman"/>
          <w:sz w:val="28"/>
          <w:szCs w:val="28"/>
        </w:rPr>
        <w:sectPr w:rsidR="004832E6" w:rsidRPr="00F97906" w:rsidSect="004832E6">
          <w:pgSz w:w="11909" w:h="16834"/>
          <w:pgMar w:top="1134" w:right="567" w:bottom="1134" w:left="1418" w:header="720" w:footer="720" w:gutter="0"/>
          <w:cols w:space="60"/>
          <w:noEndnote/>
        </w:sectPr>
      </w:pPr>
      <w:r w:rsidRPr="00F9790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F979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906">
        <w:rPr>
          <w:rFonts w:ascii="Times New Roman" w:hAnsi="Times New Roman" w:cs="Times New Roman"/>
          <w:sz w:val="28"/>
          <w:szCs w:val="28"/>
        </w:rPr>
        <w:t xml:space="preserve"> </w:t>
      </w:r>
      <w:r w:rsidR="00FE4AF0">
        <w:rPr>
          <w:rFonts w:ascii="Times New Roman" w:hAnsi="Times New Roman" w:cs="Times New Roman"/>
          <w:sz w:val="28"/>
          <w:szCs w:val="28"/>
        </w:rPr>
        <w:t>И.А.Трофимов</w:t>
      </w:r>
      <w:r w:rsidRPr="00F97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к постановлению     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</w:t>
      </w:r>
      <w:r w:rsidR="00FE4AF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F97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сельсовета Северного района 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97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2</w:t>
      </w:r>
      <w:r w:rsidR="00196102">
        <w:rPr>
          <w:rFonts w:ascii="Times New Roman" w:hAnsi="Times New Roman" w:cs="Times New Roman"/>
          <w:sz w:val="28"/>
          <w:szCs w:val="28"/>
        </w:rPr>
        <w:t>4</w:t>
      </w:r>
      <w:r w:rsidRPr="00F9790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7906">
        <w:rPr>
          <w:rFonts w:ascii="Times New Roman" w:hAnsi="Times New Roman" w:cs="Times New Roman"/>
          <w:sz w:val="28"/>
          <w:szCs w:val="28"/>
        </w:rPr>
        <w:t xml:space="preserve">  № </w:t>
      </w:r>
      <w:r w:rsidR="00FE4AF0">
        <w:rPr>
          <w:rFonts w:ascii="Times New Roman" w:hAnsi="Times New Roman" w:cs="Times New Roman"/>
          <w:sz w:val="28"/>
          <w:szCs w:val="28"/>
        </w:rPr>
        <w:t>95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0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906" w:rsidRPr="00F97906" w:rsidRDefault="00F97906" w:rsidP="00F9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0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F97906">
        <w:rPr>
          <w:rFonts w:ascii="Times New Roman" w:hAnsi="Times New Roman" w:cs="Times New Roman"/>
          <w:b/>
          <w:sz w:val="28"/>
          <w:szCs w:val="28"/>
        </w:rPr>
        <w:t>администрируемых</w:t>
      </w:r>
      <w:proofErr w:type="spellEnd"/>
      <w:r w:rsidRPr="00F97906">
        <w:rPr>
          <w:rFonts w:ascii="Times New Roman" w:hAnsi="Times New Roman" w:cs="Times New Roman"/>
          <w:b/>
          <w:sz w:val="28"/>
          <w:szCs w:val="28"/>
        </w:rPr>
        <w:t xml:space="preserve"> кодов доходов</w:t>
      </w:r>
    </w:p>
    <w:p w:rsidR="00F97906" w:rsidRPr="00F97906" w:rsidRDefault="00F97906" w:rsidP="00F9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0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E4AF0">
        <w:rPr>
          <w:rFonts w:ascii="Times New Roman" w:hAnsi="Times New Roman" w:cs="Times New Roman"/>
          <w:b/>
          <w:sz w:val="28"/>
          <w:szCs w:val="28"/>
        </w:rPr>
        <w:t xml:space="preserve"> Бергульского с</w:t>
      </w:r>
      <w:r w:rsidRPr="00F97906">
        <w:rPr>
          <w:rFonts w:ascii="Times New Roman" w:hAnsi="Times New Roman" w:cs="Times New Roman"/>
          <w:b/>
          <w:sz w:val="28"/>
          <w:szCs w:val="28"/>
        </w:rPr>
        <w:t>ельсовета Северного района</w:t>
      </w:r>
    </w:p>
    <w:p w:rsidR="00F97906" w:rsidRPr="00F97906" w:rsidRDefault="00F97906" w:rsidP="00F9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97906" w:rsidRPr="00F97906" w:rsidRDefault="00F97906" w:rsidP="00F97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979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756"/>
      </w:tblGrid>
      <w:tr w:rsidR="00F97906" w:rsidRPr="00F97906" w:rsidTr="005F2521">
        <w:trPr>
          <w:trHeight w:val="889"/>
        </w:trPr>
        <w:tc>
          <w:tcPr>
            <w:tcW w:w="3369" w:type="dxa"/>
            <w:vAlign w:val="center"/>
          </w:tcPr>
          <w:p w:rsidR="00F97906" w:rsidRPr="00F97906" w:rsidRDefault="00F97906" w:rsidP="00F97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90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  <w:p w:rsidR="00F97906" w:rsidRPr="00F97906" w:rsidRDefault="00F97906" w:rsidP="00F97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6" w:type="dxa"/>
          </w:tcPr>
          <w:p w:rsidR="00F97906" w:rsidRPr="00F97906" w:rsidRDefault="00F97906" w:rsidP="00F97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06" w:rsidRPr="00F97906" w:rsidRDefault="00F97906" w:rsidP="00F97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9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кодов бюджетной классификации  </w:t>
            </w:r>
          </w:p>
          <w:p w:rsidR="00F97906" w:rsidRPr="00F97906" w:rsidRDefault="00F97906" w:rsidP="00F97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90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F97906" w:rsidRPr="00F97906" w:rsidRDefault="00F97906" w:rsidP="00F97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11301995100000130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11690050100000140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11701050100000180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20209054100000151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20705030100000180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B77F40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21905000100000151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20204014100000151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Средства, передаваемым бюджетам поселений из бюджетов поселений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20805000100000180 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Перечисления из бюджетов  поселений </w:t>
            </w:r>
            <w:proofErr w:type="gramStart"/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77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бюджеты поселений) для осуществления возврата ( зачета) излишне уплаченных или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20201001100000151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20202041100000151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 в поселения</w:t>
            </w:r>
            <w:proofErr w:type="gramStart"/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автомобильных дорог федерального значения)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20202077100000151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20202999100000151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20203024100000151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20203015100000151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20203999100000151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555</w:t>
            </w:r>
            <w:r w:rsidR="00B77F40"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20204012100000151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hAnsi="Times New Roman" w:cs="Times New Roman"/>
                <w:sz w:val="28"/>
                <w:szCs w:val="28"/>
              </w:rPr>
              <w:t>20204056100000151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hAnsi="Times New Roman" w:cs="Times New Roman"/>
                <w:sz w:val="28"/>
                <w:szCs w:val="28"/>
              </w:rPr>
              <w:t>Иные МБТ передаваемые бюджетам поселений на финансовое обеспечение дорожной деятельности в отношении автомобильных дорог общего пользования</w:t>
            </w:r>
          </w:p>
          <w:p w:rsidR="00B77F40" w:rsidRPr="00B77F40" w:rsidRDefault="00B77F40" w:rsidP="00AD3F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hAnsi="Times New Roman" w:cs="Times New Roman"/>
                <w:sz w:val="28"/>
                <w:szCs w:val="28"/>
              </w:rPr>
              <w:t>20204999100000151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B77F40" w:rsidRPr="00B77F40" w:rsidTr="00997B66">
        <w:trPr>
          <w:trHeight w:val="889"/>
        </w:trPr>
        <w:tc>
          <w:tcPr>
            <w:tcW w:w="3369" w:type="dxa"/>
          </w:tcPr>
          <w:p w:rsidR="00B77F40" w:rsidRPr="00B77F40" w:rsidRDefault="00524B08" w:rsidP="00AD3F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="00B77F40" w:rsidRPr="00B77F40">
              <w:rPr>
                <w:rFonts w:ascii="Times New Roman" w:hAnsi="Times New Roman" w:cs="Times New Roman"/>
                <w:sz w:val="28"/>
                <w:szCs w:val="28"/>
              </w:rPr>
              <w:t>20209054100000151</w:t>
            </w:r>
          </w:p>
        </w:tc>
        <w:tc>
          <w:tcPr>
            <w:tcW w:w="6756" w:type="dxa"/>
          </w:tcPr>
          <w:p w:rsidR="00B77F40" w:rsidRPr="00B77F40" w:rsidRDefault="00B77F40" w:rsidP="00AD3F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4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</w:tbl>
    <w:p w:rsidR="004832E6" w:rsidRPr="00B77F40" w:rsidRDefault="004832E6" w:rsidP="002932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2E6" w:rsidRPr="00B77F40" w:rsidSect="00F97906">
      <w:pgSz w:w="11909" w:h="16834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580"/>
    <w:rsid w:val="001446E4"/>
    <w:rsid w:val="00152580"/>
    <w:rsid w:val="00196102"/>
    <w:rsid w:val="0029321B"/>
    <w:rsid w:val="002A48C3"/>
    <w:rsid w:val="002E6783"/>
    <w:rsid w:val="00315660"/>
    <w:rsid w:val="00447B1D"/>
    <w:rsid w:val="004832E6"/>
    <w:rsid w:val="0050636F"/>
    <w:rsid w:val="00524B08"/>
    <w:rsid w:val="00587572"/>
    <w:rsid w:val="0059207F"/>
    <w:rsid w:val="00607852"/>
    <w:rsid w:val="006E2E94"/>
    <w:rsid w:val="009A1B66"/>
    <w:rsid w:val="00A03375"/>
    <w:rsid w:val="00AC1142"/>
    <w:rsid w:val="00B77F40"/>
    <w:rsid w:val="00D55D93"/>
    <w:rsid w:val="00F97906"/>
    <w:rsid w:val="00FE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5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932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12</cp:revision>
  <cp:lastPrinted>2015-12-24T10:07:00Z</cp:lastPrinted>
  <dcterms:created xsi:type="dcterms:W3CDTF">2015-12-21T09:31:00Z</dcterms:created>
  <dcterms:modified xsi:type="dcterms:W3CDTF">2015-12-24T10:11:00Z</dcterms:modified>
</cp:coreProperties>
</file>