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BA" w:rsidRPr="00E574D9" w:rsidRDefault="007117BA" w:rsidP="007117BA">
      <w:pPr>
        <w:rPr>
          <w:bCs/>
          <w:sz w:val="28"/>
          <w:szCs w:val="28"/>
        </w:rPr>
      </w:pPr>
      <w:r w:rsidRPr="00E574D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</w:t>
      </w:r>
      <w:r w:rsidRPr="00E574D9">
        <w:rPr>
          <w:sz w:val="28"/>
          <w:szCs w:val="28"/>
        </w:rPr>
        <w:t xml:space="preserve">  </w:t>
      </w:r>
      <w:r w:rsidRPr="00E574D9">
        <w:rPr>
          <w:bCs/>
          <w:sz w:val="28"/>
          <w:szCs w:val="28"/>
        </w:rPr>
        <w:t xml:space="preserve">АДМИНИСТРАЦИЯ </w:t>
      </w:r>
    </w:p>
    <w:p w:rsidR="007117BA" w:rsidRPr="00E574D9" w:rsidRDefault="007117BA" w:rsidP="007117BA">
      <w:pPr>
        <w:pStyle w:val="msonormalbullet2gif"/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E574D9">
        <w:rPr>
          <w:bCs/>
          <w:sz w:val="28"/>
          <w:szCs w:val="28"/>
        </w:rPr>
        <w:t xml:space="preserve"> БЕРГУЛЬСКОГО СЕЛЬСОВЕТА</w:t>
      </w:r>
    </w:p>
    <w:p w:rsidR="007117BA" w:rsidRPr="00E574D9" w:rsidRDefault="007117BA" w:rsidP="007117BA">
      <w:pPr>
        <w:pStyle w:val="msonormalbullet2gif"/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E574D9">
        <w:rPr>
          <w:bCs/>
          <w:sz w:val="28"/>
          <w:szCs w:val="28"/>
        </w:rPr>
        <w:t>СЕВЕРНОГО РАЙОНА НОВОСИБИРСКОЙ ОБЛАСТИ</w:t>
      </w:r>
    </w:p>
    <w:p w:rsidR="007117BA" w:rsidRPr="00E574D9" w:rsidRDefault="007117BA" w:rsidP="007117BA">
      <w:pPr>
        <w:pStyle w:val="msonormalbullet2gif"/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117BA" w:rsidRPr="00E574D9" w:rsidRDefault="007117BA" w:rsidP="007117BA">
      <w:pPr>
        <w:pStyle w:val="msonormalbullet2gif"/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E574D9">
        <w:rPr>
          <w:bCs/>
          <w:sz w:val="28"/>
          <w:szCs w:val="28"/>
        </w:rPr>
        <w:t>ПОСТАНОВЛЕНИЕ</w:t>
      </w:r>
    </w:p>
    <w:p w:rsidR="007117BA" w:rsidRPr="00E574D9" w:rsidRDefault="007117BA" w:rsidP="007117BA">
      <w:pPr>
        <w:pStyle w:val="msonormalbullet2gif"/>
        <w:widowControl w:val="0"/>
        <w:autoSpaceDE w:val="0"/>
        <w:autoSpaceDN w:val="0"/>
        <w:adjustRightInd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574D9">
        <w:rPr>
          <w:sz w:val="28"/>
          <w:szCs w:val="28"/>
        </w:rPr>
        <w:t>14.06.2024</w:t>
      </w:r>
      <w:r w:rsidRPr="00E574D9">
        <w:rPr>
          <w:sz w:val="28"/>
          <w:szCs w:val="28"/>
        </w:rPr>
        <w:tab/>
        <w:t xml:space="preserve">                         с. Бергуль </w:t>
      </w:r>
      <w:r w:rsidRPr="00E574D9">
        <w:rPr>
          <w:sz w:val="28"/>
          <w:szCs w:val="28"/>
        </w:rPr>
        <w:tab/>
      </w:r>
      <w:r w:rsidRPr="00E574D9">
        <w:rPr>
          <w:sz w:val="28"/>
          <w:szCs w:val="28"/>
        </w:rPr>
        <w:tab/>
      </w:r>
      <w:r w:rsidRPr="00E574D9">
        <w:rPr>
          <w:sz w:val="28"/>
          <w:szCs w:val="28"/>
        </w:rPr>
        <w:tab/>
      </w:r>
      <w:r w:rsidRPr="00E574D9">
        <w:rPr>
          <w:sz w:val="28"/>
          <w:szCs w:val="28"/>
        </w:rPr>
        <w:tab/>
        <w:t xml:space="preserve">№ </w:t>
      </w:r>
      <w:r w:rsidR="003F6A2B">
        <w:rPr>
          <w:sz w:val="28"/>
          <w:szCs w:val="28"/>
        </w:rPr>
        <w:t>36</w:t>
      </w:r>
    </w:p>
    <w:p w:rsidR="007117BA" w:rsidRPr="00E574D9" w:rsidRDefault="007117BA" w:rsidP="007117BA">
      <w:pPr>
        <w:pStyle w:val="msonormalbullet2gif"/>
        <w:widowControl w:val="0"/>
        <w:autoSpaceDE w:val="0"/>
        <w:autoSpaceDN w:val="0"/>
        <w:adjustRightInd w:val="0"/>
        <w:spacing w:before="0" w:beforeAutospacing="0" w:after="0" w:afterAutospacing="0"/>
        <w:rPr>
          <w:sz w:val="28"/>
          <w:szCs w:val="28"/>
        </w:rPr>
      </w:pPr>
    </w:p>
    <w:p w:rsidR="007117BA" w:rsidRPr="00E574D9" w:rsidRDefault="007117BA" w:rsidP="007117BA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E574D9">
        <w:rPr>
          <w:b/>
          <w:color w:val="000000"/>
          <w:sz w:val="28"/>
          <w:szCs w:val="28"/>
        </w:rPr>
        <w:t>Об утверждении Плана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 Бергульского  сельсовета Северного района Новосибирской области, социальную и культурную адаптацию мигрантов, профилактику межнациональных (межэтнических) конфликтов на 2024- 2025 годы</w:t>
      </w:r>
    </w:p>
    <w:p w:rsidR="007117BA" w:rsidRPr="00F92708" w:rsidRDefault="007117BA" w:rsidP="007117BA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7117BA" w:rsidRDefault="007117BA" w:rsidP="007117B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соответствии с Федеральным законом от 6 октября 2003 года № 131 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года», руководствуясь Уставом сельского поселения  Бергульского  сельсовета Северного муниципального района Новосибирской области </w:t>
      </w:r>
      <w:r>
        <w:rPr>
          <w:sz w:val="28"/>
          <w:szCs w:val="28"/>
        </w:rPr>
        <w:t>администрация  Бергульского  сельсовета  Северного района Новосибирской</w:t>
      </w:r>
      <w:proofErr w:type="gramEnd"/>
      <w:r>
        <w:rPr>
          <w:sz w:val="28"/>
          <w:szCs w:val="28"/>
        </w:rPr>
        <w:t xml:space="preserve">  области </w:t>
      </w:r>
    </w:p>
    <w:p w:rsidR="007117BA" w:rsidRDefault="007117BA" w:rsidP="007117B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ПОСТАНОВЛЯЕТ: </w:t>
      </w:r>
    </w:p>
    <w:p w:rsidR="007117BA" w:rsidRPr="00E574D9" w:rsidRDefault="007117BA" w:rsidP="007117B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>
        <w:rPr>
          <w:color w:val="000000"/>
          <w:sz w:val="28"/>
          <w:szCs w:val="28"/>
        </w:rPr>
        <w:t xml:space="preserve">Утвердить План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 Бергульского  сельсовета Северного района Новосибирской области, социальную и культурную адаптацию мигрантов, профилактику межнациональных (межэтнических) конфликтов на 2024- 2025  годы. </w:t>
      </w:r>
    </w:p>
    <w:p w:rsidR="007117BA" w:rsidRDefault="007117BA" w:rsidP="007117BA">
      <w:pPr>
        <w:pStyle w:val="msonormalbullet2gif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2.Признать утратившим силу постановление администрации от 21.01.2023 № 2 </w:t>
      </w:r>
      <w:r w:rsidRPr="00491B7D">
        <w:rPr>
          <w:color w:val="000000"/>
          <w:sz w:val="28"/>
          <w:szCs w:val="28"/>
        </w:rPr>
        <w:t>«</w:t>
      </w:r>
      <w:r w:rsidRPr="00491B7D">
        <w:rPr>
          <w:sz w:val="28"/>
          <w:szCs w:val="28"/>
        </w:rPr>
        <w:t>О Комплексном плане действий по гармонизации межэтнических отношений и реализации Стратегии государ</w:t>
      </w:r>
      <w:r>
        <w:rPr>
          <w:sz w:val="28"/>
          <w:szCs w:val="28"/>
        </w:rPr>
        <w:t xml:space="preserve">ственной национальной политики </w:t>
      </w:r>
      <w:r w:rsidRPr="00491B7D">
        <w:rPr>
          <w:sz w:val="28"/>
          <w:szCs w:val="28"/>
        </w:rPr>
        <w:t>Российской Федерации на период до 2025 года на территории Бергульского сельсовета Северного района  Новосибирской области на 2023-2024 годы</w:t>
      </w:r>
      <w:r>
        <w:rPr>
          <w:b/>
          <w:sz w:val="28"/>
          <w:szCs w:val="28"/>
        </w:rPr>
        <w:t xml:space="preserve"> </w:t>
      </w:r>
    </w:p>
    <w:p w:rsidR="007117BA" w:rsidRDefault="007117BA" w:rsidP="007117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Опубликовать постановление в периодическом печатном издании  «Вестник  Бергульского  сельсовета » и разместить на официальном сайте администрации  Бергульского  сельсовета  Северного района Новосибирской </w:t>
      </w:r>
    </w:p>
    <w:p w:rsidR="007117BA" w:rsidRDefault="007117BA" w:rsidP="007117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области.                                                                                                              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постановления</w:t>
      </w:r>
      <w:bookmarkStart w:id="0" w:name="_GoBack"/>
      <w:bookmarkEnd w:id="0"/>
      <w:r>
        <w:rPr>
          <w:sz w:val="28"/>
          <w:szCs w:val="28"/>
        </w:rPr>
        <w:t xml:space="preserve"> оставляю за собой.</w:t>
      </w:r>
    </w:p>
    <w:p w:rsidR="007117BA" w:rsidRDefault="007117BA" w:rsidP="007117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7BA" w:rsidRDefault="007117BA" w:rsidP="007117BA">
      <w:pPr>
        <w:pStyle w:val="msonormalbullet2gif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Бергульского  сельсовета</w:t>
      </w:r>
    </w:p>
    <w:p w:rsidR="007117BA" w:rsidRDefault="007117BA" w:rsidP="007117BA">
      <w:pPr>
        <w:pStyle w:val="msonormalbullet2gif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 Новосибирской  области                               И.А.Трофимов</w:t>
      </w:r>
    </w:p>
    <w:p w:rsidR="007117BA" w:rsidRDefault="007117BA" w:rsidP="007117BA">
      <w:pPr>
        <w:pStyle w:val="msonormalbullet2gif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117BA" w:rsidRDefault="007117BA">
      <w:r>
        <w:t xml:space="preserve">                                                                                                      </w:t>
      </w:r>
    </w:p>
    <w:p w:rsidR="00CC0280" w:rsidRPr="007117BA" w:rsidRDefault="007117BA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</w:t>
      </w:r>
      <w:r w:rsidRPr="007117BA">
        <w:rPr>
          <w:sz w:val="28"/>
          <w:szCs w:val="28"/>
        </w:rPr>
        <w:t xml:space="preserve">УТВЕРЖДЕН </w:t>
      </w:r>
    </w:p>
    <w:p w:rsidR="007117BA" w:rsidRPr="007117BA" w:rsidRDefault="007117BA">
      <w:pPr>
        <w:rPr>
          <w:sz w:val="28"/>
          <w:szCs w:val="28"/>
        </w:rPr>
      </w:pPr>
      <w:r w:rsidRPr="007117BA">
        <w:rPr>
          <w:sz w:val="28"/>
          <w:szCs w:val="28"/>
        </w:rPr>
        <w:t xml:space="preserve">                                                                           постановлением  администрации   </w:t>
      </w:r>
    </w:p>
    <w:p w:rsidR="007117BA" w:rsidRPr="007117BA" w:rsidRDefault="007117BA">
      <w:pPr>
        <w:rPr>
          <w:sz w:val="28"/>
          <w:szCs w:val="28"/>
        </w:rPr>
      </w:pPr>
      <w:r w:rsidRPr="007117BA">
        <w:rPr>
          <w:sz w:val="28"/>
          <w:szCs w:val="28"/>
        </w:rPr>
        <w:t xml:space="preserve">                                                                                Бергульского сельсовета</w:t>
      </w:r>
    </w:p>
    <w:p w:rsidR="007117BA" w:rsidRPr="007117BA" w:rsidRDefault="007117BA">
      <w:pPr>
        <w:rPr>
          <w:sz w:val="28"/>
          <w:szCs w:val="28"/>
        </w:rPr>
      </w:pPr>
      <w:r w:rsidRPr="007117BA">
        <w:rPr>
          <w:sz w:val="28"/>
          <w:szCs w:val="28"/>
        </w:rPr>
        <w:t xml:space="preserve">                                                                                     Северного района  </w:t>
      </w:r>
    </w:p>
    <w:p w:rsidR="007117BA" w:rsidRPr="007117BA" w:rsidRDefault="007117BA">
      <w:pPr>
        <w:rPr>
          <w:sz w:val="28"/>
          <w:szCs w:val="28"/>
        </w:rPr>
      </w:pPr>
      <w:r w:rsidRPr="007117BA">
        <w:rPr>
          <w:sz w:val="28"/>
          <w:szCs w:val="28"/>
        </w:rPr>
        <w:t xml:space="preserve">                                                                              Новосибирской  области  </w:t>
      </w:r>
    </w:p>
    <w:p w:rsidR="007117BA" w:rsidRDefault="007117BA">
      <w:pPr>
        <w:rPr>
          <w:sz w:val="28"/>
          <w:szCs w:val="28"/>
        </w:rPr>
      </w:pPr>
      <w:r w:rsidRPr="007117BA">
        <w:rPr>
          <w:sz w:val="28"/>
          <w:szCs w:val="28"/>
        </w:rPr>
        <w:t xml:space="preserve">                                                                                      от 14.06.2024 № </w:t>
      </w:r>
      <w:r w:rsidR="003F6A2B">
        <w:rPr>
          <w:sz w:val="28"/>
          <w:szCs w:val="28"/>
        </w:rPr>
        <w:t>36</w:t>
      </w:r>
      <w:r w:rsidRPr="007117BA">
        <w:rPr>
          <w:sz w:val="28"/>
          <w:szCs w:val="28"/>
        </w:rPr>
        <w:t xml:space="preserve"> </w:t>
      </w:r>
    </w:p>
    <w:p w:rsidR="007117BA" w:rsidRDefault="007117BA">
      <w:pPr>
        <w:rPr>
          <w:sz w:val="28"/>
          <w:szCs w:val="28"/>
        </w:rPr>
      </w:pPr>
    </w:p>
    <w:p w:rsidR="007117BA" w:rsidRDefault="007117BA">
      <w:pPr>
        <w:rPr>
          <w:sz w:val="28"/>
          <w:szCs w:val="28"/>
        </w:rPr>
      </w:pPr>
    </w:p>
    <w:p w:rsidR="007117BA" w:rsidRDefault="007117BA">
      <w:pPr>
        <w:rPr>
          <w:sz w:val="28"/>
          <w:szCs w:val="28"/>
        </w:rPr>
      </w:pPr>
    </w:p>
    <w:p w:rsidR="007117BA" w:rsidRDefault="007117BA" w:rsidP="007117BA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</w:t>
      </w:r>
      <w:r w:rsidRPr="007117BA">
        <w:rPr>
          <w:b/>
          <w:color w:val="000000"/>
          <w:sz w:val="28"/>
          <w:szCs w:val="28"/>
        </w:rPr>
        <w:t xml:space="preserve">План </w:t>
      </w:r>
      <w:r>
        <w:rPr>
          <w:b/>
          <w:color w:val="000000"/>
          <w:sz w:val="28"/>
          <w:szCs w:val="28"/>
        </w:rPr>
        <w:t xml:space="preserve">                                                                </w:t>
      </w:r>
      <w:r w:rsidRPr="007117BA">
        <w:rPr>
          <w:b/>
          <w:color w:val="000000"/>
          <w:sz w:val="28"/>
          <w:szCs w:val="28"/>
        </w:rPr>
        <w:t xml:space="preserve">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 Бергульского  сельсовета Северного района Новосибирской области, социальную и культурную адаптацию мигрантов, профилактику межнациональных (межэтнических) конфликтов на 2024- 2025  годы. </w:t>
      </w:r>
    </w:p>
    <w:p w:rsidR="007117BA" w:rsidRDefault="007117BA" w:rsidP="007117BA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:rsidR="007117BA" w:rsidRPr="00D82B44" w:rsidRDefault="007117BA" w:rsidP="007117BA">
      <w:pPr>
        <w:pStyle w:val="a4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9923" w:type="dxa"/>
        <w:tblInd w:w="-459" w:type="dxa"/>
        <w:tblLayout w:type="fixed"/>
        <w:tblLook w:val="0000"/>
      </w:tblPr>
      <w:tblGrid>
        <w:gridCol w:w="567"/>
        <w:gridCol w:w="5529"/>
        <w:gridCol w:w="2126"/>
        <w:gridCol w:w="1701"/>
      </w:tblGrid>
      <w:tr w:rsidR="007117BA" w:rsidRPr="00D82B44" w:rsidTr="00FD3B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proofErr w:type="gramEnd"/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>одержание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>сполнители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>рок исполнения</w:t>
            </w:r>
          </w:p>
        </w:tc>
      </w:tr>
      <w:tr w:rsidR="007117BA" w:rsidRPr="00D82B44" w:rsidTr="00FD3BD7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Проведение мониторинга межэтнической и межконфессиональной ситуации и создание информационной базы данных об этнических группах на территории администрации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Бергульского</w:t>
            </w: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Бергульского</w:t>
            </w: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7BA" w:rsidRPr="00D82B44" w:rsidRDefault="007117BA" w:rsidP="00B15016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>Один раз в год 2024-2025 г.г.</w:t>
            </w:r>
          </w:p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7117BA" w:rsidRPr="00D82B44" w:rsidTr="00FD3BD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>Реализация мер по стимулированию участия населения в деятельности общественных организаций правоохранительной направленности с целью своевременного выявления и предупреждения негативных тенденций на местном уровне, связанных с изменением национального состава населения и недопущения самоизоляции этнических сообществ.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Бергульского</w:t>
            </w: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7BA" w:rsidRPr="00D82B44" w:rsidRDefault="007117BA" w:rsidP="00B15016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117BA" w:rsidRPr="00D82B44" w:rsidTr="00FD3BD7">
        <w:trPr>
          <w:trHeight w:val="171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Бергульского</w:t>
            </w: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7BA" w:rsidRPr="00D82B44" w:rsidRDefault="007117BA" w:rsidP="00B15016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>Постоянно в течение года 2024-2025 г.г.</w:t>
            </w:r>
          </w:p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7117BA" w:rsidRPr="00D82B44" w:rsidTr="00FD3BD7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>Содействие проведению мероприятий, приуроченных к памятным датам в истории народов России (День народного единства, День России, День Победы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7BA" w:rsidRDefault="007117BA" w:rsidP="007117BA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Бергульского</w:t>
            </w: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СП </w:t>
            </w:r>
          </w:p>
          <w:p w:rsidR="007117BA" w:rsidRPr="00D82B44" w:rsidRDefault="007117BA" w:rsidP="007117BA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Бергульский</w:t>
            </w: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СДК» (по </w:t>
            </w: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согласоваению)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7BA" w:rsidRPr="00D82B44" w:rsidRDefault="007117BA" w:rsidP="00B150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в течение года</w:t>
            </w:r>
          </w:p>
          <w:p w:rsidR="007117BA" w:rsidRPr="00D82B44" w:rsidRDefault="007117BA" w:rsidP="00B150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hAnsi="Times New Roman" w:cs="Times New Roman"/>
                <w:sz w:val="24"/>
                <w:szCs w:val="24"/>
              </w:rPr>
              <w:t>2024-2025 г.г.</w:t>
            </w:r>
          </w:p>
          <w:p w:rsidR="007117BA" w:rsidRPr="00D82B44" w:rsidRDefault="007117BA" w:rsidP="00B150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hAnsi="Times New Roman" w:cs="Times New Roman"/>
                <w:sz w:val="24"/>
                <w:szCs w:val="24"/>
              </w:rPr>
              <w:t>по плану культурных мероприятий</w:t>
            </w:r>
          </w:p>
          <w:p w:rsidR="007117BA" w:rsidRPr="00D82B44" w:rsidRDefault="007117BA" w:rsidP="00B150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7BA" w:rsidRPr="00D82B44" w:rsidTr="00FD3B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Проведение фестивалей, праздников и других мероприятий, направленных на укрепление единства, обеспечение межнационального мира и согласия, с целью формирования у граждан уважительного отношения к традициям и обычаям различных народов, населяющих территорию администрации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Бергульского</w:t>
            </w: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7BA" w:rsidRDefault="007117BA" w:rsidP="007117BA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Бергульского</w:t>
            </w: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области;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СП </w:t>
            </w:r>
          </w:p>
          <w:p w:rsidR="007117BA" w:rsidRPr="00D82B44" w:rsidRDefault="007117BA" w:rsidP="007117BA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Бергульский</w:t>
            </w: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СДК» (по согласоваению)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7BA" w:rsidRPr="00D82B44" w:rsidRDefault="007117BA" w:rsidP="00B15016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117BA" w:rsidRPr="00D82B44" w:rsidTr="00FD3B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Реализация мероприятий, направленных на распространение знаний об истории и культуре коренного населения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Бергульского</w:t>
            </w: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7BA" w:rsidRDefault="007117BA" w:rsidP="007117BA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СП </w:t>
            </w:r>
          </w:p>
          <w:p w:rsidR="007117BA" w:rsidRPr="00D82B44" w:rsidRDefault="007117BA" w:rsidP="007117BA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Бергульский</w:t>
            </w: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СДК» (по согласоваению)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7BA" w:rsidRPr="00D82B44" w:rsidRDefault="007117BA" w:rsidP="00B15016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>1 раз в квартал</w:t>
            </w:r>
          </w:p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7117BA" w:rsidRPr="00D82B44" w:rsidTr="00FD3B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и проведение мероприятий по духовно- 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7BA" w:rsidRDefault="007117BA" w:rsidP="007117BA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СП </w:t>
            </w:r>
          </w:p>
          <w:p w:rsidR="007117BA" w:rsidRPr="00D82B44" w:rsidRDefault="007117BA" w:rsidP="007117BA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Бергульский</w:t>
            </w: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СДК» (по согласоваению)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7BA" w:rsidRPr="00D82B44" w:rsidRDefault="007117BA" w:rsidP="00B15016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>В течение года</w:t>
            </w:r>
          </w:p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7117BA" w:rsidRPr="00D82B44" w:rsidTr="00FD3B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Проведение дня толерантности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7BA" w:rsidRPr="00D82B44" w:rsidRDefault="007117BA" w:rsidP="007117BA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Бергульская ОШ</w:t>
            </w: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7BA" w:rsidRPr="00D82B44" w:rsidRDefault="007117BA" w:rsidP="00B1501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16.11.2024г.</w:t>
            </w:r>
          </w:p>
          <w:p w:rsidR="007117BA" w:rsidRPr="00D82B44" w:rsidRDefault="007117BA" w:rsidP="00B15016">
            <w:pPr>
              <w:pStyle w:val="a4"/>
              <w:rPr>
                <w:rFonts w:eastAsiaTheme="minorHAnsi"/>
              </w:rPr>
            </w:pPr>
            <w:r w:rsidRPr="00D82B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16.11.2025г.</w:t>
            </w:r>
          </w:p>
        </w:tc>
      </w:tr>
      <w:tr w:rsidR="007117BA" w:rsidRPr="00D82B44" w:rsidTr="00FD3BD7">
        <w:trPr>
          <w:trHeight w:val="6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фотовыставки, выставки фотоальбомов истории народа в поселении, рисунков детей, поделок с тематикой народных традиций и т.д.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>Библиотекарь «Централизованной библиотечной системы Северного района» (по согласованию)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7BA" w:rsidRPr="00D82B44" w:rsidRDefault="007117BA" w:rsidP="00B15016">
            <w:pPr>
              <w:suppressAutoHyphens/>
              <w:ind w:left="57" w:right="57"/>
              <w:jc w:val="center"/>
              <w:rPr>
                <w:lang w:eastAsia="zh-CN"/>
              </w:rPr>
            </w:pPr>
            <w:r w:rsidRPr="00D82B44">
              <w:rPr>
                <w:lang w:eastAsia="zh-CN"/>
              </w:rPr>
              <w:t xml:space="preserve">1 раз в полугодие </w:t>
            </w:r>
          </w:p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7117BA" w:rsidRPr="00D82B44" w:rsidTr="00FD3BD7">
        <w:trPr>
          <w:trHeight w:val="8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Бергульского</w:t>
            </w: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7BA" w:rsidRPr="00D82B44" w:rsidRDefault="007117BA" w:rsidP="00B15016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>В течение года</w:t>
            </w:r>
          </w:p>
          <w:p w:rsidR="007117BA" w:rsidRPr="00D82B44" w:rsidRDefault="007117BA" w:rsidP="00B15016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7117BA" w:rsidRPr="00D82B44" w:rsidTr="00FD3BD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Подготовка и размещение на официальном сайте  муниципального образования  информации </w:t>
            </w:r>
            <w:r w:rsidRPr="00D82B44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</w:rPr>
              <w:t>о ходе реализации государственной политики в сферах национальных, государственно-конфессиональных и общественно-политических отношений, 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Бергульского</w:t>
            </w: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7BA" w:rsidRPr="00D82B44" w:rsidRDefault="007117BA" w:rsidP="00B15016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>В течение года</w:t>
            </w:r>
          </w:p>
          <w:p w:rsidR="007117BA" w:rsidRPr="00D82B44" w:rsidRDefault="007117BA" w:rsidP="00B15016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>Постоянно по мере поступления информации</w:t>
            </w:r>
          </w:p>
        </w:tc>
      </w:tr>
      <w:tr w:rsidR="007117BA" w:rsidRPr="00D82B44" w:rsidTr="00FD3BD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Проведение мероприятий по популяризации и распространении классических и современных произведений литературы и искусства народов РФ, народного художественного творчества, организация и поддержка художественных </w:t>
            </w: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выставок, фестивалей, конкурсов, гастролей творческих коллективов и других форм деятельности в области культуры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7BA" w:rsidRPr="00D82B44" w:rsidRDefault="007117BA" w:rsidP="00B15016">
            <w:r w:rsidRPr="00D82B44">
              <w:rPr>
                <w:rFonts w:eastAsiaTheme="minorHAnsi"/>
              </w:rPr>
              <w:lastRenderedPageBreak/>
              <w:t xml:space="preserve">Администрация </w:t>
            </w:r>
            <w:r>
              <w:rPr>
                <w:rFonts w:eastAsiaTheme="minorHAnsi"/>
              </w:rPr>
              <w:t>Бергульского</w:t>
            </w:r>
            <w:r w:rsidRPr="00D82B44">
              <w:rPr>
                <w:rFonts w:eastAsiaTheme="minorHAnsi"/>
              </w:rPr>
              <w:t xml:space="preserve"> сельсовета Северного района Новосибирской </w:t>
            </w:r>
            <w:r w:rsidRPr="00D82B44">
              <w:rPr>
                <w:rFonts w:eastAsiaTheme="minorHAnsi"/>
              </w:rPr>
              <w:lastRenderedPageBreak/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7BA" w:rsidRPr="00D82B44" w:rsidRDefault="007117BA" w:rsidP="00B15016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1 раз в квартал</w:t>
            </w:r>
          </w:p>
          <w:p w:rsidR="007117BA" w:rsidRPr="00D82B44" w:rsidRDefault="007117BA" w:rsidP="00B15016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7117BA" w:rsidRPr="00D82B44" w:rsidTr="00FD3BD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и проведение конкурсов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7BA" w:rsidRPr="00D82B44" w:rsidRDefault="007117BA" w:rsidP="00B15016">
            <w:r w:rsidRPr="00D82B44">
              <w:rPr>
                <w:rFonts w:eastAsiaTheme="minorHAnsi"/>
              </w:rPr>
              <w:t xml:space="preserve">Администрация </w:t>
            </w:r>
            <w:r>
              <w:rPr>
                <w:rFonts w:eastAsiaTheme="minorHAnsi"/>
              </w:rPr>
              <w:t>Бергульского</w:t>
            </w:r>
            <w:r w:rsidRPr="00D82B44">
              <w:rPr>
                <w:rFonts w:eastAsiaTheme="minorHAnsi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7BA" w:rsidRPr="00D82B44" w:rsidRDefault="007117BA" w:rsidP="00B15016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B44">
              <w:rPr>
                <w:rFonts w:ascii="Times New Roman" w:eastAsiaTheme="minorHAnsi" w:hAnsi="Times New Roman" w:cs="Times New Roman"/>
                <w:sz w:val="24"/>
                <w:szCs w:val="24"/>
              </w:rPr>
              <w:t>1 раз в полугодие</w:t>
            </w:r>
          </w:p>
          <w:p w:rsidR="007117BA" w:rsidRPr="00D82B44" w:rsidRDefault="007117BA" w:rsidP="00B1501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7117BA" w:rsidRPr="00D82B44" w:rsidRDefault="007117BA" w:rsidP="007117BA">
      <w:pPr>
        <w:rPr>
          <w:rFonts w:eastAsiaTheme="minorHAnsi"/>
          <w:sz w:val="28"/>
          <w:szCs w:val="28"/>
        </w:rPr>
      </w:pPr>
    </w:p>
    <w:p w:rsidR="007117BA" w:rsidRPr="00D82B44" w:rsidRDefault="007117BA" w:rsidP="007117BA">
      <w:pPr>
        <w:rPr>
          <w:rFonts w:eastAsiaTheme="minorHAnsi"/>
          <w:sz w:val="28"/>
          <w:szCs w:val="28"/>
        </w:rPr>
      </w:pPr>
    </w:p>
    <w:p w:rsidR="007117BA" w:rsidRPr="00D82B44" w:rsidRDefault="007117BA" w:rsidP="007117BA">
      <w:pPr>
        <w:rPr>
          <w:rFonts w:eastAsiaTheme="minorHAnsi"/>
          <w:sz w:val="28"/>
          <w:szCs w:val="28"/>
        </w:rPr>
      </w:pPr>
    </w:p>
    <w:p w:rsidR="007117BA" w:rsidRPr="00D82B44" w:rsidRDefault="007117BA" w:rsidP="007117BA">
      <w:pPr>
        <w:rPr>
          <w:rFonts w:eastAsiaTheme="minorHAnsi"/>
          <w:sz w:val="28"/>
          <w:szCs w:val="28"/>
        </w:rPr>
        <w:sectPr w:rsidR="007117BA" w:rsidRPr="00D82B44" w:rsidSect="007117BA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7117BA" w:rsidRPr="007117BA" w:rsidRDefault="007117BA" w:rsidP="007117BA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7117BA" w:rsidRPr="007117BA" w:rsidRDefault="007117BA">
      <w:pPr>
        <w:rPr>
          <w:sz w:val="28"/>
          <w:szCs w:val="28"/>
        </w:rPr>
      </w:pPr>
    </w:p>
    <w:sectPr w:rsidR="007117BA" w:rsidRPr="007117BA" w:rsidSect="00CC0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7BA"/>
    <w:rsid w:val="003F6A2B"/>
    <w:rsid w:val="007117BA"/>
    <w:rsid w:val="00940231"/>
    <w:rsid w:val="00B572A4"/>
    <w:rsid w:val="00CC0280"/>
    <w:rsid w:val="00FD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7117BA"/>
    <w:pPr>
      <w:spacing w:before="100" w:beforeAutospacing="1" w:after="100" w:afterAutospacing="1"/>
    </w:pPr>
  </w:style>
  <w:style w:type="paragraph" w:styleId="a3">
    <w:name w:val="Normal (Web)"/>
    <w:basedOn w:val="a"/>
    <w:unhideWhenUsed/>
    <w:rsid w:val="007117B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117B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2024-06-19T03:09:00Z</cp:lastPrinted>
  <dcterms:created xsi:type="dcterms:W3CDTF">2024-06-18T05:10:00Z</dcterms:created>
  <dcterms:modified xsi:type="dcterms:W3CDTF">2024-06-19T03:10:00Z</dcterms:modified>
</cp:coreProperties>
</file>