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64" w:rsidRDefault="008A1718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5326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A1718" w:rsidRDefault="007978FA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БЕРГУЛЬСКОГО</w:t>
      </w:r>
      <w:r w:rsidR="008A171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A1718" w:rsidRDefault="008A1718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СЕВЕРНОГО  РАЙОНА</w:t>
      </w:r>
    </w:p>
    <w:p w:rsidR="008A1718" w:rsidRDefault="008A1718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53BD5" w:rsidRDefault="00353BD5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718" w:rsidRDefault="008A1718" w:rsidP="008A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A1718" w:rsidRDefault="008A1718" w:rsidP="008A171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718" w:rsidRPr="008A1718" w:rsidRDefault="008A1718" w:rsidP="008A171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956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59B8"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E59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26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>Бергуль</w:t>
      </w:r>
      <w:r w:rsidR="005326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E59B8">
        <w:rPr>
          <w:rFonts w:ascii="Times New Roman" w:eastAsia="Times New Roman" w:hAnsi="Times New Roman" w:cs="Times New Roman"/>
          <w:sz w:val="28"/>
          <w:szCs w:val="28"/>
        </w:rPr>
        <w:t>71</w:t>
      </w:r>
    </w:p>
    <w:p w:rsidR="008A1718" w:rsidRDefault="008A1718" w:rsidP="008A171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718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BA45D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Плана проведения месячника безопасности людей             </w:t>
      </w:r>
      <w:r w:rsidR="007978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на водных объектах Бергульского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</w:t>
      </w:r>
      <w:r w:rsidR="001059BE">
        <w:rPr>
          <w:rFonts w:ascii="Times New Roman" w:eastAsiaTheme="minorHAnsi" w:hAnsi="Times New Roman" w:cs="Times New Roman"/>
          <w:sz w:val="28"/>
          <w:szCs w:val="28"/>
          <w:lang w:eastAsia="en-US"/>
        </w:rPr>
        <w:t>айона  Новосибирской области 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осенн</w:t>
      </w:r>
      <w:r w:rsidR="00BA45D6">
        <w:rPr>
          <w:rFonts w:ascii="Times New Roman" w:eastAsiaTheme="minorHAnsi" w:hAnsi="Times New Roman" w:cs="Times New Roman"/>
          <w:sz w:val="28"/>
          <w:szCs w:val="28"/>
          <w:lang w:eastAsia="en-US"/>
        </w:rPr>
        <w:t>е-зимний период 202</w:t>
      </w:r>
      <w:r w:rsidR="004E59B8">
        <w:rPr>
          <w:rFonts w:ascii="Times New Roman" w:eastAsiaTheme="minorHAnsi" w:hAnsi="Times New Roman" w:cs="Times New Roman"/>
          <w:sz w:val="28"/>
          <w:szCs w:val="28"/>
          <w:lang w:eastAsia="en-US"/>
        </w:rPr>
        <w:t>4-2025</w:t>
      </w:r>
      <w:r w:rsidR="00475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</w:t>
      </w:r>
    </w:p>
    <w:p w:rsidR="008A1718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Pr="00CA7E71" w:rsidRDefault="00CA7E71" w:rsidP="00CA7E7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FE2">
        <w:rPr>
          <w:rFonts w:ascii="Times New Roman" w:hAnsi="Times New Roman"/>
          <w:sz w:val="28"/>
          <w:szCs w:val="28"/>
        </w:rPr>
        <w:t>В целях качественного осуществления мероприятий по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FE2">
        <w:rPr>
          <w:rFonts w:ascii="Times New Roman" w:hAnsi="Times New Roman"/>
          <w:sz w:val="28"/>
          <w:szCs w:val="28"/>
        </w:rPr>
        <w:t>безопасности людей на водных объектах, охране их жизни и здоровья, недопущения несчастных случаев и происшествий, гибели и травматизма людей  на водных объектах</w:t>
      </w:r>
      <w:r>
        <w:rPr>
          <w:rFonts w:ascii="Times New Roman" w:hAnsi="Times New Roman"/>
          <w:sz w:val="28"/>
          <w:szCs w:val="28"/>
        </w:rPr>
        <w:t xml:space="preserve"> Бергульского сельсовета</w:t>
      </w:r>
      <w:r w:rsidRPr="00F82FE2">
        <w:rPr>
          <w:rFonts w:ascii="Times New Roman" w:hAnsi="Times New Roman"/>
          <w:sz w:val="28"/>
          <w:szCs w:val="28"/>
        </w:rPr>
        <w:t xml:space="preserve"> Северного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F82FE2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F82FE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82FE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7978FA">
        <w:rPr>
          <w:rFonts w:ascii="Times New Roman" w:eastAsiaTheme="minorHAnsi" w:hAnsi="Times New Roman"/>
          <w:sz w:val="28"/>
          <w:szCs w:val="28"/>
          <w:lang w:eastAsia="en-US"/>
        </w:rPr>
        <w:t>и постановлением администрации Бергульского</w:t>
      </w:r>
      <w:r w:rsidR="0053266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>Северного района Новосибирской</w:t>
      </w:r>
      <w:proofErr w:type="gramEnd"/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E59B8">
        <w:rPr>
          <w:rFonts w:ascii="Times New Roman" w:eastAsiaTheme="minorHAnsi" w:hAnsi="Times New Roman"/>
          <w:sz w:val="28"/>
          <w:szCs w:val="28"/>
          <w:lang w:eastAsia="en-US"/>
        </w:rPr>
        <w:t>11.2024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4E59B8">
        <w:rPr>
          <w:rFonts w:ascii="Times New Roman" w:eastAsiaTheme="minorHAnsi" w:hAnsi="Times New Roman"/>
          <w:sz w:val="28"/>
          <w:szCs w:val="28"/>
          <w:lang w:eastAsia="en-US"/>
        </w:rPr>
        <w:t>70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Плана мероприятий по обеспечению безопасности людей на водных объектах на территории</w:t>
      </w:r>
      <w:r w:rsidR="007978FA">
        <w:rPr>
          <w:rFonts w:ascii="Times New Roman" w:eastAsiaTheme="minorHAnsi" w:hAnsi="Times New Roman"/>
          <w:sz w:val="28"/>
          <w:szCs w:val="28"/>
          <w:lang w:eastAsia="en-US"/>
        </w:rPr>
        <w:t xml:space="preserve"> Бергульского </w:t>
      </w:r>
      <w:r w:rsidR="0053266D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Северного района Новосибирской области в  202</w:t>
      </w:r>
      <w:r w:rsidR="004E59B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году», </w:t>
      </w:r>
      <w:r w:rsidR="007978FA">
        <w:rPr>
          <w:rFonts w:ascii="Times New Roman" w:eastAsiaTheme="minorHAnsi" w:hAnsi="Times New Roman"/>
          <w:sz w:val="28"/>
          <w:szCs w:val="28"/>
          <w:lang w:eastAsia="en-US"/>
        </w:rPr>
        <w:t>администрация Бергульского</w:t>
      </w:r>
      <w:r w:rsidR="008A171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Северного района Новосибирской области</w:t>
      </w:r>
    </w:p>
    <w:p w:rsidR="00080382" w:rsidRDefault="00080382" w:rsidP="008A171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8A1718" w:rsidRDefault="008A1718" w:rsidP="008A1718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1.Утвердить прилагаемый План проведения месячника безопасности людей на водных объектах </w:t>
      </w:r>
      <w:r w:rsidR="007978FA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Бергульского</w:t>
      </w:r>
      <w:r w:rsidR="00353B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 в осенне-зимний период </w:t>
      </w:r>
      <w:r w:rsidR="004E59B8">
        <w:rPr>
          <w:rFonts w:ascii="Times New Roman" w:eastAsiaTheme="minorHAnsi" w:hAnsi="Times New Roman" w:cs="Times New Roman"/>
          <w:sz w:val="28"/>
          <w:szCs w:val="28"/>
          <w:lang w:eastAsia="en-US"/>
        </w:rPr>
        <w:t>2024-2025</w:t>
      </w:r>
      <w:r w:rsidR="00842464" w:rsidRPr="00842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0110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A7E71" w:rsidRDefault="00936100" w:rsidP="00CA7E7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 w:rsidR="00CA7E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A7E71" w:rsidRPr="00CA7E71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Бергульского сельсовета Северного района Новосибирско</w:t>
      </w:r>
      <w:r w:rsidR="004E59B8">
        <w:rPr>
          <w:rFonts w:ascii="Times New Roman" w:eastAsia="Times New Roman" w:hAnsi="Times New Roman" w:cs="Times New Roman"/>
          <w:sz w:val="28"/>
          <w:szCs w:val="28"/>
        </w:rPr>
        <w:t>й области от 21.12. 2023  № 80</w:t>
      </w:r>
      <w:r w:rsidR="00CA7E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A7E7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«Плана проведения месячника безопасности людей  на водных объектах Бергульского сельсовета Северного района  Новосибирской облас</w:t>
      </w:r>
      <w:r w:rsidR="004E59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  на осенне-зимний период 2023-2024</w:t>
      </w:r>
      <w:r w:rsidR="00CA7E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годов».</w:t>
      </w:r>
    </w:p>
    <w:p w:rsidR="008A1718" w:rsidRDefault="00936100" w:rsidP="00353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3BD5">
        <w:rPr>
          <w:rFonts w:ascii="Times New Roman" w:eastAsia="Times New Roman" w:hAnsi="Times New Roman" w:cs="Times New Roman"/>
          <w:sz w:val="28"/>
          <w:szCs w:val="28"/>
        </w:rPr>
        <w:t xml:space="preserve">Вестник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353B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7978FA">
        <w:rPr>
          <w:rFonts w:ascii="Times New Roman" w:eastAsia="Times New Roman" w:hAnsi="Times New Roman" w:cs="Times New Roman"/>
          <w:sz w:val="28"/>
          <w:szCs w:val="28"/>
        </w:rPr>
        <w:t>администрации Бергульского</w:t>
      </w:r>
      <w:r w:rsidR="00353B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8A1718" w:rsidRDefault="00353BD5" w:rsidP="008A17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3610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8A1718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8A1718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настоящего постановления 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8A1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718" w:rsidRDefault="008A1718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42464" w:rsidRDefault="00080382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7978FA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Бергульского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8A1718" w:rsidRDefault="008A1718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Северного района </w:t>
      </w:r>
    </w:p>
    <w:p w:rsidR="008A1718" w:rsidRDefault="008A1718" w:rsidP="008A171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</w:t>
      </w:r>
      <w:r w:rsidR="00EB01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И.А.Трофимов </w:t>
      </w:r>
    </w:p>
    <w:p w:rsidR="008A1718" w:rsidRDefault="008A1718" w:rsidP="008A171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A1718">
          <w:pgSz w:w="11906" w:h="16838"/>
          <w:pgMar w:top="709" w:right="567" w:bottom="568" w:left="1418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71"/>
        <w:gridCol w:w="1702"/>
        <w:gridCol w:w="6213"/>
      </w:tblGrid>
      <w:tr w:rsidR="008A1718" w:rsidTr="008A1718">
        <w:tc>
          <w:tcPr>
            <w:tcW w:w="7308" w:type="dxa"/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480" w:type="dxa"/>
          </w:tcPr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080382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постановлением </w:t>
            </w:r>
          </w:p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администрации</w:t>
            </w:r>
          </w:p>
          <w:p w:rsidR="00080382" w:rsidRDefault="007978FA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Бергульского</w:t>
            </w:r>
            <w:r w:rsidR="00080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8A1718" w:rsidRDefault="008A1718" w:rsidP="00080382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803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936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4E59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.11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</w:t>
            </w:r>
            <w:r w:rsidR="004E59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4E59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71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1718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8A1718" w:rsidRDefault="008A1718" w:rsidP="008A171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A1718" w:rsidRDefault="008A1718" w:rsidP="008A171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A1718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080382" w:rsidRDefault="008A1718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месячника безопасности людей на водных объектах </w:t>
      </w:r>
    </w:p>
    <w:p w:rsidR="008A1718" w:rsidRDefault="007978FA" w:rsidP="008A17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Бергульского</w:t>
      </w:r>
      <w:r w:rsidR="00080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 </w:t>
      </w:r>
      <w:r w:rsidR="008A1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8A1718" w:rsidRDefault="008A1718" w:rsidP="008A1718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осенне-зимний период </w:t>
      </w:r>
      <w:r w:rsidR="004E59B8">
        <w:rPr>
          <w:rFonts w:ascii="Times New Roman" w:eastAsiaTheme="minorHAnsi" w:hAnsi="Times New Roman" w:cs="Times New Roman"/>
          <w:sz w:val="28"/>
          <w:szCs w:val="28"/>
          <w:lang w:eastAsia="en-US"/>
        </w:rPr>
        <w:t>2023-2024</w:t>
      </w:r>
      <w:r w:rsidR="00842464" w:rsidRPr="00842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</w:t>
      </w: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8A1718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1718" w:rsidRDefault="008A1718" w:rsidP="0008038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88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234"/>
        <w:gridCol w:w="2087"/>
        <w:gridCol w:w="2344"/>
        <w:gridCol w:w="2085"/>
        <w:gridCol w:w="1335"/>
      </w:tblGrid>
      <w:tr w:rsidR="008A1718" w:rsidTr="00D01A05">
        <w:trPr>
          <w:trHeight w:val="761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№№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проводимых мероприятий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Ответственные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Кто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контролирует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Отметка о выполнении</w:t>
            </w:r>
          </w:p>
        </w:tc>
      </w:tr>
      <w:tr w:rsidR="008A1718" w:rsidTr="008A1718">
        <w:trPr>
          <w:cantSplit/>
          <w:trHeight w:val="397"/>
          <w:jc w:val="center"/>
        </w:trPr>
        <w:tc>
          <w:tcPr>
            <w:tcW w:w="1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до начала проведения месячника безопасности людей на водных объектах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A1718" w:rsidTr="00D01A05">
        <w:trPr>
          <w:cantSplit/>
          <w:trHeight w:val="122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 w:rsidP="00D01A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Разработка нормативно-правовых актов для осуществления мероприятий по обеспечению безопасности людей на водных объектах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803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осенне-зимний период,  проведения месячника безопасности людей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803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2024-2025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годов и акции «Безопасный лед»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ноябрь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80382" w:rsidP="000803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080382" w:rsidRDefault="00EB0152" w:rsidP="000803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020CC2" w:rsidRDefault="00020CC2" w:rsidP="000803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020CC2" w:rsidRDefault="00020CC2" w:rsidP="0008038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20CC2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803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1223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60C83" w:rsidP="00BB45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заседани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комиссии ЧС и ОПБ района по выработке мероприятий обеспечения безопасности людей на водных объектах в осенне-зимний период 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2023-2024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проведения месячника безопасности людей на водных объектах  в Северном районе Новосибирской области в осенне-зимний период </w:t>
            </w:r>
            <w:r w:rsidR="0039011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4-2025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годов и акции «Безопасный лед»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 2</w:t>
            </w:r>
            <w:r w:rsidR="0093610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ноября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160C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области, специалист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60C83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207718" w:rsidRDefault="00207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07718" w:rsidRDefault="00207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60C83" w:rsidTr="00D01A05">
        <w:trPr>
          <w:cantSplit/>
          <w:trHeight w:val="122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3" w:rsidRDefault="00160C83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3" w:rsidRDefault="00160C83" w:rsidP="00160C8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Осуществление мероприятий согласно утвержденного  «Плана  проведения месячника безопасности людей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 Новосибирской области в осенне-зимний период 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2024-2025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годов»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3" w:rsidRDefault="00160C83" w:rsidP="00160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160C83" w:rsidRDefault="00160C83" w:rsidP="00160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160C83" w:rsidRDefault="00160C83" w:rsidP="00160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-март</w:t>
            </w:r>
          </w:p>
          <w:p w:rsidR="00160C83" w:rsidRDefault="00160C83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3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160C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области, специалист</w:t>
            </w:r>
          </w:p>
          <w:p w:rsidR="00020CC2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83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60C8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207718" w:rsidRDefault="0020771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83" w:rsidRDefault="00160C8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8A1718">
        <w:trPr>
          <w:cantSplit/>
          <w:trHeight w:val="77"/>
          <w:jc w:val="center"/>
        </w:trPr>
        <w:tc>
          <w:tcPr>
            <w:tcW w:w="1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II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020CC2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D01A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Проведение заседания с руководителями предприятий и организаций  расположенными на территории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поселения по координации проводимых профилактических  мероприятий  по обеспечению безопасности людей на водных объектах в зимний период и проведения акции «Безопасный лед»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020CC2" w:rsidRDefault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-март</w:t>
            </w:r>
          </w:p>
          <w:p w:rsidR="00020CC2" w:rsidRDefault="00020CC2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области, специалист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207718" w:rsidRDefault="0020771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07718" w:rsidRDefault="0020771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020CC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 w:rsidP="00D01A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Оказание методической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 консультационной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помощи  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руководителями предприятий и </w:t>
            </w:r>
            <w:proofErr w:type="gramStart"/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организаций</w:t>
            </w:r>
            <w:proofErr w:type="gramEnd"/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расположенных на территории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поселения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для осуществления мероприятий по обеспечению безопасности людей на водных объектах в осенне-зимний период,  проведения месячника безопасности людей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20CC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 Северного района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2024-2025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и акции «Безопасный лед»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-март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8A1718" w:rsidRDefault="00EB015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207718" w:rsidRDefault="00207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207718" w:rsidRDefault="00207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0CC2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 акции «Безопасный лед» (5 этапов)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 этап-</w:t>
            </w:r>
          </w:p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27ноября – 03 декабря</w:t>
            </w:r>
          </w:p>
          <w:p w:rsidR="00390110" w:rsidRPr="00390110" w:rsidRDefault="004E59B8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2024</w:t>
            </w:r>
            <w:r w:rsidR="00390110"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2 этап–</w:t>
            </w:r>
          </w:p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18-24 декабря </w:t>
            </w:r>
          </w:p>
          <w:p w:rsidR="00390110" w:rsidRPr="00390110" w:rsidRDefault="004E59B8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2024</w:t>
            </w:r>
            <w:r w:rsidR="00390110"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3 этап – </w:t>
            </w:r>
          </w:p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29 января - 04 февраля </w:t>
            </w:r>
          </w:p>
          <w:p w:rsidR="00390110" w:rsidRPr="00390110" w:rsidRDefault="004E59B8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2025</w:t>
            </w:r>
            <w:r w:rsidR="00390110"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4 этап-</w:t>
            </w:r>
          </w:p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26 февраля – 03 марта</w:t>
            </w:r>
          </w:p>
          <w:p w:rsidR="00390110" w:rsidRPr="00390110" w:rsidRDefault="004E59B8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2025</w:t>
            </w:r>
            <w:r w:rsidR="00390110"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года,</w:t>
            </w:r>
          </w:p>
          <w:p w:rsidR="00390110" w:rsidRPr="00390110" w:rsidRDefault="00390110" w:rsidP="00390110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5 этап – </w:t>
            </w:r>
          </w:p>
          <w:p w:rsidR="00020CC2" w:rsidRDefault="004E59B8" w:rsidP="003901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25-31 марта 2025</w:t>
            </w:r>
            <w:r w:rsidR="00390110" w:rsidRPr="00390110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области, специалист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C2" w:rsidRDefault="00020CC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020CC2" w:rsidP="008424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точнени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е и актуализация 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Реестра мест выезда транспортных средств  и выхода людей на лёд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Реестра пляжей и мест неорганизованного отдыха людей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Северного района Новосибирской области  по состоянию на 1 января 202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октябрь-ноябрь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C2" w:rsidRDefault="00020CC2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D01A05" w:rsidRDefault="00EB0152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8A1718" w:rsidRDefault="008A1718" w:rsidP="00020CC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Выставление знаков безопасности «Переход (переезд) по льду запрещен» и информационных щитов об опасности выхода людей на лед  и недопущении (запрещении) выезда транспортных средств на лед водных объектов.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ноябрь-декабрь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январь-апрель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информирования населения о состоянии льда на водных объектах Северного района в традиционных местах лова рыбы в средствах массовой информации.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еженедельно/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8A1718" w:rsidRDefault="004E59B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2025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Специалисты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8A1718" w:rsidP="005026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Освещение в средствах массовой информации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Северного района Новосибирской области (на сайт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 в печатн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ом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изданиях муниципальн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образовани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)    мероприятий, проводимы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х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ходе проведения месячника безопасности людей на водных объекта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х в осенне-зимний период 2024-2025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и/или акции «Безопасный лед»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женедельно/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8A1718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 w:rsidP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  <w:p w:rsidR="008A1718" w:rsidRDefault="00EB0152" w:rsidP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0260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Информирование людей по соблюдению мер безопасности на воде через средства массовой информации путем размещения материалов на сайтах и в печатных изданиях муниципальных образований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еженедельно/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ноябрь 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502608" w:rsidRDefault="0050260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05" w:rsidRDefault="00D01A05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2разряда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Default="00EB0152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8" w:rsidRDefault="0050260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8" w:rsidRDefault="005026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0260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  <w:r w:rsidR="0050260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 w:rsidP="00BB453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Подготовка и распространение памяток и листовок по вопросам безопасности на водных объектах в осенне-зимний период 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  <w:r w:rsidR="00450B1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-202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среди населения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502608" w:rsidRDefault="0050260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502608" w:rsidRDefault="0050260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05" w:rsidRDefault="00D01A05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Специалист 2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Default="00EB0152" w:rsidP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08" w:rsidRDefault="00502608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08" w:rsidRDefault="0050260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A1718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  <w:r w:rsidR="008A171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Pr="00EB37B5" w:rsidRDefault="008A17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в образовательн</w:t>
            </w:r>
            <w:r w:rsidR="00502608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ом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учреждени</w:t>
            </w:r>
            <w:r w:rsidR="00502608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2608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МКОУ «</w:t>
            </w:r>
            <w:proofErr w:type="spellStart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Бергульская</w:t>
            </w:r>
            <w:proofErr w:type="spellEnd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ОШ</w:t>
            </w:r>
            <w:r w:rsidR="00502608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«Уроков безопасности» по правилам поведения детей на льду в осенне-зимний период 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2024-2025</w:t>
            </w:r>
            <w:r w:rsidR="00842464" w:rsidRPr="008424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годов.</w:t>
            </w:r>
          </w:p>
          <w:p w:rsidR="008A1718" w:rsidRPr="00EB37B5" w:rsidRDefault="008A171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Pr="00EB37B5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8A1718" w:rsidRPr="00EB37B5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8A1718" w:rsidRPr="00EB37B5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8A1718" w:rsidRPr="00EB37B5" w:rsidRDefault="008A1718" w:rsidP="0084246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Default="00D01A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иректора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МКОУ «</w:t>
            </w:r>
            <w:proofErr w:type="spellStart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Бергульская</w:t>
            </w:r>
            <w:proofErr w:type="spellEnd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ОШ» </w:t>
            </w:r>
            <w:proofErr w:type="spellStart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Чалкова</w:t>
            </w:r>
            <w:proofErr w:type="spellEnd"/>
            <w:r w:rsidR="00EB015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.В.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A1718" w:rsidRPr="00EB37B5" w:rsidRDefault="008A171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18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18" w:rsidRPr="00EB37B5" w:rsidRDefault="008A171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B37B5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1770A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9</w:t>
            </w:r>
            <w:r w:rsid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 w:rsidP="00EB37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Представление еженедельных сведений о проведенных мероприятий за неделю в ходе проведения Месячника безопас</w:t>
            </w:r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ности людей на водных объектах на территории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 сельсовета Северного района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2024-2025</w:t>
            </w:r>
            <w:r w:rsidR="003D0629"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годов с приложением фотоматериалов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sevedds</w:t>
            </w:r>
            <w:proofErr w:type="spell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@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yandex</w:t>
            </w:r>
            <w:proofErr w:type="spell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ru</w:t>
            </w:r>
            <w:proofErr w:type="spellEnd"/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вторникам/ еженедельно/</w:t>
            </w:r>
          </w:p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  <w:p w:rsidR="00EB37B5" w:rsidRPr="00EB37B5" w:rsidRDefault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EB37B5" w:rsidRPr="00EB37B5" w:rsidRDefault="00EB37B5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29" w:rsidRPr="003D0629" w:rsidRDefault="003D0629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2разряда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Default="000C67B2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="003D0629"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EB37B5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5" w:rsidRPr="00502608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</w:tr>
      <w:tr w:rsidR="008A1718" w:rsidTr="008A1718">
        <w:trPr>
          <w:cantSplit/>
          <w:trHeight w:val="77"/>
          <w:jc w:val="center"/>
        </w:trPr>
        <w:tc>
          <w:tcPr>
            <w:tcW w:w="1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8A1718" w:rsidP="00EB37B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EB37B5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 w:rsidP="003D062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Опубликование в средствах массовой информации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 (на сайте и в печатном</w:t>
            </w:r>
            <w:r w:rsidR="00D01A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издании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«Вестник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сельсовета») отчетов по итогам </w:t>
            </w:r>
            <w:proofErr w:type="gram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выполнения мероприятий месячника безопасн</w:t>
            </w:r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ости людей</w:t>
            </w:r>
            <w:proofErr w:type="gramEnd"/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0C67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Северного района  Новосибирской области в осенне-зимний период 202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4-2025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450B10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 14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апреля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29" w:rsidRPr="003D0629" w:rsidRDefault="003D0629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2разряда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Pr="00EB37B5" w:rsidRDefault="000C67B2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5" w:rsidRPr="00502608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</w:tr>
      <w:tr w:rsidR="00EB37B5" w:rsidTr="00D01A05">
        <w:trPr>
          <w:cantSplit/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EB37B5" w:rsidP="003D062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Представление отчета по итогам </w:t>
            </w:r>
            <w:proofErr w:type="gram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выполнения мероприятий месячника безопасности людей</w:t>
            </w:r>
            <w:proofErr w:type="gram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на водных объектах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 Новосибирской области в осенне-зимний период 202</w:t>
            </w:r>
            <w:r w:rsidR="00BB45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4-2025</w:t>
            </w:r>
            <w:bookmarkStart w:id="0" w:name="_GoBack"/>
            <w:bookmarkEnd w:id="0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sevedds</w:t>
            </w:r>
            <w:proofErr w:type="spell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@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yandex</w:t>
            </w:r>
            <w:proofErr w:type="spellEnd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proofErr w:type="spellStart"/>
            <w:r w:rsidRPr="00EB37B5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Pr="00EB37B5" w:rsidRDefault="00450B10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 14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апреля 202</w:t>
            </w:r>
            <w:r w:rsidR="004E59B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EB37B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29" w:rsidRPr="003D0629" w:rsidRDefault="003D0629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Специалист 2разряда администрации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сельсовета Северного района Новосибирской области</w:t>
            </w:r>
          </w:p>
          <w:p w:rsidR="00EB37B5" w:rsidRDefault="000C67B2" w:rsidP="003D062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Гусева О.В</w:t>
            </w:r>
            <w:r w:rsidRPr="003D0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B5" w:rsidRDefault="00EB37B5" w:rsidP="00D0384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7978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Бергульского</w:t>
            </w:r>
            <w:r w:rsidR="00D01A05" w:rsidRPr="00EB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сельсовета Северного района Новосибирской области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B5" w:rsidRPr="00502608" w:rsidRDefault="00EB37B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</w:tr>
    </w:tbl>
    <w:p w:rsidR="008A1718" w:rsidRDefault="008A1718" w:rsidP="008A171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A1718">
          <w:pgSz w:w="16838" w:h="11906" w:orient="landscape"/>
          <w:pgMar w:top="1135" w:right="1134" w:bottom="709" w:left="1134" w:header="709" w:footer="709" w:gutter="0"/>
          <w:cols w:space="720"/>
        </w:sectPr>
      </w:pPr>
    </w:p>
    <w:p w:rsidR="00C51792" w:rsidRDefault="00C51792" w:rsidP="008F70F7">
      <w:pPr>
        <w:spacing w:after="0" w:line="240" w:lineRule="auto"/>
        <w:contextualSpacing/>
      </w:pPr>
    </w:p>
    <w:sectPr w:rsidR="00C51792" w:rsidSect="00AB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08D"/>
    <w:rsid w:val="000025C1"/>
    <w:rsid w:val="00020CC2"/>
    <w:rsid w:val="00020DF8"/>
    <w:rsid w:val="00080382"/>
    <w:rsid w:val="000C67B2"/>
    <w:rsid w:val="001059BE"/>
    <w:rsid w:val="00160C83"/>
    <w:rsid w:val="00174C2B"/>
    <w:rsid w:val="001770A8"/>
    <w:rsid w:val="001A56D8"/>
    <w:rsid w:val="00207718"/>
    <w:rsid w:val="0034008D"/>
    <w:rsid w:val="00353BD5"/>
    <w:rsid w:val="00382E05"/>
    <w:rsid w:val="00390110"/>
    <w:rsid w:val="00395601"/>
    <w:rsid w:val="003D0629"/>
    <w:rsid w:val="00450B10"/>
    <w:rsid w:val="00475F7D"/>
    <w:rsid w:val="004E59B8"/>
    <w:rsid w:val="00502608"/>
    <w:rsid w:val="0053266D"/>
    <w:rsid w:val="005C4D3B"/>
    <w:rsid w:val="006D22C9"/>
    <w:rsid w:val="007978FA"/>
    <w:rsid w:val="007B16A8"/>
    <w:rsid w:val="00842464"/>
    <w:rsid w:val="008A1718"/>
    <w:rsid w:val="008F70F7"/>
    <w:rsid w:val="00936100"/>
    <w:rsid w:val="00950C3A"/>
    <w:rsid w:val="009F5CEF"/>
    <w:rsid w:val="00A320D9"/>
    <w:rsid w:val="00AB171A"/>
    <w:rsid w:val="00BA45D6"/>
    <w:rsid w:val="00BB4537"/>
    <w:rsid w:val="00BE7D71"/>
    <w:rsid w:val="00C51792"/>
    <w:rsid w:val="00CA7E71"/>
    <w:rsid w:val="00D01A05"/>
    <w:rsid w:val="00D17E1A"/>
    <w:rsid w:val="00EB0152"/>
    <w:rsid w:val="00EB37B5"/>
    <w:rsid w:val="00FD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7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D4EE-D3C2-415B-A745-889FD564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admin</cp:lastModifiedBy>
  <cp:revision>20</cp:revision>
  <cp:lastPrinted>2024-12-02T05:24:00Z</cp:lastPrinted>
  <dcterms:created xsi:type="dcterms:W3CDTF">2021-11-18T03:48:00Z</dcterms:created>
  <dcterms:modified xsi:type="dcterms:W3CDTF">2024-12-02T05:39:00Z</dcterms:modified>
</cp:coreProperties>
</file>