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C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20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50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БЕРГУЛЬСКОГО </w:t>
      </w:r>
      <w:r w:rsidR="00350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EA" w:rsidRPr="0070452B" w:rsidRDefault="00765F7D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C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C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D19C9" w:rsidRPr="0070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50209" w:rsidRPr="0070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2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BD19C9" w:rsidRPr="0070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r w:rsidR="00F2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Бергуль</w:t>
      </w:r>
      <w:r w:rsidR="00350209" w:rsidRPr="0070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350209" w:rsidRPr="0070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1241" w:rsidRPr="0070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67</w:t>
      </w:r>
    </w:p>
    <w:p w:rsidR="00AD46DC" w:rsidRPr="0070452B" w:rsidRDefault="00AD46D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6D0" w:rsidRDefault="00AD46DC" w:rsidP="00A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 проведения проверок за  соблюдением   трудового   законодательства  и  иных  нормативных правовых  актов,   содержащих   нормы  трудового   права в подведомственных учреждениях, в отношении которых функции и полномочия учредителя осуществляет администрация </w:t>
      </w:r>
      <w:r w:rsidR="00F21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Бергульского</w:t>
      </w:r>
      <w:r w:rsid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Северного  района  Новосибирской  области </w:t>
      </w:r>
    </w:p>
    <w:p w:rsidR="00AD46DC" w:rsidRPr="00350209" w:rsidRDefault="00AD46DC" w:rsidP="00A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30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год</w:t>
      </w: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D46DC" w:rsidRPr="00AD46DC" w:rsidRDefault="00AD46DC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hyperlink r:id="rId8" w:anchor="block_3531" w:history="1">
        <w:r w:rsidRPr="00AD46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353.1</w:t>
        </w:r>
      </w:hyperlink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Федерации, </w:t>
      </w:r>
      <w:hyperlink r:id="rId9" w:history="1">
        <w:r w:rsidRPr="00AD46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 области  от 02.05.2017  N 161-ОЗ  "О ведомственном контроле  за  соблюдением трудового законодательства и иных нормативных правовых актов, содержащих нормы трудового права, в Новосибирской  области"</w:t>
      </w:r>
      <w:r w:rsidR="003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администрация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</w:t>
      </w:r>
      <w:r w:rsidR="003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AD46DC" w:rsidRPr="00AD46DC" w:rsidRDefault="00AD46DC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="003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D46DC" w:rsidRDefault="00AD46DC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прилагаемый План  проведения проверок за соблюдением трудового законодательства и иных нормативных правовых актов, содержащих нормы трудового права, в </w:t>
      </w:r>
      <w:r w:rsidRPr="00AD46DC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учреждениях, в отношении которых функции и полномочия учредителя осуществляет администрация</w:t>
      </w:r>
      <w:r w:rsidR="00F21706">
        <w:rPr>
          <w:rFonts w:ascii="Times New Roman" w:eastAsia="Calibri" w:hAnsi="Times New Roman" w:cs="Times New Roman"/>
          <w:sz w:val="28"/>
          <w:szCs w:val="28"/>
        </w:rPr>
        <w:t xml:space="preserve">  Бергульского</w:t>
      </w:r>
      <w:r w:rsidR="0030798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AD46DC">
        <w:rPr>
          <w:rFonts w:ascii="Times New Roman" w:eastAsia="Calibri" w:hAnsi="Times New Roman" w:cs="Times New Roman"/>
          <w:sz w:val="28"/>
          <w:szCs w:val="28"/>
        </w:rPr>
        <w:t xml:space="preserve"> Северного  района  Новосибирской  области на 202</w:t>
      </w:r>
      <w:r w:rsidR="00307985">
        <w:rPr>
          <w:rFonts w:ascii="Times New Roman" w:eastAsia="Calibri" w:hAnsi="Times New Roman" w:cs="Times New Roman"/>
          <w:sz w:val="28"/>
          <w:szCs w:val="28"/>
        </w:rPr>
        <w:t>4</w:t>
      </w:r>
      <w:r w:rsidRPr="00AD46DC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согласно п</w:t>
      </w:r>
      <w:hyperlink r:id="rId10" w:anchor="block_1000" w:history="1">
        <w:r w:rsidRPr="00AD46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риложению </w:t>
        </w:r>
      </w:hyperlink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4C56C6" w:rsidRPr="00AD46DC" w:rsidRDefault="004C56C6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2.Опубликовать постановление в периодическом печатном издании «Вестник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 и разместить на официальном сайте  администрации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307985" w:rsidRDefault="004C56C6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D46DC"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.Контроль  за  исполнением  постановления  </w:t>
      </w:r>
      <w:r w:rsidR="003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307985" w:rsidRDefault="00307985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46DC" w:rsidRPr="00AD46DC" w:rsidRDefault="00AD46DC" w:rsidP="00AD46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985" w:rsidRDefault="00AD46DC" w:rsidP="00AD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</w:t>
      </w:r>
      <w:r w:rsidR="003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AD46DC" w:rsidRPr="00AD46DC" w:rsidRDefault="00AD46DC" w:rsidP="00AD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AD46DC" w:rsidRPr="00AD46DC" w:rsidRDefault="00AD46DC" w:rsidP="00AD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И.А.Трофимов</w:t>
      </w:r>
    </w:p>
    <w:p w:rsidR="00AD46DC" w:rsidRPr="00AD46DC" w:rsidRDefault="00AD46DC" w:rsidP="00AD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DC" w:rsidRPr="00AD46DC" w:rsidRDefault="00AD46DC" w:rsidP="00AD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46DC" w:rsidRPr="00AD46DC">
          <w:pgSz w:w="11906" w:h="16838"/>
          <w:pgMar w:top="1134" w:right="567" w:bottom="1134" w:left="1418" w:header="709" w:footer="709" w:gutter="0"/>
          <w:cols w:space="720"/>
        </w:sectPr>
      </w:pPr>
    </w:p>
    <w:p w:rsidR="00307985" w:rsidRPr="00AD46DC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07985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307985" w:rsidRPr="00AD46DC" w:rsidRDefault="00F21706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="003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07985" w:rsidRPr="00AD46DC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307985" w:rsidRPr="00AD46DC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07985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6C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6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AD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56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C56C6" w:rsidRPr="00AD46DC" w:rsidRDefault="004C56C6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85" w:rsidRPr="004C56C6" w:rsidRDefault="00307985" w:rsidP="0030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проведения  проверок за  соблюдением   трудового   законодательства  и  иных  нормативных правовых  актов,   содержащих   нормы  трудового права в подведомственных учреждениях, в отношении которых функции и полномочия учредителя  осуществляет администрация   </w:t>
      </w:r>
      <w:r w:rsidR="00F21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Бергульского </w:t>
      </w:r>
      <w:r w:rsidRPr="004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 Северного  района  Новосибирской  области</w:t>
      </w:r>
    </w:p>
    <w:p w:rsidR="00307985" w:rsidRPr="004C56C6" w:rsidRDefault="00307985" w:rsidP="0030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  год</w:t>
      </w:r>
    </w:p>
    <w:tbl>
      <w:tblPr>
        <w:tblStyle w:val="ab"/>
        <w:tblW w:w="15072" w:type="dxa"/>
        <w:tblLook w:val="04A0"/>
      </w:tblPr>
      <w:tblGrid>
        <w:gridCol w:w="684"/>
        <w:gridCol w:w="3204"/>
        <w:gridCol w:w="2504"/>
        <w:gridCol w:w="2301"/>
        <w:gridCol w:w="2551"/>
        <w:gridCol w:w="1985"/>
        <w:gridCol w:w="1843"/>
      </w:tblGrid>
      <w:tr w:rsidR="00F21706" w:rsidTr="00B63FBD">
        <w:tc>
          <w:tcPr>
            <w:tcW w:w="684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204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04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2301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проверки</w:t>
            </w:r>
          </w:p>
        </w:tc>
        <w:tc>
          <w:tcPr>
            <w:tcW w:w="2551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проверки</w:t>
            </w:r>
          </w:p>
        </w:tc>
        <w:tc>
          <w:tcPr>
            <w:tcW w:w="1985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начала проверки</w:t>
            </w:r>
          </w:p>
        </w:tc>
        <w:tc>
          <w:tcPr>
            <w:tcW w:w="1843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окончания проверки</w:t>
            </w:r>
          </w:p>
        </w:tc>
      </w:tr>
      <w:tr w:rsidR="00F21706" w:rsidTr="00B63FBD">
        <w:tc>
          <w:tcPr>
            <w:tcW w:w="684" w:type="dxa"/>
          </w:tcPr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 w:rsidRPr="000975DF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 w:rsidRPr="000975DF">
              <w:rPr>
                <w:sz w:val="28"/>
                <w:szCs w:val="28"/>
              </w:rPr>
              <w:t xml:space="preserve">Муниципальное казённое учреждение </w:t>
            </w:r>
            <w:r>
              <w:rPr>
                <w:sz w:val="28"/>
                <w:szCs w:val="28"/>
              </w:rPr>
              <w:t xml:space="preserve">жилищно- коммунального хозяйства  Бергульского сельсовета  Северного района  Новосибирской  области </w:t>
            </w:r>
          </w:p>
        </w:tc>
        <w:tc>
          <w:tcPr>
            <w:tcW w:w="2504" w:type="dxa"/>
          </w:tcPr>
          <w:p w:rsidR="00F21706" w:rsidRPr="000975DF" w:rsidRDefault="00F21706" w:rsidP="00F2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632087 Новосибирская область  Северный район с. Бергуль ул. Центральная  д. 38</w:t>
            </w:r>
          </w:p>
        </w:tc>
        <w:tc>
          <w:tcPr>
            <w:tcW w:w="2301" w:type="dxa"/>
          </w:tcPr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2551" w:type="dxa"/>
          </w:tcPr>
          <w:p w:rsidR="00F21706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</w:t>
            </w:r>
          </w:p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</w:p>
        </w:tc>
        <w:tc>
          <w:tcPr>
            <w:tcW w:w="1985" w:type="dxa"/>
          </w:tcPr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  <w:tc>
          <w:tcPr>
            <w:tcW w:w="1843" w:type="dxa"/>
          </w:tcPr>
          <w:p w:rsidR="00F21706" w:rsidRPr="000975DF" w:rsidRDefault="00F21706" w:rsidP="00B63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</w:tr>
    </w:tbl>
    <w:p w:rsidR="00307985" w:rsidRPr="00AD46DC" w:rsidRDefault="00307985" w:rsidP="003079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85" w:rsidRPr="00AD46DC" w:rsidRDefault="00307985" w:rsidP="0030798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85" w:rsidRPr="00AD46DC" w:rsidRDefault="00307985" w:rsidP="0030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985" w:rsidRDefault="00307985" w:rsidP="0030798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DC" w:rsidRDefault="00AD46DC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46DC" w:rsidSect="00AD46DC">
      <w:pgSz w:w="16838" w:h="11906" w:orient="landscape"/>
      <w:pgMar w:top="566" w:right="99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E6" w:rsidRDefault="007B52E6" w:rsidP="007A3FFD">
      <w:pPr>
        <w:spacing w:after="0" w:line="240" w:lineRule="auto"/>
      </w:pPr>
      <w:r>
        <w:separator/>
      </w:r>
    </w:p>
  </w:endnote>
  <w:endnote w:type="continuationSeparator" w:id="1">
    <w:p w:rsidR="007B52E6" w:rsidRDefault="007B52E6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E6" w:rsidRDefault="007B52E6" w:rsidP="007A3FFD">
      <w:pPr>
        <w:spacing w:after="0" w:line="240" w:lineRule="auto"/>
      </w:pPr>
      <w:r>
        <w:separator/>
      </w:r>
    </w:p>
  </w:footnote>
  <w:footnote w:type="continuationSeparator" w:id="1">
    <w:p w:rsidR="007B52E6" w:rsidRDefault="007B52E6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9C9"/>
    <w:rsid w:val="00004771"/>
    <w:rsid w:val="000131E1"/>
    <w:rsid w:val="00013E0B"/>
    <w:rsid w:val="00015121"/>
    <w:rsid w:val="00017591"/>
    <w:rsid w:val="0002268B"/>
    <w:rsid w:val="0002725C"/>
    <w:rsid w:val="000625AF"/>
    <w:rsid w:val="00086CFE"/>
    <w:rsid w:val="000C10E2"/>
    <w:rsid w:val="000C4BB4"/>
    <w:rsid w:val="00103A74"/>
    <w:rsid w:val="0011458A"/>
    <w:rsid w:val="00121F05"/>
    <w:rsid w:val="00127061"/>
    <w:rsid w:val="00132BFD"/>
    <w:rsid w:val="00167DC4"/>
    <w:rsid w:val="001B3C75"/>
    <w:rsid w:val="001C2B48"/>
    <w:rsid w:val="001C5362"/>
    <w:rsid w:val="001C7E76"/>
    <w:rsid w:val="001E13AB"/>
    <w:rsid w:val="001F1414"/>
    <w:rsid w:val="002133FC"/>
    <w:rsid w:val="00220A2B"/>
    <w:rsid w:val="00225FCA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07985"/>
    <w:rsid w:val="00321177"/>
    <w:rsid w:val="00350209"/>
    <w:rsid w:val="00353C87"/>
    <w:rsid w:val="003664E9"/>
    <w:rsid w:val="003839B2"/>
    <w:rsid w:val="003A0FAC"/>
    <w:rsid w:val="003A2CDF"/>
    <w:rsid w:val="003C12E0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1327"/>
    <w:rsid w:val="0046295E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C56C6"/>
    <w:rsid w:val="004F0233"/>
    <w:rsid w:val="00516373"/>
    <w:rsid w:val="00555C27"/>
    <w:rsid w:val="005746BB"/>
    <w:rsid w:val="00586F4F"/>
    <w:rsid w:val="005D5965"/>
    <w:rsid w:val="005E5490"/>
    <w:rsid w:val="005F40C9"/>
    <w:rsid w:val="00605A93"/>
    <w:rsid w:val="00626CEA"/>
    <w:rsid w:val="00632878"/>
    <w:rsid w:val="006522CF"/>
    <w:rsid w:val="006557A5"/>
    <w:rsid w:val="006629C7"/>
    <w:rsid w:val="00672686"/>
    <w:rsid w:val="00677606"/>
    <w:rsid w:val="00677EEA"/>
    <w:rsid w:val="00682247"/>
    <w:rsid w:val="00691D5C"/>
    <w:rsid w:val="0069686D"/>
    <w:rsid w:val="006A0BE8"/>
    <w:rsid w:val="006C3C46"/>
    <w:rsid w:val="0070452B"/>
    <w:rsid w:val="00707F24"/>
    <w:rsid w:val="007137BD"/>
    <w:rsid w:val="00715E3A"/>
    <w:rsid w:val="00722221"/>
    <w:rsid w:val="00724D6C"/>
    <w:rsid w:val="00765F7D"/>
    <w:rsid w:val="00776E1A"/>
    <w:rsid w:val="00780B33"/>
    <w:rsid w:val="00790CA5"/>
    <w:rsid w:val="0079233F"/>
    <w:rsid w:val="007A3FFD"/>
    <w:rsid w:val="007B52E6"/>
    <w:rsid w:val="007B7002"/>
    <w:rsid w:val="007B7A1D"/>
    <w:rsid w:val="007D23B8"/>
    <w:rsid w:val="007E7902"/>
    <w:rsid w:val="00820C7B"/>
    <w:rsid w:val="00822FB9"/>
    <w:rsid w:val="00864B8B"/>
    <w:rsid w:val="0088643A"/>
    <w:rsid w:val="008F7164"/>
    <w:rsid w:val="00907730"/>
    <w:rsid w:val="009216A9"/>
    <w:rsid w:val="009344B8"/>
    <w:rsid w:val="009346D0"/>
    <w:rsid w:val="009434E5"/>
    <w:rsid w:val="00945172"/>
    <w:rsid w:val="009609E7"/>
    <w:rsid w:val="0098590C"/>
    <w:rsid w:val="009A7CDA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D145D"/>
    <w:rsid w:val="00AD46DC"/>
    <w:rsid w:val="00AE1AF1"/>
    <w:rsid w:val="00AE3D92"/>
    <w:rsid w:val="00AF6DDF"/>
    <w:rsid w:val="00B00E17"/>
    <w:rsid w:val="00B0368F"/>
    <w:rsid w:val="00B14DFF"/>
    <w:rsid w:val="00B15B6A"/>
    <w:rsid w:val="00B30F66"/>
    <w:rsid w:val="00B34A6D"/>
    <w:rsid w:val="00B40FD5"/>
    <w:rsid w:val="00B74B35"/>
    <w:rsid w:val="00B82549"/>
    <w:rsid w:val="00B84725"/>
    <w:rsid w:val="00BB3536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D00AA4"/>
    <w:rsid w:val="00D00AD3"/>
    <w:rsid w:val="00D07D30"/>
    <w:rsid w:val="00D20435"/>
    <w:rsid w:val="00D44BFE"/>
    <w:rsid w:val="00D52142"/>
    <w:rsid w:val="00D577A7"/>
    <w:rsid w:val="00D64CF9"/>
    <w:rsid w:val="00D77C89"/>
    <w:rsid w:val="00D8462E"/>
    <w:rsid w:val="00DA3128"/>
    <w:rsid w:val="00DB19FB"/>
    <w:rsid w:val="00DC2C7C"/>
    <w:rsid w:val="00DC511F"/>
    <w:rsid w:val="00DE6C0D"/>
    <w:rsid w:val="00DF10F7"/>
    <w:rsid w:val="00E1408C"/>
    <w:rsid w:val="00E25BBF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21706"/>
    <w:rsid w:val="00F31241"/>
    <w:rsid w:val="00F42DE8"/>
    <w:rsid w:val="00F46359"/>
    <w:rsid w:val="00F47FDC"/>
    <w:rsid w:val="00F52202"/>
    <w:rsid w:val="00F932CF"/>
    <w:rsid w:val="00FC0CC1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2619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2612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E321-08B3-4A29-9FE1-89BEE3AC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</cp:lastModifiedBy>
  <cp:revision>5</cp:revision>
  <cp:lastPrinted>2023-11-15T07:56:00Z</cp:lastPrinted>
  <dcterms:created xsi:type="dcterms:W3CDTF">2023-11-08T05:35:00Z</dcterms:created>
  <dcterms:modified xsi:type="dcterms:W3CDTF">2023-11-15T07:56:00Z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