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E54" w:rsidRDefault="00D54E54" w:rsidP="00D54E54">
      <w:pPr>
        <w:pStyle w:val="msonormalbullet2gifbullet1gif"/>
        <w:spacing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БЕРГУЛЬСКОГО СЕЛЬСОВЕТА</w:t>
      </w:r>
    </w:p>
    <w:p w:rsidR="00D54E54" w:rsidRDefault="00D54E54" w:rsidP="00D54E54">
      <w:pPr>
        <w:pStyle w:val="msonormalbullet2gifbullet1gif"/>
        <w:spacing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D54E54" w:rsidRDefault="00D54E54" w:rsidP="00D54E54">
      <w:pPr>
        <w:pStyle w:val="msonormalbullet2gifbullet1gif"/>
        <w:spacing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D54E54" w:rsidRDefault="00D54E54" w:rsidP="00D54E54">
      <w:pPr>
        <w:pStyle w:val="msonormalbullet2gifbullet3gif"/>
        <w:spacing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54E54" w:rsidRDefault="00D54E54" w:rsidP="00D54E54">
      <w:pPr>
        <w:jc w:val="center"/>
        <w:rPr>
          <w:rFonts w:ascii="Times New Roman" w:hAnsi="Times New Roman"/>
          <w:sz w:val="28"/>
          <w:szCs w:val="28"/>
        </w:rPr>
      </w:pPr>
    </w:p>
    <w:p w:rsidR="00D54E54" w:rsidRDefault="00D54E54" w:rsidP="00D54E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с. Бергуль   </w:t>
      </w:r>
    </w:p>
    <w:p w:rsidR="00D54E54" w:rsidRDefault="00D54E54" w:rsidP="00D54E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16.10.2014                                                                         № </w:t>
      </w:r>
      <w:r w:rsidR="00AB48BD">
        <w:rPr>
          <w:rFonts w:ascii="Times New Roman" w:hAnsi="Times New Roman"/>
          <w:sz w:val="28"/>
          <w:szCs w:val="28"/>
        </w:rPr>
        <w:t>68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54E54" w:rsidRDefault="00D54E54" w:rsidP="00D54E54">
      <w:pPr>
        <w:pStyle w:val="msonormalbullet2gifbullet1gif"/>
        <w:spacing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 прогнозе социально-экономического развития администрации Бергульского сельсовета Северного района Новосибирской области на 201</w:t>
      </w:r>
      <w:r w:rsidR="00C96454">
        <w:rPr>
          <w:sz w:val="28"/>
          <w:szCs w:val="28"/>
        </w:rPr>
        <w:t>5</w:t>
      </w:r>
      <w:r>
        <w:rPr>
          <w:sz w:val="28"/>
          <w:szCs w:val="28"/>
        </w:rPr>
        <w:t xml:space="preserve"> годы и  плановый период 201</w:t>
      </w:r>
      <w:r w:rsidR="00C96454">
        <w:rPr>
          <w:sz w:val="28"/>
          <w:szCs w:val="28"/>
        </w:rPr>
        <w:t>6</w:t>
      </w:r>
      <w:r>
        <w:rPr>
          <w:sz w:val="28"/>
          <w:szCs w:val="28"/>
        </w:rPr>
        <w:t xml:space="preserve"> и 201</w:t>
      </w:r>
      <w:r w:rsidR="00C96454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</w:p>
    <w:p w:rsidR="00D54E54" w:rsidRDefault="00D54E54" w:rsidP="00D54E54">
      <w:pPr>
        <w:pStyle w:val="msonormalbullet2gifbullet2gif"/>
        <w:spacing w:after="0" w:afterAutospacing="0"/>
        <w:contextualSpacing/>
        <w:jc w:val="center"/>
        <w:rPr>
          <w:sz w:val="28"/>
          <w:szCs w:val="28"/>
        </w:rPr>
      </w:pPr>
    </w:p>
    <w:p w:rsidR="00D54E54" w:rsidRDefault="00D54E54" w:rsidP="00D54E54">
      <w:pPr>
        <w:pStyle w:val="msonormalbullet2gif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В целях качественной подготовки проекта местного бюджета администрации Бергульского сельсовета  Северного района Новосибирской области на 201</w:t>
      </w:r>
      <w:r w:rsidR="00C96454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 плановый период 201</w:t>
      </w:r>
      <w:r w:rsidR="00C96454">
        <w:rPr>
          <w:sz w:val="28"/>
          <w:szCs w:val="28"/>
        </w:rPr>
        <w:t>6</w:t>
      </w:r>
      <w:r>
        <w:rPr>
          <w:sz w:val="28"/>
          <w:szCs w:val="28"/>
        </w:rPr>
        <w:t xml:space="preserve"> и 201</w:t>
      </w:r>
      <w:r w:rsidR="00C96454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и плана социально-экономического развития администрации Бергульского сельсовета  Северного района Новосибирской области на 201</w:t>
      </w:r>
      <w:r w:rsidR="00C96454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201</w:t>
      </w:r>
      <w:r w:rsidR="00C96454">
        <w:rPr>
          <w:sz w:val="28"/>
          <w:szCs w:val="28"/>
        </w:rPr>
        <w:t>6</w:t>
      </w:r>
      <w:r>
        <w:rPr>
          <w:sz w:val="28"/>
          <w:szCs w:val="28"/>
        </w:rPr>
        <w:t xml:space="preserve"> и 201</w:t>
      </w:r>
      <w:r w:rsidR="00C96454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годов, в соответствии с Бюджетным кодексом Российской Федерации, администрация  Бергульского сельсовета Северного района Новосибирской области</w:t>
      </w:r>
      <w:proofErr w:type="gramEnd"/>
    </w:p>
    <w:p w:rsidR="00D54E54" w:rsidRDefault="00D54E54" w:rsidP="00D54E54">
      <w:pPr>
        <w:pStyle w:val="msonormalbullet2gifbullet2gif"/>
        <w:spacing w:after="0" w:afterAutospacing="0"/>
        <w:contextualSpacing/>
        <w:jc w:val="both"/>
        <w:rPr>
          <w:b/>
        </w:rPr>
      </w:pPr>
      <w:r>
        <w:rPr>
          <w:b/>
        </w:rPr>
        <w:t>ПОСТАНОВЛЯЕТ:</w:t>
      </w:r>
    </w:p>
    <w:p w:rsidR="00D54E54" w:rsidRDefault="00D54E54" w:rsidP="00D54E54">
      <w:pPr>
        <w:pStyle w:val="msonormalbullet2gif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Одобрить прилагаемый прогноз социально-экономического развития администрации Бергульского сельсовета Северного района Новосибирской области на 201</w:t>
      </w:r>
      <w:r w:rsidR="002E751C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201</w:t>
      </w:r>
      <w:r w:rsidR="002E751C">
        <w:rPr>
          <w:sz w:val="28"/>
          <w:szCs w:val="28"/>
        </w:rPr>
        <w:t>6</w:t>
      </w:r>
      <w:r>
        <w:rPr>
          <w:sz w:val="28"/>
          <w:szCs w:val="28"/>
        </w:rPr>
        <w:t xml:space="preserve"> и 201</w:t>
      </w:r>
      <w:r w:rsidR="002E751C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годов.</w:t>
      </w:r>
    </w:p>
    <w:p w:rsidR="00D54E54" w:rsidRDefault="00D54E54" w:rsidP="00D54E54">
      <w:pPr>
        <w:pStyle w:val="msonormalbullet2gif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Специалистам администрации  учитывать прогнозные показатели социально-экономического развития администрации Бергульского сельсовета  Северного района Новосибирской области на 201</w:t>
      </w:r>
      <w:r w:rsidR="002E751C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201</w:t>
      </w:r>
      <w:r w:rsidR="002E751C">
        <w:rPr>
          <w:sz w:val="28"/>
          <w:szCs w:val="28"/>
        </w:rPr>
        <w:t>6</w:t>
      </w:r>
      <w:r>
        <w:rPr>
          <w:sz w:val="28"/>
          <w:szCs w:val="28"/>
        </w:rPr>
        <w:t xml:space="preserve"> и 201</w:t>
      </w:r>
      <w:r w:rsidR="002E751C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при организации работы.</w:t>
      </w:r>
    </w:p>
    <w:p w:rsidR="00D54E54" w:rsidRDefault="00D54E54" w:rsidP="00D54E54">
      <w:pPr>
        <w:pStyle w:val="msonormalbullet2gif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Опубликовать данное постановление в периодическом печатном  издании « Вестник Бергульского сельсовета». </w:t>
      </w:r>
    </w:p>
    <w:p w:rsidR="00D54E54" w:rsidRDefault="00D54E54" w:rsidP="00D54E54">
      <w:pPr>
        <w:pStyle w:val="msonormalbullet2gif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 оставляю за собой.  </w:t>
      </w:r>
    </w:p>
    <w:p w:rsidR="00D54E54" w:rsidRDefault="00D54E54" w:rsidP="00D54E54">
      <w:pPr>
        <w:pStyle w:val="msonormalbullet2gifbullet2gif"/>
        <w:spacing w:after="0" w:afterAutospacing="0"/>
        <w:contextualSpacing/>
        <w:jc w:val="both"/>
        <w:rPr>
          <w:sz w:val="28"/>
          <w:szCs w:val="28"/>
        </w:rPr>
      </w:pPr>
    </w:p>
    <w:p w:rsidR="00D54E54" w:rsidRDefault="00D54E54" w:rsidP="00D54E54">
      <w:pPr>
        <w:pStyle w:val="msonormalbullet2gifbullet2gif"/>
        <w:spacing w:after="0" w:afterAutospacing="0"/>
        <w:contextualSpacing/>
        <w:jc w:val="both"/>
        <w:rPr>
          <w:sz w:val="28"/>
          <w:szCs w:val="28"/>
        </w:rPr>
      </w:pPr>
    </w:p>
    <w:p w:rsidR="00D54E54" w:rsidRPr="002E751C" w:rsidRDefault="00D54E54" w:rsidP="00D54E54">
      <w:pPr>
        <w:pStyle w:val="msonormalbullet2gifbullet3gif"/>
        <w:spacing w:after="0" w:afterAutospacing="0"/>
        <w:contextualSpacing/>
        <w:jc w:val="both"/>
        <w:rPr>
          <w:b/>
          <w:sz w:val="28"/>
          <w:szCs w:val="28"/>
        </w:rPr>
      </w:pPr>
      <w:r w:rsidRPr="002E751C">
        <w:rPr>
          <w:sz w:val="28"/>
          <w:szCs w:val="28"/>
        </w:rPr>
        <w:t xml:space="preserve">Глава  Бергульского  сельсовета                                В.Т.Савастеев                         </w:t>
      </w:r>
    </w:p>
    <w:p w:rsidR="00D54E54" w:rsidRPr="002E751C" w:rsidRDefault="00D54E54" w:rsidP="00D54E54">
      <w:pPr>
        <w:pStyle w:val="1"/>
        <w:tabs>
          <w:tab w:val="left" w:pos="10260"/>
        </w:tabs>
        <w:ind w:left="360"/>
        <w:rPr>
          <w:rFonts w:ascii="Times New Roman" w:hAnsi="Times New Roman"/>
          <w:sz w:val="28"/>
          <w:szCs w:val="28"/>
        </w:rPr>
      </w:pPr>
      <w:r w:rsidRPr="002E751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p w:rsidR="00D54E54" w:rsidRDefault="00D54E54" w:rsidP="00D54E54">
      <w:pPr>
        <w:pStyle w:val="1"/>
        <w:tabs>
          <w:tab w:val="left" w:pos="10260"/>
        </w:tabs>
        <w:ind w:left="360"/>
        <w:rPr>
          <w:rFonts w:ascii="Times New Roman" w:hAnsi="Times New Roman"/>
          <w:sz w:val="28"/>
          <w:szCs w:val="28"/>
        </w:rPr>
      </w:pPr>
    </w:p>
    <w:p w:rsidR="00D54E54" w:rsidRDefault="00D54E54" w:rsidP="00D54E54">
      <w:pPr>
        <w:pStyle w:val="1"/>
        <w:tabs>
          <w:tab w:val="left" w:pos="10260"/>
        </w:tabs>
        <w:ind w:left="360"/>
        <w:rPr>
          <w:rFonts w:ascii="Times New Roman" w:hAnsi="Times New Roman"/>
          <w:sz w:val="28"/>
          <w:szCs w:val="28"/>
        </w:rPr>
        <w:sectPr w:rsidR="00D54E54" w:rsidSect="00D54E5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54E54" w:rsidRDefault="00D54E54" w:rsidP="00D54E54">
      <w:pPr>
        <w:pStyle w:val="1"/>
        <w:tabs>
          <w:tab w:val="left" w:pos="10260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</w:p>
    <w:p w:rsidR="00D54E54" w:rsidRDefault="00D54E54" w:rsidP="00D54E54">
      <w:pPr>
        <w:pStyle w:val="1"/>
        <w:tabs>
          <w:tab w:val="left" w:pos="10260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ОДОБРЕН </w:t>
      </w:r>
    </w:p>
    <w:p w:rsidR="00D54E54" w:rsidRDefault="00D54E54" w:rsidP="00D54E54">
      <w:pPr>
        <w:pStyle w:val="1"/>
        <w:tabs>
          <w:tab w:val="left" w:pos="10260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постановлением администрации Бергульского </w:t>
      </w:r>
    </w:p>
    <w:p w:rsidR="00D54E54" w:rsidRDefault="00D54E54" w:rsidP="00D54E54">
      <w:pPr>
        <w:pStyle w:val="1"/>
        <w:tabs>
          <w:tab w:val="left" w:pos="10260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сельсовета         Северного района </w:t>
      </w:r>
      <w:proofErr w:type="gramStart"/>
      <w:r>
        <w:rPr>
          <w:rFonts w:ascii="Times New Roman" w:hAnsi="Times New Roman"/>
          <w:sz w:val="28"/>
          <w:szCs w:val="28"/>
        </w:rPr>
        <w:t>Новосибирской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D54E54" w:rsidRDefault="00D54E54" w:rsidP="00D54E54">
      <w:pPr>
        <w:pStyle w:val="1"/>
        <w:tabs>
          <w:tab w:val="left" w:pos="10260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области                   от </w:t>
      </w:r>
      <w:r w:rsidR="002E751C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.10.201</w:t>
      </w:r>
      <w:r w:rsidR="002E751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     №</w:t>
      </w:r>
      <w:r w:rsidR="00AB48BD">
        <w:rPr>
          <w:rFonts w:ascii="Times New Roman" w:hAnsi="Times New Roman"/>
          <w:sz w:val="28"/>
          <w:szCs w:val="28"/>
        </w:rPr>
        <w:t xml:space="preserve"> 68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54E54" w:rsidRDefault="00D54E54" w:rsidP="00D54E54">
      <w:pPr>
        <w:pStyle w:val="1"/>
        <w:ind w:left="360"/>
        <w:rPr>
          <w:rFonts w:ascii="Times New Roman" w:hAnsi="Times New Roman"/>
          <w:b/>
          <w:sz w:val="28"/>
          <w:szCs w:val="28"/>
        </w:rPr>
      </w:pPr>
    </w:p>
    <w:p w:rsidR="00D54E54" w:rsidRDefault="00D54E54" w:rsidP="00D54E54">
      <w:pPr>
        <w:pStyle w:val="1"/>
        <w:ind w:left="36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Прогноз социально-экономического развития администрации Бергульского сельсовета  </w:t>
      </w:r>
    </w:p>
    <w:p w:rsidR="00D54E54" w:rsidRDefault="00D54E54" w:rsidP="00D54E54">
      <w:pPr>
        <w:pStyle w:val="1"/>
        <w:ind w:left="36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Северного  района  на 201</w:t>
      </w:r>
      <w:r w:rsidR="002E751C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    и плановый период 201</w:t>
      </w:r>
      <w:r w:rsidR="002E751C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и 201</w:t>
      </w:r>
      <w:r w:rsidR="002E751C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</w:p>
    <w:tbl>
      <w:tblPr>
        <w:tblW w:w="14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4"/>
        <w:gridCol w:w="2056"/>
        <w:gridCol w:w="896"/>
        <w:gridCol w:w="1034"/>
        <w:gridCol w:w="1069"/>
        <w:gridCol w:w="983"/>
        <w:gridCol w:w="30"/>
        <w:gridCol w:w="932"/>
        <w:gridCol w:w="898"/>
        <w:gridCol w:w="960"/>
        <w:gridCol w:w="1005"/>
        <w:gridCol w:w="8"/>
        <w:gridCol w:w="10"/>
        <w:gridCol w:w="957"/>
        <w:gridCol w:w="941"/>
        <w:gridCol w:w="25"/>
      </w:tblGrid>
      <w:tr w:rsidR="002E751C" w:rsidTr="002E751C">
        <w:trPr>
          <w:gridAfter w:val="1"/>
          <w:wAfter w:w="25" w:type="dxa"/>
          <w:trHeight w:val="360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1C" w:rsidRDefault="002E7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развития района, округа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1C" w:rsidRDefault="002E7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Един.</w:t>
            </w:r>
          </w:p>
          <w:p w:rsidR="002E751C" w:rsidRDefault="002E75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измер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1C" w:rsidRDefault="002E751C" w:rsidP="002E7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2013г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1C" w:rsidRDefault="002E751C" w:rsidP="002E7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2014г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1C" w:rsidRDefault="002E751C" w:rsidP="002E7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2015                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1C" w:rsidRDefault="002E751C" w:rsidP="002E7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2016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1C" w:rsidRDefault="002E751C" w:rsidP="002E7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2017</w:t>
            </w:r>
          </w:p>
        </w:tc>
      </w:tr>
      <w:tr w:rsidR="00D54E54" w:rsidTr="002E751C">
        <w:trPr>
          <w:gridAfter w:val="1"/>
          <w:wAfter w:w="25" w:type="dxa"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54" w:rsidRDefault="00D54E5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54" w:rsidRDefault="00D54E5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</w:t>
            </w:r>
          </w:p>
          <w:p w:rsidR="00D54E54" w:rsidRDefault="00D54E54" w:rsidP="002E7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2E751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</w:t>
            </w:r>
          </w:p>
          <w:p w:rsidR="00D54E54" w:rsidRDefault="00D54E54" w:rsidP="002E7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2E751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</w:t>
            </w:r>
          </w:p>
          <w:p w:rsidR="00D54E54" w:rsidRDefault="00D54E54" w:rsidP="002E7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2E751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</w:t>
            </w:r>
          </w:p>
          <w:p w:rsidR="00D54E54" w:rsidRDefault="00D54E54" w:rsidP="002E7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2E751C">
              <w:rPr>
                <w:sz w:val="28"/>
                <w:szCs w:val="2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</w:t>
            </w:r>
          </w:p>
          <w:p w:rsidR="00D54E54" w:rsidRDefault="00D54E54" w:rsidP="002E7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2E751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г</w:t>
            </w:r>
          </w:p>
        </w:tc>
      </w:tr>
      <w:tr w:rsidR="00D54E54" w:rsidTr="002E751C">
        <w:trPr>
          <w:gridAfter w:val="1"/>
          <w:wAfter w:w="25" w:type="dxa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населения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4" w:rsidRDefault="00D54E54">
            <w:pPr>
              <w:rPr>
                <w:sz w:val="28"/>
                <w:szCs w:val="28"/>
              </w:rPr>
            </w:pPr>
          </w:p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4E54" w:rsidRDefault="00D54E54" w:rsidP="002E7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E751C">
              <w:rPr>
                <w:sz w:val="28"/>
                <w:szCs w:val="28"/>
              </w:rPr>
              <w:t>48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4E54" w:rsidRDefault="00407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 w:rsidP="00407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07621">
              <w:rPr>
                <w:sz w:val="28"/>
                <w:szCs w:val="28"/>
              </w:rPr>
              <w:t>48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407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 w:rsidP="00407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07621">
              <w:rPr>
                <w:sz w:val="28"/>
                <w:szCs w:val="28"/>
              </w:rPr>
              <w:t>48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407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407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 w:rsidP="00407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07621">
              <w:rPr>
                <w:sz w:val="28"/>
                <w:szCs w:val="28"/>
              </w:rPr>
              <w:t>48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54E54" w:rsidTr="002E751C">
        <w:trPr>
          <w:gridAfter w:val="1"/>
          <w:wAfter w:w="25" w:type="dxa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Прирост +(убыл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>) населения с учетом миграции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407621" w:rsidP="00407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407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407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54E54" w:rsidTr="002E751C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</w:t>
            </w:r>
            <w:proofErr w:type="gramStart"/>
            <w:r>
              <w:rPr>
                <w:sz w:val="28"/>
                <w:szCs w:val="28"/>
              </w:rPr>
              <w:t>прибывших</w:t>
            </w:r>
            <w:proofErr w:type="gram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 w:rsidP="00407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407621">
              <w:rPr>
                <w:sz w:val="28"/>
                <w:szCs w:val="28"/>
              </w:rPr>
              <w:t>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5C4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5C4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54E54" w:rsidTr="002E751C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</w:t>
            </w:r>
            <w:proofErr w:type="gramStart"/>
            <w:r>
              <w:rPr>
                <w:sz w:val="28"/>
                <w:szCs w:val="28"/>
              </w:rPr>
              <w:t>выбывших</w:t>
            </w:r>
            <w:proofErr w:type="gram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 w:rsidP="005C4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C444C">
              <w:rPr>
                <w:sz w:val="28"/>
                <w:szCs w:val="28"/>
              </w:rPr>
              <w:t>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5C4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 w:rsidP="005C4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C444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="005C444C">
              <w:rPr>
                <w:sz w:val="28"/>
                <w:szCs w:val="28"/>
              </w:rPr>
              <w:t>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54E54" w:rsidTr="002E751C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новых рабочих мест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5C4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54E54" w:rsidTr="002E751C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Уровень безработицы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5C4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5C4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5C4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5C4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5C4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</w:tr>
      <w:tr w:rsidR="00D54E54" w:rsidTr="002E751C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Поголовье скот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все категории хозяйств):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4" w:rsidRDefault="00D54E54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4" w:rsidRDefault="00D54E54">
            <w:pPr>
              <w:rPr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4" w:rsidRDefault="00D54E54">
            <w:pPr>
              <w:rPr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4" w:rsidRDefault="00D54E54">
            <w:pPr>
              <w:rPr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4" w:rsidRDefault="00D54E54">
            <w:pPr>
              <w:rPr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4" w:rsidRDefault="00D54E54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4" w:rsidRDefault="00D54E54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4" w:rsidRDefault="00D54E54">
            <w:pPr>
              <w:rPr>
                <w:sz w:val="28"/>
                <w:szCs w:val="2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4" w:rsidRDefault="00D54E54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4" w:rsidRDefault="00D54E54">
            <w:pPr>
              <w:rPr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4" w:rsidRDefault="00D54E54">
            <w:pPr>
              <w:rPr>
                <w:sz w:val="28"/>
                <w:szCs w:val="28"/>
              </w:rPr>
            </w:pPr>
          </w:p>
        </w:tc>
      </w:tr>
      <w:tr w:rsidR="00D54E54" w:rsidTr="002E751C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-крупный рогатый скот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4" w:rsidRDefault="00D54E54">
            <w:pPr>
              <w:rPr>
                <w:sz w:val="28"/>
                <w:szCs w:val="28"/>
              </w:rPr>
            </w:pPr>
          </w:p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5C444C" w:rsidP="00253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53A44">
              <w:rPr>
                <w:sz w:val="28"/>
                <w:szCs w:val="28"/>
              </w:rPr>
              <w:t>34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253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253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253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253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253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253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53A4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54E54" w:rsidTr="002E751C">
        <w:trPr>
          <w:trHeight w:val="765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коровы</w:t>
            </w:r>
          </w:p>
          <w:p w:rsidR="00D54E54" w:rsidRDefault="00D54E54">
            <w:pPr>
              <w:rPr>
                <w:sz w:val="28"/>
                <w:szCs w:val="28"/>
              </w:rPr>
            </w:pPr>
          </w:p>
          <w:p w:rsidR="00D54E54" w:rsidRDefault="00D54E54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4" w:rsidRDefault="00D54E54">
            <w:pPr>
              <w:rPr>
                <w:sz w:val="28"/>
                <w:szCs w:val="28"/>
              </w:rPr>
            </w:pPr>
          </w:p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</w:t>
            </w:r>
          </w:p>
          <w:p w:rsidR="00D54E54" w:rsidRDefault="00D54E54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4" w:rsidRDefault="00253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  <w:p w:rsidR="00D54E54" w:rsidRDefault="00D54E54">
            <w:pPr>
              <w:rPr>
                <w:sz w:val="28"/>
                <w:szCs w:val="28"/>
              </w:rPr>
            </w:pPr>
          </w:p>
          <w:p w:rsidR="00D54E54" w:rsidRDefault="00D54E54">
            <w:pPr>
              <w:rPr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4" w:rsidRDefault="00253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98,1</w:t>
            </w:r>
          </w:p>
          <w:p w:rsidR="00D54E54" w:rsidRDefault="00D54E54">
            <w:pPr>
              <w:rPr>
                <w:sz w:val="28"/>
                <w:szCs w:val="28"/>
              </w:rPr>
            </w:pPr>
          </w:p>
          <w:p w:rsidR="00D54E54" w:rsidRDefault="00D54E54">
            <w:pPr>
              <w:rPr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4" w:rsidRDefault="00253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  <w:p w:rsidR="00D54E54" w:rsidRDefault="00D54E54">
            <w:pPr>
              <w:rPr>
                <w:sz w:val="28"/>
                <w:szCs w:val="28"/>
              </w:rPr>
            </w:pPr>
          </w:p>
          <w:p w:rsidR="00D54E54" w:rsidRDefault="00D54E54">
            <w:pPr>
              <w:rPr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4" w:rsidRDefault="00253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78,8</w:t>
            </w:r>
          </w:p>
          <w:p w:rsidR="00D54E54" w:rsidRDefault="00D54E54">
            <w:pPr>
              <w:rPr>
                <w:sz w:val="28"/>
                <w:szCs w:val="28"/>
              </w:rPr>
            </w:pPr>
          </w:p>
          <w:p w:rsidR="00D54E54" w:rsidRDefault="00D54E54">
            <w:pPr>
              <w:rPr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4" w:rsidRDefault="00253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  <w:p w:rsidR="00D54E54" w:rsidRDefault="00D54E54">
            <w:pPr>
              <w:rPr>
                <w:sz w:val="28"/>
                <w:szCs w:val="28"/>
              </w:rPr>
            </w:pPr>
          </w:p>
          <w:p w:rsidR="00D54E54" w:rsidRDefault="00D54E54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D54E54" w:rsidRDefault="00D54E54">
            <w:pPr>
              <w:rPr>
                <w:sz w:val="28"/>
                <w:szCs w:val="28"/>
              </w:rPr>
            </w:pPr>
          </w:p>
          <w:p w:rsidR="00D54E54" w:rsidRDefault="00D54E54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4" w:rsidRDefault="00253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  <w:p w:rsidR="00D54E54" w:rsidRDefault="00D54E54">
            <w:pPr>
              <w:rPr>
                <w:sz w:val="28"/>
                <w:szCs w:val="2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D54E54" w:rsidRDefault="00D54E54">
            <w:pPr>
              <w:rPr>
                <w:sz w:val="28"/>
                <w:szCs w:val="28"/>
              </w:rPr>
            </w:pPr>
          </w:p>
          <w:p w:rsidR="00D54E54" w:rsidRDefault="00D54E54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4" w:rsidRDefault="00253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  <w:p w:rsidR="00D54E54" w:rsidRDefault="00D54E54">
            <w:pPr>
              <w:rPr>
                <w:sz w:val="28"/>
                <w:szCs w:val="28"/>
              </w:rPr>
            </w:pPr>
          </w:p>
          <w:p w:rsidR="00D54E54" w:rsidRDefault="00D54E54">
            <w:pPr>
              <w:rPr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D54E54" w:rsidRDefault="00D54E54">
            <w:pPr>
              <w:rPr>
                <w:sz w:val="28"/>
                <w:szCs w:val="28"/>
              </w:rPr>
            </w:pPr>
          </w:p>
          <w:p w:rsidR="00D54E54" w:rsidRDefault="00D54E54">
            <w:pPr>
              <w:rPr>
                <w:sz w:val="28"/>
                <w:szCs w:val="28"/>
              </w:rPr>
            </w:pPr>
          </w:p>
        </w:tc>
      </w:tr>
      <w:tr w:rsidR="00D54E54" w:rsidTr="002E751C">
        <w:trPr>
          <w:trHeight w:val="510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Свиньи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 w:rsidP="00253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53A4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253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253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253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253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253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253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253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54E54" w:rsidTr="002E751C">
        <w:trPr>
          <w:trHeight w:val="409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Производство молока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014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014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014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014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014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014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54E54" w:rsidTr="002E751C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Производства мяса на убой в живом весе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 w:rsidP="00014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1424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0,</w:t>
            </w:r>
            <w:r w:rsidR="00014246">
              <w:rPr>
                <w:sz w:val="28"/>
                <w:szCs w:val="2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014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014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014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014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014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54E54" w:rsidTr="002E751C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продукции</w:t>
            </w:r>
          </w:p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хозяйства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D54E54" w:rsidRDefault="00D54E5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хозяйствах</w:t>
            </w:r>
            <w:proofErr w:type="gramEnd"/>
            <w:r>
              <w:rPr>
                <w:sz w:val="28"/>
                <w:szCs w:val="28"/>
              </w:rPr>
              <w:t xml:space="preserve"> всех категорий</w:t>
            </w:r>
          </w:p>
          <w:p w:rsidR="00D54E54" w:rsidRDefault="00D54E54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Млн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014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B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B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B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B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B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B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54E54" w:rsidTr="002E751C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1.Оборот розничной торговли, включая общественное питание</w:t>
            </w:r>
          </w:p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2.Оборот </w:t>
            </w:r>
            <w:proofErr w:type="gramStart"/>
            <w:r>
              <w:rPr>
                <w:sz w:val="28"/>
                <w:szCs w:val="28"/>
              </w:rPr>
              <w:t>розничной</w:t>
            </w:r>
            <w:proofErr w:type="gramEnd"/>
          </w:p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торговли на душу населения.</w:t>
            </w:r>
          </w:p>
          <w:p w:rsidR="00D54E54" w:rsidRDefault="00D54E54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млн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</w:p>
          <w:p w:rsidR="00D54E54" w:rsidRDefault="00D54E54">
            <w:pPr>
              <w:rPr>
                <w:sz w:val="28"/>
                <w:szCs w:val="28"/>
              </w:rPr>
            </w:pPr>
          </w:p>
          <w:p w:rsidR="00D54E54" w:rsidRDefault="00D54E54">
            <w:pPr>
              <w:rPr>
                <w:sz w:val="28"/>
                <w:szCs w:val="28"/>
              </w:rPr>
            </w:pPr>
          </w:p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/чел.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  <w:p w:rsidR="00D54E54" w:rsidRDefault="00D54E54">
            <w:pPr>
              <w:rPr>
                <w:sz w:val="28"/>
                <w:szCs w:val="28"/>
              </w:rPr>
            </w:pPr>
          </w:p>
          <w:p w:rsidR="00D54E54" w:rsidRDefault="00D54E54">
            <w:pPr>
              <w:rPr>
                <w:sz w:val="28"/>
                <w:szCs w:val="28"/>
              </w:rPr>
            </w:pPr>
          </w:p>
          <w:p w:rsidR="00D54E54" w:rsidRDefault="00B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8380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3C0B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,5</w:t>
            </w:r>
          </w:p>
          <w:p w:rsidR="00D54E54" w:rsidRDefault="00D54E54">
            <w:pPr>
              <w:rPr>
                <w:sz w:val="28"/>
                <w:szCs w:val="28"/>
              </w:rPr>
            </w:pPr>
          </w:p>
          <w:p w:rsidR="00D54E54" w:rsidRDefault="00D54E54">
            <w:pPr>
              <w:rPr>
                <w:sz w:val="28"/>
                <w:szCs w:val="28"/>
              </w:rPr>
            </w:pPr>
          </w:p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4" w:rsidRDefault="00B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54E54">
              <w:rPr>
                <w:sz w:val="28"/>
                <w:szCs w:val="28"/>
              </w:rPr>
              <w:t>,9</w:t>
            </w:r>
          </w:p>
          <w:p w:rsidR="00D54E54" w:rsidRDefault="00D54E54">
            <w:pPr>
              <w:rPr>
                <w:sz w:val="28"/>
                <w:szCs w:val="28"/>
              </w:rPr>
            </w:pPr>
          </w:p>
          <w:p w:rsidR="00D54E54" w:rsidRDefault="00D54E54">
            <w:pPr>
              <w:rPr>
                <w:sz w:val="28"/>
                <w:szCs w:val="28"/>
              </w:rPr>
            </w:pPr>
          </w:p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8260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4" w:rsidRDefault="00B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  <w:p w:rsidR="00D54E54" w:rsidRDefault="00D54E54">
            <w:pPr>
              <w:rPr>
                <w:sz w:val="28"/>
                <w:szCs w:val="28"/>
              </w:rPr>
            </w:pPr>
          </w:p>
          <w:p w:rsidR="00D54E54" w:rsidRDefault="00D54E54">
            <w:pPr>
              <w:rPr>
                <w:sz w:val="28"/>
                <w:szCs w:val="28"/>
              </w:rPr>
            </w:pPr>
          </w:p>
          <w:p w:rsidR="00D54E54" w:rsidRDefault="00BC3C0B" w:rsidP="00B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4" w:rsidRDefault="00B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  <w:p w:rsidR="00D54E54" w:rsidRDefault="00D54E54">
            <w:pPr>
              <w:rPr>
                <w:sz w:val="28"/>
                <w:szCs w:val="28"/>
              </w:rPr>
            </w:pPr>
          </w:p>
          <w:p w:rsidR="00D54E54" w:rsidRDefault="00D54E54">
            <w:pPr>
              <w:rPr>
                <w:sz w:val="28"/>
                <w:szCs w:val="28"/>
              </w:rPr>
            </w:pPr>
          </w:p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8260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3C0B">
              <w:rPr>
                <w:sz w:val="28"/>
                <w:szCs w:val="28"/>
              </w:rPr>
              <w:t>02</w:t>
            </w:r>
          </w:p>
          <w:p w:rsidR="00D54E54" w:rsidRDefault="00D54E54">
            <w:pPr>
              <w:rPr>
                <w:sz w:val="28"/>
                <w:szCs w:val="28"/>
              </w:rPr>
            </w:pPr>
          </w:p>
          <w:p w:rsidR="00D54E54" w:rsidRDefault="00D54E54">
            <w:pPr>
              <w:rPr>
                <w:sz w:val="28"/>
                <w:szCs w:val="28"/>
              </w:rPr>
            </w:pPr>
          </w:p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C3C0B">
              <w:rPr>
                <w:sz w:val="28"/>
                <w:szCs w:val="28"/>
              </w:rPr>
              <w:t>,0</w:t>
            </w:r>
          </w:p>
          <w:p w:rsidR="00D54E54" w:rsidRDefault="00D54E54">
            <w:pPr>
              <w:rPr>
                <w:sz w:val="28"/>
                <w:szCs w:val="28"/>
              </w:rPr>
            </w:pPr>
          </w:p>
          <w:p w:rsidR="00D54E54" w:rsidRDefault="00D54E54">
            <w:pPr>
              <w:rPr>
                <w:sz w:val="28"/>
                <w:szCs w:val="28"/>
              </w:rPr>
            </w:pPr>
          </w:p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8260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D54E54" w:rsidRDefault="00D54E54">
            <w:pPr>
              <w:rPr>
                <w:sz w:val="28"/>
                <w:szCs w:val="28"/>
              </w:rPr>
            </w:pPr>
          </w:p>
          <w:p w:rsidR="00D54E54" w:rsidRDefault="00D54E54">
            <w:pPr>
              <w:rPr>
                <w:sz w:val="28"/>
                <w:szCs w:val="28"/>
              </w:rPr>
            </w:pPr>
          </w:p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C3C0B">
              <w:rPr>
                <w:sz w:val="28"/>
                <w:szCs w:val="28"/>
              </w:rPr>
              <w:t>,0</w:t>
            </w:r>
          </w:p>
          <w:p w:rsidR="00D54E54" w:rsidRDefault="00D54E54">
            <w:pPr>
              <w:rPr>
                <w:sz w:val="28"/>
                <w:szCs w:val="28"/>
              </w:rPr>
            </w:pPr>
          </w:p>
          <w:p w:rsidR="00D54E54" w:rsidRDefault="00D54E54">
            <w:pPr>
              <w:rPr>
                <w:sz w:val="28"/>
                <w:szCs w:val="28"/>
              </w:rPr>
            </w:pPr>
          </w:p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8260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D54E54" w:rsidRDefault="00D54E54">
            <w:pPr>
              <w:rPr>
                <w:sz w:val="28"/>
                <w:szCs w:val="28"/>
              </w:rPr>
            </w:pPr>
          </w:p>
          <w:p w:rsidR="00D54E54" w:rsidRDefault="00D54E54">
            <w:pPr>
              <w:rPr>
                <w:sz w:val="28"/>
                <w:szCs w:val="28"/>
              </w:rPr>
            </w:pPr>
          </w:p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54E54" w:rsidTr="002E751C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Среднемесячная заработная плата 1 работника (по всем предприятиям)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B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B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54E54">
              <w:rPr>
                <w:sz w:val="28"/>
                <w:szCs w:val="28"/>
              </w:rPr>
              <w:t>000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 w:rsidP="00B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3C0B">
              <w:rPr>
                <w:sz w:val="28"/>
                <w:szCs w:val="28"/>
              </w:rPr>
              <w:t>05,8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B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54E54">
              <w:rPr>
                <w:sz w:val="28"/>
                <w:szCs w:val="28"/>
              </w:rPr>
              <w:t>000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B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54E54">
              <w:rPr>
                <w:sz w:val="28"/>
                <w:szCs w:val="28"/>
              </w:rPr>
              <w:t>000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B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54E54">
              <w:rPr>
                <w:sz w:val="28"/>
                <w:szCs w:val="28"/>
              </w:rPr>
              <w:t>000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54E54" w:rsidTr="002E751C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Собственные доходы</w:t>
            </w:r>
          </w:p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местного бюджета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Т.руб.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9E3E24" w:rsidP="009E3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 w:rsidP="009E3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E3E24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9E3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659,0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9E3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9E3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 w:rsidP="009E3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E3E24">
              <w:rPr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9E3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659,0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 w:rsidP="009E3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E3E24">
              <w:rPr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9E3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659,0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54E54" w:rsidTr="002E751C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обеспеченности собственными доходами бюджета на 1 человека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9E3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6E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6E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6E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6E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6E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54E54" w:rsidTr="002E751C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Удельный вес детей в возрасте 7-15 лет, обучающихся в общеобразовательных школах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</w:tr>
      <w:tr w:rsidR="00D54E54" w:rsidTr="002E751C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выпускников общеобразовательных школ, поступивших в ВУЗы и ПТУ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403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54E54">
              <w:rPr>
                <w:sz w:val="28"/>
                <w:szCs w:val="28"/>
              </w:rPr>
              <w:t>чел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403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403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D54E54">
              <w:rPr>
                <w:sz w:val="28"/>
                <w:szCs w:val="28"/>
              </w:rPr>
              <w:t>чел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 w:rsidP="00403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0393B">
              <w:rPr>
                <w:sz w:val="28"/>
                <w:szCs w:val="28"/>
              </w:rPr>
              <w:t>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403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54E54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194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194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D54E54">
              <w:rPr>
                <w:sz w:val="28"/>
                <w:szCs w:val="28"/>
              </w:rPr>
              <w:t>чел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194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54E54">
              <w:rPr>
                <w:sz w:val="28"/>
                <w:szCs w:val="28"/>
              </w:rPr>
              <w:t>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194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54E54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194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37,5</w:t>
            </w:r>
          </w:p>
        </w:tc>
      </w:tr>
      <w:tr w:rsidR="00D54E54" w:rsidTr="002E751C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граждан, состоящих в очереди на получение социального жилья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194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194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194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 w:rsidP="00194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946CF">
              <w:rPr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194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 w:rsidP="00194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946CF">
              <w:rPr>
                <w:sz w:val="28"/>
                <w:szCs w:val="28"/>
              </w:rPr>
              <w:t>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194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 w:rsidP="00194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946CF">
              <w:rPr>
                <w:sz w:val="28"/>
                <w:szCs w:val="28"/>
              </w:rPr>
              <w:t>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194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 w:rsidP="00194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946CF">
              <w:rPr>
                <w:sz w:val="28"/>
                <w:szCs w:val="28"/>
              </w:rPr>
              <w:t>00</w:t>
            </w:r>
          </w:p>
        </w:tc>
      </w:tr>
      <w:tr w:rsidR="00D54E54" w:rsidTr="002E751C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населения, потребляющего питьевую воду, не соответствующую санитарным нормам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от общего кол-ва населения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</w:tr>
      <w:tr w:rsidR="00D54E54" w:rsidTr="002E751C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Инвестиции в основной капитал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счет всех источников</w:t>
            </w:r>
          </w:p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Млн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</w:tr>
      <w:tr w:rsidR="00D54E54" w:rsidTr="002E751C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Обеспеченность населения домашними телефонами на 100 жителей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54E54" w:rsidTr="002E751C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Охват населенных пунктов сетью мобильной связи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AB4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AB4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AB4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AB4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AB4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</w:tr>
      <w:tr w:rsidR="00D54E54" w:rsidTr="002E751C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вес освещенных улиц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от общей протяженности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</w:p>
        </w:tc>
      </w:tr>
      <w:tr w:rsidR="00D54E54" w:rsidTr="002E751C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прием</w:t>
            </w:r>
          </w:p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ных</w:t>
            </w:r>
            <w:proofErr w:type="spellEnd"/>
            <w:r>
              <w:rPr>
                <w:sz w:val="28"/>
                <w:szCs w:val="28"/>
              </w:rPr>
              <w:t xml:space="preserve"> семей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  <w:tr w:rsidR="00D54E54" w:rsidTr="002E751C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детей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</w:p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ходящихся</w:t>
            </w:r>
            <w:proofErr w:type="spellEnd"/>
            <w:r>
              <w:rPr>
                <w:sz w:val="28"/>
                <w:szCs w:val="28"/>
              </w:rPr>
              <w:t xml:space="preserve"> под опекой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AB4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AB4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AB4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Pr="00AB48BD" w:rsidRDefault="00AB4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AB4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AB4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AB4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54E54" w:rsidTr="002E751C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</w:t>
            </w:r>
            <w:proofErr w:type="spellStart"/>
            <w:r>
              <w:rPr>
                <w:sz w:val="28"/>
                <w:szCs w:val="28"/>
              </w:rPr>
              <w:t>строительно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монтажных работ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Т.руб.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</w:tr>
      <w:tr w:rsidR="00D54E54" w:rsidTr="002E751C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Ввод в эксплуатацию</w:t>
            </w:r>
          </w:p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</w:t>
            </w:r>
            <w:proofErr w:type="gramStart"/>
            <w:r>
              <w:rPr>
                <w:sz w:val="28"/>
                <w:szCs w:val="28"/>
              </w:rPr>
              <w:t>.ж</w:t>
            </w:r>
            <w:proofErr w:type="gramEnd"/>
            <w:r>
              <w:rPr>
                <w:sz w:val="28"/>
                <w:szCs w:val="28"/>
              </w:rPr>
              <w:t>илья.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</w:tr>
      <w:tr w:rsidR="00D54E54" w:rsidTr="002E751C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 в эксплуатацию</w:t>
            </w:r>
          </w:p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индивидуальных </w:t>
            </w:r>
            <w:proofErr w:type="spellStart"/>
            <w:r>
              <w:rPr>
                <w:sz w:val="28"/>
                <w:szCs w:val="28"/>
              </w:rPr>
              <w:t>жи</w:t>
            </w:r>
            <w:proofErr w:type="spellEnd"/>
          </w:p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лых</w:t>
            </w:r>
            <w:proofErr w:type="spellEnd"/>
            <w:r>
              <w:rPr>
                <w:sz w:val="28"/>
                <w:szCs w:val="28"/>
              </w:rPr>
              <w:t xml:space="preserve"> домов, </w:t>
            </w:r>
            <w:proofErr w:type="gramStart"/>
            <w:r>
              <w:rPr>
                <w:sz w:val="28"/>
                <w:szCs w:val="28"/>
              </w:rPr>
              <w:t>построен</w:t>
            </w:r>
            <w:proofErr w:type="gramEnd"/>
          </w:p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ных</w:t>
            </w:r>
            <w:proofErr w:type="spellEnd"/>
            <w:r>
              <w:rPr>
                <w:sz w:val="28"/>
                <w:szCs w:val="28"/>
              </w:rPr>
              <w:t xml:space="preserve"> населением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 счет и с помощью</w:t>
            </w:r>
          </w:p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кредитов.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Кв.м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бщей</w:t>
            </w:r>
          </w:p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площадью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</w:tr>
    </w:tbl>
    <w:p w:rsidR="00D54E54" w:rsidRDefault="00D54E54" w:rsidP="00D54E54">
      <w:pPr>
        <w:rPr>
          <w:sz w:val="28"/>
          <w:szCs w:val="28"/>
        </w:rPr>
      </w:pPr>
    </w:p>
    <w:p w:rsidR="00D54E54" w:rsidRDefault="00D54E54" w:rsidP="00D54E54">
      <w:pPr>
        <w:jc w:val="center"/>
        <w:rPr>
          <w:b/>
          <w:sz w:val="28"/>
          <w:szCs w:val="28"/>
        </w:rPr>
      </w:pPr>
    </w:p>
    <w:p w:rsidR="00D54E54" w:rsidRDefault="00D54E54" w:rsidP="00D54E54">
      <w:pPr>
        <w:jc w:val="center"/>
        <w:rPr>
          <w:b/>
          <w:sz w:val="28"/>
          <w:szCs w:val="28"/>
        </w:rPr>
      </w:pPr>
    </w:p>
    <w:p w:rsidR="00D54E54" w:rsidRDefault="00D54E54" w:rsidP="00D54E54">
      <w:pPr>
        <w:jc w:val="center"/>
        <w:rPr>
          <w:b/>
          <w:sz w:val="28"/>
          <w:szCs w:val="28"/>
        </w:rPr>
      </w:pPr>
    </w:p>
    <w:p w:rsidR="00D54E54" w:rsidRDefault="00D54E54" w:rsidP="00D54E54">
      <w:pPr>
        <w:jc w:val="center"/>
        <w:rPr>
          <w:b/>
          <w:sz w:val="28"/>
          <w:szCs w:val="28"/>
        </w:rPr>
      </w:pPr>
    </w:p>
    <w:p w:rsidR="00D54E54" w:rsidRDefault="00D54E54" w:rsidP="00D54E54">
      <w:pPr>
        <w:jc w:val="center"/>
        <w:rPr>
          <w:b/>
          <w:sz w:val="28"/>
          <w:szCs w:val="28"/>
        </w:rPr>
      </w:pPr>
    </w:p>
    <w:p w:rsidR="00D54E54" w:rsidRDefault="00D54E54" w:rsidP="00D54E54">
      <w:pPr>
        <w:ind w:left="360"/>
        <w:jc w:val="both"/>
        <w:rPr>
          <w:szCs w:val="24"/>
        </w:rPr>
      </w:pPr>
    </w:p>
    <w:p w:rsidR="00D54E54" w:rsidRDefault="00D54E54" w:rsidP="00D54E54">
      <w:pPr>
        <w:ind w:left="360"/>
        <w:jc w:val="both"/>
      </w:pPr>
    </w:p>
    <w:p w:rsidR="00D54E54" w:rsidRDefault="00D54E54" w:rsidP="00D54E54">
      <w:pPr>
        <w:ind w:left="360"/>
        <w:jc w:val="both"/>
      </w:pPr>
    </w:p>
    <w:p w:rsidR="00D54E54" w:rsidRDefault="00D54E54" w:rsidP="00D54E54">
      <w:pPr>
        <w:pStyle w:val="10"/>
        <w:jc w:val="center"/>
        <w:rPr>
          <w:sz w:val="28"/>
          <w:szCs w:val="28"/>
        </w:rPr>
      </w:pPr>
    </w:p>
    <w:p w:rsidR="00FE3A9E" w:rsidRDefault="00FE3A9E"/>
    <w:sectPr w:rsidR="00FE3A9E" w:rsidSect="00D54E5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54E54"/>
    <w:rsid w:val="00014246"/>
    <w:rsid w:val="001946CF"/>
    <w:rsid w:val="00206781"/>
    <w:rsid w:val="00253A44"/>
    <w:rsid w:val="002E751C"/>
    <w:rsid w:val="0040393B"/>
    <w:rsid w:val="00407621"/>
    <w:rsid w:val="005C444C"/>
    <w:rsid w:val="006E7375"/>
    <w:rsid w:val="008426FC"/>
    <w:rsid w:val="00897061"/>
    <w:rsid w:val="008F01F3"/>
    <w:rsid w:val="009E3E24"/>
    <w:rsid w:val="00AB48BD"/>
    <w:rsid w:val="00BC3C0B"/>
    <w:rsid w:val="00C96454"/>
    <w:rsid w:val="00D54E54"/>
    <w:rsid w:val="00E76852"/>
    <w:rsid w:val="00FE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5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rsid w:val="00D54E54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0">
    <w:name w:val="Обычный1"/>
    <w:rsid w:val="00D54E5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bullet2gifbullet1gif">
    <w:name w:val="msonormalbullet2gifbullet1.gif"/>
    <w:basedOn w:val="a"/>
    <w:rsid w:val="00D54E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D54E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D54E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2014-10-16T03:49:00Z</dcterms:created>
  <dcterms:modified xsi:type="dcterms:W3CDTF">2014-10-16T08:13:00Z</dcterms:modified>
</cp:coreProperties>
</file>