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A92" w:rsidRDefault="00647A92" w:rsidP="00647A9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647A92" w:rsidRDefault="00647A92" w:rsidP="00647A9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БЕРГУЛЬСКОГО СЕЛЬСОВЕТА</w:t>
      </w:r>
    </w:p>
    <w:p w:rsidR="00647A92" w:rsidRDefault="00647A92" w:rsidP="00647A92">
      <w:pPr>
        <w:spacing w:after="0"/>
        <w:ind w:left="709"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СЕВЕРНОГО РАЙОНА НОВОСИБИРСКОЙ ОБЛАСТИ         </w:t>
      </w:r>
    </w:p>
    <w:p w:rsidR="00647A92" w:rsidRDefault="00647A92" w:rsidP="00647A9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7A92" w:rsidRDefault="00647A92" w:rsidP="00647A9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647A92" w:rsidRDefault="00647A92" w:rsidP="00647A9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7A92" w:rsidRDefault="00647A92" w:rsidP="00647A9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47A92" w:rsidRDefault="00647A92" w:rsidP="00647A9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252D75">
        <w:rPr>
          <w:rFonts w:ascii="Times New Roman" w:hAnsi="Times New Roman"/>
          <w:b/>
          <w:bCs/>
          <w:sz w:val="28"/>
          <w:szCs w:val="28"/>
        </w:rPr>
        <w:t>05</w:t>
      </w:r>
      <w:r>
        <w:rPr>
          <w:rFonts w:ascii="Times New Roman" w:hAnsi="Times New Roman"/>
          <w:b/>
          <w:bCs/>
          <w:sz w:val="28"/>
          <w:szCs w:val="28"/>
        </w:rPr>
        <w:t xml:space="preserve"> .</w:t>
      </w:r>
      <w:r w:rsidR="00CA3722">
        <w:rPr>
          <w:rFonts w:ascii="Times New Roman" w:hAnsi="Times New Roman"/>
          <w:b/>
          <w:bCs/>
          <w:sz w:val="28"/>
          <w:szCs w:val="28"/>
        </w:rPr>
        <w:t>0</w:t>
      </w:r>
      <w:r w:rsidR="00252D75">
        <w:rPr>
          <w:rFonts w:ascii="Times New Roman" w:hAnsi="Times New Roman"/>
          <w:b/>
          <w:bCs/>
          <w:sz w:val="28"/>
          <w:szCs w:val="28"/>
        </w:rPr>
        <w:t>8</w:t>
      </w:r>
      <w:r>
        <w:rPr>
          <w:rFonts w:ascii="Times New Roman" w:hAnsi="Times New Roman"/>
          <w:b/>
          <w:bCs/>
          <w:sz w:val="28"/>
          <w:szCs w:val="28"/>
        </w:rPr>
        <w:t xml:space="preserve">.2025                                  с. 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Бергуль                           №</w:t>
      </w:r>
      <w:r w:rsidR="00CA372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52D75">
        <w:rPr>
          <w:rFonts w:ascii="Times New Roman" w:hAnsi="Times New Roman"/>
          <w:b/>
          <w:bCs/>
          <w:sz w:val="28"/>
          <w:szCs w:val="28"/>
        </w:rPr>
        <w:t>27/1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47A92" w:rsidRDefault="00647A92" w:rsidP="00647A92">
      <w:pPr>
        <w:pStyle w:val="ConsPlusTitle"/>
        <w:ind w:firstLine="709"/>
        <w:jc w:val="center"/>
        <w:outlineLvl w:val="0"/>
        <w:rPr>
          <w:szCs w:val="28"/>
        </w:rPr>
      </w:pPr>
    </w:p>
    <w:p w:rsidR="00647A92" w:rsidRDefault="00647A92" w:rsidP="00647A9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47A92" w:rsidRDefault="00647A92" w:rsidP="00647A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Об определении размера земельных долей, выраженных в гектарах или балло-гектарах, в виде простой правильной дроби </w:t>
      </w:r>
    </w:p>
    <w:p w:rsidR="00647A92" w:rsidRDefault="00647A92" w:rsidP="00647A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7A92" w:rsidRDefault="00647A92" w:rsidP="00647A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целях определения размера земельных долей на земельные участки из земель сельскохозяйственного назначения, находящихся в общей долевой собственности, выраженных в гектарах или балло-гектарах, в виде простой правильной дроби в соответствии с пунктом 4 статьи 15, пунктом 8 статьи 19.1 Федерального закона от 24.07.2002 № 101-ФЗ «Об обороте земель сельскохозяйственного назначения», постановлением Правительства Российской Федерации от 16.09.2020 № 1475 «Об утверждении Правил определения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размеров земельных долей, выраженных в гектарах или балло-гектарах, в виде простой правильной доли», администрация Бергульского сельсовета Северного района Новосибирской области</w:t>
      </w:r>
    </w:p>
    <w:p w:rsidR="00647A92" w:rsidRDefault="00647A92" w:rsidP="00647A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647A92" w:rsidRDefault="00647A92" w:rsidP="00647A9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Определить размер земельных долей в праве общей долевой собственности на земельный участок с кадастровым номером 54:21:023</w:t>
      </w:r>
      <w:r w:rsidR="0046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01:</w:t>
      </w:r>
      <w:r w:rsidR="0046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606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площадью </w:t>
      </w:r>
      <w:r w:rsidR="0046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565600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кв. м., местоположение: Новосибирская область, Северный район, МО </w:t>
      </w:r>
      <w:r w:rsidR="0046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Бергульского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сельсовета,  </w:t>
      </w:r>
      <w:r w:rsidR="00CA37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оллективное хозяйство им. Карла Маркса:</w:t>
      </w:r>
    </w:p>
    <w:p w:rsidR="00647A92" w:rsidRDefault="00647A92" w:rsidP="00647A92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594"/>
        <w:gridCol w:w="2690"/>
        <w:gridCol w:w="1788"/>
        <w:gridCol w:w="2781"/>
        <w:gridCol w:w="1609"/>
      </w:tblGrid>
      <w:tr w:rsidR="00647A92" w:rsidTr="00647A9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A92" w:rsidRDefault="00647A92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A92" w:rsidRDefault="00647A92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Правообладатель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A92" w:rsidRDefault="00647A92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Размер земельной доли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A92" w:rsidRDefault="00647A92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№ государственной регистрации права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A92" w:rsidRDefault="00647A92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Простая правильная дробь земельной доли</w:t>
            </w:r>
          </w:p>
        </w:tc>
      </w:tr>
      <w:tr w:rsidR="00647A92" w:rsidTr="00647A9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A92" w:rsidRDefault="00464D47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A92" w:rsidRDefault="00464D47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Бергульский</w:t>
            </w:r>
            <w:r w:rsidR="00647A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сельсовет Северного района Новосибирской области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A92" w:rsidRDefault="00464D47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56,6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A92" w:rsidRDefault="00647A92" w:rsidP="00464D47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54:21:023</w:t>
            </w:r>
            <w:r w:rsidR="00464D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01:</w:t>
            </w:r>
            <w:r w:rsidR="00464D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606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-54/163/2023-</w:t>
            </w:r>
            <w:r w:rsidR="00464D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от </w:t>
            </w:r>
            <w:r w:rsidR="00464D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6.0</w:t>
            </w:r>
            <w:r w:rsidR="00464D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.2023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A92" w:rsidRDefault="00464D47" w:rsidP="00464D47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56,6</w:t>
            </w:r>
            <w:r w:rsidR="00647A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5656</w:t>
            </w:r>
          </w:p>
        </w:tc>
      </w:tr>
    </w:tbl>
    <w:p w:rsidR="00647A92" w:rsidRDefault="00647A92" w:rsidP="00647A9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постановление в периодическом печатном издании «Вестник </w:t>
      </w:r>
      <w:r w:rsidR="00464D47">
        <w:rPr>
          <w:rFonts w:ascii="Times New Roman" w:eastAsia="Times New Roman" w:hAnsi="Times New Roman"/>
          <w:sz w:val="28"/>
          <w:szCs w:val="28"/>
          <w:lang w:eastAsia="ru-RU"/>
        </w:rPr>
        <w:t>Бергульского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сельсовета» и разместить на официальном сайте администрации </w:t>
      </w:r>
      <w:r w:rsidR="00464D47">
        <w:rPr>
          <w:rFonts w:ascii="Times New Roman" w:eastAsia="Times New Roman" w:hAnsi="Times New Roman"/>
          <w:sz w:val="28"/>
          <w:szCs w:val="28"/>
          <w:lang w:eastAsia="ru-RU"/>
        </w:rPr>
        <w:t xml:space="preserve"> Бергульского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Северного района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сети Интернет.</w:t>
      </w:r>
    </w:p>
    <w:p w:rsidR="00647A92" w:rsidRDefault="00647A92" w:rsidP="00647A9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 истечении 30 дней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 даты опубликования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, постановление направить в Управление Федеральной службы государственной регистрации, кадастра, и картографии по Новосибирской области.</w:t>
      </w:r>
    </w:p>
    <w:p w:rsidR="00647A92" w:rsidRDefault="00647A92" w:rsidP="00647A92">
      <w:pPr>
        <w:numPr>
          <w:ilvl w:val="0"/>
          <w:numId w:val="1"/>
        </w:numPr>
        <w:spacing w:after="0" w:line="240" w:lineRule="atLeast"/>
        <w:ind w:left="1134" w:right="-108" w:hanging="42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</w:t>
      </w:r>
    </w:p>
    <w:p w:rsidR="00647A92" w:rsidRDefault="00647A92" w:rsidP="00647A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7A92" w:rsidRDefault="00647A92" w:rsidP="00647A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7A92" w:rsidRDefault="00647A92" w:rsidP="00647A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464D47">
        <w:rPr>
          <w:rFonts w:ascii="Times New Roman" w:hAnsi="Times New Roman"/>
          <w:sz w:val="28"/>
          <w:szCs w:val="28"/>
        </w:rPr>
        <w:t xml:space="preserve"> Бергульского </w:t>
      </w:r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6344D3" w:rsidRDefault="00647A92" w:rsidP="00464D47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Северного района Новосибирской области       </w:t>
      </w:r>
      <w:r w:rsidR="00464D47">
        <w:rPr>
          <w:rFonts w:ascii="Times New Roman" w:hAnsi="Times New Roman"/>
          <w:sz w:val="28"/>
          <w:szCs w:val="28"/>
        </w:rPr>
        <w:t xml:space="preserve">   И.А.Трофимов</w:t>
      </w:r>
    </w:p>
    <w:sectPr w:rsidR="006344D3" w:rsidSect="00634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83393"/>
    <w:multiLevelType w:val="multilevel"/>
    <w:tmpl w:val="1F96385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2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A92"/>
    <w:rsid w:val="002037B3"/>
    <w:rsid w:val="00252D75"/>
    <w:rsid w:val="00456726"/>
    <w:rsid w:val="00464D47"/>
    <w:rsid w:val="006344D3"/>
    <w:rsid w:val="00647A92"/>
    <w:rsid w:val="00CA3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A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47A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3">
    <w:name w:val="Table Grid"/>
    <w:basedOn w:val="a1"/>
    <w:uiPriority w:val="59"/>
    <w:rsid w:val="00647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2025-10-17T03:03:00Z</cp:lastPrinted>
  <dcterms:created xsi:type="dcterms:W3CDTF">2025-10-16T08:57:00Z</dcterms:created>
  <dcterms:modified xsi:type="dcterms:W3CDTF">2025-10-17T03:04:00Z</dcterms:modified>
</cp:coreProperties>
</file>