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61" w:rsidRPr="00767981" w:rsidRDefault="00465261" w:rsidP="0046526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ГЛАВА</w:t>
      </w:r>
    </w:p>
    <w:p w:rsidR="00465261" w:rsidRPr="00767981" w:rsidRDefault="00465261" w:rsidP="0046526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БЕРГУЛЬСКОГО</w:t>
      </w:r>
      <w:r w:rsidRPr="00767981">
        <w:rPr>
          <w:rFonts w:ascii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465261" w:rsidRPr="00767981" w:rsidRDefault="00465261" w:rsidP="0046526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СЕВЕРНОГО РАЙОНА</w:t>
      </w:r>
    </w:p>
    <w:p w:rsidR="00465261" w:rsidRPr="00767981" w:rsidRDefault="00465261" w:rsidP="0046526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НОВОСИБИРСКОЙ ОБЛАСТИ</w:t>
      </w:r>
    </w:p>
    <w:p w:rsidR="00465261" w:rsidRPr="00767981" w:rsidRDefault="00465261" w:rsidP="0046526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p w:rsidR="00465261" w:rsidRPr="00767981" w:rsidRDefault="00465261" w:rsidP="00465261">
      <w:pPr>
        <w:pStyle w:val="a4"/>
        <w:jc w:val="center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b/>
          <w:kern w:val="3"/>
          <w:sz w:val="28"/>
          <w:szCs w:val="28"/>
        </w:rPr>
        <w:t>ПОСТАНОВЛЕНИЕ</w:t>
      </w:r>
    </w:p>
    <w:p w:rsidR="00465261" w:rsidRDefault="00465261" w:rsidP="004652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</w:t>
      </w:r>
      <w:r w:rsidRPr="0076798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679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798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7981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Pr="00767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79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65261" w:rsidRPr="000027B9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261" w:rsidRPr="000027B9" w:rsidRDefault="00465261" w:rsidP="0046526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7B9">
        <w:rPr>
          <w:rFonts w:ascii="Times New Roman" w:eastAsia="Times New Roman" w:hAnsi="Times New Roman" w:cs="Times New Roman"/>
          <w:sz w:val="28"/>
          <w:szCs w:val="28"/>
        </w:rPr>
        <w:t xml:space="preserve">О совершенствовании  оплаты  труда 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027B9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 и  работников, замещающих  должности,  не  являющиеся   должностями    муниципальной службы в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0027B9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65261" w:rsidRPr="00117012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  Новосибирской   области 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170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701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01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117012">
        <w:rPr>
          <w:rFonts w:ascii="Times New Roman" w:hAnsi="Times New Roman" w:cs="Times New Roman"/>
          <w:sz w:val="28"/>
          <w:szCs w:val="28"/>
        </w:rPr>
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самоуправления, осуществляющих свои полномочия на постоянной основе, муниципальных служащих и или  содержание органов местного самоуправления муниципальных образований Новосибирской области»,  решением Совета   депутатов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 Новосибирской  области  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17012">
        <w:rPr>
          <w:rFonts w:ascii="Times New Roman" w:hAnsi="Times New Roman" w:cs="Times New Roman"/>
          <w:sz w:val="28"/>
          <w:szCs w:val="28"/>
        </w:rPr>
        <w:t xml:space="preserve">.02.2017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0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лица, замещающего муниципальную должность, действующего на постоянной основе  и муниципальных служащих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области», </w:t>
      </w:r>
      <w:proofErr w:type="gramEnd"/>
    </w:p>
    <w:p w:rsidR="00465261" w:rsidRPr="00117012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5261" w:rsidRPr="00117012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>1.Повысить с 1 октября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012">
        <w:rPr>
          <w:rFonts w:ascii="Times New Roman" w:hAnsi="Times New Roman" w:cs="Times New Roman"/>
          <w:sz w:val="28"/>
          <w:szCs w:val="28"/>
        </w:rPr>
        <w:t xml:space="preserve"> года в 1,03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7012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465261" w:rsidRPr="00117012" w:rsidRDefault="00465261" w:rsidP="00465261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а) размеры месячных окладов лиц, замещающих  муниципальные  должности, 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  района Новосибирской области в соответствии с замещаемыми ими должностями муниципальной  службы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и размеры месячных окладов муниципальных 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 в соответствии с присвоенными им классными чинами муниципальной  службы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установленных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 в Положении об оплате труда  выборных должностных лиц местного самоуправления, осуществляющих свои полномочия на постоянной основе и муниципальных </w:t>
      </w:r>
      <w:r w:rsidRPr="00117012">
        <w:rPr>
          <w:rFonts w:ascii="Times New Roman" w:hAnsi="Times New Roman" w:cs="Times New Roman"/>
          <w:sz w:val="28"/>
          <w:szCs w:val="28"/>
        </w:rPr>
        <w:lastRenderedPageBreak/>
        <w:t xml:space="preserve">служащих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65261" w:rsidRPr="00117012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При повышении окладов месячного содержания лиц, замещающих  муниципальные  должности,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области, размеры месячных окладов 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 в соответствии с замещаемыми должностями муниципальной службы Новосибирской области и размеры месячных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>Северного    района Новосибирской области  в соответствии с присвоенными им классными чинами муниципальной службы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области, а также размеры месячных должностных окладов работников,  замещающих должности, не являющиеся должностями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1170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подлежат округлению до целого рубля в сторону увеличения.</w:t>
      </w:r>
    </w:p>
    <w:p w:rsidR="00465261" w:rsidRPr="00117012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Специалисту  1-го разряда администрации  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Подрядчиковой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Т.С.</w:t>
      </w:r>
      <w:r w:rsidRPr="00117012">
        <w:rPr>
          <w:rFonts w:ascii="Times New Roman" w:hAnsi="Times New Roman" w:cs="Times New Roman"/>
          <w:sz w:val="28"/>
          <w:szCs w:val="28"/>
        </w:rPr>
        <w:t xml:space="preserve"> внести  соответствующие   изменения  в  нормативные  акты определяющие размер денежного  содержания  лиц, замещающих муниципальные должности, муниципальных   служащих    в органах   местного  самоуправления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Новосибирской области.</w:t>
      </w:r>
      <w:proofErr w:type="gramEnd"/>
    </w:p>
    <w:p w:rsidR="00465261" w:rsidRPr="00117012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12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 на соответствующий финансовый год.</w:t>
      </w:r>
    </w:p>
    <w:p w:rsidR="00465261" w:rsidRPr="00117012" w:rsidRDefault="00465261" w:rsidP="00465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исполнением  постановления  оставляю за собой.</w:t>
      </w:r>
    </w:p>
    <w:p w:rsidR="00465261" w:rsidRDefault="00465261" w:rsidP="004652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261" w:rsidRDefault="00465261" w:rsidP="004652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261" w:rsidRDefault="00465261" w:rsidP="0046526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И.А.Трофимов</w:t>
      </w:r>
    </w:p>
    <w:p w:rsidR="00465261" w:rsidRDefault="00465261" w:rsidP="0046526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261" w:rsidRDefault="00465261" w:rsidP="00465261">
      <w:pPr>
        <w:autoSpaceDE w:val="0"/>
        <w:autoSpaceDN w:val="0"/>
        <w:rPr>
          <w:sz w:val="28"/>
          <w:szCs w:val="28"/>
        </w:rPr>
      </w:pPr>
    </w:p>
    <w:p w:rsidR="00465261" w:rsidRPr="008555F3" w:rsidRDefault="00465261" w:rsidP="00465261">
      <w:pPr>
        <w:rPr>
          <w:szCs w:val="24"/>
        </w:rPr>
      </w:pPr>
    </w:p>
    <w:p w:rsidR="00EE2C3E" w:rsidRDefault="00EE2C3E"/>
    <w:sectPr w:rsidR="00EE2C3E" w:rsidSect="00A4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61"/>
    <w:rsid w:val="00465261"/>
    <w:rsid w:val="00EE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65261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652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2021-10-22T02:23:00Z</cp:lastPrinted>
  <dcterms:created xsi:type="dcterms:W3CDTF">2021-10-22T02:18:00Z</dcterms:created>
  <dcterms:modified xsi:type="dcterms:W3CDTF">2021-10-22T02:24:00Z</dcterms:modified>
</cp:coreProperties>
</file>