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A5" w:rsidRDefault="006325A5" w:rsidP="006325A5">
      <w:pPr>
        <w:pStyle w:val="a4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БЕРГУЛЬСКОГО СЕЛЬСОВЕТА</w:t>
      </w:r>
    </w:p>
    <w:p w:rsidR="006325A5" w:rsidRDefault="006325A5" w:rsidP="006325A5">
      <w:pPr>
        <w:pStyle w:val="a4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6325A5" w:rsidRDefault="006325A5" w:rsidP="006325A5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6325A5" w:rsidRDefault="006325A5" w:rsidP="006325A5">
      <w:pPr>
        <w:pStyle w:val="a4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6325A5" w:rsidRDefault="00B02873" w:rsidP="006325A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</w:t>
      </w:r>
      <w:r w:rsidR="006325A5">
        <w:rPr>
          <w:rFonts w:eastAsia="Times New Roman"/>
          <w:b/>
          <w:sz w:val="28"/>
          <w:szCs w:val="28"/>
        </w:rPr>
        <w:t>9.0</w:t>
      </w:r>
      <w:r>
        <w:rPr>
          <w:rFonts w:eastAsia="Times New Roman"/>
          <w:b/>
          <w:sz w:val="28"/>
          <w:szCs w:val="28"/>
        </w:rPr>
        <w:t>4</w:t>
      </w:r>
      <w:r w:rsidR="006325A5">
        <w:rPr>
          <w:rFonts w:eastAsia="Times New Roman"/>
          <w:b/>
          <w:sz w:val="28"/>
          <w:szCs w:val="28"/>
        </w:rPr>
        <w:t>.201</w:t>
      </w:r>
      <w:r>
        <w:rPr>
          <w:rFonts w:eastAsia="Times New Roman"/>
          <w:b/>
          <w:sz w:val="28"/>
          <w:szCs w:val="28"/>
        </w:rPr>
        <w:t>9</w:t>
      </w:r>
      <w:r w:rsidR="006325A5">
        <w:rPr>
          <w:rFonts w:eastAsia="Times New Roman"/>
          <w:b/>
          <w:sz w:val="28"/>
          <w:szCs w:val="28"/>
        </w:rPr>
        <w:t xml:space="preserve">                                     с. </w:t>
      </w:r>
      <w:r w:rsidR="006325A5">
        <w:rPr>
          <w:b/>
          <w:sz w:val="28"/>
          <w:szCs w:val="28"/>
        </w:rPr>
        <w:t xml:space="preserve">Бергуль                                   </w:t>
      </w:r>
      <w:r w:rsidR="006325A5">
        <w:rPr>
          <w:rFonts w:eastAsia="Times New Roman"/>
          <w:b/>
          <w:sz w:val="28"/>
          <w:szCs w:val="28"/>
        </w:rPr>
        <w:t xml:space="preserve"> № 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29</w:t>
      </w:r>
    </w:p>
    <w:p w:rsidR="006325A5" w:rsidRDefault="006325A5" w:rsidP="006325A5">
      <w:pPr>
        <w:pStyle w:val="a4"/>
        <w:jc w:val="center"/>
        <w:rPr>
          <w:b/>
          <w:sz w:val="28"/>
          <w:szCs w:val="28"/>
        </w:rPr>
      </w:pPr>
    </w:p>
    <w:p w:rsidR="006325A5" w:rsidRDefault="006325A5" w:rsidP="006325A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О проведении плановой  проверки</w:t>
      </w:r>
    </w:p>
    <w:p w:rsidR="006325A5" w:rsidRDefault="006325A5" w:rsidP="006325A5">
      <w:pPr>
        <w:pStyle w:val="a4"/>
        <w:rPr>
          <w:b/>
          <w:sz w:val="28"/>
          <w:szCs w:val="28"/>
        </w:rPr>
      </w:pPr>
    </w:p>
    <w:p w:rsidR="006325A5" w:rsidRDefault="006325A5" w:rsidP="006325A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325A5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 Ежегодным  планом   проведения   плановых проверок юридических  лиц  за соблюдением  законодательства  Российской Федерации  и нормативно – правовых актов о контрактной  системе  в сфере  закупок, товаров, работ, услуг, утвержденного Главой  Бергульского  сельсовета  Северного  района  Новосибирской  области </w:t>
      </w:r>
      <w:r w:rsidR="00A6157C">
        <w:rPr>
          <w:sz w:val="28"/>
          <w:szCs w:val="28"/>
        </w:rPr>
        <w:t xml:space="preserve"> 24 декабря  2018 года</w:t>
      </w:r>
      <w:r>
        <w:rPr>
          <w:sz w:val="28"/>
          <w:szCs w:val="28"/>
        </w:rPr>
        <w:t xml:space="preserve">, администрация  Бергульского  сельсовета  Северного  района   Новосибирской  области </w:t>
      </w:r>
    </w:p>
    <w:p w:rsidR="006325A5" w:rsidRDefault="006325A5" w:rsidP="006325A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157C" w:rsidRDefault="006325A5" w:rsidP="00A6157C">
      <w:pPr>
        <w:adjustRightInd w:val="0"/>
        <w:jc w:val="both"/>
      </w:pPr>
      <w:r>
        <w:t xml:space="preserve">    1.</w:t>
      </w:r>
      <w:r w:rsidR="00A6157C">
        <w:t xml:space="preserve"> Создать контрольную  группу по  проведению плановой  проверки за</w:t>
      </w:r>
      <w:r w:rsidR="00A6157C" w:rsidRPr="00A6157C">
        <w:t xml:space="preserve"> </w:t>
      </w:r>
      <w:r w:rsidR="00A6157C">
        <w:t xml:space="preserve">соблюдением  законодательства  Российской Федерации  и нормативных правовых актов о контрактной  системе  в сфере  закупок  муниципального  казенного учреждения  культуры  МКУК « </w:t>
      </w:r>
      <w:proofErr w:type="spellStart"/>
      <w:r w:rsidR="00A6157C">
        <w:t>Бергульский</w:t>
      </w:r>
      <w:proofErr w:type="spellEnd"/>
      <w:r w:rsidR="00A6157C">
        <w:t xml:space="preserve">  СДК» Северного  района  Новосибирской  области    </w:t>
      </w:r>
      <w:r>
        <w:br/>
        <w:t xml:space="preserve">   </w:t>
      </w:r>
      <w:r w:rsidR="00A6157C">
        <w:t>2. Прове</w:t>
      </w:r>
      <w:r w:rsidR="00B02873">
        <w:t xml:space="preserve">сти плановую  камеральную  проверку за  соблюдением законодательства Российской  Федерации и нормативных  правовых  актов о контрактной  системе в сфере  закупок  муниципального  казенного  учреждения культуры  МКУК « </w:t>
      </w:r>
      <w:proofErr w:type="spellStart"/>
      <w:r w:rsidR="00B02873">
        <w:t>Бергульский</w:t>
      </w:r>
      <w:proofErr w:type="spellEnd"/>
      <w:r w:rsidR="00B02873">
        <w:t xml:space="preserve">  СДК» Северного  района  Новосибирской  области с  01.05.2019 по 21.05.2019 год.   </w:t>
      </w:r>
    </w:p>
    <w:p w:rsidR="006325A5" w:rsidRDefault="00B02873" w:rsidP="006325A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25A5">
        <w:rPr>
          <w:sz w:val="28"/>
          <w:szCs w:val="28"/>
        </w:rPr>
        <w:t xml:space="preserve">3. </w:t>
      </w:r>
      <w:proofErr w:type="gramStart"/>
      <w:r w:rsidR="006325A5">
        <w:rPr>
          <w:sz w:val="28"/>
          <w:szCs w:val="28"/>
        </w:rPr>
        <w:t>Контроль за</w:t>
      </w:r>
      <w:proofErr w:type="gramEnd"/>
      <w:r w:rsidR="006325A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2873" w:rsidRDefault="00B02873" w:rsidP="006325A5">
      <w:pPr>
        <w:pStyle w:val="a4"/>
        <w:jc w:val="both"/>
        <w:rPr>
          <w:sz w:val="28"/>
          <w:szCs w:val="28"/>
        </w:rPr>
      </w:pPr>
    </w:p>
    <w:p w:rsidR="00B02873" w:rsidRDefault="00B02873" w:rsidP="006325A5">
      <w:pPr>
        <w:pStyle w:val="a4"/>
        <w:jc w:val="both"/>
        <w:rPr>
          <w:sz w:val="28"/>
          <w:szCs w:val="28"/>
        </w:rPr>
      </w:pPr>
    </w:p>
    <w:p w:rsidR="006325A5" w:rsidRDefault="006325A5" w:rsidP="006325A5">
      <w:pPr>
        <w:pStyle w:val="a4"/>
        <w:jc w:val="both"/>
        <w:rPr>
          <w:sz w:val="28"/>
          <w:szCs w:val="28"/>
        </w:rPr>
      </w:pPr>
    </w:p>
    <w:p w:rsidR="006325A5" w:rsidRDefault="006325A5" w:rsidP="006325A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 сельсовета</w:t>
      </w:r>
    </w:p>
    <w:p w:rsidR="006325A5" w:rsidRDefault="006325A5" w:rsidP="006325A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И.А.Трофимов</w:t>
      </w:r>
    </w:p>
    <w:p w:rsidR="006325A5" w:rsidRDefault="006325A5" w:rsidP="006325A5">
      <w:pPr>
        <w:pStyle w:val="a4"/>
        <w:jc w:val="both"/>
        <w:rPr>
          <w:rFonts w:eastAsia="Times New Roman"/>
          <w:sz w:val="28"/>
          <w:szCs w:val="28"/>
        </w:rPr>
      </w:pPr>
    </w:p>
    <w:p w:rsidR="006325A5" w:rsidRDefault="006325A5" w:rsidP="006325A5">
      <w:pPr>
        <w:pStyle w:val="a4"/>
        <w:jc w:val="both"/>
        <w:rPr>
          <w:rFonts w:eastAsia="Times New Roman"/>
          <w:sz w:val="28"/>
          <w:szCs w:val="28"/>
        </w:rPr>
      </w:pPr>
    </w:p>
    <w:p w:rsidR="00886FB0" w:rsidRDefault="00886FB0"/>
    <w:p w:rsidR="00B02873" w:rsidRDefault="00B02873"/>
    <w:p w:rsidR="00B02873" w:rsidRDefault="00B02873"/>
    <w:p w:rsidR="00B02873" w:rsidRDefault="00B02873"/>
    <w:p w:rsidR="00B02873" w:rsidRDefault="00B02873"/>
    <w:p w:rsidR="00B02873" w:rsidRDefault="00B02873"/>
    <w:p w:rsidR="00B02873" w:rsidRDefault="00B02873"/>
    <w:p w:rsidR="00B02873" w:rsidRDefault="00B02873"/>
    <w:p w:rsidR="00B02873" w:rsidRDefault="00B02873"/>
    <w:p w:rsidR="00B02873" w:rsidRDefault="00B02873"/>
    <w:p w:rsidR="00B02873" w:rsidRDefault="00B02873"/>
    <w:p w:rsidR="00B02873" w:rsidRDefault="00B02873"/>
    <w:p w:rsidR="00B02873" w:rsidRDefault="00B02873">
      <w:r>
        <w:t xml:space="preserve">                                                                                        УТВЕРЖДЕНО</w:t>
      </w:r>
    </w:p>
    <w:p w:rsidR="00B02873" w:rsidRDefault="00B02873">
      <w:r>
        <w:t xml:space="preserve">                                                                          постановлением  администрации</w:t>
      </w:r>
    </w:p>
    <w:p w:rsidR="00B02873" w:rsidRDefault="00B02873">
      <w:r>
        <w:t xml:space="preserve">                                                                                Бергульского  сельсовета</w:t>
      </w:r>
    </w:p>
    <w:p w:rsidR="00B02873" w:rsidRDefault="00B02873">
      <w:r>
        <w:t xml:space="preserve">                                                                                     Северного  района   </w:t>
      </w:r>
    </w:p>
    <w:p w:rsidR="00B02873" w:rsidRDefault="00B02873">
      <w:r>
        <w:t xml:space="preserve">                                                                             Новосибирской области</w:t>
      </w:r>
    </w:p>
    <w:p w:rsidR="00B02873" w:rsidRDefault="00B02873">
      <w:r>
        <w:t xml:space="preserve">                                                                                   от  29.04.2019 № 29</w:t>
      </w:r>
    </w:p>
    <w:p w:rsidR="00B02873" w:rsidRDefault="00B02873"/>
    <w:p w:rsidR="00B02873" w:rsidRDefault="00B02873"/>
    <w:p w:rsidR="00125DA3" w:rsidRDefault="00B02873">
      <w:r>
        <w:t xml:space="preserve">   Состав  контрольной  группы  по  проведению  плановой  проверки  за  соблюдением  законодательства  Российской  Федерации   и </w:t>
      </w:r>
      <w:proofErr w:type="gramStart"/>
      <w:r>
        <w:t>нормативн</w:t>
      </w:r>
      <w:r w:rsidR="00125DA3">
        <w:t>ых</w:t>
      </w:r>
      <w:proofErr w:type="gramEnd"/>
      <w:r w:rsidR="00125DA3">
        <w:t xml:space="preserve">  </w:t>
      </w:r>
    </w:p>
    <w:p w:rsidR="00B02873" w:rsidRDefault="00125DA3">
      <w:r>
        <w:t xml:space="preserve">          правовых  актов  о контрактной  системе  в  сфере  закупок</w:t>
      </w:r>
      <w:r w:rsidR="00B02873">
        <w:t xml:space="preserve">   </w:t>
      </w:r>
    </w:p>
    <w:p w:rsidR="00125DA3" w:rsidRDefault="00125DA3"/>
    <w:p w:rsidR="00125DA3" w:rsidRDefault="00125DA3"/>
    <w:p w:rsidR="00125DA3" w:rsidRDefault="00125DA3">
      <w:r>
        <w:t>Трофимов                        - Глава  Бергульского  сельсовета  Северного  района</w:t>
      </w:r>
    </w:p>
    <w:p w:rsidR="00125DA3" w:rsidRDefault="00125DA3">
      <w:r>
        <w:t xml:space="preserve">Иван  Антонович            Новосибирской  области, председатель  контрольной </w:t>
      </w:r>
    </w:p>
    <w:p w:rsidR="00125DA3" w:rsidRDefault="00125DA3">
      <w:r>
        <w:t xml:space="preserve">                                          группы;</w:t>
      </w:r>
    </w:p>
    <w:p w:rsidR="00125DA3" w:rsidRDefault="00125DA3"/>
    <w:p w:rsidR="00125DA3" w:rsidRDefault="00125DA3"/>
    <w:tbl>
      <w:tblPr>
        <w:tblW w:w="0" w:type="auto"/>
        <w:tblLook w:val="01E0"/>
      </w:tblPr>
      <w:tblGrid>
        <w:gridCol w:w="2628"/>
        <w:gridCol w:w="457"/>
        <w:gridCol w:w="6043"/>
      </w:tblGrid>
      <w:tr w:rsidR="00125DA3" w:rsidRPr="00FD7DD3" w:rsidTr="003246FC">
        <w:tc>
          <w:tcPr>
            <w:tcW w:w="2628" w:type="dxa"/>
          </w:tcPr>
          <w:p w:rsidR="00125DA3" w:rsidRDefault="00125DA3" w:rsidP="003246FC">
            <w:r>
              <w:t>Гусева</w:t>
            </w:r>
          </w:p>
          <w:p w:rsidR="00125DA3" w:rsidRDefault="00125DA3" w:rsidP="003246FC">
            <w:r>
              <w:t xml:space="preserve">Олеся </w:t>
            </w:r>
          </w:p>
          <w:p w:rsidR="00125DA3" w:rsidRPr="00FD7DD3" w:rsidRDefault="00125DA3" w:rsidP="003246FC">
            <w:r>
              <w:t>Владимировна</w:t>
            </w:r>
          </w:p>
        </w:tc>
        <w:tc>
          <w:tcPr>
            <w:tcW w:w="457" w:type="dxa"/>
          </w:tcPr>
          <w:p w:rsidR="00125DA3" w:rsidRPr="00FD7DD3" w:rsidRDefault="00125DA3" w:rsidP="003246FC">
            <w:pPr>
              <w:rPr>
                <w:b/>
              </w:rPr>
            </w:pPr>
            <w:r w:rsidRPr="00FD7DD3">
              <w:rPr>
                <w:b/>
              </w:rPr>
              <w:t>-</w:t>
            </w:r>
          </w:p>
        </w:tc>
        <w:tc>
          <w:tcPr>
            <w:tcW w:w="6043" w:type="dxa"/>
          </w:tcPr>
          <w:p w:rsidR="00125DA3" w:rsidRDefault="00125DA3" w:rsidP="003246FC">
            <w:r>
              <w:t>Специалист 2 разряда</w:t>
            </w:r>
            <w:r w:rsidRPr="00FD7DD3">
              <w:t xml:space="preserve"> администрации </w:t>
            </w:r>
            <w:r>
              <w:t xml:space="preserve">Бергульского сельсовета </w:t>
            </w:r>
            <w:r w:rsidRPr="00FD7DD3">
              <w:t xml:space="preserve">Северного района Новосибирской области, </w:t>
            </w:r>
            <w:r>
              <w:t xml:space="preserve"> секретарь контрольной  группы</w:t>
            </w:r>
            <w:r w:rsidRPr="00FD7DD3">
              <w:t xml:space="preserve">; </w:t>
            </w:r>
          </w:p>
          <w:p w:rsidR="00125DA3" w:rsidRPr="00FD7DD3" w:rsidRDefault="00125DA3" w:rsidP="003246FC"/>
        </w:tc>
      </w:tr>
      <w:tr w:rsidR="00125DA3" w:rsidRPr="00FD7DD3" w:rsidTr="003246FC">
        <w:trPr>
          <w:trHeight w:val="1302"/>
        </w:trPr>
        <w:tc>
          <w:tcPr>
            <w:tcW w:w="2628" w:type="dxa"/>
          </w:tcPr>
          <w:p w:rsidR="00125DA3" w:rsidRDefault="00125DA3" w:rsidP="00125DA3">
            <w:proofErr w:type="spellStart"/>
            <w:r>
              <w:t>Долнер</w:t>
            </w:r>
            <w:proofErr w:type="spellEnd"/>
            <w:r>
              <w:t xml:space="preserve">                         </w:t>
            </w:r>
          </w:p>
          <w:p w:rsidR="00125DA3" w:rsidRDefault="00125DA3" w:rsidP="00125DA3">
            <w:r>
              <w:t>Иван</w:t>
            </w:r>
          </w:p>
          <w:p w:rsidR="00125DA3" w:rsidRDefault="00125DA3" w:rsidP="00125DA3">
            <w:r>
              <w:t>Николаевич</w:t>
            </w:r>
          </w:p>
          <w:p w:rsidR="00125DA3" w:rsidRPr="00FD7DD3" w:rsidRDefault="00125DA3" w:rsidP="00125DA3"/>
        </w:tc>
        <w:tc>
          <w:tcPr>
            <w:tcW w:w="457" w:type="dxa"/>
          </w:tcPr>
          <w:p w:rsidR="00125DA3" w:rsidRPr="00FD7DD3" w:rsidRDefault="00125DA3" w:rsidP="003246F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3" w:type="dxa"/>
          </w:tcPr>
          <w:p w:rsidR="00125DA3" w:rsidRDefault="00125DA3" w:rsidP="00125DA3">
            <w:r>
              <w:t>Директор  МКУ ЖКХ « Бергульского сельсовета»  Северного района Новосибирской области, член контрольной  группы</w:t>
            </w:r>
          </w:p>
          <w:p w:rsidR="00125DA3" w:rsidRDefault="00125DA3" w:rsidP="00125DA3"/>
          <w:p w:rsidR="00125DA3" w:rsidRPr="00FD7DD3" w:rsidRDefault="00125DA3" w:rsidP="003246FC"/>
        </w:tc>
      </w:tr>
      <w:tr w:rsidR="00125DA3" w:rsidRPr="00FD7DD3" w:rsidTr="003246FC">
        <w:tc>
          <w:tcPr>
            <w:tcW w:w="2628" w:type="dxa"/>
          </w:tcPr>
          <w:p w:rsidR="00125DA3" w:rsidRPr="00FD7DD3" w:rsidRDefault="00125DA3" w:rsidP="003246FC"/>
        </w:tc>
        <w:tc>
          <w:tcPr>
            <w:tcW w:w="457" w:type="dxa"/>
          </w:tcPr>
          <w:p w:rsidR="00125DA3" w:rsidRPr="00FD7DD3" w:rsidRDefault="00125DA3" w:rsidP="003246FC">
            <w:pPr>
              <w:rPr>
                <w:b/>
              </w:rPr>
            </w:pPr>
          </w:p>
        </w:tc>
        <w:tc>
          <w:tcPr>
            <w:tcW w:w="6043" w:type="dxa"/>
          </w:tcPr>
          <w:p w:rsidR="00125DA3" w:rsidRPr="00FD7DD3" w:rsidRDefault="00125DA3" w:rsidP="003246FC"/>
        </w:tc>
      </w:tr>
      <w:tr w:rsidR="00125DA3" w:rsidTr="003246FC">
        <w:tc>
          <w:tcPr>
            <w:tcW w:w="2628" w:type="dxa"/>
          </w:tcPr>
          <w:p w:rsidR="00125DA3" w:rsidRPr="00FD7DD3" w:rsidRDefault="00125DA3" w:rsidP="003246FC"/>
        </w:tc>
        <w:tc>
          <w:tcPr>
            <w:tcW w:w="457" w:type="dxa"/>
          </w:tcPr>
          <w:p w:rsidR="00125DA3" w:rsidRPr="00FD7DD3" w:rsidRDefault="00125DA3" w:rsidP="003246FC">
            <w:pPr>
              <w:rPr>
                <w:b/>
              </w:rPr>
            </w:pPr>
          </w:p>
        </w:tc>
        <w:tc>
          <w:tcPr>
            <w:tcW w:w="6043" w:type="dxa"/>
          </w:tcPr>
          <w:p w:rsidR="00125DA3" w:rsidRDefault="00125DA3" w:rsidP="003246FC"/>
        </w:tc>
      </w:tr>
      <w:tr w:rsidR="00125DA3" w:rsidTr="003246FC">
        <w:tc>
          <w:tcPr>
            <w:tcW w:w="2628" w:type="dxa"/>
          </w:tcPr>
          <w:p w:rsidR="00125DA3" w:rsidRPr="00FD7DD3" w:rsidRDefault="00125DA3" w:rsidP="003246FC"/>
        </w:tc>
        <w:tc>
          <w:tcPr>
            <w:tcW w:w="457" w:type="dxa"/>
          </w:tcPr>
          <w:p w:rsidR="00125DA3" w:rsidRPr="00FD7DD3" w:rsidRDefault="00125DA3" w:rsidP="003246FC">
            <w:pPr>
              <w:rPr>
                <w:b/>
              </w:rPr>
            </w:pPr>
          </w:p>
        </w:tc>
        <w:tc>
          <w:tcPr>
            <w:tcW w:w="6043" w:type="dxa"/>
          </w:tcPr>
          <w:p w:rsidR="00125DA3" w:rsidRDefault="00125DA3" w:rsidP="003246FC"/>
        </w:tc>
      </w:tr>
      <w:tr w:rsidR="00125DA3" w:rsidRPr="00FD7DD3" w:rsidTr="003246FC">
        <w:tc>
          <w:tcPr>
            <w:tcW w:w="2628" w:type="dxa"/>
          </w:tcPr>
          <w:p w:rsidR="00125DA3" w:rsidRPr="00FD7DD3" w:rsidRDefault="00125DA3" w:rsidP="003246FC"/>
        </w:tc>
        <w:tc>
          <w:tcPr>
            <w:tcW w:w="457" w:type="dxa"/>
          </w:tcPr>
          <w:p w:rsidR="00125DA3" w:rsidRPr="006D2CB6" w:rsidRDefault="00125DA3" w:rsidP="003246FC"/>
        </w:tc>
        <w:tc>
          <w:tcPr>
            <w:tcW w:w="6043" w:type="dxa"/>
          </w:tcPr>
          <w:p w:rsidR="00125DA3" w:rsidRPr="00FD7DD3" w:rsidRDefault="00125DA3" w:rsidP="003246FC"/>
        </w:tc>
      </w:tr>
    </w:tbl>
    <w:p w:rsidR="00125DA3" w:rsidRDefault="00125DA3"/>
    <w:sectPr w:rsidR="00125DA3" w:rsidSect="0088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A5"/>
    <w:rsid w:val="00125DA3"/>
    <w:rsid w:val="006325A5"/>
    <w:rsid w:val="00886FB0"/>
    <w:rsid w:val="00A6157C"/>
    <w:rsid w:val="00B02873"/>
    <w:rsid w:val="00E1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325A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6325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2019-05-06T02:54:00Z</dcterms:created>
  <dcterms:modified xsi:type="dcterms:W3CDTF">2019-05-06T03:36:00Z</dcterms:modified>
</cp:coreProperties>
</file>