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97" w:rsidRDefault="004E2497" w:rsidP="007156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696" w:rsidRDefault="00715696" w:rsidP="007156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C16D3">
        <w:rPr>
          <w:rFonts w:ascii="Times New Roman" w:hAnsi="Times New Roman" w:cs="Times New Roman"/>
          <w:b/>
          <w:sz w:val="28"/>
          <w:szCs w:val="28"/>
        </w:rPr>
        <w:t>БЕРГУЛЬСКОГО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715696" w:rsidRDefault="00715696" w:rsidP="007156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715696" w:rsidRDefault="00715696" w:rsidP="007156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696" w:rsidRDefault="00715696" w:rsidP="007156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15696" w:rsidRDefault="00715696" w:rsidP="007156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696" w:rsidRDefault="00B31502" w:rsidP="007156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15.05.2019</w:t>
      </w:r>
      <w:r w:rsidR="0071569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C16D3">
        <w:rPr>
          <w:rFonts w:ascii="Times New Roman" w:hAnsi="Times New Roman" w:cs="Times New Roman"/>
          <w:b/>
          <w:sz w:val="28"/>
          <w:szCs w:val="28"/>
        </w:rPr>
        <w:t xml:space="preserve">            с</w:t>
      </w:r>
      <w:proofErr w:type="gramStart"/>
      <w:r w:rsidR="00CC16D3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="00CC16D3">
        <w:rPr>
          <w:rFonts w:ascii="Times New Roman" w:hAnsi="Times New Roman" w:cs="Times New Roman"/>
          <w:b/>
          <w:sz w:val="28"/>
          <w:szCs w:val="28"/>
        </w:rPr>
        <w:t>ергуль</w:t>
      </w:r>
      <w:r w:rsidR="0071569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C16D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C16D3">
        <w:rPr>
          <w:rFonts w:ascii="Times New Roman" w:hAnsi="Times New Roman" w:cs="Times New Roman"/>
          <w:b/>
          <w:sz w:val="28"/>
          <w:szCs w:val="28"/>
        </w:rPr>
        <w:tab/>
        <w:t xml:space="preserve">                № </w:t>
      </w:r>
      <w:r>
        <w:rPr>
          <w:rFonts w:ascii="Times New Roman" w:hAnsi="Times New Roman" w:cs="Times New Roman"/>
          <w:b/>
          <w:sz w:val="28"/>
          <w:szCs w:val="28"/>
        </w:rPr>
        <w:t>31</w:t>
      </w:r>
    </w:p>
    <w:p w:rsidR="00715696" w:rsidRDefault="00715696" w:rsidP="007156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696" w:rsidRDefault="00715696" w:rsidP="007156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особого противопожарного режима на территории </w:t>
      </w:r>
      <w:r w:rsidR="00CC16D3">
        <w:rPr>
          <w:rFonts w:ascii="Times New Roman" w:hAnsi="Times New Roman" w:cs="Times New Roman"/>
          <w:b/>
          <w:sz w:val="28"/>
          <w:szCs w:val="28"/>
        </w:rPr>
        <w:t>Бергульского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</w:t>
      </w:r>
    </w:p>
    <w:p w:rsidR="00715696" w:rsidRDefault="00715696" w:rsidP="007156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01A1">
        <w:rPr>
          <w:rFonts w:ascii="Times New Roman" w:hAnsi="Times New Roman" w:cs="Times New Roman"/>
          <w:sz w:val="28"/>
          <w:szCs w:val="28"/>
        </w:rPr>
        <w:t xml:space="preserve">     В связи с установлением на территории Северного района Новосибирской области высокого класса пожарной опасности, увеличением риска возникновения очагов природных пожаров и с целью минимизации последствий возможных чрезвычайных ситуаций, обусловленных возникновением природных пожаров, а также своевременного и качественного оперативного реагирования органов управления, сил и средства звеньев территориальной и функциональной подсистем РСЧС Северного района Новосибирской области, в соответствии с требованиями Федерального закона от 06.10.2003 № 131-ФЗ «Об общих принципах организации местного самоуправления в Российской Федерации», Федерального закона от 21.12.1994 № 68-ФЗ «О защите населения и территорий от чрезвычайных ситуаций природного и техногенного характера», Федерального закона от 21.12.1994 № 69-ФЗ  «О пожарной безопасности», Федерального закона от22.06.2008 № 123-ФЗ «Технический регламент о требованиях пожарной безопасности», Постановления Российской Федерации от 25.04.2012 № 390 «О противопожарном режиме»,  постановление администрации Северного района Новосибирской области от 14.05.2019 № 325 «О введении на территории Северного района Новосибирской области особого противопожарного режима»,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C16D3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Установить особый противопожарный режим  на территории </w:t>
      </w:r>
      <w:r w:rsidR="00CC16D3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с </w:t>
      </w:r>
      <w:r w:rsidR="001C58DC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C58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C58DC">
        <w:rPr>
          <w:rFonts w:ascii="Times New Roman" w:hAnsi="Times New Roman" w:cs="Times New Roman"/>
          <w:sz w:val="28"/>
          <w:szCs w:val="28"/>
        </w:rPr>
        <w:t>9  по 26.05.2019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На период действия особого противопожарного режима на территории </w:t>
      </w:r>
      <w:r w:rsidR="00CC16D3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установить дополнительные требования пожарной безопасности:</w:t>
      </w: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2.1. Запретить разведение костров, сжигание мусора, стерни, пожнивных и порубочных остатков, проведение всех видов противопожарных работ, кроме мест, специально отведенных для указанных видов работ;</w:t>
      </w: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2.2.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Патрульно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маневренной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группе организова</w:t>
      </w:r>
      <w:r w:rsidR="00CC16D3">
        <w:rPr>
          <w:rFonts w:ascii="Times New Roman" w:hAnsi="Times New Roman" w:cs="Times New Roman"/>
          <w:sz w:val="28"/>
          <w:szCs w:val="28"/>
        </w:rPr>
        <w:t>ть патрулирование села Бергуль</w:t>
      </w:r>
      <w:r>
        <w:rPr>
          <w:rFonts w:ascii="Times New Roman" w:hAnsi="Times New Roman" w:cs="Times New Roman"/>
          <w:sz w:val="28"/>
          <w:szCs w:val="28"/>
        </w:rPr>
        <w:t xml:space="preserve">  и прилегающей к нему территории; </w:t>
      </w: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2.3. Привлекать население к </w:t>
      </w:r>
      <w:r w:rsidR="00CC16D3">
        <w:rPr>
          <w:rFonts w:ascii="Times New Roman" w:hAnsi="Times New Roman" w:cs="Times New Roman"/>
          <w:sz w:val="28"/>
          <w:szCs w:val="28"/>
        </w:rPr>
        <w:t>тушению пожаров в селе Бергуль</w:t>
      </w:r>
      <w:r>
        <w:rPr>
          <w:rFonts w:ascii="Times New Roman" w:hAnsi="Times New Roman" w:cs="Times New Roman"/>
          <w:sz w:val="28"/>
          <w:szCs w:val="28"/>
        </w:rPr>
        <w:t xml:space="preserve"> и прилегающей к нему территории;</w:t>
      </w: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2.4.  Запретить  посещение гражданами лесов;</w:t>
      </w: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2.5. Принять дополнительные меры, препятствующие распространению лесных и иных пожаров вне границ населенных пунктов на земли населенных пунктов, увеличить противопожарные разрывы по границам населенных пунктов, создать противопожарные минерализованные полосы;</w:t>
      </w: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2.6. Специалисту администрации 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На период особого противопожарного режима возложить обязанности  патрульно-маневренную группу в составе:</w:t>
      </w:r>
    </w:p>
    <w:p w:rsidR="00CC16D3" w:rsidRDefault="00CC16D3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 директор, МКУ ЖКХ Бергульского сельсовета;</w:t>
      </w:r>
    </w:p>
    <w:p w:rsidR="00715696" w:rsidRDefault="00CC16D3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Трофимов Н.А</w:t>
      </w:r>
      <w:r w:rsidR="00715696">
        <w:rPr>
          <w:rFonts w:ascii="Times New Roman" w:hAnsi="Times New Roman" w:cs="Times New Roman"/>
          <w:sz w:val="28"/>
          <w:szCs w:val="28"/>
        </w:rPr>
        <w:t xml:space="preserve"> водитель, МКУ ЖКХ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="00715696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715696" w:rsidRDefault="00CC16D3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Осипов В.Г</w:t>
      </w:r>
      <w:r w:rsidR="00715696">
        <w:rPr>
          <w:rFonts w:ascii="Times New Roman" w:hAnsi="Times New Roman" w:cs="Times New Roman"/>
          <w:sz w:val="28"/>
          <w:szCs w:val="28"/>
        </w:rPr>
        <w:t xml:space="preserve"> – тракторист МКУ ЖКХ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="00715696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715696" w:rsidRDefault="00CC16D3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Столетов В.С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пилорамщик</w:t>
      </w:r>
      <w:proofErr w:type="spellEnd"/>
      <w:r w:rsidR="00715696">
        <w:rPr>
          <w:rFonts w:ascii="Times New Roman" w:hAnsi="Times New Roman" w:cs="Times New Roman"/>
          <w:sz w:val="28"/>
          <w:szCs w:val="28"/>
        </w:rPr>
        <w:t xml:space="preserve"> МКУ ЖКХ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="00715696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715696" w:rsidRDefault="00CC16D3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В.Л – сторож</w:t>
      </w:r>
      <w:r w:rsidR="00715696">
        <w:rPr>
          <w:rFonts w:ascii="Times New Roman" w:hAnsi="Times New Roman" w:cs="Times New Roman"/>
          <w:sz w:val="28"/>
          <w:szCs w:val="28"/>
        </w:rPr>
        <w:t xml:space="preserve"> МКУ ЖКХ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="00715696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Опубликовать постановление в периодическом печатном издании «Вестник </w:t>
      </w:r>
      <w:r w:rsidR="00CC16D3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r w:rsidR="001C58DC">
        <w:rPr>
          <w:rFonts w:ascii="Times New Roman" w:hAnsi="Times New Roman" w:cs="Times New Roman"/>
          <w:sz w:val="28"/>
          <w:szCs w:val="28"/>
        </w:rPr>
        <w:t xml:space="preserve"> Бергульского 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. </w:t>
      </w: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C16D3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</w:t>
      </w:r>
      <w:r w:rsidR="00CC16D3">
        <w:rPr>
          <w:rFonts w:ascii="Times New Roman" w:hAnsi="Times New Roman" w:cs="Times New Roman"/>
          <w:sz w:val="28"/>
          <w:szCs w:val="28"/>
        </w:rPr>
        <w:t xml:space="preserve">         И.А.Трофимов</w:t>
      </w: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696" w:rsidRDefault="00715696" w:rsidP="00715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5497" w:rsidRDefault="00DE5497"/>
    <w:sectPr w:rsidR="00DE5497" w:rsidSect="00F37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696"/>
    <w:rsid w:val="001C58DC"/>
    <w:rsid w:val="003D6651"/>
    <w:rsid w:val="003E36B1"/>
    <w:rsid w:val="004E2497"/>
    <w:rsid w:val="005A55F2"/>
    <w:rsid w:val="006C1C39"/>
    <w:rsid w:val="00715696"/>
    <w:rsid w:val="007B1819"/>
    <w:rsid w:val="00B31502"/>
    <w:rsid w:val="00B347C3"/>
    <w:rsid w:val="00CC16D3"/>
    <w:rsid w:val="00D44461"/>
    <w:rsid w:val="00DE5497"/>
    <w:rsid w:val="00E022F2"/>
    <w:rsid w:val="00E8180F"/>
    <w:rsid w:val="00EC01A1"/>
    <w:rsid w:val="00F3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715696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715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2019-05-16T07:43:00Z</cp:lastPrinted>
  <dcterms:created xsi:type="dcterms:W3CDTF">2019-05-15T06:57:00Z</dcterms:created>
  <dcterms:modified xsi:type="dcterms:W3CDTF">2019-05-16T07:43:00Z</dcterms:modified>
</cp:coreProperties>
</file>