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97" w:rsidRDefault="004E2497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C16D3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917652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27.04.2020</w:t>
      </w:r>
      <w:r w:rsidR="006D78A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C16D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C16D3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CC16D3">
        <w:rPr>
          <w:rFonts w:ascii="Times New Roman" w:hAnsi="Times New Roman" w:cs="Times New Roman"/>
          <w:b/>
          <w:sz w:val="28"/>
          <w:szCs w:val="28"/>
        </w:rPr>
        <w:t>ергуль</w:t>
      </w:r>
      <w:r w:rsidR="00CC16D3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особого противопожарного режима на территории </w:t>
      </w:r>
      <w:r w:rsidR="00CC16D3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715696" w:rsidRDefault="00715696" w:rsidP="0071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696" w:rsidRDefault="008C0D5D" w:rsidP="007156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A574AA">
        <w:rPr>
          <w:rFonts w:ascii="Times New Roman" w:hAnsi="Times New Roman" w:cs="Times New Roman"/>
          <w:sz w:val="28"/>
          <w:szCs w:val="28"/>
        </w:rPr>
        <w:t>с постановлением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равительства Новосибирской области от 27.04.2020 № 138-п « Об установлении особого противопожарного режима на те</w:t>
      </w:r>
      <w:r w:rsidR="0034476B">
        <w:rPr>
          <w:rFonts w:ascii="Times New Roman" w:hAnsi="Times New Roman" w:cs="Times New Roman"/>
          <w:sz w:val="28"/>
          <w:szCs w:val="28"/>
        </w:rPr>
        <w:t>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6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16D3">
        <w:rPr>
          <w:rFonts w:ascii="Times New Roman" w:hAnsi="Times New Roman" w:cs="Times New Roman"/>
          <w:sz w:val="28"/>
          <w:szCs w:val="28"/>
        </w:rPr>
        <w:t>Бергульского</w:t>
      </w:r>
      <w:r w:rsidR="0071569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Установить особый противопожарный режим  на территории </w:t>
      </w:r>
      <w:r w:rsidR="00CC16D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</w:t>
      </w:r>
      <w:r w:rsidR="0091765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78AA">
        <w:rPr>
          <w:rFonts w:ascii="Times New Roman" w:hAnsi="Times New Roman" w:cs="Times New Roman"/>
          <w:sz w:val="28"/>
          <w:szCs w:val="28"/>
        </w:rPr>
        <w:t>4.2020  по 11.05</w:t>
      </w:r>
      <w:r w:rsidR="00917652">
        <w:rPr>
          <w:rFonts w:ascii="Times New Roman" w:hAnsi="Times New Roman" w:cs="Times New Roman"/>
          <w:sz w:val="28"/>
          <w:szCs w:val="28"/>
        </w:rPr>
        <w:t>.2020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</w:t>
      </w:r>
      <w:r w:rsidR="00CC16D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установить дополнительные требования пожарной безопасности: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Патрульно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</w:t>
      </w:r>
      <w:r w:rsidR="00CC16D3">
        <w:rPr>
          <w:rFonts w:ascii="Times New Roman" w:hAnsi="Times New Roman" w:cs="Times New Roman"/>
          <w:sz w:val="28"/>
          <w:szCs w:val="28"/>
        </w:rPr>
        <w:t>ть патрулирование села Бергуль</w:t>
      </w:r>
      <w:r>
        <w:rPr>
          <w:rFonts w:ascii="Times New Roman" w:hAnsi="Times New Roman" w:cs="Times New Roman"/>
          <w:sz w:val="28"/>
          <w:szCs w:val="28"/>
        </w:rPr>
        <w:t xml:space="preserve">  и прилегающей к нему территории; 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</w:t>
      </w:r>
      <w:r w:rsidR="00CC16D3">
        <w:rPr>
          <w:rFonts w:ascii="Times New Roman" w:hAnsi="Times New Roman" w:cs="Times New Roman"/>
          <w:sz w:val="28"/>
          <w:szCs w:val="28"/>
        </w:rPr>
        <w:t>тушению пожаров в селе Бергуль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CC16D3" w:rsidRDefault="00CC16D3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Руководитель-Долнер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 директор, МКУ ЖКХ Бергульского сельсовета;</w:t>
      </w:r>
    </w:p>
    <w:p w:rsidR="00715696" w:rsidRDefault="00CC16D3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Трофимов Н.А</w:t>
      </w:r>
      <w:r w:rsidR="00715696">
        <w:rPr>
          <w:rFonts w:ascii="Times New Roman" w:hAnsi="Times New Roman" w:cs="Times New Roman"/>
          <w:sz w:val="28"/>
          <w:szCs w:val="28"/>
        </w:rPr>
        <w:t xml:space="preserve"> водитель, МКУ ЖКХ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71569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15696" w:rsidRDefault="00CC16D3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Осипов В.Г</w:t>
      </w:r>
      <w:r w:rsidR="00715696">
        <w:rPr>
          <w:rFonts w:ascii="Times New Roman" w:hAnsi="Times New Roman" w:cs="Times New Roman"/>
          <w:sz w:val="28"/>
          <w:szCs w:val="28"/>
        </w:rPr>
        <w:t xml:space="preserve"> – тракторист МКУ ЖКХ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71569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15696" w:rsidRDefault="00CC16D3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Столетов В.С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пилорамщик</w:t>
      </w:r>
      <w:proofErr w:type="spellEnd"/>
      <w:r w:rsidR="00715696">
        <w:rPr>
          <w:rFonts w:ascii="Times New Roman" w:hAnsi="Times New Roman" w:cs="Times New Roman"/>
          <w:sz w:val="28"/>
          <w:szCs w:val="28"/>
        </w:rPr>
        <w:t xml:space="preserve"> МКУ ЖКХ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71569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15696" w:rsidRDefault="00CC16D3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 – сторож</w:t>
      </w:r>
      <w:r w:rsidR="00715696">
        <w:rPr>
          <w:rFonts w:ascii="Times New Roman" w:hAnsi="Times New Roman" w:cs="Times New Roman"/>
          <w:sz w:val="28"/>
          <w:szCs w:val="28"/>
        </w:rPr>
        <w:t xml:space="preserve"> МКУ ЖКХ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71569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 Опубликовать постановление в периодическом печатном издании «Вестник </w:t>
      </w:r>
      <w:r w:rsidR="00CC16D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1C58DC">
        <w:rPr>
          <w:rFonts w:ascii="Times New Roman" w:hAnsi="Times New Roman" w:cs="Times New Roman"/>
          <w:sz w:val="28"/>
          <w:szCs w:val="28"/>
        </w:rPr>
        <w:t xml:space="preserve"> Бергульского 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. 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16D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</w:t>
      </w:r>
      <w:r w:rsidR="00CC16D3">
        <w:rPr>
          <w:rFonts w:ascii="Times New Roman" w:hAnsi="Times New Roman" w:cs="Times New Roman"/>
          <w:sz w:val="28"/>
          <w:szCs w:val="28"/>
        </w:rPr>
        <w:t xml:space="preserve">         И.А.Трофимов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497" w:rsidRDefault="00DE5497"/>
    <w:sectPr w:rsidR="00DE5497" w:rsidSect="00F3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696"/>
    <w:rsid w:val="001C58DC"/>
    <w:rsid w:val="002B7DCB"/>
    <w:rsid w:val="0034476B"/>
    <w:rsid w:val="003D6651"/>
    <w:rsid w:val="003E36B1"/>
    <w:rsid w:val="004E2497"/>
    <w:rsid w:val="005A55F2"/>
    <w:rsid w:val="006C1C39"/>
    <w:rsid w:val="006D78AA"/>
    <w:rsid w:val="00715696"/>
    <w:rsid w:val="007B1819"/>
    <w:rsid w:val="008C0D5D"/>
    <w:rsid w:val="00917652"/>
    <w:rsid w:val="00A574AA"/>
    <w:rsid w:val="00B31502"/>
    <w:rsid w:val="00B347C3"/>
    <w:rsid w:val="00CC16D3"/>
    <w:rsid w:val="00D44461"/>
    <w:rsid w:val="00DE5497"/>
    <w:rsid w:val="00E022F2"/>
    <w:rsid w:val="00E51811"/>
    <w:rsid w:val="00E8180F"/>
    <w:rsid w:val="00EC01A1"/>
    <w:rsid w:val="00F001FD"/>
    <w:rsid w:val="00F37332"/>
    <w:rsid w:val="00FC6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15696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15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2020-05-06T09:44:00Z</cp:lastPrinted>
  <dcterms:created xsi:type="dcterms:W3CDTF">2019-05-15T06:57:00Z</dcterms:created>
  <dcterms:modified xsi:type="dcterms:W3CDTF">2020-05-29T04:44:00Z</dcterms:modified>
</cp:coreProperties>
</file>