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E" w:rsidRDefault="001336AE" w:rsidP="001336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1336AE" w:rsidRDefault="001336AE" w:rsidP="001336AE">
      <w:pPr>
        <w:jc w:val="center"/>
        <w:rPr>
          <w:sz w:val="24"/>
          <w:szCs w:val="24"/>
        </w:rPr>
      </w:pPr>
      <w:r>
        <w:rPr>
          <w:sz w:val="24"/>
          <w:szCs w:val="24"/>
        </w:rPr>
        <w:t>БЕРГУЛЬСКОГО СЕЛЬСОВЕТА</w:t>
      </w:r>
    </w:p>
    <w:p w:rsidR="001336AE" w:rsidRDefault="001336AE" w:rsidP="001336AE">
      <w:pPr>
        <w:jc w:val="center"/>
        <w:rPr>
          <w:sz w:val="24"/>
          <w:szCs w:val="24"/>
        </w:rPr>
      </w:pPr>
      <w:r>
        <w:rPr>
          <w:sz w:val="24"/>
          <w:szCs w:val="24"/>
        </w:rPr>
        <w:t>СЕВЕРНОГО РАЙОНА</w:t>
      </w:r>
    </w:p>
    <w:p w:rsidR="001336AE" w:rsidRDefault="001336AE" w:rsidP="001336AE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1336AE" w:rsidRDefault="001336AE" w:rsidP="001336AE">
      <w:pPr>
        <w:jc w:val="center"/>
        <w:rPr>
          <w:sz w:val="24"/>
          <w:szCs w:val="24"/>
        </w:rPr>
      </w:pPr>
    </w:p>
    <w:p w:rsidR="001336AE" w:rsidRDefault="001336AE" w:rsidP="00133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336AE" w:rsidRDefault="001336AE" w:rsidP="001336AE">
      <w:pPr>
        <w:jc w:val="center"/>
        <w:rPr>
          <w:b/>
          <w:sz w:val="24"/>
          <w:szCs w:val="24"/>
        </w:rPr>
      </w:pP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27.04.2015                                      с. Бергуль                                      № 51</w:t>
      </w:r>
    </w:p>
    <w:p w:rsidR="001336AE" w:rsidRDefault="001336AE" w:rsidP="001336AE">
      <w:pPr>
        <w:rPr>
          <w:sz w:val="24"/>
          <w:szCs w:val="24"/>
        </w:rPr>
      </w:pPr>
    </w:p>
    <w:p w:rsidR="001336AE" w:rsidRDefault="001336AE" w:rsidP="001336AE">
      <w:pPr>
        <w:jc w:val="center"/>
        <w:rPr>
          <w:sz w:val="24"/>
          <w:szCs w:val="24"/>
        </w:rPr>
      </w:pPr>
      <w:r>
        <w:rPr>
          <w:sz w:val="24"/>
          <w:szCs w:val="24"/>
        </w:rPr>
        <w:t>О мерах  по предотвращению пожаров  и тушению  пожаров  на территории муниципального образования   Бергульского сельсовета  Северного района Новосибирской области</w:t>
      </w:r>
    </w:p>
    <w:p w:rsidR="001336AE" w:rsidRDefault="001336AE" w:rsidP="001336AE">
      <w:pPr>
        <w:rPr>
          <w:sz w:val="24"/>
          <w:szCs w:val="24"/>
        </w:rPr>
      </w:pP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Ежегодно с наступлением теплой  и сухой погоды значительно  увеличивается  количество  пожаров  и загораний на территории Северного района. Основной причиной пожаров является  сжигание  сухой травы, мусора при очистке населением  территорий жилых домов и пуск  </w:t>
      </w:r>
      <w:proofErr w:type="spellStart"/>
      <w:r>
        <w:rPr>
          <w:sz w:val="24"/>
          <w:szCs w:val="24"/>
        </w:rPr>
        <w:t>сельхозпалов</w:t>
      </w:r>
      <w:proofErr w:type="spellEnd"/>
      <w:r>
        <w:rPr>
          <w:sz w:val="24"/>
          <w:szCs w:val="24"/>
        </w:rPr>
        <w:t xml:space="preserve">  предприятиями, гражданами.  В результате  сгорают объекты, жилые дома, люди остаются без жилья, погибают  в огне  или  получают  травмы. 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В целях стабилизации обстановки  с пожарами  в населенных  пунктах  совета в весенне-летний пожароопасный период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- Обеспечить реализацию первичных мер пожарной  безопасности на территории  населенных  пунктов  администрации  в  соответствии  ст.63 Федерального  Закона РФ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« Технический регламент  о требованиях пожарной  безопасности» № 123-ФЗ.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- Привести в надлежащее состояние источники противопожарного  водоснабжения, средства  обеспечения  пожарной  безопасности жилых  и общественных  зданий, находящихся  в муниципальной собственности 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( ответственный  директор  МКУ ЖКХ Бергульского сельсовета И.А.Трофимов).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- Привести  в рабочее состояние  пожарную и приспособленную для целей пожаротушения технику, организовать дежурство членов ДПД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(ответственный  директор  МКУ ЖКХ Бергульского сельсовета И.А.Трофимов).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- Обеспечить беспрепятственный  проезд пожарной  техники к месту пожара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(ответственный  директор  МКУ ЖКХ Бергульского сельсовета И.А.Трофимов).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- Обеспечить устойчивую телефонную связь всех служб и организаций, принимающих участие в тушении лесных пожаров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(ответственный специалист администрации 1 разряда </w:t>
      </w:r>
      <w:proofErr w:type="spellStart"/>
      <w:r>
        <w:rPr>
          <w:sz w:val="24"/>
          <w:szCs w:val="24"/>
        </w:rPr>
        <w:t>Т.С.Подрядчикова</w:t>
      </w:r>
      <w:proofErr w:type="spellEnd"/>
      <w:r>
        <w:rPr>
          <w:sz w:val="24"/>
          <w:szCs w:val="24"/>
        </w:rPr>
        <w:t>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- Организовать  обучение  населения мерам пожарной безопасности  на рабочих местах, в учебных заведениях и в быту  по месту жительства. Особое внимание  уделить  социально- неблагополучным  и социально- незащищенным гражданам. Для работы с данной категорией  граждан  привлекать  участковых  уполномоченных  ОП « Северное» МО МВД </w:t>
      </w:r>
      <w:proofErr w:type="gramStart"/>
      <w:r>
        <w:rPr>
          <w:sz w:val="24"/>
          <w:szCs w:val="24"/>
        </w:rPr>
        <w:t>Куйбышевский</w:t>
      </w:r>
      <w:proofErr w:type="gramEnd"/>
      <w:r>
        <w:rPr>
          <w:sz w:val="24"/>
          <w:szCs w:val="24"/>
        </w:rPr>
        <w:t>,  специалистов  органов  соцзащиты, специалистов  администрации, членов ДПД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( ответственный специалист администрации 1 разряда </w:t>
      </w:r>
      <w:proofErr w:type="spellStart"/>
      <w:r>
        <w:rPr>
          <w:sz w:val="24"/>
          <w:szCs w:val="24"/>
        </w:rPr>
        <w:t>Т.С.Подрядчикова</w:t>
      </w:r>
      <w:proofErr w:type="spellEnd"/>
      <w:r>
        <w:rPr>
          <w:sz w:val="24"/>
          <w:szCs w:val="24"/>
        </w:rPr>
        <w:t xml:space="preserve">).      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- Привести в соответствии с требованиями  минерализованные  полосы, препятствующие  переходу  огня  на населенные  пункты  шириной  не менее  6 метров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(ответственный  директор  МКУ ЖКХ Бергульского сельсовета И.А.Трофимов).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- Систематически  проводить  очистку  населенных пунктов  от сухой  травы, горючего  мусора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>(ответственный  директор  МКУ ЖКХ Бергульского сельсовета И.А.Трофимов).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-Запретить  разведение  костров, сжигание  мусора  на территории  муниципального  образования  в весенне-летний  пожароопасный  период, выжигание  травы  и стерни  на полях.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- Провести  сходы  граждан  в населенных  пунктах  по решению  вопросов пожарной  безопасности на территории  муниципального образования.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   - При ухудшении  оперативной  обстановки  с пожарами  рассмотреть вопрос состояния  пожарной  безопасности и реализации, первичных мер пожарной  безопасности  на территории  </w:t>
      </w:r>
      <w:r>
        <w:rPr>
          <w:sz w:val="24"/>
          <w:szCs w:val="24"/>
        </w:rPr>
        <w:lastRenderedPageBreak/>
        <w:t>населенных пунктов  администрации на заседании КЧС ПБ и ввести  на территории  населенных  пунктов  особый  противопожарный  режим.</w:t>
      </w:r>
    </w:p>
    <w:p w:rsidR="001336AE" w:rsidRDefault="001336AE" w:rsidP="001336AE">
      <w:pPr>
        <w:rPr>
          <w:sz w:val="24"/>
          <w:szCs w:val="24"/>
        </w:rPr>
      </w:pPr>
    </w:p>
    <w:p w:rsidR="001336AE" w:rsidRDefault="001336AE" w:rsidP="001336AE">
      <w:pPr>
        <w:rPr>
          <w:sz w:val="24"/>
          <w:szCs w:val="24"/>
        </w:rPr>
      </w:pPr>
    </w:p>
    <w:p w:rsidR="001336AE" w:rsidRDefault="001336AE" w:rsidP="001336AE">
      <w:pPr>
        <w:rPr>
          <w:sz w:val="24"/>
          <w:szCs w:val="24"/>
        </w:rPr>
      </w:pP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 Глава  Бергульского сельсовета                                                                    В.Т.Савастеев</w:t>
      </w:r>
    </w:p>
    <w:p w:rsidR="001336AE" w:rsidRDefault="001336AE" w:rsidP="001336A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336AE" w:rsidRDefault="001336AE" w:rsidP="001336AE">
      <w:pPr>
        <w:rPr>
          <w:sz w:val="24"/>
          <w:szCs w:val="24"/>
        </w:rPr>
      </w:pPr>
    </w:p>
    <w:p w:rsidR="00FE3A9E" w:rsidRDefault="00FE3A9E"/>
    <w:sectPr w:rsidR="00FE3A9E" w:rsidSect="001336AE">
      <w:pgSz w:w="11906" w:h="16838" w:code="9"/>
      <w:pgMar w:top="1134" w:right="73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336AE"/>
    <w:rsid w:val="001336AE"/>
    <w:rsid w:val="00763B9A"/>
    <w:rsid w:val="008426FC"/>
    <w:rsid w:val="00897061"/>
    <w:rsid w:val="008F01F3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2015-05-07T03:36:00Z</dcterms:created>
  <dcterms:modified xsi:type="dcterms:W3CDTF">2015-05-07T03:40:00Z</dcterms:modified>
</cp:coreProperties>
</file>