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БЕРГУЛЬСКОГО СЕЛЬСОВЕТА </w:t>
      </w:r>
    </w:p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235B9A" w:rsidRDefault="00235B9A" w:rsidP="00235B9A">
      <w:pPr>
        <w:jc w:val="center"/>
        <w:rPr>
          <w:b/>
          <w:sz w:val="22"/>
          <w:szCs w:val="22"/>
        </w:rPr>
      </w:pPr>
    </w:p>
    <w:p w:rsidR="00235B9A" w:rsidRDefault="00235B9A" w:rsidP="00235B9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35B9A" w:rsidRDefault="00235B9A" w:rsidP="00235B9A">
      <w:pPr>
        <w:jc w:val="center"/>
        <w:rPr>
          <w:b/>
          <w:sz w:val="22"/>
          <w:szCs w:val="22"/>
        </w:rPr>
      </w:pPr>
    </w:p>
    <w:p w:rsidR="00235B9A" w:rsidRDefault="00E1024C" w:rsidP="00235B9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3827BB">
        <w:rPr>
          <w:b/>
          <w:sz w:val="28"/>
        </w:rPr>
        <w:t>19.08.2015</w:t>
      </w:r>
      <w:r>
        <w:rPr>
          <w:b/>
          <w:sz w:val="28"/>
        </w:rPr>
        <w:t xml:space="preserve">                                         </w:t>
      </w:r>
      <w:r w:rsidR="00235B9A">
        <w:rPr>
          <w:b/>
          <w:sz w:val="28"/>
        </w:rPr>
        <w:t xml:space="preserve">с. Бергуль                                №  </w:t>
      </w:r>
      <w:r w:rsidR="003827BB">
        <w:rPr>
          <w:b/>
          <w:sz w:val="28"/>
        </w:rPr>
        <w:t>46</w:t>
      </w:r>
      <w:r w:rsidR="00235B9A">
        <w:rPr>
          <w:b/>
          <w:sz w:val="28"/>
        </w:rPr>
        <w:t xml:space="preserve"> </w:t>
      </w:r>
    </w:p>
    <w:p w:rsidR="00235B9A" w:rsidRDefault="00235B9A" w:rsidP="00235B9A">
      <w:pPr>
        <w:rPr>
          <w:b/>
          <w:sz w:val="28"/>
        </w:rPr>
      </w:pPr>
    </w:p>
    <w:p w:rsidR="00235B9A" w:rsidRDefault="00235B9A" w:rsidP="00235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прогноза социально-экономического развития Бергульского сельсовета Северного района Новосибирской области на 2017 год и на плановый период 2018 и 2019 годов, плана социально-экономического развития Бергульского сельсовета Северного района Новосибирской области на 2017 год и на период до 2019 года</w:t>
      </w:r>
    </w:p>
    <w:p w:rsidR="00235B9A" w:rsidRDefault="00235B9A" w:rsidP="00235B9A">
      <w:pPr>
        <w:jc w:val="center"/>
        <w:rPr>
          <w:b/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169, 173 Бюджетного кодекса Российской Федерации, Положением о бюджетном процессе в  Бергульском сельсовете Северного района Новосибирской области, утвержденным решением Совета депутатов Бергульского сельсовета Северного района Новосибирской области от 15.04.2015 № 1 «Об утверждении Положения о бюджетном процессе в  Бергульском сельсовете Северного района Новосибирской области»  и в целях своевременной и качественной подготовки планово-прогнозных документов Бергульского сельсовета Северного района</w:t>
      </w:r>
      <w:proofErr w:type="gramEnd"/>
      <w:r>
        <w:rPr>
          <w:sz w:val="28"/>
          <w:szCs w:val="28"/>
        </w:rPr>
        <w:t xml:space="preserve"> Новосибирской области на 2017 год и на период до 2019 года, прогноза местного бюджета Бергульского сельсовета Северного района Новосибирской области на 2017 год и проекта местного бюджета Бергульского сельсовета Северного района Новосибирской области на 2017 год и на плановый период 2018-2019 годов, администрация Бергульского сельсовета Северного района Новосибирской области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5B9A" w:rsidRDefault="00235B9A" w:rsidP="00235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прилагаемый план-график мероприятий по подготовке прогноза социально-экономического развития Бергульского сельсовета Северного района Новосибирской области на 2017 год и на плановый период 2018 и 2019 годов, плана социально-экономического развития Бергульского сельсовета Северного района Новосибирской области на 2017 год и на период до 2019года (далее - план-график).</w:t>
      </w:r>
    </w:p>
    <w:p w:rsidR="00235B9A" w:rsidRDefault="00235B9A" w:rsidP="00235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Возложить на </w:t>
      </w:r>
      <w:proofErr w:type="spellStart"/>
      <w:r>
        <w:rPr>
          <w:sz w:val="28"/>
          <w:szCs w:val="28"/>
        </w:rPr>
        <w:t>Подрядчикову</w:t>
      </w:r>
      <w:proofErr w:type="spellEnd"/>
      <w:r>
        <w:rPr>
          <w:sz w:val="28"/>
          <w:szCs w:val="28"/>
        </w:rPr>
        <w:t xml:space="preserve"> Т.С., специалиста 1-го разряда администрации  Бергульского сельсовета Северного района Новосибирской области, и Осипову Л.В., ведущего бухгалтера  МКУ « Центр обеспечения Северного района» (по согласованию) обязанности по координации работ и взаимодействию с муниципальными казенными учреждениями по составлению прогноза и плана,  обеспечению  в установленные сроки выполнение плана-графика.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Бергульского сельсовета Северного района Новосибирской области от  28.07.2015</w:t>
      </w:r>
      <w:r>
        <w:rPr>
          <w:sz w:val="28"/>
        </w:rPr>
        <w:t xml:space="preserve">  №  77 « О </w:t>
      </w:r>
      <w:r>
        <w:rPr>
          <w:sz w:val="28"/>
          <w:szCs w:val="28"/>
        </w:rPr>
        <w:t xml:space="preserve">подготовке прогноза социально-экономического развития Бергульского сельсовета Северного района Новосибирской области на 2016 год и на плановый период 2017 и 2018 годов, плана социально-экономического развития </w:t>
      </w:r>
      <w:r>
        <w:rPr>
          <w:sz w:val="28"/>
          <w:szCs w:val="28"/>
        </w:rPr>
        <w:lastRenderedPageBreak/>
        <w:t>Бергульского сельсовета Северного района Новосибирской области на 2016 год и на период до 2018 года».</w:t>
      </w:r>
      <w:proofErr w:type="gramEnd"/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Главы Бергульского сельсовета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И.А.Трофимов</w:t>
      </w: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both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right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3827BB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827BB" w:rsidRDefault="003827BB" w:rsidP="00235B9A">
      <w:pPr>
        <w:jc w:val="center"/>
        <w:rPr>
          <w:sz w:val="28"/>
          <w:szCs w:val="28"/>
        </w:rPr>
      </w:pPr>
    </w:p>
    <w:p w:rsidR="00235B9A" w:rsidRDefault="003827BB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235B9A">
        <w:rPr>
          <w:sz w:val="28"/>
          <w:szCs w:val="28"/>
        </w:rPr>
        <w:t xml:space="preserve">   УТВЕРЖДЕН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постановлением администрации         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Бергульского  сельсовета 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Северного района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Новосибирской области </w:t>
      </w:r>
    </w:p>
    <w:p w:rsidR="00235B9A" w:rsidRDefault="00235B9A" w:rsidP="00235B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</w:t>
      </w:r>
      <w:r w:rsidR="003827BB">
        <w:rPr>
          <w:sz w:val="28"/>
          <w:szCs w:val="28"/>
        </w:rPr>
        <w:t>19.08.2016</w:t>
      </w:r>
      <w:r>
        <w:rPr>
          <w:sz w:val="28"/>
          <w:szCs w:val="28"/>
        </w:rPr>
        <w:t xml:space="preserve">   № </w:t>
      </w:r>
      <w:r w:rsidR="003827BB">
        <w:rPr>
          <w:sz w:val="28"/>
          <w:szCs w:val="28"/>
        </w:rPr>
        <w:t xml:space="preserve"> 46</w:t>
      </w:r>
      <w:r>
        <w:rPr>
          <w:sz w:val="28"/>
          <w:szCs w:val="28"/>
        </w:rPr>
        <w:t xml:space="preserve">                     </w:t>
      </w: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подготовке прогноза социально-экономического развития Бергульского сельсовета Северного района Новосибирской области на 2017 год и на плановый период 2018 и 2019 годов, плана социально-экономического развития Бергульского сельсовета Северного района Новосибирской области на 2017 год и на период до 2019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727"/>
        <w:gridCol w:w="1477"/>
        <w:gridCol w:w="2262"/>
      </w:tblGrid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 xml:space="preserve">Разработать основные направления налоговой и бюджетной </w:t>
            </w:r>
            <w:proofErr w:type="gramStart"/>
            <w:r>
              <w:t>политики</w:t>
            </w:r>
            <w:proofErr w:type="gramEnd"/>
            <w:r>
              <w:t xml:space="preserve"> на очередной финансовый год и плановый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 МКУ «Центр обеспечения Северного района» Осипова Л.В. (по согласованию), Специалист 1-го разряда  администрации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235B9A" w:rsidRDefault="00235B9A">
            <w:pPr>
              <w:spacing w:line="276" w:lineRule="auto"/>
              <w:jc w:val="center"/>
            </w:pPr>
            <w:r>
              <w:t>Подрядчикова  Т.С.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>Разработать проекты решений о внесении изменений в решения о налогах и сборах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Специалист  2-го разряда администрации Бергульского сельсовета  </w:t>
            </w:r>
          </w:p>
          <w:p w:rsidR="00235B9A" w:rsidRDefault="00235B9A" w:rsidP="00235B9A">
            <w:pPr>
              <w:spacing w:line="276" w:lineRule="auto"/>
              <w:jc w:val="center"/>
            </w:pPr>
            <w:r>
              <w:t xml:space="preserve"> Кондратьева Г.В.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>Сформировать и представить в администрацию Бергульского сельсовета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Руководители муниципальных казенных учреждений Бергульского сельсовета </w:t>
            </w:r>
          </w:p>
        </w:tc>
      </w:tr>
      <w:tr w:rsidR="00235B9A" w:rsidTr="00235B9A">
        <w:trPr>
          <w:trHeight w:val="1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</w:pPr>
            <w:r>
              <w:t xml:space="preserve">Сформировать и представить в УФ и НП потребность в бюджетных </w:t>
            </w:r>
            <w:proofErr w:type="gramStart"/>
            <w:r>
              <w:t>ассигнованиях</w:t>
            </w:r>
            <w:proofErr w:type="gramEnd"/>
            <w:r>
              <w:t xml:space="preserve"> на исполнение действующих и принимаемых  расходных обязательств 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10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 МКУ « Центр обеспечения Северного района» Осипова Л.В. (по согласованию)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 w:rsidP="00235B9A">
            <w:pPr>
              <w:spacing w:line="276" w:lineRule="auto"/>
              <w:jc w:val="both"/>
            </w:pPr>
            <w:r>
              <w:t xml:space="preserve">Сформировать и представить Главе Бергульского </w:t>
            </w:r>
            <w:r>
              <w:lastRenderedPageBreak/>
              <w:t>сельсовета Северного района Новосибирской области проект решения по прогнозу и плану социально-экономического развития Бергульского сельсовета Северного района Новосибирской области на 2017 год и на плановый период 2018 и 2019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lastRenderedPageBreak/>
              <w:t xml:space="preserve">до 10 </w:t>
            </w:r>
            <w:r>
              <w:lastRenderedPageBreak/>
              <w:t>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lastRenderedPageBreak/>
              <w:t xml:space="preserve">Специалист 2-го </w:t>
            </w:r>
            <w:r>
              <w:lastRenderedPageBreak/>
              <w:t xml:space="preserve">разряда администрации </w:t>
            </w:r>
          </w:p>
          <w:p w:rsidR="00235B9A" w:rsidRDefault="00235B9A" w:rsidP="00235B9A">
            <w:pPr>
              <w:spacing w:line="276" w:lineRule="auto"/>
              <w:jc w:val="center"/>
            </w:pPr>
            <w:r>
              <w:t>Бергульского сельсовета   Кондратьева Г.В.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 w:rsidP="00235B9A">
            <w:pPr>
              <w:spacing w:line="276" w:lineRule="auto"/>
              <w:jc w:val="both"/>
            </w:pPr>
            <w:r>
              <w:t>Внести проект решения по прогнозу и плану социально-экономического развития Бергульского сельсовета Северного района Новосибирской области на 2017 год и на плановый период 2018 и 2019 годов в Совет депутатов Бергульского сельсовета Северного района Новосибирской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 w:rsidP="00235B9A">
            <w:pPr>
              <w:spacing w:line="276" w:lineRule="auto"/>
              <w:jc w:val="both"/>
            </w:pPr>
            <w:r>
              <w:t>Сформировать и представить Главе Бергульского сельсовета Северного района Новосибирской области проект решения о местном бюджете Бергульского сельсовета Северного района Новосибирской области на 2017 год и на плановый период 2018 и 2019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до 10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 МКУ «Центр обеспечения Северного района» Осипова Л.В. (по согласованию),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Специалист 1-го разряда администрации </w:t>
            </w:r>
          </w:p>
          <w:p w:rsidR="00235B9A" w:rsidRDefault="00235B9A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235B9A" w:rsidRDefault="00235B9A">
            <w:pPr>
              <w:spacing w:line="276" w:lineRule="auto"/>
              <w:jc w:val="center"/>
            </w:pPr>
            <w:r>
              <w:t>Подрядчикова Т.С.</w:t>
            </w:r>
          </w:p>
        </w:tc>
      </w:tr>
      <w:tr w:rsidR="00235B9A" w:rsidTr="00235B9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both"/>
            </w:pPr>
            <w:r>
              <w:t xml:space="preserve">Внести в Совет депутатов  проект решения о местном бюджете Бергульского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Бергульского сельсовета  Северного района Новосибирской области «Об утверждении Положения о  бюджетном процессе в Бергульском сельсовете Северного района Новосибирской области 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9A" w:rsidRDefault="00235B9A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</w:tbl>
    <w:p w:rsidR="00235B9A" w:rsidRDefault="00235B9A" w:rsidP="00235B9A">
      <w:r>
        <w:t xml:space="preserve">  </w:t>
      </w:r>
    </w:p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/>
    <w:p w:rsidR="00235B9A" w:rsidRDefault="00235B9A" w:rsidP="00235B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>
      <w:pPr>
        <w:jc w:val="center"/>
        <w:rPr>
          <w:sz w:val="28"/>
          <w:szCs w:val="28"/>
        </w:rPr>
      </w:pPr>
    </w:p>
    <w:p w:rsidR="00235B9A" w:rsidRDefault="00235B9A" w:rsidP="00235B9A"/>
    <w:p w:rsidR="00FE3A9E" w:rsidRDefault="00FE3A9E"/>
    <w:sectPr w:rsidR="00FE3A9E" w:rsidSect="00235B9A">
      <w:pgSz w:w="11906" w:h="16838" w:code="9"/>
      <w:pgMar w:top="1134" w:right="73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5B9A"/>
    <w:rsid w:val="00157233"/>
    <w:rsid w:val="00235B9A"/>
    <w:rsid w:val="00270AA8"/>
    <w:rsid w:val="003827BB"/>
    <w:rsid w:val="008426FC"/>
    <w:rsid w:val="00897061"/>
    <w:rsid w:val="008F01F3"/>
    <w:rsid w:val="00C06BD0"/>
    <w:rsid w:val="00E1024C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2016-08-19T02:24:00Z</cp:lastPrinted>
  <dcterms:created xsi:type="dcterms:W3CDTF">2016-08-16T05:37:00Z</dcterms:created>
  <dcterms:modified xsi:type="dcterms:W3CDTF">2016-08-19T02:25:00Z</dcterms:modified>
</cp:coreProperties>
</file>