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85" w:rsidRDefault="005F2285" w:rsidP="005F2285">
      <w:pPr>
        <w:pStyle w:val="msonormalbullet2gifbullet1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</w:t>
      </w:r>
    </w:p>
    <w:p w:rsidR="005F2285" w:rsidRDefault="005F2285" w:rsidP="005F2285">
      <w:pPr>
        <w:pStyle w:val="msonormalbullet2gifbullet1gif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5F2285" w:rsidRDefault="005F2285" w:rsidP="005F2285">
      <w:pPr>
        <w:pStyle w:val="msonormalbullet2gifbullet1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F2285" w:rsidRDefault="005F2285" w:rsidP="005F2285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2285" w:rsidRDefault="005F2285" w:rsidP="005F2285">
      <w:pPr>
        <w:jc w:val="center"/>
        <w:rPr>
          <w:rFonts w:ascii="Times New Roman" w:hAnsi="Times New Roman"/>
          <w:sz w:val="28"/>
          <w:szCs w:val="28"/>
        </w:rPr>
      </w:pPr>
    </w:p>
    <w:p w:rsidR="005F2285" w:rsidRDefault="005F2285" w:rsidP="005F2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Бергуль   </w:t>
      </w:r>
    </w:p>
    <w:p w:rsidR="005F2285" w:rsidRDefault="005F2285" w:rsidP="005F22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4726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.10.202</w:t>
      </w:r>
      <w:r w:rsidR="008472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</w:t>
      </w:r>
      <w:r w:rsidR="0084726D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2285" w:rsidRDefault="005F2285" w:rsidP="005F2285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202</w:t>
      </w:r>
      <w:r w:rsidR="004E10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 плановый период 202</w:t>
      </w:r>
      <w:r w:rsidR="004E10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E10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:rsidR="005F2285" w:rsidRDefault="005F2285" w:rsidP="005F2285">
      <w:pPr>
        <w:pStyle w:val="msonormalbullet2gifbullet2gifbullet2gifbullet1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качественной подготовки проекта местного бюджета администрации  Бергульского сельсовета  Северного района Новосибирской области на 202</w:t>
      </w:r>
      <w:r w:rsidR="004E10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 плановый период 202</w:t>
      </w:r>
      <w:r w:rsidR="004E10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E10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и плана социально-экономического развития администрации Бергульского сельсовета  Северного района Новосибирской области на 202</w:t>
      </w:r>
      <w:r w:rsidR="004E10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4E10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E10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5F2285" w:rsidRDefault="005F2285" w:rsidP="005F2285">
      <w:pPr>
        <w:pStyle w:val="msonormalbullet2gifbullet2gifbullet2gifbullet2gifbullet1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5F2285" w:rsidRDefault="005F2285" w:rsidP="005F2285">
      <w:pPr>
        <w:pStyle w:val="msonormalbullet2gif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202</w:t>
      </w:r>
      <w:r w:rsidR="004E10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4E10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E10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годов.</w:t>
      </w:r>
    </w:p>
    <w:p w:rsidR="005F2285" w:rsidRDefault="005F2285" w:rsidP="005F2285">
      <w:pPr>
        <w:pStyle w:val="msonormalbullet2gif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202</w:t>
      </w:r>
      <w:r w:rsidR="004E10BD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4E10BD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E10BD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при организации работы.</w:t>
      </w:r>
    </w:p>
    <w:p w:rsidR="005F2285" w:rsidRDefault="005F2285" w:rsidP="005F2285">
      <w:pPr>
        <w:pStyle w:val="msonormalbullet2gif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 и разместить на сайте администрации Бергульского сельсовета Северного района Новосибирской  области. </w:t>
      </w:r>
    </w:p>
    <w:p w:rsidR="005F2285" w:rsidRDefault="005F2285" w:rsidP="005F2285">
      <w:pPr>
        <w:pStyle w:val="msonormalbullet2gifbullet2gifbullet2gifbullet2gifbullet3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5F2285" w:rsidRDefault="005F2285" w:rsidP="005F2285">
      <w:pPr>
        <w:pStyle w:val="msonormalbullet2gifbullet2gifbullet2gifbullet3gif"/>
        <w:spacing w:after="0" w:afterAutospacing="0"/>
        <w:contextualSpacing/>
        <w:jc w:val="both"/>
        <w:rPr>
          <w:sz w:val="28"/>
          <w:szCs w:val="28"/>
        </w:rPr>
      </w:pPr>
    </w:p>
    <w:p w:rsidR="005F2285" w:rsidRDefault="005F2285" w:rsidP="005F2285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Бергульского  сельсовета                                И.А.Трофимов   </w:t>
      </w:r>
    </w:p>
    <w:p w:rsidR="005F2285" w:rsidRDefault="005F2285" w:rsidP="005F2285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  <w:sectPr w:rsidR="005F2285">
          <w:pgSz w:w="11906" w:h="16838"/>
          <w:pgMar w:top="1134" w:right="851" w:bottom="1134" w:left="1701" w:header="709" w:footer="709" w:gutter="0"/>
          <w:cols w:space="720"/>
        </w:sectPr>
      </w:pPr>
    </w:p>
    <w:p w:rsidR="005F2285" w:rsidRDefault="005F2285" w:rsidP="005F2285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ОДОБРЕН </w:t>
      </w:r>
    </w:p>
    <w:p w:rsidR="005F2285" w:rsidRDefault="005F2285" w:rsidP="005F2285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5F2285" w:rsidRDefault="005F2285" w:rsidP="005F2285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F2285" w:rsidRDefault="005F2285" w:rsidP="005F2285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 </w:t>
      </w:r>
      <w:r w:rsidR="0084726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.10.202</w:t>
      </w:r>
      <w:r w:rsidR="008472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№</w:t>
      </w:r>
      <w:r w:rsidR="000B69C5">
        <w:rPr>
          <w:rFonts w:ascii="Times New Roman" w:hAnsi="Times New Roman"/>
          <w:sz w:val="28"/>
          <w:szCs w:val="28"/>
        </w:rPr>
        <w:t xml:space="preserve"> </w:t>
      </w:r>
      <w:r w:rsidR="0084726D">
        <w:rPr>
          <w:rFonts w:ascii="Times New Roman" w:hAnsi="Times New Roman"/>
          <w:sz w:val="28"/>
          <w:szCs w:val="28"/>
        </w:rPr>
        <w:t>7</w:t>
      </w:r>
      <w:r w:rsidR="000B69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F2285" w:rsidRDefault="005F2285" w:rsidP="005F2285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5F2285" w:rsidRDefault="005F2285" w:rsidP="005F2285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5F2285" w:rsidRDefault="005F2285" w:rsidP="005F2285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202</w:t>
      </w:r>
      <w:r w:rsidR="004E10B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    и плановый период 202</w:t>
      </w:r>
      <w:r w:rsidR="004E10B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4E10B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2056"/>
        <w:gridCol w:w="926"/>
        <w:gridCol w:w="1027"/>
        <w:gridCol w:w="1069"/>
        <w:gridCol w:w="979"/>
        <w:gridCol w:w="29"/>
        <w:gridCol w:w="932"/>
        <w:gridCol w:w="897"/>
        <w:gridCol w:w="959"/>
        <w:gridCol w:w="998"/>
        <w:gridCol w:w="8"/>
        <w:gridCol w:w="10"/>
        <w:gridCol w:w="956"/>
        <w:gridCol w:w="938"/>
        <w:gridCol w:w="24"/>
      </w:tblGrid>
      <w:tr w:rsidR="005F2285" w:rsidTr="005F2285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  <w:r w:rsidR="00C86608">
              <w:rPr>
                <w:sz w:val="28"/>
                <w:szCs w:val="28"/>
              </w:rPr>
              <w:t>2</w:t>
            </w:r>
            <w:r w:rsidR="004E10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</w:t>
            </w:r>
            <w:r w:rsidR="004E10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202</w:t>
            </w:r>
            <w:r w:rsidR="004E10B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</w:t>
            </w:r>
            <w:r w:rsidR="004E10BD">
              <w:rPr>
                <w:sz w:val="28"/>
                <w:szCs w:val="28"/>
              </w:rPr>
              <w:t>4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202</w:t>
            </w:r>
            <w:r w:rsidR="004E10BD">
              <w:rPr>
                <w:sz w:val="28"/>
                <w:szCs w:val="28"/>
              </w:rPr>
              <w:t>5</w:t>
            </w:r>
          </w:p>
        </w:tc>
      </w:tr>
      <w:tr w:rsidR="005F2285" w:rsidTr="005F2285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85" w:rsidRDefault="005F22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285" w:rsidRDefault="005F22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E10B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10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10B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10BD">
              <w:rPr>
                <w:sz w:val="28"/>
                <w:szCs w:val="28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E10B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</w:tr>
      <w:tr w:rsidR="005F2285" w:rsidTr="005F2285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866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C86608">
              <w:rPr>
                <w:sz w:val="28"/>
                <w:szCs w:val="28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0BD">
              <w:rPr>
                <w:sz w:val="28"/>
                <w:szCs w:val="28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0BD">
              <w:rPr>
                <w:sz w:val="28"/>
                <w:szCs w:val="28"/>
              </w:rPr>
              <w:t>15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E10BD">
              <w:rPr>
                <w:sz w:val="28"/>
                <w:szCs w:val="28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+</w:t>
            </w:r>
            <w:r w:rsidR="004E10BD"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2285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86608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E10BD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10BD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10BD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4E1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E10BD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1437">
              <w:rPr>
                <w:sz w:val="28"/>
                <w:szCs w:val="28"/>
              </w:rPr>
              <w:t>1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866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1437">
              <w:rPr>
                <w:sz w:val="28"/>
                <w:szCs w:val="28"/>
              </w:rPr>
              <w:t>1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1437">
              <w:rPr>
                <w:sz w:val="28"/>
                <w:szCs w:val="28"/>
              </w:rPr>
              <w:t>1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1437">
              <w:rPr>
                <w:sz w:val="28"/>
                <w:szCs w:val="28"/>
              </w:rPr>
              <w:t>1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</w:tc>
      </w:tr>
      <w:tr w:rsidR="005F2285" w:rsidTr="005F2285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66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C866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86608">
              <w:rPr>
                <w:sz w:val="28"/>
                <w:szCs w:val="28"/>
              </w:rPr>
              <w:t>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1437">
              <w:rPr>
                <w:sz w:val="28"/>
                <w:szCs w:val="28"/>
              </w:rPr>
              <w:t>05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1437">
              <w:rPr>
                <w:sz w:val="28"/>
                <w:szCs w:val="28"/>
              </w:rPr>
              <w:t>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1437">
              <w:rPr>
                <w:sz w:val="28"/>
                <w:szCs w:val="28"/>
              </w:rPr>
              <w:t>05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1437">
              <w:rPr>
                <w:sz w:val="28"/>
                <w:szCs w:val="28"/>
              </w:rPr>
              <w:t>05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739D">
              <w:rPr>
                <w:sz w:val="28"/>
                <w:szCs w:val="28"/>
              </w:rPr>
              <w:t>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739D">
              <w:rPr>
                <w:sz w:val="28"/>
                <w:szCs w:val="28"/>
              </w:rPr>
              <w:t>4,8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1437">
              <w:rPr>
                <w:sz w:val="28"/>
                <w:szCs w:val="28"/>
              </w:rPr>
              <w:t>03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8143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A81437">
              <w:rPr>
                <w:sz w:val="28"/>
                <w:szCs w:val="28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1437">
              <w:rPr>
                <w:sz w:val="28"/>
                <w:szCs w:val="28"/>
              </w:rPr>
              <w:t>03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1437">
              <w:rPr>
                <w:sz w:val="28"/>
                <w:szCs w:val="28"/>
              </w:rPr>
              <w:t>03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1437">
              <w:rPr>
                <w:sz w:val="28"/>
                <w:szCs w:val="28"/>
              </w:rPr>
              <w:t>03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5F2285" w:rsidRDefault="005F22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хозяйствах</w:t>
            </w:r>
            <w:proofErr w:type="gramEnd"/>
            <w:r>
              <w:rPr>
                <w:sz w:val="28"/>
                <w:szCs w:val="28"/>
              </w:rPr>
              <w:t xml:space="preserve"> всех категорий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15739D">
              <w:rPr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81437">
              <w:rPr>
                <w:sz w:val="28"/>
                <w:szCs w:val="28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81437">
              <w:rPr>
                <w:sz w:val="28"/>
                <w:szCs w:val="28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81437">
              <w:rPr>
                <w:sz w:val="28"/>
                <w:szCs w:val="28"/>
              </w:rPr>
              <w:t>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81437">
              <w:rPr>
                <w:sz w:val="28"/>
                <w:szCs w:val="28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1.Оборот розничной торговли, включая общественное питание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2.Оборот </w:t>
            </w:r>
            <w:proofErr w:type="gramStart"/>
            <w:r>
              <w:rPr>
                <w:sz w:val="28"/>
                <w:szCs w:val="28"/>
              </w:rPr>
              <w:t>розничной</w:t>
            </w:r>
            <w:proofErr w:type="gramEnd"/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15739D">
              <w:rPr>
                <w:sz w:val="28"/>
                <w:szCs w:val="28"/>
              </w:rPr>
              <w:t>5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15739D">
              <w:rPr>
                <w:sz w:val="28"/>
                <w:szCs w:val="28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96,4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739D">
              <w:rPr>
                <w:sz w:val="28"/>
                <w:szCs w:val="28"/>
              </w:rPr>
              <w:t>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81437">
              <w:rPr>
                <w:sz w:val="28"/>
                <w:szCs w:val="28"/>
              </w:rPr>
              <w:t>3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81437">
              <w:rPr>
                <w:sz w:val="28"/>
                <w:szCs w:val="28"/>
              </w:rPr>
              <w:t>3</w:t>
            </w:r>
            <w:r w:rsidR="0015739D">
              <w:rPr>
                <w:sz w:val="28"/>
                <w:szCs w:val="28"/>
              </w:rPr>
              <w:t>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143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1437">
              <w:rPr>
                <w:sz w:val="28"/>
                <w:szCs w:val="28"/>
              </w:rPr>
              <w:t>0</w:t>
            </w:r>
            <w:r w:rsidR="0015739D">
              <w:rPr>
                <w:sz w:val="28"/>
                <w:szCs w:val="28"/>
              </w:rPr>
              <w:t>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81437">
              <w:rPr>
                <w:sz w:val="28"/>
                <w:szCs w:val="28"/>
              </w:rPr>
              <w:t>3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81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81437">
              <w:rPr>
                <w:sz w:val="28"/>
                <w:szCs w:val="28"/>
              </w:rPr>
              <w:t>3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81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A81437">
              <w:rPr>
                <w:sz w:val="28"/>
                <w:szCs w:val="28"/>
              </w:rPr>
              <w:t>3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 w:rsidP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81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27,5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</w:t>
            </w:r>
            <w:r w:rsidR="0015739D"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5739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  <w:r w:rsidR="0015739D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15739D">
              <w:rPr>
                <w:sz w:val="28"/>
                <w:szCs w:val="28"/>
              </w:rPr>
              <w:t>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5739D">
              <w:rPr>
                <w:sz w:val="28"/>
                <w:szCs w:val="28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739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15739D"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15739D"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15739D"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15739D"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2285">
              <w:rPr>
                <w:sz w:val="28"/>
                <w:szCs w:val="28"/>
              </w:rPr>
              <w:t>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A8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285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6B5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6B5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285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2285">
              <w:rPr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285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6B5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285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157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6B5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84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84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84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847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всех источников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 w:rsidP="000B6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69C5"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ходящихся</w:t>
            </w:r>
            <w:proofErr w:type="spellEnd"/>
            <w:r>
              <w:rPr>
                <w:sz w:val="28"/>
                <w:szCs w:val="28"/>
              </w:rPr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строительно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 в эксплуатацию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5F2285" w:rsidTr="005F2285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лых</w:t>
            </w:r>
            <w:proofErr w:type="spellEnd"/>
            <w:r>
              <w:rPr>
                <w:sz w:val="28"/>
                <w:szCs w:val="28"/>
              </w:rPr>
              <w:t xml:space="preserve"> домов, </w:t>
            </w:r>
            <w:proofErr w:type="gramStart"/>
            <w:r>
              <w:rPr>
                <w:sz w:val="28"/>
                <w:szCs w:val="28"/>
              </w:rPr>
              <w:t>построен</w:t>
            </w:r>
            <w:proofErr w:type="gramEnd"/>
          </w:p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населением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бщей</w:t>
            </w:r>
          </w:p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85" w:rsidRDefault="005F22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5F2285" w:rsidRDefault="005F2285" w:rsidP="005F2285">
      <w:pPr>
        <w:rPr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jc w:val="center"/>
        <w:rPr>
          <w:b/>
          <w:sz w:val="28"/>
          <w:szCs w:val="28"/>
        </w:rPr>
      </w:pPr>
    </w:p>
    <w:p w:rsidR="005F2285" w:rsidRDefault="005F2285" w:rsidP="005F2285">
      <w:pPr>
        <w:ind w:left="360"/>
        <w:jc w:val="both"/>
        <w:rPr>
          <w:szCs w:val="24"/>
        </w:rPr>
      </w:pPr>
    </w:p>
    <w:p w:rsidR="005F2285" w:rsidRDefault="005F2285" w:rsidP="005F2285">
      <w:pPr>
        <w:ind w:left="360"/>
        <w:jc w:val="both"/>
      </w:pPr>
    </w:p>
    <w:p w:rsidR="005F2285" w:rsidRDefault="005F2285" w:rsidP="005F2285">
      <w:pPr>
        <w:ind w:left="360"/>
        <w:jc w:val="both"/>
      </w:pPr>
    </w:p>
    <w:p w:rsidR="005F2285" w:rsidRDefault="005F2285" w:rsidP="005F2285">
      <w:pPr>
        <w:pStyle w:val="10"/>
        <w:jc w:val="center"/>
        <w:rPr>
          <w:sz w:val="28"/>
          <w:szCs w:val="28"/>
        </w:rPr>
      </w:pPr>
    </w:p>
    <w:p w:rsidR="005F2285" w:rsidRDefault="005F2285" w:rsidP="005F2285"/>
    <w:p w:rsidR="005F2285" w:rsidRDefault="005F2285" w:rsidP="005F2285"/>
    <w:p w:rsidR="000C628B" w:rsidRDefault="000C628B"/>
    <w:sectPr w:rsidR="000C628B" w:rsidSect="005F2285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285"/>
    <w:rsid w:val="000B69C5"/>
    <w:rsid w:val="000C628B"/>
    <w:rsid w:val="0015739D"/>
    <w:rsid w:val="001C01C4"/>
    <w:rsid w:val="004E10BD"/>
    <w:rsid w:val="0050614B"/>
    <w:rsid w:val="005F2285"/>
    <w:rsid w:val="006B57F9"/>
    <w:rsid w:val="0084726D"/>
    <w:rsid w:val="00870502"/>
    <w:rsid w:val="00A81437"/>
    <w:rsid w:val="00C8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5F228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5F22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1gif">
    <w:name w:val="msonormalbullet2gifbullet2gifbullet2gifbullet2gifbullet1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2gif">
    <w:name w:val="msonormalbullet2gifbullet2gifbullet2gifbullet2gifbullet2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bullet2gifbullet3gif">
    <w:name w:val="msonormalbullet2gifbullet2gifbullet2gifbullet2gifbullet3.gif"/>
    <w:basedOn w:val="a"/>
    <w:rsid w:val="005F2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2022-10-17T03:50:00Z</cp:lastPrinted>
  <dcterms:created xsi:type="dcterms:W3CDTF">2022-10-05T07:49:00Z</dcterms:created>
  <dcterms:modified xsi:type="dcterms:W3CDTF">2022-10-17T03:51:00Z</dcterms:modified>
</cp:coreProperties>
</file>