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БЕРГУЛЬСКОГО СЕЛЬСОВЕТА</w:t>
      </w:r>
    </w:p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37587A" w:rsidRDefault="0037587A" w:rsidP="0037587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587A" w:rsidRDefault="0037587A" w:rsidP="0037587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24.05.2023                              с. Бергуль                                 № 37</w:t>
      </w:r>
    </w:p>
    <w:p w:rsidR="0037587A" w:rsidRDefault="0037587A" w:rsidP="0037587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прогноза социально-экономического развития </w:t>
      </w:r>
    </w:p>
    <w:p w:rsidR="0037587A" w:rsidRDefault="0037587A" w:rsidP="0037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 Северного района Новосибирской области на 2024 год и плановый период 2025 и 2026 годов</w:t>
      </w:r>
    </w:p>
    <w:p w:rsidR="0037587A" w:rsidRDefault="0037587A" w:rsidP="0037587A">
      <w:pPr>
        <w:ind w:firstLine="567"/>
        <w:jc w:val="both"/>
        <w:rPr>
          <w:sz w:val="28"/>
          <w:szCs w:val="28"/>
        </w:rPr>
      </w:pPr>
    </w:p>
    <w:p w:rsidR="0037587A" w:rsidRDefault="0037587A" w:rsidP="0037587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169, 173 Бюджетного кодекса Российской Федерации, Положением о бюджетном процессе в Бергульском сельсовете Северного района Новосибирской области, утвержденным решением Совета депутатов Бергульского сельсовета Северного района Новосибирской области от 15.04.2015 №1 (с изменениями, внесенными решением Совета депутатов Бергульского сельсовета Северного района Новосибирской области от 19.06.2015 № 6, от 22.10.2015 № 2,от 12.09.2016 № 1, от 24.04.2020 № 6, от 31.03.2021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2, от 06.03.2023№3 , от 11.05.2023 № 2)</w:t>
      </w:r>
      <w:r>
        <w:t xml:space="preserve">, </w:t>
      </w:r>
      <w:r>
        <w:rPr>
          <w:sz w:val="28"/>
          <w:szCs w:val="28"/>
        </w:rPr>
        <w:t xml:space="preserve"> в целях своевременной и качественной подготовки планово-прогнозных документов Бергульского сельсовета Северного района Новосибирской области на 2024  год и плановый период до 2026 года,  проекта местного бюджета Бергульского сельсовета Северного района Новосибирской области на 2024 год и плановый период 2025-2026 годов, администрация Бергульского сельсовета Северного района Новосибирской области</w:t>
      </w:r>
      <w:proofErr w:type="gramEnd"/>
    </w:p>
    <w:p w:rsidR="0037587A" w:rsidRDefault="0037587A" w:rsidP="0037587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7587A" w:rsidRDefault="0037587A" w:rsidP="00375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план-график мероприятий по подготовке прогноза социально-экономического развития Бергульского сельсовета Северного района Новосибирской области на 2024 год и плановый период 2025 и 2026 годов.</w:t>
      </w:r>
    </w:p>
    <w:p w:rsidR="0037587A" w:rsidRDefault="0037587A" w:rsidP="00375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Признать утратившим силу постановление администрации Бергульского сельсовета Северного района Новосибирской области от 06.06.2022  №  40/2 «О подготовке прогноза социально-экономического развития Бергульского сельсовета Северного района Новосибирской области на 2023 год и на плановый период 2024 и 2025 годов».</w:t>
      </w:r>
    </w:p>
    <w:p w:rsidR="0037587A" w:rsidRDefault="0037587A" w:rsidP="00375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7587A" w:rsidRDefault="0037587A" w:rsidP="0037587A">
      <w:pPr>
        <w:jc w:val="both"/>
        <w:rPr>
          <w:sz w:val="28"/>
          <w:szCs w:val="28"/>
        </w:rPr>
      </w:pPr>
    </w:p>
    <w:p w:rsidR="0037587A" w:rsidRDefault="0037587A" w:rsidP="003758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37587A" w:rsidRDefault="0037587A" w:rsidP="0037587A">
      <w:pPr>
        <w:jc w:val="both"/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                     И.А.Трофимов</w:t>
      </w:r>
    </w:p>
    <w:p w:rsidR="0037587A" w:rsidRDefault="0037587A" w:rsidP="0037587A">
      <w:pPr>
        <w:sectPr w:rsidR="0037587A">
          <w:pgSz w:w="11906" w:h="16838"/>
          <w:pgMar w:top="1134" w:right="851" w:bottom="1134" w:left="1701" w:header="709" w:footer="709" w:gutter="0"/>
          <w:cols w:space="720"/>
        </w:sectPr>
      </w:pPr>
    </w:p>
    <w:p w:rsidR="0037587A" w:rsidRDefault="0037587A" w:rsidP="0037587A">
      <w:pPr>
        <w:ind w:left="5670"/>
        <w:jc w:val="center"/>
      </w:pPr>
      <w:r>
        <w:lastRenderedPageBreak/>
        <w:t>УТВЕРЖДЕН</w:t>
      </w:r>
    </w:p>
    <w:p w:rsidR="0037587A" w:rsidRDefault="0037587A" w:rsidP="0037587A">
      <w:pPr>
        <w:ind w:left="5670"/>
        <w:jc w:val="both"/>
      </w:pPr>
      <w:r>
        <w:t>постановлением администрации Бергульского сельсовета Северного района Новосибирской области от 24.05.2023 № 37</w:t>
      </w: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37587A" w:rsidRDefault="0037587A" w:rsidP="0037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прогноза социально-экономического развития  Бергульского сельсовета Северного района Новосибирской области на 2024 год и плановый период 2025 и 2026 годов</w:t>
      </w:r>
    </w:p>
    <w:p w:rsidR="0037587A" w:rsidRDefault="0037587A" w:rsidP="003758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56"/>
        <w:gridCol w:w="1380"/>
        <w:gridCol w:w="3935"/>
      </w:tblGrid>
      <w:tr w:rsidR="0037587A" w:rsidTr="003758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37587A" w:rsidRDefault="0037587A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37587A" w:rsidTr="003758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 xml:space="preserve">Разработать основные направления  бюджетной политики и основные направления налоговой политики на очередной финансовый </w:t>
            </w:r>
            <w:proofErr w:type="gramStart"/>
            <w:r>
              <w:t>год</w:t>
            </w:r>
            <w:proofErr w:type="gramEnd"/>
            <w:r>
              <w:t xml:space="preserve">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до 1 ноября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Подрядчикова Т.С., специалист 1 разряда администрации Бергульского сельсовета Северного района Новосибирской области</w:t>
            </w:r>
          </w:p>
        </w:tc>
      </w:tr>
      <w:tr w:rsidR="0037587A" w:rsidTr="003758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Разработка проектов решений о внесении изменений в решения Совета депутатов Бергульского сельсовета Северного района Новосибирской области, устанавливающих налоги и сборы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до 1 ноября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специалисты администрации Бергульского сельсовета Северного района Новосибирской области</w:t>
            </w:r>
          </w:p>
        </w:tc>
      </w:tr>
      <w:tr w:rsidR="0037587A" w:rsidTr="003758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 w:rsidP="0037587A">
            <w:pPr>
              <w:spacing w:line="276" w:lineRule="auto"/>
            </w:pPr>
            <w:r>
              <w:t>Сформировать и предоставить Главе Бергульского сельсовета Северного района Новосибирской области  проект постановления об одобрении  прогноза  социально-экономического развития Бергульского сельсовета Северного района Новосибирской области на 2024 год и на плановый период до 2026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до 01 ноября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Подрядчикова Т.С., специалист 1 разряда администрации Бергульского сельсовета Северного района Новосибирской области</w:t>
            </w:r>
          </w:p>
        </w:tc>
      </w:tr>
      <w:tr w:rsidR="0037587A" w:rsidTr="003758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 w:rsidP="0037587A">
            <w:pPr>
              <w:spacing w:line="276" w:lineRule="auto"/>
            </w:pPr>
            <w:r>
              <w:t xml:space="preserve">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</w:t>
            </w:r>
            <w:r>
              <w:lastRenderedPageBreak/>
              <w:t>Новосибирской области на 2024 год и плановый период 2025 и 2026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lastRenderedPageBreak/>
              <w:t>до 15 ноября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Подрядчикова Т.С., специалист 1 разряда администрации Бергульского сельсовета Северного района Новосибирской области</w:t>
            </w:r>
          </w:p>
        </w:tc>
      </w:tr>
      <w:tr w:rsidR="0037587A" w:rsidTr="003758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lastRenderedPageBreak/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 w:rsidP="0037587A">
            <w:pPr>
              <w:spacing w:line="276" w:lineRule="auto"/>
            </w:pPr>
            <w:r>
              <w:t>Внести   проект решения о местном бюджете Бергульского сельсовета Северного района Новосибирской области на 2024 год и плановый период 2025 и 2026 годов в Совет депутатов Бергульского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не позднее 15 ноября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7A" w:rsidRDefault="0037587A">
            <w:pPr>
              <w:spacing w:line="276" w:lineRule="auto"/>
            </w:pPr>
            <w:r>
              <w:t>Трофимов И.А., Глава Бергульского сельсовета Северного района Новосибирской области</w:t>
            </w:r>
          </w:p>
        </w:tc>
      </w:tr>
    </w:tbl>
    <w:p w:rsidR="0037587A" w:rsidRDefault="0037587A" w:rsidP="0037587A"/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>
      <w:pPr>
        <w:jc w:val="center"/>
        <w:rPr>
          <w:b/>
          <w:sz w:val="28"/>
          <w:szCs w:val="28"/>
        </w:rPr>
      </w:pPr>
    </w:p>
    <w:p w:rsidR="0037587A" w:rsidRDefault="0037587A" w:rsidP="0037587A"/>
    <w:p w:rsidR="00E03D01" w:rsidRDefault="00E03D01"/>
    <w:sectPr w:rsidR="00E03D01" w:rsidSect="00E0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7A"/>
    <w:rsid w:val="0037587A"/>
    <w:rsid w:val="00E0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587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2023-05-24T08:38:00Z</cp:lastPrinted>
  <dcterms:created xsi:type="dcterms:W3CDTF">2023-05-24T08:32:00Z</dcterms:created>
  <dcterms:modified xsi:type="dcterms:W3CDTF">2023-05-24T08:39:00Z</dcterms:modified>
</cp:coreProperties>
</file>