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9C" w:rsidRDefault="00942A9C" w:rsidP="00942A9C">
      <w:pPr>
        <w:pStyle w:val="msonormalbullet2gifbullet1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БЕРГУЛЬСКОГО СЕЛЬСОВЕТА</w:t>
      </w:r>
    </w:p>
    <w:p w:rsidR="00942A9C" w:rsidRDefault="00942A9C" w:rsidP="00942A9C">
      <w:pPr>
        <w:pStyle w:val="msonormalbullet2gifbullet1gif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942A9C" w:rsidRDefault="00942A9C" w:rsidP="00942A9C">
      <w:pPr>
        <w:pStyle w:val="msonormalbullet2gifbullet1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42A9C" w:rsidRDefault="00942A9C" w:rsidP="00942A9C">
      <w:pPr>
        <w:pStyle w:val="msonormalbullet2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2A9C" w:rsidRDefault="00942A9C" w:rsidP="00942A9C">
      <w:pPr>
        <w:jc w:val="center"/>
        <w:rPr>
          <w:rFonts w:ascii="Times New Roman" w:hAnsi="Times New Roman"/>
          <w:sz w:val="28"/>
          <w:szCs w:val="28"/>
        </w:rPr>
      </w:pPr>
    </w:p>
    <w:p w:rsidR="00942A9C" w:rsidRDefault="00942A9C" w:rsidP="00942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Бергуль   </w:t>
      </w:r>
    </w:p>
    <w:p w:rsidR="00942A9C" w:rsidRDefault="00942A9C" w:rsidP="00942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30.10.20</w:t>
      </w:r>
      <w:r w:rsidR="008735A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</w:t>
      </w:r>
      <w:r w:rsidR="002913E0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2A9C" w:rsidRDefault="00942A9C" w:rsidP="00942A9C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администрации Бергульского сельсовета Северного района Новосибирской области на 20</w:t>
      </w:r>
      <w:r w:rsidR="003377F3">
        <w:rPr>
          <w:sz w:val="28"/>
          <w:szCs w:val="28"/>
        </w:rPr>
        <w:t>2</w:t>
      </w:r>
      <w:r w:rsidR="008735A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 плановый период 202</w:t>
      </w:r>
      <w:r w:rsidR="008735A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735A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942A9C" w:rsidRDefault="00942A9C" w:rsidP="00942A9C">
      <w:pPr>
        <w:pStyle w:val="msonormalbullet2gifbullet2gifbullet2gifbullet1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качественной подготовки проекта местного бюджета администрации  Бергульского сельсовета  Северного района Новосибирской области на 20</w:t>
      </w:r>
      <w:r w:rsidR="003377F3">
        <w:rPr>
          <w:sz w:val="28"/>
          <w:szCs w:val="28"/>
        </w:rPr>
        <w:t>2</w:t>
      </w:r>
      <w:r w:rsidR="008735A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 плановый период 202</w:t>
      </w:r>
      <w:r w:rsidR="008735A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735A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и плана социально-экономического развития администрации Бергульского сельсовета  Северного района Новосибирской области на 20</w:t>
      </w:r>
      <w:r w:rsidR="003377F3">
        <w:rPr>
          <w:sz w:val="28"/>
          <w:szCs w:val="28"/>
        </w:rPr>
        <w:t>2</w:t>
      </w:r>
      <w:r w:rsidR="008735A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8735A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735A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годов, в соответствии с Бюджетным кодексом Российской Федерации, администрация  Бергульского сельсовета Северного района Новосибирской области</w:t>
      </w:r>
    </w:p>
    <w:p w:rsidR="00942A9C" w:rsidRDefault="00942A9C" w:rsidP="00942A9C">
      <w:pPr>
        <w:pStyle w:val="msonormalbullet2gifbullet2gifbullet2gifbullet2gif"/>
        <w:spacing w:after="0" w:afterAutospacing="0"/>
        <w:contextualSpacing/>
        <w:jc w:val="both"/>
        <w:rPr>
          <w:b/>
        </w:rPr>
      </w:pPr>
      <w:r>
        <w:rPr>
          <w:b/>
        </w:rPr>
        <w:t>ПОСТАНОВЛЯЕТ:</w:t>
      </w:r>
    </w:p>
    <w:p w:rsidR="00942A9C" w:rsidRDefault="00942A9C" w:rsidP="00942A9C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прилагаемый прогноз социально-экономического развития администрации Бергульского сельсовета Северного района Новосибирской области на 20</w:t>
      </w:r>
      <w:r w:rsidR="003377F3">
        <w:rPr>
          <w:sz w:val="28"/>
          <w:szCs w:val="28"/>
        </w:rPr>
        <w:t>2</w:t>
      </w:r>
      <w:r w:rsidR="008735A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8735A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735A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942A9C" w:rsidRDefault="00942A9C" w:rsidP="00942A9C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Специалистам администрации  учитывать прогнозные показатели социально-экономического развития администрации Бергульского сельсовета  Северного района Новосибирской области на 20</w:t>
      </w:r>
      <w:r w:rsidR="003377F3">
        <w:rPr>
          <w:sz w:val="28"/>
          <w:szCs w:val="28"/>
        </w:rPr>
        <w:t>2</w:t>
      </w:r>
      <w:r w:rsidR="008735A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8735A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735A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при организации работы.</w:t>
      </w:r>
    </w:p>
    <w:p w:rsidR="00942A9C" w:rsidRDefault="00942A9C" w:rsidP="00942A9C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Опубликовать данное постановление в периодическом печатном  издании « Вестник Бергульского сельсовета» и разместить на сайте администрации </w:t>
      </w:r>
      <w:r w:rsidR="003377F3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 xml:space="preserve">Северного района </w:t>
      </w:r>
      <w:r w:rsidR="003377F3">
        <w:rPr>
          <w:sz w:val="28"/>
          <w:szCs w:val="28"/>
        </w:rPr>
        <w:t>Новосибирской  области</w:t>
      </w:r>
      <w:r>
        <w:rPr>
          <w:sz w:val="28"/>
          <w:szCs w:val="28"/>
        </w:rPr>
        <w:t xml:space="preserve">. </w:t>
      </w:r>
    </w:p>
    <w:p w:rsidR="00942A9C" w:rsidRDefault="00942A9C" w:rsidP="00942A9C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Контроль за исполнением  настоящего постановления  оставляю за собой.  </w:t>
      </w:r>
    </w:p>
    <w:p w:rsidR="00942A9C" w:rsidRDefault="00942A9C" w:rsidP="00942A9C">
      <w:pPr>
        <w:pStyle w:val="msonormalbullet2gifbullet2gifbullet2gifbullet3gif"/>
        <w:spacing w:after="0" w:afterAutospacing="0"/>
        <w:contextualSpacing/>
        <w:jc w:val="both"/>
        <w:rPr>
          <w:sz w:val="28"/>
          <w:szCs w:val="28"/>
        </w:rPr>
      </w:pPr>
    </w:p>
    <w:p w:rsidR="00942A9C" w:rsidRDefault="00942A9C" w:rsidP="00942A9C">
      <w:pPr>
        <w:pStyle w:val="msonormalbullet2gifbullet3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 Бергульского  сельсовета                                И.А.Трофимов                        </w:t>
      </w:r>
    </w:p>
    <w:p w:rsidR="00942A9C" w:rsidRDefault="00942A9C" w:rsidP="0083156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  <w:sectPr w:rsidR="00942A9C">
          <w:pgSz w:w="11906" w:h="16838"/>
          <w:pgMar w:top="1134" w:right="851" w:bottom="1134" w:left="1701" w:header="709" w:footer="709" w:gutter="0"/>
          <w:cols w:space="720"/>
        </w:sectPr>
      </w:pP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ОДОБРЕН </w:t>
      </w: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постановлением администрации Бергульского </w:t>
      </w: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сельсовета         Северного района Новосибирской </w:t>
      </w: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области                   от  </w:t>
      </w:r>
      <w:r w:rsidR="00942A9C">
        <w:rPr>
          <w:rFonts w:ascii="Times New Roman" w:hAnsi="Times New Roman"/>
          <w:sz w:val="28"/>
          <w:szCs w:val="28"/>
        </w:rPr>
        <w:t>30.10.20</w:t>
      </w:r>
      <w:r w:rsidR="008735A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2A7925">
        <w:rPr>
          <w:rFonts w:ascii="Times New Roman" w:hAnsi="Times New Roman"/>
          <w:sz w:val="28"/>
          <w:szCs w:val="28"/>
        </w:rPr>
        <w:t>95</w:t>
      </w:r>
      <w:r w:rsidR="009B1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156F" w:rsidRDefault="0083156F" w:rsidP="0083156F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</w:p>
    <w:p w:rsidR="0083156F" w:rsidRDefault="0083156F" w:rsidP="0083156F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Прогноз социально-экономического развития администрации Бергульского сельсовета  </w:t>
      </w:r>
    </w:p>
    <w:p w:rsidR="0083156F" w:rsidRDefault="0083156F" w:rsidP="0083156F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Северного  района  на 20</w:t>
      </w:r>
      <w:r w:rsidR="003377F3">
        <w:rPr>
          <w:rFonts w:ascii="Times New Roman" w:hAnsi="Times New Roman"/>
          <w:b/>
          <w:sz w:val="28"/>
          <w:szCs w:val="28"/>
        </w:rPr>
        <w:t>2</w:t>
      </w:r>
      <w:r w:rsidR="008735A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    и плановый период 20</w:t>
      </w:r>
      <w:r w:rsidR="00B220E5">
        <w:rPr>
          <w:rFonts w:ascii="Times New Roman" w:hAnsi="Times New Roman"/>
          <w:b/>
          <w:sz w:val="28"/>
          <w:szCs w:val="28"/>
        </w:rPr>
        <w:t>2</w:t>
      </w:r>
      <w:r w:rsidR="008735A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665063">
        <w:rPr>
          <w:rFonts w:ascii="Times New Roman" w:hAnsi="Times New Roman"/>
          <w:b/>
          <w:sz w:val="28"/>
          <w:szCs w:val="28"/>
        </w:rPr>
        <w:t>2</w:t>
      </w:r>
      <w:r w:rsidR="008735A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2056"/>
        <w:gridCol w:w="926"/>
        <w:gridCol w:w="1027"/>
        <w:gridCol w:w="1069"/>
        <w:gridCol w:w="979"/>
        <w:gridCol w:w="29"/>
        <w:gridCol w:w="932"/>
        <w:gridCol w:w="897"/>
        <w:gridCol w:w="959"/>
        <w:gridCol w:w="998"/>
        <w:gridCol w:w="8"/>
        <w:gridCol w:w="10"/>
        <w:gridCol w:w="956"/>
        <w:gridCol w:w="938"/>
        <w:gridCol w:w="24"/>
      </w:tblGrid>
      <w:tr w:rsidR="0083156F" w:rsidTr="0083156F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</w:t>
            </w:r>
            <w:r w:rsidR="008735A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</w:t>
            </w:r>
            <w:r w:rsidR="008735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</w:t>
            </w:r>
            <w:r w:rsidR="003377F3">
              <w:rPr>
                <w:sz w:val="28"/>
                <w:szCs w:val="28"/>
              </w:rPr>
              <w:t>2</w:t>
            </w:r>
            <w:r w:rsidR="008735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  <w:r w:rsidR="00942A9C">
              <w:rPr>
                <w:sz w:val="28"/>
                <w:szCs w:val="28"/>
              </w:rPr>
              <w:t>2</w:t>
            </w:r>
            <w:r w:rsidR="008735AC">
              <w:rPr>
                <w:sz w:val="28"/>
                <w:szCs w:val="28"/>
              </w:rPr>
              <w:t>2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</w:t>
            </w:r>
            <w:r w:rsidR="00665063">
              <w:rPr>
                <w:sz w:val="28"/>
                <w:szCs w:val="28"/>
              </w:rPr>
              <w:t>2</w:t>
            </w:r>
            <w:r w:rsidR="008735AC">
              <w:rPr>
                <w:sz w:val="28"/>
                <w:szCs w:val="28"/>
              </w:rPr>
              <w:t>3</w:t>
            </w:r>
          </w:p>
        </w:tc>
      </w:tr>
      <w:tr w:rsidR="0083156F" w:rsidTr="0083156F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6F" w:rsidRDefault="008315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6F" w:rsidRDefault="008315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735A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735A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735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377F3">
              <w:rPr>
                <w:sz w:val="28"/>
                <w:szCs w:val="28"/>
              </w:rPr>
              <w:t>2</w:t>
            </w:r>
            <w:r w:rsidR="008735A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42A9C">
              <w:rPr>
                <w:sz w:val="28"/>
                <w:szCs w:val="28"/>
              </w:rPr>
              <w:t>2</w:t>
            </w:r>
            <w:r w:rsidR="008735A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</w:t>
            </w:r>
          </w:p>
        </w:tc>
      </w:tr>
      <w:tr w:rsidR="0083156F" w:rsidTr="0083156F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56F" w:rsidRDefault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56F" w:rsidRDefault="006B38B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735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8735AC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 w:rsidP="0033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B38B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735A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8735AC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 w:rsidP="006B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B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 w:rsidP="006B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 w:rsidP="006B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+(убыль-)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6B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38BF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B38BF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712C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B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64386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712C">
              <w:rPr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64386"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64386">
              <w:rPr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прибывших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6B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B38BF"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B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64386" w:rsidP="006B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B38BF">
              <w:rPr>
                <w:sz w:val="28"/>
                <w:szCs w:val="28"/>
              </w:rPr>
              <w:t>+2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B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526A8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526A8"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526A8"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выбывших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6B3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38BF">
              <w:rPr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 w:rsidP="0006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26A8">
              <w:rPr>
                <w:sz w:val="28"/>
                <w:szCs w:val="28"/>
              </w:rPr>
              <w:t xml:space="preserve"> </w:t>
            </w:r>
            <w:r w:rsidR="008735AC"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26A8"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26A8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26A8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скота(все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D3F59" w:rsidP="00BD3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735AC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D3F59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 w:rsidP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коровы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3F59">
              <w:rPr>
                <w:sz w:val="28"/>
                <w:szCs w:val="28"/>
              </w:rPr>
              <w:t>2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61D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BD3F59">
              <w:rPr>
                <w:sz w:val="28"/>
                <w:szCs w:val="28"/>
              </w:rPr>
              <w:t>1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BD3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35AC">
              <w:rPr>
                <w:sz w:val="28"/>
                <w:szCs w:val="28"/>
              </w:rPr>
              <w:t>6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BD3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35AC">
              <w:rPr>
                <w:sz w:val="28"/>
                <w:szCs w:val="28"/>
              </w:rPr>
              <w:t>6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BD3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35AC">
              <w:rPr>
                <w:sz w:val="28"/>
                <w:szCs w:val="28"/>
              </w:rPr>
              <w:t>6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BD3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35AC">
              <w:rPr>
                <w:sz w:val="28"/>
                <w:szCs w:val="28"/>
              </w:rPr>
              <w:t>6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</w:tr>
      <w:tr w:rsidR="0083156F" w:rsidTr="0083156F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 w:rsidP="00BD3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3F59">
              <w:rPr>
                <w:sz w:val="28"/>
                <w:szCs w:val="28"/>
              </w:rPr>
              <w:t>23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D3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735AC" w:rsidP="00BD3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A0D36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735A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35AC">
              <w:rPr>
                <w:sz w:val="28"/>
                <w:szCs w:val="28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35AC">
              <w:rPr>
                <w:sz w:val="28"/>
                <w:szCs w:val="28"/>
              </w:rPr>
              <w:t>13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 w:rsidP="0087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35AC">
              <w:rPr>
                <w:sz w:val="28"/>
                <w:szCs w:val="28"/>
              </w:rPr>
              <w:t>13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 w:rsidP="00EA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D36">
              <w:rPr>
                <w:sz w:val="28"/>
                <w:szCs w:val="28"/>
              </w:rPr>
              <w:t>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A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461DD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D36">
              <w:rPr>
                <w:sz w:val="28"/>
                <w:szCs w:val="28"/>
              </w:rPr>
              <w:t>3</w:t>
            </w:r>
            <w:r w:rsidR="005C4921">
              <w:rPr>
                <w:sz w:val="28"/>
                <w:szCs w:val="28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D36">
              <w:rPr>
                <w:sz w:val="28"/>
                <w:szCs w:val="28"/>
              </w:rPr>
              <w:t>3</w:t>
            </w:r>
            <w:r w:rsidR="005C4921">
              <w:rPr>
                <w:sz w:val="28"/>
                <w:szCs w:val="2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D36">
              <w:rPr>
                <w:sz w:val="28"/>
                <w:szCs w:val="28"/>
              </w:rPr>
              <w:t>3</w:t>
            </w:r>
            <w:r w:rsidR="005C4921">
              <w:rPr>
                <w:sz w:val="28"/>
                <w:szCs w:val="28"/>
              </w:rPr>
              <w:t>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D36">
              <w:rPr>
                <w:sz w:val="28"/>
                <w:szCs w:val="28"/>
              </w:rPr>
              <w:t>3</w:t>
            </w:r>
            <w:r w:rsidR="005C4921">
              <w:rPr>
                <w:sz w:val="28"/>
                <w:szCs w:val="28"/>
              </w:rPr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Производства мяса на 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EA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C5D">
              <w:rPr>
                <w:sz w:val="28"/>
                <w:szCs w:val="28"/>
              </w:rPr>
              <w:t>3</w:t>
            </w:r>
            <w:r w:rsidR="00EA0D36">
              <w:rPr>
                <w:sz w:val="28"/>
                <w:szCs w:val="28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EA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0D3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EA0D36">
              <w:rPr>
                <w:sz w:val="28"/>
                <w:szCs w:val="28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EA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D36">
              <w:rPr>
                <w:sz w:val="28"/>
                <w:szCs w:val="28"/>
              </w:rPr>
              <w:t>28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FE3C5D" w:rsidP="00EA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0D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EA0D36">
              <w:rPr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EA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D36">
              <w:rPr>
                <w:sz w:val="28"/>
                <w:szCs w:val="28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EA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D36">
              <w:rPr>
                <w:sz w:val="28"/>
                <w:szCs w:val="28"/>
              </w:rPr>
              <w:t>28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EA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D36">
              <w:rPr>
                <w:sz w:val="28"/>
                <w:szCs w:val="28"/>
              </w:rPr>
              <w:t>28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продукции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хозяйства в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хозяйствах всех категорий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Млн.руб.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E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E3C5D">
              <w:rPr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A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EA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A0D36">
              <w:rPr>
                <w:sz w:val="28"/>
                <w:szCs w:val="28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D0059">
              <w:rPr>
                <w:sz w:val="28"/>
                <w:szCs w:val="2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D0059">
              <w:rPr>
                <w:sz w:val="28"/>
                <w:szCs w:val="28"/>
              </w:rPr>
              <w:t>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D0059">
              <w:rPr>
                <w:sz w:val="28"/>
                <w:szCs w:val="28"/>
              </w:rPr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1.Оборот розничной торговли, включая общественное питание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2.Оборот розничной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торговли на душу населения.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млн.руб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156F">
              <w:rPr>
                <w:sz w:val="28"/>
                <w:szCs w:val="28"/>
              </w:rPr>
              <w:t>,</w:t>
            </w:r>
            <w:r w:rsidR="002D0059">
              <w:rPr>
                <w:sz w:val="28"/>
                <w:szCs w:val="28"/>
              </w:rPr>
              <w:t>7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7705F6" w:rsidP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D0059">
              <w:rPr>
                <w:sz w:val="28"/>
                <w:szCs w:val="28"/>
              </w:rPr>
              <w:t>670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7705F6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5C4921">
              <w:rPr>
                <w:sz w:val="28"/>
                <w:szCs w:val="28"/>
              </w:rPr>
              <w:t>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7705F6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D005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5C4921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7705F6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5C4921">
              <w:rPr>
                <w:sz w:val="28"/>
                <w:szCs w:val="28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705F6">
              <w:rPr>
                <w:sz w:val="28"/>
                <w:szCs w:val="28"/>
              </w:rPr>
              <w:t>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7705F6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5C4921">
              <w:rPr>
                <w:sz w:val="28"/>
                <w:szCs w:val="28"/>
              </w:rPr>
              <w:t>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77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B220E5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5C4921">
              <w:rPr>
                <w:sz w:val="28"/>
                <w:szCs w:val="28"/>
              </w:rPr>
              <w:t>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220E5" w:rsidP="00B22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2D0059" w:rsidP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220E5" w:rsidP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164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C164FE"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220E5" w:rsidP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B220E5" w:rsidP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2D0059" w:rsidP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доходы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 w:rsidP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D0059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,</w:t>
            </w:r>
            <w:r w:rsidR="002D0059">
              <w:rPr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C4921" w:rsidP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C4921" w:rsidP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C4921" w:rsidP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C4921" w:rsidP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C4921" w:rsidP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C4921">
              <w:rPr>
                <w:sz w:val="28"/>
                <w:szCs w:val="28"/>
              </w:rPr>
              <w:t>47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 w:rsidP="002D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D005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2D0059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D0059">
              <w:rPr>
                <w:sz w:val="28"/>
                <w:szCs w:val="28"/>
              </w:rPr>
              <w:t>4</w:t>
            </w:r>
            <w:r w:rsidR="005C4921">
              <w:rPr>
                <w:sz w:val="28"/>
                <w:szCs w:val="28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D0059">
              <w:rPr>
                <w:sz w:val="28"/>
                <w:szCs w:val="28"/>
              </w:rPr>
              <w:t>4</w:t>
            </w:r>
            <w:r w:rsidR="005C4921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D0059">
              <w:rPr>
                <w:sz w:val="28"/>
                <w:szCs w:val="28"/>
              </w:rPr>
              <w:t>4</w:t>
            </w:r>
            <w:r w:rsidR="005C4921"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 w:rsidP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D0059">
              <w:rPr>
                <w:sz w:val="28"/>
                <w:szCs w:val="28"/>
              </w:rPr>
              <w:t>4</w:t>
            </w:r>
            <w:r w:rsidR="005C4921"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156F">
              <w:rPr>
                <w:sz w:val="28"/>
                <w:szCs w:val="28"/>
              </w:rPr>
              <w:t>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6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6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6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156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5894">
              <w:rPr>
                <w:sz w:val="28"/>
                <w:szCs w:val="28"/>
              </w:rPr>
              <w:t>33,3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 w:rsidP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 w:rsidP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 w:rsidP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F5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Инвестиции в основной капитал за 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 всех источников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Млн.руб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 w:rsidP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  <w:r w:rsidR="00113640">
              <w:rPr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 w:rsidP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13640"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0F57"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9A0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населенных 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C4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прием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ных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на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ходящихся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113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строительно-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Ввод в эксплуатацию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соц.жилья.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индивидуальных жи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лых домов, построен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ных населением за 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счет и с помощью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Кв.м.общей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83156F" w:rsidRDefault="0083156F" w:rsidP="0083156F">
      <w:pPr>
        <w:rPr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ind w:left="360"/>
        <w:jc w:val="both"/>
        <w:rPr>
          <w:szCs w:val="24"/>
        </w:rPr>
      </w:pPr>
    </w:p>
    <w:p w:rsidR="0083156F" w:rsidRDefault="0083156F" w:rsidP="0083156F">
      <w:pPr>
        <w:ind w:left="360"/>
        <w:jc w:val="both"/>
      </w:pPr>
    </w:p>
    <w:p w:rsidR="0083156F" w:rsidRDefault="0083156F" w:rsidP="0083156F">
      <w:pPr>
        <w:ind w:left="360"/>
        <w:jc w:val="both"/>
      </w:pPr>
    </w:p>
    <w:p w:rsidR="0083156F" w:rsidRDefault="0083156F" w:rsidP="0083156F">
      <w:pPr>
        <w:pStyle w:val="10"/>
        <w:jc w:val="center"/>
        <w:rPr>
          <w:sz w:val="28"/>
          <w:szCs w:val="28"/>
        </w:rPr>
      </w:pPr>
    </w:p>
    <w:p w:rsidR="0083156F" w:rsidRDefault="0083156F" w:rsidP="0083156F"/>
    <w:p w:rsidR="00FE3A9E" w:rsidRDefault="00FE3A9E"/>
    <w:sectPr w:rsidR="00FE3A9E" w:rsidSect="00942A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156F"/>
    <w:rsid w:val="0003712C"/>
    <w:rsid w:val="000461DD"/>
    <w:rsid w:val="00064386"/>
    <w:rsid w:val="000B6EFB"/>
    <w:rsid w:val="00113640"/>
    <w:rsid w:val="002913E0"/>
    <w:rsid w:val="00294295"/>
    <w:rsid w:val="002A7925"/>
    <w:rsid w:val="002D0059"/>
    <w:rsid w:val="003102E6"/>
    <w:rsid w:val="003377F3"/>
    <w:rsid w:val="00353B1B"/>
    <w:rsid w:val="003E3398"/>
    <w:rsid w:val="00455950"/>
    <w:rsid w:val="00564C79"/>
    <w:rsid w:val="005967E2"/>
    <w:rsid w:val="005C4921"/>
    <w:rsid w:val="005E2A85"/>
    <w:rsid w:val="00665063"/>
    <w:rsid w:val="00671F3D"/>
    <w:rsid w:val="00675C5D"/>
    <w:rsid w:val="006B38BF"/>
    <w:rsid w:val="006D7B1D"/>
    <w:rsid w:val="006E4945"/>
    <w:rsid w:val="006E593D"/>
    <w:rsid w:val="006F285C"/>
    <w:rsid w:val="007705F6"/>
    <w:rsid w:val="0083156F"/>
    <w:rsid w:val="008426FC"/>
    <w:rsid w:val="008735AC"/>
    <w:rsid w:val="0088425C"/>
    <w:rsid w:val="00897061"/>
    <w:rsid w:val="008F01F3"/>
    <w:rsid w:val="008F5894"/>
    <w:rsid w:val="00942A9C"/>
    <w:rsid w:val="009A0F57"/>
    <w:rsid w:val="009B1110"/>
    <w:rsid w:val="00A13556"/>
    <w:rsid w:val="00A63EB0"/>
    <w:rsid w:val="00AA5265"/>
    <w:rsid w:val="00AC7AED"/>
    <w:rsid w:val="00B220E5"/>
    <w:rsid w:val="00BD3F59"/>
    <w:rsid w:val="00C164FE"/>
    <w:rsid w:val="00C525FC"/>
    <w:rsid w:val="00CB3C20"/>
    <w:rsid w:val="00CD23B3"/>
    <w:rsid w:val="00D31C34"/>
    <w:rsid w:val="00D7228F"/>
    <w:rsid w:val="00DF3208"/>
    <w:rsid w:val="00E02DE6"/>
    <w:rsid w:val="00E33C48"/>
    <w:rsid w:val="00EA0D36"/>
    <w:rsid w:val="00ED209B"/>
    <w:rsid w:val="00F526A8"/>
    <w:rsid w:val="00FC4BC7"/>
    <w:rsid w:val="00FE3A9E"/>
    <w:rsid w:val="00FE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83156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8315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rsid w:val="00942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">
    <w:name w:val="msonormalbullet2gifbullet2gifbullet2gifbullet2.gif"/>
    <w:basedOn w:val="a"/>
    <w:rsid w:val="00942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942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2019-10-30T02:11:00Z</cp:lastPrinted>
  <dcterms:created xsi:type="dcterms:W3CDTF">2019-10-17T03:18:00Z</dcterms:created>
  <dcterms:modified xsi:type="dcterms:W3CDTF">2020-11-11T08:29:00Z</dcterms:modified>
</cp:coreProperties>
</file>