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53" w:rsidRDefault="00E92B53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709C9">
        <w:rPr>
          <w:rFonts w:ascii="Times New Roman" w:hAnsi="Times New Roman" w:cs="Times New Roman"/>
          <w:b/>
          <w:sz w:val="28"/>
          <w:szCs w:val="28"/>
        </w:rPr>
        <w:t>БЕРГУЛЬСКОГО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E92B53" w:rsidRDefault="00E92B53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E92B53" w:rsidRDefault="00E92B53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B53" w:rsidRDefault="00E92B53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92B53" w:rsidRDefault="00E92B53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B53" w:rsidRDefault="008E6E66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18.02.2019</w:t>
      </w:r>
      <w:r w:rsidR="00E92B53">
        <w:rPr>
          <w:rFonts w:ascii="Times New Roman" w:hAnsi="Times New Roman" w:cs="Times New Roman"/>
          <w:b/>
          <w:sz w:val="28"/>
          <w:szCs w:val="28"/>
        </w:rPr>
        <w:t xml:space="preserve">                          с. </w:t>
      </w:r>
      <w:r w:rsidR="008709C9">
        <w:rPr>
          <w:rFonts w:ascii="Times New Roman" w:hAnsi="Times New Roman" w:cs="Times New Roman"/>
          <w:b/>
          <w:sz w:val="28"/>
          <w:szCs w:val="28"/>
        </w:rPr>
        <w:t xml:space="preserve"> Бергуль</w:t>
      </w:r>
      <w:r w:rsidR="00E92B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E92B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2B53" w:rsidRDefault="00E92B53" w:rsidP="00E92B53">
      <w:pPr>
        <w:pStyle w:val="8"/>
        <w:ind w:firstLine="0"/>
        <w:jc w:val="center"/>
        <w:rPr>
          <w:b/>
          <w:sz w:val="24"/>
          <w:szCs w:val="24"/>
        </w:rPr>
      </w:pPr>
    </w:p>
    <w:p w:rsidR="00E92B53" w:rsidRDefault="00E92B53" w:rsidP="008709C9">
      <w:pPr>
        <w:pStyle w:val="8"/>
        <w:ind w:firstLine="0"/>
        <w:jc w:val="center"/>
        <w:rPr>
          <w:b/>
        </w:rPr>
      </w:pPr>
      <w:r>
        <w:rPr>
          <w:b/>
        </w:rPr>
        <w:t>Об утверждении</w:t>
      </w:r>
      <w:r w:rsidR="008709C9">
        <w:rPr>
          <w:b/>
        </w:rPr>
        <w:t xml:space="preserve"> муниципальной </w:t>
      </w:r>
      <w:r>
        <w:rPr>
          <w:b/>
        </w:rPr>
        <w:t xml:space="preserve"> Программы развития физической культуры и спорта  на территории </w:t>
      </w:r>
      <w:r w:rsidR="008709C9">
        <w:rPr>
          <w:b/>
        </w:rPr>
        <w:t>Бергульского</w:t>
      </w:r>
      <w:r>
        <w:rPr>
          <w:b/>
        </w:rPr>
        <w:t xml:space="preserve">  сельсовета Северного района</w:t>
      </w:r>
      <w:r w:rsidR="008709C9">
        <w:rPr>
          <w:b/>
        </w:rPr>
        <w:t xml:space="preserve"> </w:t>
      </w:r>
      <w:r>
        <w:rPr>
          <w:b/>
        </w:rPr>
        <w:t>Новосибирской области на 2019 -2021 годы</w:t>
      </w:r>
    </w:p>
    <w:p w:rsidR="00E92B53" w:rsidRDefault="00E92B53" w:rsidP="00E92B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B53" w:rsidRDefault="00E92B53" w:rsidP="00E92B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в силу положений ст. 9.1 Федерального закона от 04.12.2007 г. № 329-ФЗ «О физической культуре и спорте в Российской Федерации», администрация </w:t>
      </w:r>
      <w:r w:rsidR="008709C9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</w:p>
    <w:p w:rsidR="00E92B53" w:rsidRDefault="00E92B53" w:rsidP="00E92B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92B53" w:rsidRDefault="00E92B53" w:rsidP="00E92B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Утвердить </w:t>
      </w:r>
      <w:r w:rsidR="008709C9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Программу развития физической культуры и спорта на территории </w:t>
      </w:r>
      <w:r w:rsidR="008709C9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 Северного района Новосибирской области на 2019-2021 годы (прилагается).</w:t>
      </w:r>
    </w:p>
    <w:p w:rsidR="00E92B53" w:rsidRDefault="00E92B53" w:rsidP="00E92B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Опубликовать в  периодическом печатном издании     «Вестник </w:t>
      </w:r>
      <w:r w:rsidR="008709C9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E92B53" w:rsidRDefault="00E92B53" w:rsidP="00E92B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3.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E92B53" w:rsidRDefault="00E92B53" w:rsidP="00E92B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2B53" w:rsidRDefault="00E92B53" w:rsidP="00E92B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2B53" w:rsidRDefault="00E92B53" w:rsidP="00E92B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2B53" w:rsidRDefault="00E92B53" w:rsidP="00E92B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709C9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92B53" w:rsidRDefault="00E92B53" w:rsidP="00E92B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 </w:t>
      </w:r>
      <w:r w:rsidR="008709C9">
        <w:rPr>
          <w:rFonts w:ascii="Times New Roman" w:hAnsi="Times New Roman" w:cs="Times New Roman"/>
          <w:sz w:val="28"/>
          <w:szCs w:val="28"/>
        </w:rPr>
        <w:t>И.А.Трофимов</w:t>
      </w:r>
    </w:p>
    <w:p w:rsidR="00E92B53" w:rsidRDefault="00E92B53" w:rsidP="00E92B53">
      <w:pPr>
        <w:rPr>
          <w:sz w:val="28"/>
          <w:szCs w:val="28"/>
        </w:rPr>
      </w:pPr>
    </w:p>
    <w:p w:rsidR="00E92B53" w:rsidRDefault="00E92B53" w:rsidP="00E92B53">
      <w:pPr>
        <w:rPr>
          <w:sz w:val="28"/>
          <w:szCs w:val="28"/>
        </w:rPr>
      </w:pPr>
    </w:p>
    <w:p w:rsidR="00E92B53" w:rsidRDefault="00E92B53" w:rsidP="00E92B53">
      <w:pPr>
        <w:rPr>
          <w:sz w:val="28"/>
          <w:szCs w:val="28"/>
        </w:rPr>
      </w:pPr>
    </w:p>
    <w:p w:rsidR="00E92B53" w:rsidRDefault="00E92B53" w:rsidP="00E92B53">
      <w:pPr>
        <w:rPr>
          <w:sz w:val="28"/>
          <w:szCs w:val="28"/>
        </w:rPr>
      </w:pPr>
    </w:p>
    <w:p w:rsidR="00E92B53" w:rsidRDefault="00E92B53" w:rsidP="00E92B53">
      <w:pPr>
        <w:rPr>
          <w:sz w:val="28"/>
          <w:szCs w:val="28"/>
        </w:rPr>
      </w:pPr>
    </w:p>
    <w:p w:rsidR="00E92B53" w:rsidRDefault="00E92B53" w:rsidP="00E92B53">
      <w:pPr>
        <w:rPr>
          <w:sz w:val="28"/>
          <w:szCs w:val="28"/>
        </w:rPr>
      </w:pPr>
    </w:p>
    <w:p w:rsidR="00E92B53" w:rsidRDefault="00E92B53" w:rsidP="00E92B53">
      <w:pPr>
        <w:rPr>
          <w:sz w:val="28"/>
          <w:szCs w:val="28"/>
        </w:rPr>
      </w:pPr>
    </w:p>
    <w:p w:rsidR="00E92B53" w:rsidRDefault="00E92B53" w:rsidP="00E92B53">
      <w:pPr>
        <w:jc w:val="right"/>
        <w:rPr>
          <w:sz w:val="28"/>
          <w:szCs w:val="28"/>
        </w:rPr>
      </w:pPr>
    </w:p>
    <w:p w:rsidR="00E92B53" w:rsidRDefault="00E92B53" w:rsidP="00E92B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Утверждена </w:t>
      </w:r>
    </w:p>
    <w:p w:rsidR="00E92B53" w:rsidRDefault="00E92B53" w:rsidP="00E92B5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92B53" w:rsidRDefault="00E92B53" w:rsidP="00E92B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709C9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92B53" w:rsidRDefault="00E92B53" w:rsidP="00E92B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Северного района</w:t>
      </w:r>
    </w:p>
    <w:p w:rsidR="00E92B53" w:rsidRDefault="00E92B53" w:rsidP="00E92B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Новосибирской области</w:t>
      </w:r>
    </w:p>
    <w:p w:rsidR="00E92B53" w:rsidRDefault="00E92B53" w:rsidP="00E92B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от </w:t>
      </w:r>
      <w:r w:rsidR="008E6E66">
        <w:rPr>
          <w:rFonts w:ascii="Times New Roman" w:hAnsi="Times New Roman" w:cs="Times New Roman"/>
          <w:sz w:val="28"/>
          <w:szCs w:val="28"/>
        </w:rPr>
        <w:t>18.02.2019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E6E66">
        <w:rPr>
          <w:rFonts w:ascii="Times New Roman" w:hAnsi="Times New Roman" w:cs="Times New Roman"/>
          <w:sz w:val="28"/>
          <w:szCs w:val="28"/>
        </w:rPr>
        <w:t>10</w:t>
      </w:r>
    </w:p>
    <w:p w:rsidR="00E92B53" w:rsidRDefault="00E92B53" w:rsidP="00E92B53">
      <w:pPr>
        <w:jc w:val="right"/>
        <w:rPr>
          <w:sz w:val="28"/>
          <w:szCs w:val="28"/>
        </w:rPr>
      </w:pPr>
    </w:p>
    <w:p w:rsidR="00E92B53" w:rsidRDefault="00E92B53" w:rsidP="00E92B53">
      <w:pPr>
        <w:jc w:val="center"/>
        <w:rPr>
          <w:sz w:val="28"/>
          <w:szCs w:val="28"/>
        </w:rPr>
      </w:pPr>
    </w:p>
    <w:p w:rsidR="00E92B53" w:rsidRDefault="00E92B53" w:rsidP="00E92B53">
      <w:pPr>
        <w:jc w:val="center"/>
        <w:rPr>
          <w:b/>
          <w:sz w:val="28"/>
          <w:szCs w:val="28"/>
        </w:rPr>
      </w:pPr>
    </w:p>
    <w:p w:rsidR="00E92B53" w:rsidRDefault="00E92B53" w:rsidP="00E92B53">
      <w:pPr>
        <w:jc w:val="center"/>
        <w:rPr>
          <w:b/>
          <w:sz w:val="28"/>
          <w:szCs w:val="28"/>
        </w:rPr>
      </w:pPr>
    </w:p>
    <w:p w:rsidR="00E92B53" w:rsidRDefault="00E92B53" w:rsidP="00E92B53">
      <w:pPr>
        <w:jc w:val="center"/>
        <w:rPr>
          <w:b/>
          <w:sz w:val="28"/>
          <w:szCs w:val="28"/>
        </w:rPr>
      </w:pPr>
    </w:p>
    <w:p w:rsidR="00E92B53" w:rsidRDefault="00E92B53" w:rsidP="00E92B53">
      <w:pPr>
        <w:jc w:val="center"/>
        <w:rPr>
          <w:b/>
          <w:sz w:val="28"/>
          <w:szCs w:val="28"/>
        </w:rPr>
      </w:pPr>
    </w:p>
    <w:p w:rsidR="00E92B53" w:rsidRDefault="00E92B53" w:rsidP="00E92B53">
      <w:pPr>
        <w:rPr>
          <w:b/>
          <w:sz w:val="28"/>
          <w:szCs w:val="28"/>
        </w:rPr>
      </w:pPr>
    </w:p>
    <w:p w:rsidR="00E92B53" w:rsidRDefault="00E92B53" w:rsidP="00E92B53">
      <w:pPr>
        <w:jc w:val="center"/>
        <w:rPr>
          <w:b/>
          <w:sz w:val="28"/>
          <w:szCs w:val="28"/>
        </w:rPr>
      </w:pPr>
    </w:p>
    <w:p w:rsidR="00E92B53" w:rsidRDefault="008709C9" w:rsidP="00E92B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МУНИЦИПАЛЬНАЯ </w:t>
      </w:r>
      <w:r w:rsidR="00E92B53">
        <w:rPr>
          <w:rFonts w:ascii="Times New Roman" w:hAnsi="Times New Roman" w:cs="Times New Roman"/>
          <w:b/>
          <w:sz w:val="28"/>
          <w:szCs w:val="28"/>
        </w:rPr>
        <w:t xml:space="preserve">ПРОГРАММА РАЗВИТИЯ </w:t>
      </w:r>
    </w:p>
    <w:p w:rsidR="00E92B53" w:rsidRDefault="00E92B53" w:rsidP="00E92B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ФИЗИЧЕСКОЙ КУЛЬТУРЫ И СПОРТА</w:t>
      </w:r>
    </w:p>
    <w:p w:rsidR="00E92B53" w:rsidRDefault="00E92B53" w:rsidP="00E92B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8709C9">
        <w:rPr>
          <w:rFonts w:ascii="Times New Roman" w:hAnsi="Times New Roman" w:cs="Times New Roman"/>
          <w:b/>
          <w:sz w:val="28"/>
          <w:szCs w:val="28"/>
        </w:rPr>
        <w:t>БЕРГУЛЬСКОГО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92B53" w:rsidRDefault="00E92B53" w:rsidP="00E92B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2019-2021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</w:p>
    <w:p w:rsidR="00E92B53" w:rsidRDefault="00E92B53" w:rsidP="00E92B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2B53" w:rsidRDefault="00E92B53" w:rsidP="00E92B53">
      <w:pPr>
        <w:jc w:val="right"/>
        <w:rPr>
          <w:sz w:val="28"/>
          <w:szCs w:val="28"/>
        </w:rPr>
      </w:pPr>
    </w:p>
    <w:p w:rsidR="00E92B53" w:rsidRDefault="00E92B53" w:rsidP="00E92B53">
      <w:pPr>
        <w:jc w:val="right"/>
        <w:rPr>
          <w:sz w:val="28"/>
          <w:szCs w:val="28"/>
        </w:rPr>
      </w:pPr>
    </w:p>
    <w:p w:rsidR="00E92B53" w:rsidRDefault="00E92B53" w:rsidP="00E92B53">
      <w:pPr>
        <w:jc w:val="right"/>
        <w:rPr>
          <w:sz w:val="28"/>
          <w:szCs w:val="28"/>
        </w:rPr>
      </w:pPr>
    </w:p>
    <w:p w:rsidR="00E92B53" w:rsidRDefault="00E92B53" w:rsidP="00E92B53">
      <w:pPr>
        <w:jc w:val="right"/>
        <w:rPr>
          <w:sz w:val="28"/>
          <w:szCs w:val="28"/>
        </w:rPr>
      </w:pPr>
    </w:p>
    <w:p w:rsidR="00E92B53" w:rsidRDefault="00E92B53" w:rsidP="00E92B53">
      <w:pPr>
        <w:jc w:val="right"/>
        <w:rPr>
          <w:sz w:val="28"/>
          <w:szCs w:val="28"/>
        </w:rPr>
      </w:pPr>
    </w:p>
    <w:p w:rsidR="00E92B53" w:rsidRDefault="00E92B53" w:rsidP="00E92B53">
      <w:pPr>
        <w:jc w:val="right"/>
        <w:rPr>
          <w:sz w:val="28"/>
          <w:szCs w:val="28"/>
        </w:rPr>
      </w:pPr>
    </w:p>
    <w:p w:rsidR="00E92B53" w:rsidRDefault="00E92B53" w:rsidP="00E92B53">
      <w:pPr>
        <w:rPr>
          <w:sz w:val="28"/>
          <w:szCs w:val="28"/>
        </w:rPr>
      </w:pPr>
    </w:p>
    <w:p w:rsidR="00E92B53" w:rsidRDefault="00E92B53" w:rsidP="00E92B53">
      <w:pPr>
        <w:rPr>
          <w:b/>
          <w:sz w:val="28"/>
          <w:szCs w:val="28"/>
        </w:rPr>
      </w:pPr>
    </w:p>
    <w:p w:rsidR="00E92B53" w:rsidRDefault="00E92B53" w:rsidP="00E92B53">
      <w:pPr>
        <w:rPr>
          <w:b/>
          <w:sz w:val="28"/>
          <w:szCs w:val="28"/>
        </w:rPr>
      </w:pPr>
    </w:p>
    <w:p w:rsidR="00E92B53" w:rsidRDefault="00E92B53" w:rsidP="00E92B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программы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0"/>
        <w:gridCol w:w="6291"/>
      </w:tblGrid>
      <w:tr w:rsidR="00E92B53" w:rsidTr="003A649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3" w:rsidRDefault="00E92B53" w:rsidP="003A6497">
            <w:pPr>
              <w:tabs>
                <w:tab w:val="left" w:pos="992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Программы </w:t>
            </w:r>
          </w:p>
          <w:p w:rsidR="00E92B53" w:rsidRDefault="00E92B53" w:rsidP="003A6497">
            <w:pPr>
              <w:tabs>
                <w:tab w:val="left" w:pos="99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3" w:rsidRDefault="00E92B53" w:rsidP="003A6497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развития физической культуры и спорта на территории </w:t>
            </w:r>
            <w:r w:rsidR="008709C9">
              <w:rPr>
                <w:rFonts w:ascii="Times New Roman" w:hAnsi="Times New Roman" w:cs="Times New Roman"/>
                <w:sz w:val="28"/>
                <w:szCs w:val="28"/>
              </w:rPr>
              <w:t>Бергульского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на 2019 – 2021 гг.</w:t>
            </w:r>
          </w:p>
          <w:p w:rsidR="00E92B53" w:rsidRDefault="00E92B53" w:rsidP="003A6497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B53" w:rsidTr="003A649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3" w:rsidRDefault="00E92B53" w:rsidP="003A6497">
            <w:pPr>
              <w:tabs>
                <w:tab w:val="left" w:pos="992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для разработки </w:t>
            </w:r>
          </w:p>
          <w:p w:rsidR="00E92B53" w:rsidRDefault="00E92B53" w:rsidP="003A6497">
            <w:pPr>
              <w:tabs>
                <w:tab w:val="left" w:pos="992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E92B53" w:rsidRDefault="00E92B53" w:rsidP="003A6497">
            <w:pPr>
              <w:tabs>
                <w:tab w:val="left" w:pos="99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53" w:rsidRDefault="00E92B53" w:rsidP="003A6497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Федерации», </w:t>
            </w:r>
          </w:p>
        </w:tc>
      </w:tr>
      <w:tr w:rsidR="00E92B53" w:rsidTr="003A649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3" w:rsidRDefault="00E92B53" w:rsidP="003A6497">
            <w:pPr>
              <w:tabs>
                <w:tab w:val="left" w:pos="992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заказчик Программы</w:t>
            </w:r>
          </w:p>
          <w:p w:rsidR="00E92B53" w:rsidRDefault="00E92B53" w:rsidP="003A6497">
            <w:pPr>
              <w:tabs>
                <w:tab w:val="left" w:pos="992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53" w:rsidRDefault="00E92B53" w:rsidP="003A6497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709C9">
              <w:rPr>
                <w:rFonts w:ascii="Times New Roman" w:hAnsi="Times New Roman" w:cs="Times New Roman"/>
                <w:sz w:val="28"/>
                <w:szCs w:val="28"/>
              </w:rPr>
              <w:t>Бергульского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E92B53" w:rsidTr="003A649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53" w:rsidRDefault="00E92B53" w:rsidP="003A6497">
            <w:pPr>
              <w:tabs>
                <w:tab w:val="left" w:pos="992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3" w:rsidRDefault="00E92B53" w:rsidP="003A6497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</w:t>
            </w:r>
            <w:r w:rsidR="008709C9">
              <w:rPr>
                <w:rFonts w:ascii="Times New Roman" w:hAnsi="Times New Roman" w:cs="Times New Roman"/>
                <w:sz w:val="28"/>
                <w:szCs w:val="28"/>
              </w:rPr>
              <w:t>Бергульского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E92B53" w:rsidRDefault="00E92B53" w:rsidP="003A6497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B53" w:rsidTr="003A649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53" w:rsidRDefault="00E92B53" w:rsidP="003A6497">
            <w:pPr>
              <w:tabs>
                <w:tab w:val="left" w:pos="992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Программы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53" w:rsidRDefault="00E92B53" w:rsidP="008709C9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r w:rsidR="0087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09C9">
              <w:rPr>
                <w:rFonts w:ascii="Times New Roman" w:hAnsi="Times New Roman" w:cs="Times New Roman"/>
                <w:sz w:val="28"/>
                <w:szCs w:val="28"/>
              </w:rPr>
              <w:t>Бергульский</w:t>
            </w:r>
            <w:proofErr w:type="spellEnd"/>
            <w:r w:rsidR="0087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СДК», МКОУ </w:t>
            </w:r>
            <w:proofErr w:type="spellStart"/>
            <w:r w:rsidR="008709C9">
              <w:rPr>
                <w:rFonts w:ascii="Times New Roman" w:hAnsi="Times New Roman" w:cs="Times New Roman"/>
                <w:sz w:val="28"/>
                <w:szCs w:val="28"/>
              </w:rPr>
              <w:t>Бергульская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ОШ (по согласованию)</w:t>
            </w:r>
          </w:p>
        </w:tc>
      </w:tr>
      <w:tr w:rsidR="00E92B53" w:rsidTr="003A649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53" w:rsidRDefault="00E92B53" w:rsidP="003A6497">
            <w:pPr>
              <w:tabs>
                <w:tab w:val="left" w:pos="992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(цели) Программы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3" w:rsidRDefault="00E92B53" w:rsidP="003A6497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 населения потребности в физической культуре, укрепление здоровья жителей поселения, организация здорового досуга и создание условий для массового занятия спортом.</w:t>
            </w:r>
          </w:p>
          <w:p w:rsidR="00E92B53" w:rsidRDefault="00E92B53" w:rsidP="003A6497">
            <w:pPr>
              <w:tabs>
                <w:tab w:val="left" w:pos="9923"/>
              </w:tabs>
              <w:jc w:val="both"/>
              <w:rPr>
                <w:sz w:val="28"/>
                <w:szCs w:val="28"/>
              </w:rPr>
            </w:pPr>
          </w:p>
        </w:tc>
      </w:tr>
      <w:tr w:rsidR="00E92B53" w:rsidTr="003A649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53" w:rsidRDefault="00E92B53" w:rsidP="003A6497">
            <w:pPr>
              <w:tabs>
                <w:tab w:val="left" w:pos="992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3" w:rsidRDefault="00E92B53" w:rsidP="003A6497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развитие массового спорта и общественного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движения;</w:t>
            </w:r>
          </w:p>
          <w:p w:rsidR="00E92B53" w:rsidRDefault="00E92B53" w:rsidP="003A6497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расширение услуг населению средствами физической культуры и спорта; </w:t>
            </w:r>
          </w:p>
          <w:p w:rsidR="00E92B53" w:rsidRDefault="00E92B53" w:rsidP="003A6497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проведение спортивно-массовых мероприятий в соответствие с ежегодно разрабатываемыми календарными планами; </w:t>
            </w:r>
          </w:p>
          <w:p w:rsidR="00E92B53" w:rsidRDefault="00E92B53" w:rsidP="003A6497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развитие детско-юношеского спорта, включая организацию спортивно-оздоровительного отдыха, материально-техническое обеспечение; </w:t>
            </w:r>
          </w:p>
          <w:p w:rsidR="00E92B53" w:rsidRDefault="00E92B53" w:rsidP="003A6497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формирование оптимального размещения сети объектов физической культуры и спорта с учетом территориальной обеспеченности, выявленного дефицита, перспективной потребности населения и доступности данных объектов; </w:t>
            </w:r>
          </w:p>
          <w:p w:rsidR="00E92B53" w:rsidRDefault="00E92B53" w:rsidP="003A6497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финансового механизма привлечения внебюджетных средств.</w:t>
            </w:r>
          </w:p>
          <w:p w:rsidR="00E92B53" w:rsidRDefault="00E92B53" w:rsidP="003A6497">
            <w:pPr>
              <w:tabs>
                <w:tab w:val="left" w:pos="9923"/>
              </w:tabs>
              <w:jc w:val="both"/>
              <w:rPr>
                <w:sz w:val="28"/>
                <w:szCs w:val="28"/>
              </w:rPr>
            </w:pPr>
          </w:p>
        </w:tc>
      </w:tr>
      <w:tr w:rsidR="00E92B53" w:rsidTr="003A6497">
        <w:trPr>
          <w:trHeight w:val="85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3" w:rsidRDefault="00E92B53" w:rsidP="003A6497">
            <w:pPr>
              <w:tabs>
                <w:tab w:val="left" w:pos="992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реализации Программы</w:t>
            </w:r>
          </w:p>
          <w:p w:rsidR="00E92B53" w:rsidRDefault="00E92B53" w:rsidP="003A6497">
            <w:pPr>
              <w:tabs>
                <w:tab w:val="left" w:pos="992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53" w:rsidRDefault="00E92B53" w:rsidP="003A6497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реализации Программы: 2019 – 2021 годы.</w:t>
            </w:r>
          </w:p>
        </w:tc>
      </w:tr>
      <w:tr w:rsidR="00E92B53" w:rsidTr="003A6497">
        <w:trPr>
          <w:trHeight w:val="131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53" w:rsidRDefault="00E92B53" w:rsidP="003A6497">
            <w:pPr>
              <w:tabs>
                <w:tab w:val="left" w:pos="992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3" w:rsidRDefault="00E92B53" w:rsidP="003A6497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 Программы  2019-2021 годы не требуется.</w:t>
            </w:r>
          </w:p>
          <w:p w:rsidR="00E92B53" w:rsidRDefault="00E92B53" w:rsidP="003A6497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  <w:p w:rsidR="00E92B53" w:rsidRDefault="00E92B53" w:rsidP="003A6497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92B53" w:rsidTr="003A6497">
        <w:trPr>
          <w:trHeight w:val="3534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53" w:rsidRDefault="00E92B53" w:rsidP="003A6497">
            <w:pPr>
              <w:tabs>
                <w:tab w:val="left" w:pos="992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</w:t>
            </w:r>
          </w:p>
          <w:p w:rsidR="00E92B53" w:rsidRDefault="00E92B53" w:rsidP="003A6497">
            <w:pPr>
              <w:tabs>
                <w:tab w:val="left" w:pos="992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количественные и качественные показатели</w:t>
            </w:r>
          </w:p>
          <w:p w:rsidR="00E92B53" w:rsidRDefault="00E92B53" w:rsidP="003A6497">
            <w:pPr>
              <w:tabs>
                <w:tab w:val="left" w:pos="9923"/>
              </w:tabs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эффективности реализации Программы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3" w:rsidRDefault="00E92B53" w:rsidP="003A6497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физического здоровья, физической подготовленности населения, повышение уровня подготовки молодежи к службе в вооруженных силах;</w:t>
            </w:r>
          </w:p>
          <w:p w:rsidR="00E92B53" w:rsidRDefault="00E92B53" w:rsidP="003A6497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расширение услуг в области физической культуры и увеличение количества участников массовых спортивно- оздоровительных мероприятий; </w:t>
            </w:r>
          </w:p>
          <w:p w:rsidR="00E92B53" w:rsidRDefault="00E92B53" w:rsidP="003A6497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привлечение к занятиям физической культурой детей, подростков и молодежи, что приведет к снижению уровня правонарушений; </w:t>
            </w:r>
          </w:p>
          <w:p w:rsidR="00E92B53" w:rsidRDefault="00E92B53" w:rsidP="003A6497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укрепление семейных отношений; </w:t>
            </w:r>
          </w:p>
          <w:p w:rsidR="00E92B53" w:rsidRDefault="00E92B53" w:rsidP="003A6497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информированности жителей поселения в области физической культуры и физического здоровья; </w:t>
            </w:r>
          </w:p>
          <w:p w:rsidR="00E92B53" w:rsidRDefault="00E92B53" w:rsidP="003A6497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улучшение материально-технической базы (спортивного инвентаря) для занятий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клубных формирований, кружков (секций); </w:t>
            </w:r>
          </w:p>
          <w:p w:rsidR="00E92B53" w:rsidRDefault="00E92B53" w:rsidP="003A6497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увеличение количества спортсменов со 3 до 7 человек и улучшение качества их подготовки; </w:t>
            </w:r>
          </w:p>
          <w:p w:rsidR="00E92B53" w:rsidRDefault="00E92B53" w:rsidP="003A6497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участия спортсменов и команд поселения в районных, окружных соревнованиях по всем культивируемым в поселении  видам спорта.</w:t>
            </w:r>
          </w:p>
          <w:p w:rsidR="00E92B53" w:rsidRDefault="00E92B53" w:rsidP="003A6497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92B53" w:rsidTr="003A649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53" w:rsidRDefault="00E92B53" w:rsidP="003A6497">
            <w:pPr>
              <w:tabs>
                <w:tab w:val="left" w:pos="992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53" w:rsidRDefault="00E92B53" w:rsidP="003A6497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реализацией Программы осуществляется  Главой </w:t>
            </w:r>
            <w:r w:rsidR="008709C9">
              <w:rPr>
                <w:sz w:val="28"/>
                <w:szCs w:val="28"/>
              </w:rPr>
              <w:t>Бергульского</w:t>
            </w:r>
            <w:r>
              <w:rPr>
                <w:sz w:val="28"/>
                <w:szCs w:val="28"/>
              </w:rPr>
              <w:t xml:space="preserve">  сельсовета</w:t>
            </w:r>
          </w:p>
          <w:p w:rsidR="00E92B53" w:rsidRDefault="00E92B53" w:rsidP="003A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Новосибирской области </w:t>
            </w:r>
          </w:p>
        </w:tc>
      </w:tr>
    </w:tbl>
    <w:p w:rsidR="00E92B53" w:rsidRDefault="00E92B53" w:rsidP="00E92B53">
      <w:pPr>
        <w:tabs>
          <w:tab w:val="left" w:pos="9923"/>
        </w:tabs>
        <w:rPr>
          <w:sz w:val="28"/>
          <w:szCs w:val="28"/>
        </w:rPr>
      </w:pPr>
    </w:p>
    <w:p w:rsidR="00E92B53" w:rsidRDefault="00E92B53" w:rsidP="00E92B53">
      <w:pPr>
        <w:pStyle w:val="Defaul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Введение.</w:t>
      </w:r>
    </w:p>
    <w:p w:rsidR="00E92B53" w:rsidRDefault="00E92B53" w:rsidP="00E92B53">
      <w:pPr>
        <w:pStyle w:val="Default"/>
        <w:ind w:firstLine="567"/>
        <w:jc w:val="both"/>
        <w:rPr>
          <w:sz w:val="28"/>
          <w:szCs w:val="28"/>
        </w:rPr>
      </w:pPr>
    </w:p>
    <w:p w:rsidR="00E92B53" w:rsidRDefault="00E92B53" w:rsidP="00E92B53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Программа развития физической культуры и спорта на территории </w:t>
      </w:r>
      <w:r w:rsidR="008709C9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 сельсовета Северного района Новосибирской области  (далее Программа) является основным базовым документом для разработки планов, программ и прогнозов социально-экономического развития сельского поселения и определяет комплекс целей, задач и приоритетов политики на ближайшую и среднесрочную перспективу по обеспечению развития физической культуры и спорта на территории поселения. </w:t>
      </w:r>
      <w:proofErr w:type="gramEnd"/>
    </w:p>
    <w:p w:rsidR="00E92B53" w:rsidRDefault="00E92B53" w:rsidP="00E92B5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в соответствии с основными федеральными и муниципальными правовыми документами, отражающими проблемы и задачи развития физической культуры и спорта. </w:t>
      </w:r>
    </w:p>
    <w:p w:rsidR="00E92B53" w:rsidRDefault="00E92B53" w:rsidP="00E92B5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мероприятий Программы составлена исходя из анализа состояния физической культуры и спорта на территории сельского поселения. </w:t>
      </w:r>
    </w:p>
    <w:p w:rsidR="00E92B53" w:rsidRDefault="00E92B53" w:rsidP="00E92B5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Пути решения проблем занятий физической культурой и спортом, предложенные в Программе, направлены на увеличение численности населения, занимающегося физической культурой и спортом за счет обеспечения доступности физкультурно-спортивных услуг всем слоям и категориям населения и эффективного использования возможностей физической культуры и спорта для формирования здорового образа жизни. Программа создает основы для сохранения и улучшения физического и духовного здоровья граждан. </w:t>
      </w:r>
    </w:p>
    <w:p w:rsidR="00E92B53" w:rsidRDefault="00E92B53" w:rsidP="00E92B5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понятия, используемые в настоящей Программе: </w:t>
      </w:r>
    </w:p>
    <w:p w:rsidR="00E92B53" w:rsidRDefault="00E92B53" w:rsidP="00E92B53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спорт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сфера социально-культурной деятельности как совокупность видов спорта, сложившаяся в форме соревнований и специальной практики подготовки человека к ним; </w:t>
      </w:r>
    </w:p>
    <w:p w:rsidR="00E92B53" w:rsidRDefault="00E92B53" w:rsidP="00E92B53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lastRenderedPageBreak/>
        <w:t>физическая культура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 </w:t>
      </w:r>
    </w:p>
    <w:p w:rsidR="00E92B53" w:rsidRDefault="00E92B53" w:rsidP="00E92B53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физическое воспитание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процесс, направленный на воспитание личности, развитие физических возможностей человека,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культуры; </w:t>
      </w:r>
    </w:p>
    <w:p w:rsidR="00E92B53" w:rsidRDefault="00E92B53" w:rsidP="00E92B53">
      <w:pPr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массовый спорт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часть спорта, направленная на физическое воспитание и физическое развитие граждан посредством проведения организованных и (или) самостоятельных занятий, а также участия в физкультурных мероприятиях и массовых спортивных мероприятиях;</w:t>
      </w:r>
    </w:p>
    <w:p w:rsidR="00E92B53" w:rsidRDefault="00E92B53" w:rsidP="00E92B53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физкультурные мероприятия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- организованные занятия граждан физической культурой; </w:t>
      </w:r>
    </w:p>
    <w:p w:rsidR="00E92B53" w:rsidRDefault="00E92B53" w:rsidP="00E92B53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спортивные мероприятия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спортивные соревнования, а также учебно-тренировочные и другие мероприятия по подготовке к спортивным соревнованиям с участием спортсменов; </w:t>
      </w:r>
    </w:p>
    <w:p w:rsidR="00E92B53" w:rsidRDefault="00E92B53" w:rsidP="00E92B53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спортивное соревнование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состязание среди спортсменов или команд спортсменов по различным видам спорта (спортивным дисциплинам) в целях выявления лучшего участника состязания, проводимое по утвержденному его организатором положению (регламенту); </w:t>
      </w:r>
    </w:p>
    <w:p w:rsidR="00E92B53" w:rsidRDefault="00E92B53" w:rsidP="00E92B53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спортсмен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- физическое лицо, занимающееся выбранными видом или видами спорта и выступающее на спортивных соревнованиях; </w:t>
      </w:r>
    </w:p>
    <w:p w:rsidR="00E92B53" w:rsidRDefault="00E92B53" w:rsidP="00E92B53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объекты спорта </w:t>
      </w:r>
      <w:r>
        <w:rPr>
          <w:sz w:val="28"/>
          <w:szCs w:val="28"/>
        </w:rPr>
        <w:t xml:space="preserve">- объекты недвижимого имущества или комплексы недвижимого имущества, специально предназначенные для проведения физкультурных мероприятий и (или) спортивных мероприятий, в том числе спортивные сооружения; </w:t>
      </w:r>
    </w:p>
    <w:p w:rsidR="00E92B53" w:rsidRDefault="00E92B53" w:rsidP="00E92B53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спортивное сооружение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границы; </w:t>
      </w:r>
    </w:p>
    <w:p w:rsidR="00E92B53" w:rsidRDefault="00E92B53" w:rsidP="00E92B53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плоскостные сооружения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– спортивные площадки на открытом воздухе.</w:t>
      </w:r>
    </w:p>
    <w:p w:rsidR="00E92B53" w:rsidRDefault="00E92B53" w:rsidP="00E92B53">
      <w:pPr>
        <w:pStyle w:val="Default"/>
        <w:ind w:firstLine="567"/>
        <w:jc w:val="both"/>
        <w:rPr>
          <w:sz w:val="28"/>
          <w:szCs w:val="28"/>
        </w:rPr>
      </w:pPr>
    </w:p>
    <w:p w:rsidR="00E92B53" w:rsidRDefault="00E92B53" w:rsidP="00E92B53">
      <w:pPr>
        <w:pStyle w:val="Defaul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Содержание и анализ современного состояния физической культуры и спорта на территории поселения.</w:t>
      </w:r>
    </w:p>
    <w:p w:rsidR="00E92B53" w:rsidRDefault="00E92B53" w:rsidP="00E92B5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планируется с учетом специфики сельского поселения, ограничивающей  в развитии многих видов физической культуры и спорта.</w:t>
      </w:r>
    </w:p>
    <w:p w:rsidR="00E92B53" w:rsidRDefault="00E92B53" w:rsidP="00E92B53">
      <w:pPr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направлена на создание условий для занятий физкультурой и спортом для всех жителей поселения, то есть удовлетворение потребности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среднестатистического жителя в двигательной активности. При разработке Программы учитывалось, что основы физического здоровья и потребность в здоровом образе жизни формируется, прежде всего, в детском и подростковом возрасте. </w:t>
      </w:r>
    </w:p>
    <w:p w:rsidR="00E92B53" w:rsidRDefault="00E92B53" w:rsidP="00E92B5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Обобщая вышеизложенное, можно сделать вывод, что основными проблемами в области физической культуры и спорта в сельском поселении  в настоящее время являются: </w:t>
      </w:r>
    </w:p>
    <w:p w:rsidR="00E92B53" w:rsidRDefault="00E92B53" w:rsidP="00E92B5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устойчивого, мотивированного интереса к активным видам физкультурно-спортивной деятельности у значительной части населения; </w:t>
      </w:r>
    </w:p>
    <w:p w:rsidR="00E92B53" w:rsidRDefault="00E92B53" w:rsidP="00E92B5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здоровый образ жизни не стал нормой для большинства жителей; </w:t>
      </w:r>
    </w:p>
    <w:p w:rsidR="00E92B53" w:rsidRDefault="00E92B53" w:rsidP="00E92B5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несоответствия между потребностями населения и возможностями спортивных сооружений поселения в предоставлении необходимых услуг; </w:t>
      </w:r>
    </w:p>
    <w:p w:rsidR="00E92B53" w:rsidRDefault="00E92B53" w:rsidP="00E92B5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недостаточная работа по пропаганде ценностей физкультуры и спорта в средствах массовой информации; </w:t>
      </w:r>
    </w:p>
    <w:p w:rsidR="00E92B53" w:rsidRDefault="00E92B53" w:rsidP="00E92B5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заинтересованности инвесторов вкладывать средства в спорт и развитие физической культуры; </w:t>
      </w:r>
    </w:p>
    <w:p w:rsidR="00E92B53" w:rsidRDefault="00E92B53" w:rsidP="00E92B5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в достаточном количестве необходимого спортивного инвентаря, спортивного оборудования, отсутствие  спортивных объектов для занятий массовой физкультурой и т.д. </w:t>
      </w:r>
    </w:p>
    <w:p w:rsidR="00E92B53" w:rsidRDefault="00E92B53" w:rsidP="00E92B5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проблемы требуют неотложного принятия решения по выбору и поддержке приоритетных направлений, обеспечивающих улучшение качества, разнообразие и увеличение доступа жителей к занятиям физической культурой и спортом. И как выход предлагается принятие настоящей Программы. </w:t>
      </w:r>
    </w:p>
    <w:p w:rsidR="00E92B53" w:rsidRDefault="00E92B53" w:rsidP="00E92B5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Положительное решение данных вопросов станет основой для разработки комплекса мероприятий по развитию физической культуры и спорта, предусматривающих объединение усилий органов исполнительной власти, органов местного самоуправления, учреждения культуры, образовательных учреждений, а также отдельных граждан сельского поселения. </w:t>
      </w:r>
    </w:p>
    <w:p w:rsidR="00E92B53" w:rsidRDefault="00E92B53" w:rsidP="00E92B53">
      <w:pPr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Многообразие явлений, составляющих сферу физической культуры и спорта, невозможность решать стоящие перед ней проблемы изолированно в отдельных учреждениях, обязательность широкого взаимодействия в решении этих задач органов власти всех уровней, учреждений культуры и образования, общественных объединений обуславливают необходимость решения поставленных задач программными методами. </w:t>
      </w:r>
    </w:p>
    <w:p w:rsidR="00E92B53" w:rsidRDefault="00E92B53" w:rsidP="00E92B5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сохранения и укрепления здоровья детей в спортивном комплексе школы, учреждения культуры организованы следующие клубные формирования: бильярд, в которых задействованы  учащиеся школы. Сборные команды участвуют в лыжных гонках, лёгкой атлетике. </w:t>
      </w:r>
    </w:p>
    <w:p w:rsidR="00E92B53" w:rsidRDefault="00E92B53" w:rsidP="00E92B5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Большое влияние на формирование здорового образа жизни населения оказывает, работа клубных формирований, спортивных мероприятий (соревнования, первенства) и массовых культурные мероприятий, в программе которых проводятся различные соревнования (игры, состязания). </w:t>
      </w:r>
    </w:p>
    <w:p w:rsidR="00E92B53" w:rsidRDefault="00E92B53" w:rsidP="00E92B53">
      <w:pPr>
        <w:pStyle w:val="Default"/>
        <w:ind w:firstLine="567"/>
        <w:jc w:val="both"/>
        <w:rPr>
          <w:sz w:val="28"/>
          <w:szCs w:val="28"/>
        </w:rPr>
      </w:pPr>
    </w:p>
    <w:p w:rsidR="00E92B53" w:rsidRDefault="00E92B53" w:rsidP="00E92B53">
      <w:pPr>
        <w:pStyle w:val="Defaul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Основные цели и задачи Программы.</w:t>
      </w:r>
    </w:p>
    <w:p w:rsidR="00E92B53" w:rsidRDefault="00E92B53" w:rsidP="00E92B5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учитывает, прежде всего, реальные возможности системы местного самоуправления, существующую структуру управления, финансовые и другие ресурсы. </w:t>
      </w:r>
    </w:p>
    <w:p w:rsidR="00E92B53" w:rsidRDefault="00E92B53" w:rsidP="00E92B5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своей направленности Программа нацелена на формирование у всех социальных и возрастных групп населения осознанного, мотивированного отношения к улучшению и сохранению своего здоровья средствами и методами физической культуры и спорта. При этом основной акцент в Программе сделан на физкультурно-оздоровительную работу и развитие массового детско-юношеского спорта. </w:t>
      </w:r>
    </w:p>
    <w:p w:rsidR="00E92B53" w:rsidRDefault="00E92B53" w:rsidP="00E92B5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 обеспечение условий для развития на территории сельского поселения массовой физической культуры и спорта, а также формирование и реализация потребностей жителей к активным занятиям физкультурой и спортом и здоровому образу жизни через создание для этого необходимых условий. </w:t>
      </w:r>
    </w:p>
    <w:p w:rsidR="00E92B53" w:rsidRDefault="00E92B53" w:rsidP="00E92B5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Программы является:</w:t>
      </w:r>
    </w:p>
    <w:p w:rsidR="00E92B53" w:rsidRDefault="00E92B53" w:rsidP="00E92B5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Привлечение населения к активным занятиям физической культурой и спортом и создание условий для реализации существующих и возникающих потребностей к данным занятиям и здоровому образу жизни. Решение данной задачи лежит через разработку и совершенствование тех форм и методов организационной работы, которые позволяют привлекать как можно большее число жителей поселения различных возрастов к здоровому образу жизни, пропаганду физической культуры и спорта. </w:t>
      </w:r>
    </w:p>
    <w:p w:rsidR="00E92B53" w:rsidRDefault="00E92B53" w:rsidP="00E92B5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Организация и проведение спортивно-массовых и физкультурно-оздоровительных мероприятий в сельском поселении. Проведение спортивных мероприятий согласно утвержденному календарному плану позволит решить задачу пропаганды физической культуры и спорта в поселении, более четкой и спланированной подготовке спортсменов к соревнованиям  вышестоящего уровня. </w:t>
      </w:r>
    </w:p>
    <w:p w:rsidR="00E92B53" w:rsidRDefault="00E92B53" w:rsidP="00E92B53">
      <w:pPr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Создание новых спортивных клубных формирований, кружков (секций). Работа клубных формирований, кружков (секций) приведет к занятости детей и подростков, их оздоровлению, снижению подростковой преступности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наркозависимости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92B53" w:rsidRDefault="00E92B53" w:rsidP="00E92B53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 вышеперечисленных задач позволит повысить уровень физкультурно-спортивной организованности жителей поселения, что должно способствовать увеличению числа жителей, осознанно занимающихся физкультурой и спортом как в организованной, так и в самостоятельной формах. </w:t>
      </w:r>
      <w:proofErr w:type="gramEnd"/>
    </w:p>
    <w:p w:rsidR="00E92B53" w:rsidRDefault="00E92B53" w:rsidP="00E92B53">
      <w:pPr>
        <w:pStyle w:val="Default"/>
        <w:ind w:firstLine="567"/>
        <w:jc w:val="both"/>
        <w:rPr>
          <w:sz w:val="28"/>
          <w:szCs w:val="28"/>
        </w:rPr>
      </w:pPr>
    </w:p>
    <w:p w:rsidR="00E92B53" w:rsidRDefault="00E92B53" w:rsidP="00E92B53">
      <w:pPr>
        <w:pStyle w:val="Default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3 . Оценка эффективности реализации программы</w:t>
      </w:r>
    </w:p>
    <w:p w:rsidR="00E92B53" w:rsidRDefault="00E92B53" w:rsidP="00E92B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Эффективность реализации программы будет выражаться:</w:t>
      </w:r>
    </w:p>
    <w:p w:rsidR="00E92B53" w:rsidRDefault="00E92B53" w:rsidP="00E92B5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условий для развития массовой физической культуры и спорта, привлечение жителей сельского поселения  к систематическим занятиям спортом; </w:t>
      </w:r>
    </w:p>
    <w:p w:rsidR="00E92B53" w:rsidRDefault="00E92B53" w:rsidP="00E92B5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доступности занятий физкультурой и спортом различных категорий граждан; </w:t>
      </w:r>
    </w:p>
    <w:p w:rsidR="00E92B53" w:rsidRDefault="00E92B53" w:rsidP="00E92B5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пропаганду здорового образа жизни среди населения  в средствах массовой информации; </w:t>
      </w:r>
    </w:p>
    <w:p w:rsidR="00E92B53" w:rsidRDefault="00E92B53" w:rsidP="00E92B5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материально-технической базы для массового привлечения населения к занятиям физкультурой и спортом; </w:t>
      </w:r>
    </w:p>
    <w:p w:rsidR="00E92B53" w:rsidRDefault="00E92B53" w:rsidP="00E92B53">
      <w:pPr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осуществление мер по поддержке спортивных клубных формирований, кружков (секций)  и  организацию новых спортивных секций.</w:t>
      </w:r>
    </w:p>
    <w:p w:rsidR="00B324B0" w:rsidRDefault="00B324B0"/>
    <w:sectPr w:rsidR="00B324B0" w:rsidSect="0081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B53"/>
    <w:rsid w:val="00717F03"/>
    <w:rsid w:val="0081641A"/>
    <w:rsid w:val="008709C9"/>
    <w:rsid w:val="008E6E66"/>
    <w:rsid w:val="00B324B0"/>
    <w:rsid w:val="00E02044"/>
    <w:rsid w:val="00E92B53"/>
    <w:rsid w:val="00F9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1A"/>
  </w:style>
  <w:style w:type="paragraph" w:styleId="8">
    <w:name w:val="heading 8"/>
    <w:basedOn w:val="a"/>
    <w:next w:val="a"/>
    <w:link w:val="80"/>
    <w:unhideWhenUsed/>
    <w:qFormat/>
    <w:rsid w:val="00E92B53"/>
    <w:pPr>
      <w:keepNext/>
      <w:spacing w:after="0" w:line="240" w:lineRule="auto"/>
      <w:ind w:firstLine="709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92B53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aliases w:val="с интервалом,Без интервала1,No Spacing1,No Spacing"/>
    <w:link w:val="a4"/>
    <w:uiPriority w:val="99"/>
    <w:qFormat/>
    <w:rsid w:val="00E92B53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99"/>
    <w:locked/>
    <w:rsid w:val="00E92B53"/>
    <w:rPr>
      <w:rFonts w:eastAsiaTheme="minorHAnsi"/>
      <w:lang w:eastAsia="en-US"/>
    </w:rPr>
  </w:style>
  <w:style w:type="paragraph" w:customStyle="1" w:styleId="Default">
    <w:name w:val="Default"/>
    <w:rsid w:val="00E92B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2077</Words>
  <Characters>11844</Characters>
  <Application>Microsoft Office Word</Application>
  <DocSecurity>0</DocSecurity>
  <Lines>98</Lines>
  <Paragraphs>27</Paragraphs>
  <ScaleCrop>false</ScaleCrop>
  <Company/>
  <LinksUpToDate>false</LinksUpToDate>
  <CharactersWithSpaces>13894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dcterms:created xsi:type="dcterms:W3CDTF">2019-02-01T05:00:00Z</dcterms:created>
  <dcterms:modified xsi:type="dcterms:W3CDTF">2019-02-18T02:56:00Z</dcterms:modified>
</cp:coreProperties>
</file>