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DA" w:rsidRDefault="001D062C" w:rsidP="00961257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961257" w:rsidRPr="00335549" w:rsidRDefault="00961257" w:rsidP="00961257">
      <w:pPr>
        <w:jc w:val="center"/>
        <w:rPr>
          <w:b/>
          <w:szCs w:val="28"/>
        </w:rPr>
      </w:pPr>
      <w:r w:rsidRPr="00335549">
        <w:rPr>
          <w:b/>
          <w:szCs w:val="28"/>
        </w:rPr>
        <w:t xml:space="preserve">АДМИНИСТРАЦИЯ  </w:t>
      </w:r>
      <w:r w:rsidR="00AF4ADA" w:rsidRPr="00335549">
        <w:rPr>
          <w:b/>
          <w:szCs w:val="28"/>
        </w:rPr>
        <w:t xml:space="preserve">            </w:t>
      </w:r>
    </w:p>
    <w:p w:rsidR="00961257" w:rsidRPr="00335549" w:rsidRDefault="00F079F8" w:rsidP="00961257">
      <w:pPr>
        <w:jc w:val="center"/>
        <w:rPr>
          <w:b/>
          <w:szCs w:val="28"/>
        </w:rPr>
      </w:pPr>
      <w:r>
        <w:rPr>
          <w:b/>
          <w:szCs w:val="28"/>
        </w:rPr>
        <w:t xml:space="preserve"> БЕРГУЛЬСКОГО</w:t>
      </w:r>
      <w:r w:rsidR="00961257" w:rsidRPr="00335549">
        <w:rPr>
          <w:b/>
          <w:szCs w:val="28"/>
        </w:rPr>
        <w:t xml:space="preserve"> СЕЛЬСОВЕТА</w:t>
      </w:r>
    </w:p>
    <w:p w:rsidR="00961257" w:rsidRPr="00335549" w:rsidRDefault="00961257" w:rsidP="00961257">
      <w:pPr>
        <w:jc w:val="center"/>
        <w:rPr>
          <w:b/>
          <w:szCs w:val="28"/>
        </w:rPr>
      </w:pPr>
      <w:r w:rsidRPr="00335549">
        <w:rPr>
          <w:b/>
          <w:szCs w:val="28"/>
        </w:rPr>
        <w:t xml:space="preserve">СЕВЕРНОГО РАЙОНА </w:t>
      </w:r>
    </w:p>
    <w:p w:rsidR="00961257" w:rsidRPr="00335549" w:rsidRDefault="00961257" w:rsidP="00961257">
      <w:pPr>
        <w:jc w:val="center"/>
        <w:rPr>
          <w:b/>
          <w:szCs w:val="28"/>
        </w:rPr>
      </w:pPr>
      <w:r w:rsidRPr="00335549">
        <w:rPr>
          <w:b/>
          <w:szCs w:val="28"/>
        </w:rPr>
        <w:t>НОВОСИБИРСКОЙ ОБЛАСТИ</w:t>
      </w:r>
    </w:p>
    <w:p w:rsidR="00961257" w:rsidRPr="00335549" w:rsidRDefault="00961257" w:rsidP="00961257">
      <w:pPr>
        <w:jc w:val="center"/>
        <w:rPr>
          <w:b/>
          <w:szCs w:val="28"/>
        </w:rPr>
      </w:pPr>
    </w:p>
    <w:p w:rsidR="00961257" w:rsidRPr="00335549" w:rsidRDefault="00961257" w:rsidP="00961257">
      <w:pPr>
        <w:jc w:val="center"/>
        <w:rPr>
          <w:b/>
          <w:szCs w:val="28"/>
        </w:rPr>
      </w:pPr>
      <w:r w:rsidRPr="00335549">
        <w:rPr>
          <w:b/>
          <w:szCs w:val="28"/>
        </w:rPr>
        <w:t>ПОСТАНОВЛЕНИЕ</w:t>
      </w:r>
    </w:p>
    <w:p w:rsidR="00961257" w:rsidRPr="00335549" w:rsidRDefault="00961257" w:rsidP="00961257">
      <w:pPr>
        <w:jc w:val="center"/>
        <w:rPr>
          <w:b/>
          <w:szCs w:val="28"/>
        </w:rPr>
      </w:pPr>
    </w:p>
    <w:p w:rsidR="00961257" w:rsidRPr="00335549" w:rsidRDefault="00FF5732" w:rsidP="00961257">
      <w:pPr>
        <w:tabs>
          <w:tab w:val="left" w:pos="6831"/>
        </w:tabs>
        <w:jc w:val="both"/>
        <w:rPr>
          <w:szCs w:val="28"/>
        </w:rPr>
      </w:pPr>
      <w:r w:rsidRPr="00335549">
        <w:rPr>
          <w:szCs w:val="28"/>
        </w:rPr>
        <w:t xml:space="preserve">   </w:t>
      </w:r>
      <w:r w:rsidR="00110979">
        <w:rPr>
          <w:szCs w:val="28"/>
        </w:rPr>
        <w:t>18.12.2018</w:t>
      </w:r>
      <w:r w:rsidR="00F079F8">
        <w:rPr>
          <w:szCs w:val="28"/>
        </w:rPr>
        <w:t xml:space="preserve">                      </w:t>
      </w:r>
      <w:r w:rsidR="00961257" w:rsidRPr="00335549">
        <w:rPr>
          <w:szCs w:val="28"/>
        </w:rPr>
        <w:t xml:space="preserve">        с. </w:t>
      </w:r>
      <w:r w:rsidR="00F079F8">
        <w:rPr>
          <w:szCs w:val="28"/>
        </w:rPr>
        <w:t>Бергуль</w:t>
      </w:r>
      <w:r w:rsidR="00961257" w:rsidRPr="00335549">
        <w:rPr>
          <w:szCs w:val="28"/>
        </w:rPr>
        <w:t xml:space="preserve">       </w:t>
      </w:r>
      <w:r w:rsidR="00AF4ADA" w:rsidRPr="00335549">
        <w:rPr>
          <w:szCs w:val="28"/>
        </w:rPr>
        <w:t xml:space="preserve">                            № </w:t>
      </w:r>
      <w:r w:rsidR="00110979">
        <w:rPr>
          <w:szCs w:val="28"/>
        </w:rPr>
        <w:t>98</w:t>
      </w:r>
    </w:p>
    <w:p w:rsidR="00961257" w:rsidRPr="00335549" w:rsidRDefault="00961257" w:rsidP="00961257">
      <w:pPr>
        <w:tabs>
          <w:tab w:val="left" w:pos="6831"/>
        </w:tabs>
        <w:jc w:val="both"/>
        <w:rPr>
          <w:szCs w:val="28"/>
        </w:rPr>
      </w:pPr>
    </w:p>
    <w:p w:rsidR="00961257" w:rsidRPr="00335549" w:rsidRDefault="00961257" w:rsidP="00AF4ADA">
      <w:pPr>
        <w:shd w:val="clear" w:color="auto" w:fill="FFFFFF"/>
        <w:jc w:val="center"/>
        <w:textAlignment w:val="baseline"/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</w:pPr>
      <w:r w:rsidRPr="00335549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Об утвержде</w:t>
      </w:r>
      <w:r w:rsidR="003878C9" w:rsidRPr="00335549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 xml:space="preserve">нии Программы </w:t>
      </w:r>
      <w:r w:rsidR="00F079F8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профилактики нарушений обязательных требований</w:t>
      </w:r>
      <w:r w:rsidRPr="00335549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,</w:t>
      </w:r>
      <w:r w:rsidR="00F079F8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 xml:space="preserve"> </w:t>
      </w:r>
      <w:r w:rsidRPr="00335549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осуществляемой органом муниципального контроля – администрацией </w:t>
      </w:r>
      <w:r w:rsidR="00F079F8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 xml:space="preserve">  Бергульского</w:t>
      </w:r>
      <w:r w:rsidRPr="00335549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 xml:space="preserve"> сельсовета</w:t>
      </w:r>
      <w:r w:rsidR="00AF4ADA" w:rsidRPr="00335549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r w:rsidRPr="00335549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Северного района</w:t>
      </w:r>
      <w:r w:rsidR="003878C9" w:rsidRPr="00335549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 xml:space="preserve"> Новосибирской области</w:t>
      </w:r>
      <w:r w:rsidRPr="00335549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 xml:space="preserve"> в 201</w:t>
      </w:r>
      <w:r w:rsidR="00F079F8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9</w:t>
      </w:r>
      <w:r w:rsidRPr="00335549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 xml:space="preserve"> году</w:t>
      </w:r>
    </w:p>
    <w:p w:rsidR="00AF4ADA" w:rsidRPr="00335549" w:rsidRDefault="00AF4ADA" w:rsidP="00AF4ADA">
      <w:pPr>
        <w:shd w:val="clear" w:color="auto" w:fill="FFFFFF"/>
        <w:jc w:val="center"/>
        <w:textAlignment w:val="baseline"/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</w:pPr>
    </w:p>
    <w:p w:rsidR="00AF4ADA" w:rsidRPr="00335549" w:rsidRDefault="00AF4ADA" w:rsidP="00AF4ADA">
      <w:pPr>
        <w:ind w:firstLine="567"/>
        <w:jc w:val="both"/>
        <w:rPr>
          <w:szCs w:val="28"/>
        </w:rPr>
      </w:pPr>
      <w:proofErr w:type="gramStart"/>
      <w:r w:rsidRPr="00335549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В соответствии с частью 1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 </w:t>
      </w:r>
      <w:r w:rsidRPr="00335549">
        <w:rPr>
          <w:rFonts w:ascii="inherit" w:eastAsia="Times New Roman" w:hAnsi="inherit" w:cs="Times New Roman"/>
          <w:color w:val="000000"/>
          <w:szCs w:val="28"/>
          <w:bdr w:val="none" w:sz="0" w:space="0" w:color="auto" w:frame="1"/>
          <w:lang w:eastAsia="ru-RU"/>
        </w:rPr>
        <w:t> </w:t>
      </w:r>
      <w:r w:rsidRPr="00335549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(надзора) и </w:t>
      </w:r>
      <w:r w:rsidRPr="00335549">
        <w:rPr>
          <w:rFonts w:ascii="inherit" w:eastAsia="Times New Roman" w:hAnsi="inherit" w:cs="Times New Roman"/>
          <w:color w:val="000000"/>
          <w:szCs w:val="28"/>
          <w:bdr w:val="none" w:sz="0" w:space="0" w:color="auto" w:frame="1"/>
          <w:lang w:eastAsia="ru-RU"/>
        </w:rPr>
        <w:t> </w:t>
      </w:r>
      <w:r w:rsidRPr="00335549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муниципального контроля</w:t>
      </w:r>
      <w:r w:rsidRPr="00335549">
        <w:rPr>
          <w:rFonts w:ascii="Arial" w:eastAsia="Times New Roman" w:hAnsi="Arial" w:cs="Arial"/>
          <w:color w:val="333333"/>
          <w:szCs w:val="28"/>
          <w:lang w:eastAsia="ru-RU"/>
        </w:rPr>
        <w:t xml:space="preserve">», </w:t>
      </w:r>
      <w:r w:rsidRPr="00335549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335549">
        <w:rPr>
          <w:szCs w:val="28"/>
        </w:rPr>
        <w:t xml:space="preserve">руководствуясь решением </w:t>
      </w:r>
      <w:r w:rsidR="007E6528">
        <w:rPr>
          <w:szCs w:val="28"/>
        </w:rPr>
        <w:t xml:space="preserve"> 36- ой сессии </w:t>
      </w:r>
      <w:r w:rsidRPr="00335549">
        <w:rPr>
          <w:szCs w:val="28"/>
        </w:rPr>
        <w:t xml:space="preserve">Совета депутатов </w:t>
      </w:r>
      <w:r w:rsidR="00F079F8">
        <w:rPr>
          <w:szCs w:val="28"/>
        </w:rPr>
        <w:t xml:space="preserve"> Бергульского</w:t>
      </w:r>
      <w:r w:rsidRPr="00335549">
        <w:rPr>
          <w:szCs w:val="28"/>
        </w:rPr>
        <w:t xml:space="preserve"> сельсовета Северного района Новосибирской области от  1</w:t>
      </w:r>
      <w:r w:rsidR="007E6528">
        <w:rPr>
          <w:szCs w:val="28"/>
        </w:rPr>
        <w:t>4</w:t>
      </w:r>
      <w:r w:rsidRPr="00335549">
        <w:rPr>
          <w:szCs w:val="28"/>
        </w:rPr>
        <w:t>.0</w:t>
      </w:r>
      <w:r w:rsidR="007E6528">
        <w:rPr>
          <w:szCs w:val="28"/>
        </w:rPr>
        <w:t>5</w:t>
      </w:r>
      <w:r w:rsidRPr="00335549">
        <w:rPr>
          <w:szCs w:val="28"/>
        </w:rPr>
        <w:t>.201</w:t>
      </w:r>
      <w:r w:rsidR="007E6528">
        <w:rPr>
          <w:szCs w:val="28"/>
        </w:rPr>
        <w:t>4</w:t>
      </w:r>
      <w:r w:rsidRPr="00335549">
        <w:rPr>
          <w:szCs w:val="28"/>
        </w:rPr>
        <w:t xml:space="preserve"> г.</w:t>
      </w:r>
      <w:r w:rsidR="007E6528">
        <w:rPr>
          <w:szCs w:val="28"/>
        </w:rPr>
        <w:t xml:space="preserve"> № 2</w:t>
      </w:r>
      <w:r w:rsidRPr="00335549">
        <w:rPr>
          <w:szCs w:val="28"/>
        </w:rPr>
        <w:t xml:space="preserve"> «Об утверждении Положения об осуществлении муниципального контроля (надзора) на территории </w:t>
      </w:r>
      <w:r w:rsidR="007E6528">
        <w:rPr>
          <w:szCs w:val="28"/>
        </w:rPr>
        <w:t xml:space="preserve">Бергульского </w:t>
      </w:r>
      <w:r w:rsidRPr="00335549">
        <w:rPr>
          <w:szCs w:val="28"/>
        </w:rPr>
        <w:t xml:space="preserve"> сельсовета», администрация </w:t>
      </w:r>
      <w:r w:rsidR="007E6528">
        <w:rPr>
          <w:szCs w:val="28"/>
        </w:rPr>
        <w:t xml:space="preserve"> Бергульского </w:t>
      </w:r>
      <w:r w:rsidRPr="00335549">
        <w:rPr>
          <w:szCs w:val="28"/>
        </w:rPr>
        <w:t xml:space="preserve"> сельсовета </w:t>
      </w:r>
      <w:proofErr w:type="gramEnd"/>
    </w:p>
    <w:p w:rsidR="00AF4ADA" w:rsidRPr="00335549" w:rsidRDefault="00AF4ADA" w:rsidP="00AF4ADA">
      <w:pPr>
        <w:adjustRightInd w:val="0"/>
        <w:ind w:firstLine="567"/>
        <w:jc w:val="both"/>
        <w:rPr>
          <w:szCs w:val="28"/>
        </w:rPr>
      </w:pPr>
      <w:r w:rsidRPr="00335549">
        <w:rPr>
          <w:szCs w:val="28"/>
        </w:rPr>
        <w:t>ПОСТАНОВЛЯЕТ:</w:t>
      </w:r>
    </w:p>
    <w:p w:rsidR="00AF4ADA" w:rsidRPr="00335549" w:rsidRDefault="00AF4ADA" w:rsidP="00AF4ADA">
      <w:pPr>
        <w:shd w:val="clear" w:color="auto" w:fill="FFFFFF"/>
        <w:ind w:right="-1" w:firstLine="709"/>
        <w:jc w:val="both"/>
        <w:textAlignment w:val="baseline"/>
        <w:rPr>
          <w:rFonts w:ascii="Arial" w:eastAsia="Times New Roman" w:hAnsi="Arial" w:cs="Arial"/>
          <w:color w:val="333333"/>
          <w:szCs w:val="28"/>
          <w:lang w:eastAsia="ru-RU"/>
        </w:rPr>
      </w:pPr>
      <w:r w:rsidRPr="00335549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  1. Утвердить прилагаемую Программу профилактики нарушений</w:t>
      </w:r>
      <w:r w:rsidR="007E652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обязательных требований</w:t>
      </w:r>
      <w:r w:rsidRPr="00335549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, осуществляемую органом муниципального контроля – администрацией </w:t>
      </w:r>
      <w:r w:rsidR="007E652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Бергульского </w:t>
      </w:r>
      <w:r w:rsidRPr="00335549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сельсовета Северного района Новосибирской области в 201</w:t>
      </w:r>
      <w:r w:rsidR="007E652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9</w:t>
      </w:r>
      <w:r w:rsidRPr="00335549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году (далее Программа профилактики нарушений</w:t>
      </w:r>
      <w:r w:rsidR="007E652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обязательных требований</w:t>
      </w:r>
      <w:r w:rsidRPr="00335549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).</w:t>
      </w:r>
    </w:p>
    <w:p w:rsidR="00AF4ADA" w:rsidRPr="00335549" w:rsidRDefault="00AF4ADA" w:rsidP="00AF4ADA">
      <w:pPr>
        <w:shd w:val="clear" w:color="auto" w:fill="FFFFFF"/>
        <w:ind w:firstLine="709"/>
        <w:jc w:val="both"/>
        <w:textAlignment w:val="baseline"/>
        <w:rPr>
          <w:rFonts w:ascii="Arial" w:eastAsia="Times New Roman" w:hAnsi="Arial" w:cs="Arial"/>
          <w:color w:val="333333"/>
          <w:szCs w:val="28"/>
          <w:lang w:eastAsia="ru-RU"/>
        </w:rPr>
      </w:pPr>
      <w:r w:rsidRPr="00335549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2. Специалист</w:t>
      </w:r>
      <w:r w:rsidR="004B6FF9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у </w:t>
      </w:r>
      <w:r w:rsidRPr="00335549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администрации </w:t>
      </w:r>
      <w:r w:rsidR="007E652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Бергульского</w:t>
      </w:r>
      <w:r w:rsidRPr="00335549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сельсовета Северн</w:t>
      </w:r>
      <w:r w:rsidR="00F646B9" w:rsidRPr="00335549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ого района Новосибирской области</w:t>
      </w:r>
      <w:r w:rsidRPr="00335549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, уполномоченным на осуществление муниципального контроля обеспечить в пределах своей компетенции выполнение Программы профилактики нарушений</w:t>
      </w:r>
      <w:r w:rsidR="007E652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обязательных требований</w:t>
      </w:r>
      <w:r w:rsidRPr="00335549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, утвержденной пунктом 1 настоящего постановления.</w:t>
      </w:r>
    </w:p>
    <w:p w:rsidR="00AF4ADA" w:rsidRPr="00335549" w:rsidRDefault="00F646B9" w:rsidP="00AF4ADA">
      <w:pPr>
        <w:shd w:val="clear" w:color="auto" w:fill="FFFFFF"/>
        <w:spacing w:line="384" w:lineRule="atLeast"/>
        <w:ind w:firstLine="709"/>
        <w:jc w:val="both"/>
        <w:textAlignment w:val="baseline"/>
        <w:rPr>
          <w:rFonts w:ascii="inherit" w:eastAsia="Times New Roman" w:hAnsi="inherit" w:cs="Arial"/>
          <w:color w:val="000000"/>
          <w:szCs w:val="28"/>
          <w:bdr w:val="none" w:sz="0" w:space="0" w:color="auto" w:frame="1"/>
          <w:lang w:eastAsia="ru-RU"/>
        </w:rPr>
      </w:pPr>
      <w:r w:rsidRPr="00335549">
        <w:rPr>
          <w:rFonts w:ascii="inherit" w:eastAsia="Times New Roman" w:hAnsi="inherit" w:cs="Arial"/>
          <w:color w:val="000000"/>
          <w:szCs w:val="28"/>
          <w:bdr w:val="none" w:sz="0" w:space="0" w:color="auto" w:frame="1"/>
          <w:lang w:eastAsia="ru-RU"/>
        </w:rPr>
        <w:t>3</w:t>
      </w:r>
      <w:r w:rsidR="00AF4ADA" w:rsidRPr="00335549">
        <w:rPr>
          <w:rFonts w:ascii="inherit" w:eastAsia="Times New Roman" w:hAnsi="inherit" w:cs="Arial"/>
          <w:color w:val="000000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="00AF4ADA" w:rsidRPr="00335549">
        <w:rPr>
          <w:rFonts w:ascii="inherit" w:eastAsia="Times New Roman" w:hAnsi="inherit" w:cs="Arial"/>
          <w:color w:val="000000"/>
          <w:szCs w:val="28"/>
          <w:bdr w:val="none" w:sz="0" w:space="0" w:color="auto" w:frame="1"/>
          <w:lang w:eastAsia="ru-RU"/>
        </w:rPr>
        <w:t>Разместить</w:t>
      </w:r>
      <w:proofErr w:type="gramEnd"/>
      <w:r w:rsidRPr="00335549">
        <w:rPr>
          <w:rFonts w:ascii="inherit" w:eastAsia="Times New Roman" w:hAnsi="inherit" w:cs="Arial"/>
          <w:color w:val="000000"/>
          <w:szCs w:val="28"/>
          <w:bdr w:val="none" w:sz="0" w:space="0" w:color="auto" w:frame="1"/>
          <w:lang w:eastAsia="ru-RU"/>
        </w:rPr>
        <w:t xml:space="preserve"> настоящую </w:t>
      </w:r>
      <w:r w:rsidRPr="00335549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Программу профилактики нарушений</w:t>
      </w:r>
      <w:r w:rsidR="007E652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обязательных требований </w:t>
      </w:r>
      <w:r w:rsidR="00AF4ADA" w:rsidRPr="00335549">
        <w:rPr>
          <w:rFonts w:ascii="inherit" w:eastAsia="Times New Roman" w:hAnsi="inherit" w:cs="Arial"/>
          <w:color w:val="000000"/>
          <w:szCs w:val="28"/>
          <w:bdr w:val="none" w:sz="0" w:space="0" w:color="auto" w:frame="1"/>
          <w:lang w:eastAsia="ru-RU"/>
        </w:rPr>
        <w:t xml:space="preserve"> на официальном </w:t>
      </w:r>
      <w:r w:rsidRPr="00335549">
        <w:rPr>
          <w:rFonts w:ascii="inherit" w:eastAsia="Times New Roman" w:hAnsi="inherit" w:cs="Arial"/>
          <w:color w:val="000000"/>
          <w:szCs w:val="28"/>
          <w:bdr w:val="none" w:sz="0" w:space="0" w:color="auto" w:frame="1"/>
          <w:lang w:eastAsia="ru-RU"/>
        </w:rPr>
        <w:t>интернет-</w:t>
      </w:r>
      <w:r w:rsidR="00AF4ADA" w:rsidRPr="00335549">
        <w:rPr>
          <w:rFonts w:ascii="inherit" w:eastAsia="Times New Roman" w:hAnsi="inherit" w:cs="Arial"/>
          <w:color w:val="000000"/>
          <w:szCs w:val="28"/>
          <w:bdr w:val="none" w:sz="0" w:space="0" w:color="auto" w:frame="1"/>
          <w:lang w:eastAsia="ru-RU"/>
        </w:rPr>
        <w:t>сайте администр</w:t>
      </w:r>
      <w:r w:rsidRPr="00335549">
        <w:rPr>
          <w:rFonts w:ascii="inherit" w:eastAsia="Times New Roman" w:hAnsi="inherit" w:cs="Arial"/>
          <w:color w:val="000000"/>
          <w:szCs w:val="28"/>
          <w:bdr w:val="none" w:sz="0" w:space="0" w:color="auto" w:frame="1"/>
          <w:lang w:eastAsia="ru-RU"/>
        </w:rPr>
        <w:t>ации  Северного</w:t>
      </w:r>
      <w:r w:rsidR="00AF4ADA" w:rsidRPr="00335549">
        <w:rPr>
          <w:rFonts w:ascii="inherit" w:eastAsia="Times New Roman" w:hAnsi="inherit" w:cs="Arial"/>
          <w:color w:val="000000"/>
          <w:szCs w:val="28"/>
          <w:bdr w:val="none" w:sz="0" w:space="0" w:color="auto" w:frame="1"/>
          <w:lang w:eastAsia="ru-RU"/>
        </w:rPr>
        <w:t xml:space="preserve"> района</w:t>
      </w:r>
      <w:r w:rsidRPr="00335549">
        <w:rPr>
          <w:rFonts w:ascii="inherit" w:eastAsia="Times New Roman" w:hAnsi="inherit" w:cs="Arial"/>
          <w:color w:val="000000"/>
          <w:szCs w:val="28"/>
          <w:bdr w:val="none" w:sz="0" w:space="0" w:color="auto" w:frame="1"/>
          <w:lang w:eastAsia="ru-RU"/>
        </w:rPr>
        <w:t xml:space="preserve"> Новосибирской области</w:t>
      </w:r>
      <w:r w:rsidR="007E6528">
        <w:rPr>
          <w:rFonts w:ascii="inherit" w:eastAsia="Times New Roman" w:hAnsi="inherit" w:cs="Arial"/>
          <w:color w:val="000000"/>
          <w:szCs w:val="28"/>
          <w:bdr w:val="none" w:sz="0" w:space="0" w:color="auto" w:frame="1"/>
          <w:lang w:eastAsia="ru-RU"/>
        </w:rPr>
        <w:t xml:space="preserve"> в разделе </w:t>
      </w:r>
      <w:r w:rsidR="007E6528">
        <w:rPr>
          <w:rFonts w:ascii="inherit" w:eastAsia="Times New Roman" w:hAnsi="inherit" w:cs="Arial" w:hint="eastAsia"/>
          <w:color w:val="000000"/>
          <w:szCs w:val="28"/>
          <w:bdr w:val="none" w:sz="0" w:space="0" w:color="auto" w:frame="1"/>
          <w:lang w:eastAsia="ru-RU"/>
        </w:rPr>
        <w:t>«</w:t>
      </w:r>
      <w:r w:rsidR="007E6528">
        <w:rPr>
          <w:rFonts w:ascii="inherit" w:eastAsia="Times New Roman" w:hAnsi="inherit" w:cs="Arial"/>
          <w:color w:val="000000"/>
          <w:szCs w:val="28"/>
          <w:bdr w:val="none" w:sz="0" w:space="0" w:color="auto" w:frame="1"/>
          <w:lang w:eastAsia="ru-RU"/>
        </w:rPr>
        <w:t xml:space="preserve"> Поселение</w:t>
      </w:r>
      <w:r w:rsidR="007E6528">
        <w:rPr>
          <w:rFonts w:ascii="inherit" w:eastAsia="Times New Roman" w:hAnsi="inherit" w:cs="Arial" w:hint="eastAsia"/>
          <w:color w:val="000000"/>
          <w:szCs w:val="28"/>
          <w:bdr w:val="none" w:sz="0" w:space="0" w:color="auto" w:frame="1"/>
          <w:lang w:eastAsia="ru-RU"/>
        </w:rPr>
        <w:t>»</w:t>
      </w:r>
      <w:r w:rsidRPr="00335549">
        <w:rPr>
          <w:rFonts w:ascii="inherit" w:eastAsia="Times New Roman" w:hAnsi="inherit" w:cs="Arial"/>
          <w:color w:val="000000"/>
          <w:szCs w:val="28"/>
          <w:bdr w:val="none" w:sz="0" w:space="0" w:color="auto" w:frame="1"/>
          <w:lang w:eastAsia="ru-RU"/>
        </w:rPr>
        <w:t>.</w:t>
      </w:r>
    </w:p>
    <w:p w:rsidR="00F646B9" w:rsidRPr="00335549" w:rsidRDefault="00F646B9" w:rsidP="00F646B9">
      <w:pPr>
        <w:adjustRightInd w:val="0"/>
        <w:ind w:firstLine="567"/>
        <w:jc w:val="both"/>
        <w:rPr>
          <w:szCs w:val="28"/>
        </w:rPr>
      </w:pPr>
      <w:r w:rsidRPr="00335549">
        <w:rPr>
          <w:rFonts w:ascii="inherit" w:eastAsia="Times New Roman" w:hAnsi="inherit" w:cs="Arial"/>
          <w:color w:val="000000"/>
          <w:szCs w:val="28"/>
          <w:bdr w:val="none" w:sz="0" w:space="0" w:color="auto" w:frame="1"/>
          <w:lang w:eastAsia="ru-RU"/>
        </w:rPr>
        <w:t xml:space="preserve">4. </w:t>
      </w:r>
      <w:r w:rsidRPr="00335549">
        <w:rPr>
          <w:szCs w:val="28"/>
        </w:rPr>
        <w:t xml:space="preserve">Опубликовать данное постановление в периодическом печатном издании «Вестник </w:t>
      </w:r>
      <w:r w:rsidR="007E6528">
        <w:rPr>
          <w:szCs w:val="28"/>
        </w:rPr>
        <w:t xml:space="preserve"> Бергульского  сельсовета</w:t>
      </w:r>
      <w:r w:rsidRPr="00335549">
        <w:rPr>
          <w:szCs w:val="28"/>
        </w:rPr>
        <w:t>».</w:t>
      </w:r>
    </w:p>
    <w:p w:rsidR="00AF4ADA" w:rsidRPr="00335549" w:rsidRDefault="00F646B9" w:rsidP="00F646B9">
      <w:pPr>
        <w:shd w:val="clear" w:color="auto" w:fill="FFFFFF"/>
        <w:spacing w:line="384" w:lineRule="atLeast"/>
        <w:jc w:val="both"/>
        <w:textAlignment w:val="baseline"/>
        <w:rPr>
          <w:rFonts w:ascii="Arial" w:eastAsia="Times New Roman" w:hAnsi="Arial" w:cs="Arial"/>
          <w:color w:val="333333"/>
          <w:szCs w:val="28"/>
          <w:lang w:eastAsia="ru-RU"/>
        </w:rPr>
      </w:pPr>
      <w:r w:rsidRPr="00335549">
        <w:rPr>
          <w:rFonts w:ascii="Arial" w:eastAsia="Times New Roman" w:hAnsi="Arial" w:cs="Arial"/>
          <w:color w:val="333333"/>
          <w:szCs w:val="28"/>
          <w:lang w:eastAsia="ru-RU"/>
        </w:rPr>
        <w:t xml:space="preserve">         </w:t>
      </w:r>
      <w:r w:rsidR="00AF4ADA" w:rsidRPr="00335549">
        <w:rPr>
          <w:rFonts w:ascii="inherit" w:eastAsia="Times New Roman" w:hAnsi="inherit" w:cs="Arial"/>
          <w:color w:val="000000"/>
          <w:szCs w:val="28"/>
          <w:bdr w:val="none" w:sz="0" w:space="0" w:color="auto" w:frame="1"/>
          <w:lang w:eastAsia="ru-RU"/>
        </w:rPr>
        <w:t xml:space="preserve">5. </w:t>
      </w:r>
      <w:proofErr w:type="gramStart"/>
      <w:r w:rsidRPr="00335549">
        <w:rPr>
          <w:szCs w:val="28"/>
        </w:rPr>
        <w:t>Контроль за</w:t>
      </w:r>
      <w:proofErr w:type="gramEnd"/>
      <w:r w:rsidRPr="00335549">
        <w:rPr>
          <w:szCs w:val="28"/>
        </w:rPr>
        <w:t xml:space="preserve"> исполнением постановления оставляю за собой.</w:t>
      </w:r>
    </w:p>
    <w:p w:rsidR="00AF4ADA" w:rsidRPr="00335549" w:rsidRDefault="00AF4ADA" w:rsidP="00AF4ADA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333333"/>
          <w:szCs w:val="28"/>
          <w:lang w:eastAsia="ru-RU"/>
        </w:rPr>
      </w:pPr>
    </w:p>
    <w:p w:rsidR="00961257" w:rsidRPr="00335549" w:rsidRDefault="00961257" w:rsidP="00335549">
      <w:pPr>
        <w:keepNext/>
        <w:keepLines/>
        <w:ind w:left="-567"/>
        <w:jc w:val="center"/>
        <w:rPr>
          <w:szCs w:val="28"/>
        </w:rPr>
      </w:pPr>
      <w:r w:rsidRPr="00335549">
        <w:rPr>
          <w:szCs w:val="28"/>
        </w:rPr>
        <w:t xml:space="preserve">                                                                                                                   </w:t>
      </w:r>
    </w:p>
    <w:p w:rsidR="00961257" w:rsidRPr="00335549" w:rsidRDefault="00961257" w:rsidP="00961257">
      <w:pPr>
        <w:rPr>
          <w:szCs w:val="28"/>
        </w:rPr>
      </w:pPr>
      <w:r w:rsidRPr="00335549">
        <w:rPr>
          <w:szCs w:val="28"/>
        </w:rPr>
        <w:t xml:space="preserve">Глава </w:t>
      </w:r>
      <w:r w:rsidR="007E6528">
        <w:rPr>
          <w:szCs w:val="28"/>
        </w:rPr>
        <w:t xml:space="preserve"> Бергульского</w:t>
      </w:r>
      <w:r w:rsidRPr="00335549">
        <w:rPr>
          <w:szCs w:val="28"/>
        </w:rPr>
        <w:t xml:space="preserve"> сельсовета </w:t>
      </w:r>
    </w:p>
    <w:p w:rsidR="00961257" w:rsidRPr="00335549" w:rsidRDefault="00961257" w:rsidP="00961257">
      <w:pPr>
        <w:rPr>
          <w:b/>
          <w:color w:val="000000"/>
          <w:szCs w:val="28"/>
        </w:rPr>
      </w:pPr>
      <w:r w:rsidRPr="00335549">
        <w:rPr>
          <w:szCs w:val="28"/>
        </w:rPr>
        <w:t xml:space="preserve">Северного района Новосибирской области      </w:t>
      </w:r>
      <w:r w:rsidR="00F646B9" w:rsidRPr="00335549">
        <w:rPr>
          <w:szCs w:val="28"/>
        </w:rPr>
        <w:t xml:space="preserve">                         </w:t>
      </w:r>
      <w:r w:rsidRPr="00335549">
        <w:rPr>
          <w:szCs w:val="28"/>
        </w:rPr>
        <w:t xml:space="preserve">   </w:t>
      </w:r>
      <w:r w:rsidR="007E6528">
        <w:rPr>
          <w:szCs w:val="28"/>
        </w:rPr>
        <w:t>И.А.Трофимов</w:t>
      </w:r>
    </w:p>
    <w:p w:rsidR="00F163BC" w:rsidRPr="00F163BC" w:rsidRDefault="00F163BC" w:rsidP="00F163BC">
      <w:pPr>
        <w:shd w:val="clear" w:color="auto" w:fill="FFFFFF"/>
        <w:ind w:right="30"/>
        <w:jc w:val="center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</w:p>
    <w:p w:rsidR="00F163BC" w:rsidRDefault="00F163BC" w:rsidP="00F163BC">
      <w:pPr>
        <w:shd w:val="clear" w:color="auto" w:fill="FFFFFF"/>
        <w:jc w:val="center"/>
        <w:textAlignment w:val="baseline"/>
        <w:rPr>
          <w:rFonts w:ascii="Roboto" w:eastAsia="Times New Roman" w:hAnsi="Roboto" w:cs="Arial"/>
          <w:b/>
          <w:bCs/>
          <w:color w:val="3C3C3C"/>
          <w:sz w:val="27"/>
          <w:szCs w:val="27"/>
          <w:bdr w:val="none" w:sz="0" w:space="0" w:color="auto" w:frame="1"/>
          <w:lang w:eastAsia="ru-RU"/>
        </w:rPr>
      </w:pPr>
      <w:r w:rsidRPr="00F163BC">
        <w:rPr>
          <w:rFonts w:ascii="Roboto" w:eastAsia="Times New Roman" w:hAnsi="Roboto" w:cs="Arial"/>
          <w:b/>
          <w:bCs/>
          <w:color w:val="3C3C3C"/>
          <w:sz w:val="27"/>
          <w:szCs w:val="27"/>
          <w:bdr w:val="none" w:sz="0" w:space="0" w:color="auto" w:frame="1"/>
          <w:lang w:eastAsia="ru-RU"/>
        </w:rPr>
        <w:t> </w:t>
      </w:r>
    </w:p>
    <w:p w:rsidR="00335549" w:rsidRPr="00F163BC" w:rsidRDefault="00335549" w:rsidP="00F163BC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F646B9" w:rsidRPr="002B7FE0" w:rsidRDefault="00F163BC" w:rsidP="00C50342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163BC">
        <w:rPr>
          <w:rFonts w:ascii="Roboto" w:eastAsia="Times New Roman" w:hAnsi="Roboto" w:cs="Arial"/>
          <w:b/>
          <w:bCs/>
          <w:color w:val="3C3C3C"/>
          <w:sz w:val="27"/>
          <w:szCs w:val="27"/>
          <w:bdr w:val="none" w:sz="0" w:space="0" w:color="auto" w:frame="1"/>
          <w:lang w:eastAsia="ru-RU"/>
        </w:rPr>
        <w:t> </w:t>
      </w:r>
      <w:r w:rsidR="00C5034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                                                                                                                          </w:t>
      </w:r>
      <w:r w:rsidR="00F646B9" w:rsidRPr="002B7FE0">
        <w:rPr>
          <w:color w:val="000000"/>
          <w:sz w:val="24"/>
          <w:szCs w:val="24"/>
        </w:rPr>
        <w:t>УТВЕРЖДЕНА</w:t>
      </w:r>
    </w:p>
    <w:p w:rsidR="00F646B9" w:rsidRPr="002B7FE0" w:rsidRDefault="00F646B9" w:rsidP="00F646B9">
      <w:pPr>
        <w:keepNext/>
        <w:keepLines/>
        <w:ind w:left="-567" w:firstLine="6237"/>
        <w:jc w:val="right"/>
        <w:rPr>
          <w:color w:val="000000"/>
          <w:sz w:val="24"/>
          <w:szCs w:val="24"/>
        </w:rPr>
      </w:pPr>
      <w:r w:rsidRPr="002B7FE0">
        <w:rPr>
          <w:color w:val="000000"/>
          <w:sz w:val="24"/>
          <w:szCs w:val="24"/>
        </w:rPr>
        <w:t>постановлением администрации</w:t>
      </w:r>
    </w:p>
    <w:p w:rsidR="00F646B9" w:rsidRPr="002B7FE0" w:rsidRDefault="007E6528" w:rsidP="00F646B9">
      <w:pPr>
        <w:keepNext/>
        <w:keepLines/>
        <w:ind w:left="-567" w:firstLine="623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Бергульского </w:t>
      </w:r>
      <w:r w:rsidR="00F646B9" w:rsidRPr="002B7FE0">
        <w:rPr>
          <w:color w:val="000000"/>
          <w:sz w:val="24"/>
          <w:szCs w:val="24"/>
        </w:rPr>
        <w:t xml:space="preserve"> сельсовета </w:t>
      </w:r>
    </w:p>
    <w:p w:rsidR="00F646B9" w:rsidRPr="002B7FE0" w:rsidRDefault="00F646B9" w:rsidP="00F646B9">
      <w:pPr>
        <w:keepNext/>
        <w:keepLines/>
        <w:ind w:left="-567" w:firstLine="6237"/>
        <w:jc w:val="right"/>
        <w:rPr>
          <w:color w:val="000000"/>
          <w:sz w:val="24"/>
          <w:szCs w:val="24"/>
        </w:rPr>
      </w:pPr>
      <w:r w:rsidRPr="002B7FE0">
        <w:rPr>
          <w:color w:val="000000"/>
          <w:sz w:val="24"/>
          <w:szCs w:val="24"/>
        </w:rPr>
        <w:t>Северного района</w:t>
      </w:r>
    </w:p>
    <w:p w:rsidR="00F646B9" w:rsidRPr="002B7FE0" w:rsidRDefault="00F646B9" w:rsidP="00F646B9">
      <w:pPr>
        <w:keepNext/>
        <w:keepLines/>
        <w:ind w:left="-567"/>
        <w:jc w:val="right"/>
        <w:rPr>
          <w:color w:val="000000"/>
          <w:sz w:val="24"/>
          <w:szCs w:val="24"/>
        </w:rPr>
      </w:pPr>
      <w:r w:rsidRPr="002B7FE0">
        <w:rPr>
          <w:color w:val="000000"/>
          <w:sz w:val="24"/>
          <w:szCs w:val="24"/>
        </w:rPr>
        <w:t xml:space="preserve">                                                                      Новосибирской области </w:t>
      </w:r>
    </w:p>
    <w:p w:rsidR="00F646B9" w:rsidRPr="002B7FE0" w:rsidRDefault="00F646B9" w:rsidP="00F646B9">
      <w:pPr>
        <w:keepNext/>
        <w:keepLines/>
        <w:ind w:left="-567"/>
        <w:jc w:val="right"/>
        <w:rPr>
          <w:color w:val="000000"/>
          <w:sz w:val="24"/>
          <w:szCs w:val="24"/>
        </w:rPr>
      </w:pPr>
      <w:r w:rsidRPr="002B7FE0">
        <w:rPr>
          <w:color w:val="000000"/>
          <w:sz w:val="24"/>
          <w:szCs w:val="24"/>
        </w:rPr>
        <w:t xml:space="preserve">                                      </w:t>
      </w:r>
      <w:r w:rsidR="00FF5732">
        <w:rPr>
          <w:color w:val="000000"/>
          <w:sz w:val="24"/>
          <w:szCs w:val="24"/>
        </w:rPr>
        <w:t xml:space="preserve">                            от </w:t>
      </w:r>
      <w:r w:rsidR="00110979">
        <w:rPr>
          <w:color w:val="000000"/>
          <w:sz w:val="24"/>
          <w:szCs w:val="24"/>
        </w:rPr>
        <w:t xml:space="preserve"> 18.12.2018</w:t>
      </w:r>
      <w:r w:rsidRPr="002B7FE0">
        <w:rPr>
          <w:color w:val="000000"/>
          <w:sz w:val="24"/>
          <w:szCs w:val="24"/>
        </w:rPr>
        <w:t xml:space="preserve">    № </w:t>
      </w:r>
      <w:r w:rsidR="00110979">
        <w:rPr>
          <w:color w:val="000000"/>
          <w:sz w:val="24"/>
          <w:szCs w:val="24"/>
        </w:rPr>
        <w:t>98</w:t>
      </w:r>
    </w:p>
    <w:p w:rsidR="00F163BC" w:rsidRPr="00F163BC" w:rsidRDefault="00F163BC" w:rsidP="00F163BC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163BC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 </w:t>
      </w:r>
    </w:p>
    <w:p w:rsidR="00F646B9" w:rsidRPr="00335549" w:rsidRDefault="00F646B9" w:rsidP="00F163BC">
      <w:pPr>
        <w:shd w:val="clear" w:color="auto" w:fill="FFFFFF"/>
        <w:jc w:val="center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35549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ПРОГРАММА</w:t>
      </w:r>
    </w:p>
    <w:p w:rsidR="00F163BC" w:rsidRPr="00335549" w:rsidRDefault="00F163BC" w:rsidP="00F163BC">
      <w:pPr>
        <w:shd w:val="clear" w:color="auto" w:fill="FFFFFF"/>
        <w:jc w:val="center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35549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профилактики </w:t>
      </w:r>
      <w:r w:rsidR="006C4DB3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35549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нарушений</w:t>
      </w:r>
      <w:r w:rsidR="006C4DB3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обязательных  требований</w:t>
      </w:r>
      <w:r w:rsidRPr="00335549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 осуществляемой</w:t>
      </w:r>
      <w:r w:rsidRPr="00335549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335549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органом муниципального контроля – администрацией</w:t>
      </w:r>
      <w:r w:rsidR="00F646B9" w:rsidRPr="00335549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C4DB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Бергульского </w:t>
      </w:r>
      <w:r w:rsidR="00F646B9" w:rsidRPr="00335549">
        <w:rPr>
          <w:rFonts w:eastAsia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сельсовета Северного</w:t>
      </w:r>
      <w:r w:rsidR="00F646B9" w:rsidRPr="00335549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35549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</w:t>
      </w:r>
      <w:r w:rsidR="00F646B9" w:rsidRPr="00335549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Новосибирской области в 201</w:t>
      </w:r>
      <w:r w:rsidR="006C4DB3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9</w:t>
      </w:r>
      <w:r w:rsidRPr="00335549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году</w:t>
      </w:r>
    </w:p>
    <w:p w:rsidR="00F163BC" w:rsidRPr="002B7FE0" w:rsidRDefault="00F163BC" w:rsidP="00F163BC">
      <w:pPr>
        <w:shd w:val="clear" w:color="auto" w:fill="FFFFFF"/>
        <w:jc w:val="center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2B7FE0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2B7FE0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Раздел I. Виды муниципального контроля, осуществляемого администр</w:t>
      </w:r>
      <w:r w:rsidR="00F646B9" w:rsidRPr="002B7FE0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ацией </w:t>
      </w:r>
      <w:r w:rsidR="006C4DB3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Бергульского </w:t>
      </w:r>
      <w:r w:rsidR="00F646B9" w:rsidRPr="002B7FE0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сельсовета Северного</w:t>
      </w:r>
      <w:r w:rsidRPr="002B7FE0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</w:t>
      </w:r>
      <w:r w:rsidR="00F646B9" w:rsidRPr="002B7FE0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Новосибирской области</w:t>
      </w:r>
    </w:p>
    <w:p w:rsidR="00F163BC" w:rsidRPr="00F163BC" w:rsidRDefault="00F163BC" w:rsidP="00F163BC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163B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 </w:t>
      </w:r>
    </w:p>
    <w:tbl>
      <w:tblPr>
        <w:tblW w:w="10064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6"/>
        <w:gridCol w:w="4159"/>
        <w:gridCol w:w="4819"/>
      </w:tblGrid>
      <w:tr w:rsidR="00F163BC" w:rsidRPr="00F163BC" w:rsidTr="00335549"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r w:rsidRPr="002B7FE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п\</w:t>
            </w:r>
            <w:proofErr w:type="gramStart"/>
            <w:r w:rsidRPr="002B7FE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BC" w:rsidRPr="002B7FE0" w:rsidRDefault="00F163BC" w:rsidP="00F163BC">
            <w:pPr>
              <w:ind w:firstLine="40"/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Наименование контрольной функции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BC" w:rsidRPr="002B7FE0" w:rsidRDefault="00F163BC" w:rsidP="00F163BC">
            <w:pPr>
              <w:ind w:firstLine="12"/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Должностное лицо ответственное за осуществление муниципального контроля</w:t>
            </w:r>
          </w:p>
        </w:tc>
      </w:tr>
      <w:tr w:rsidR="0067787C" w:rsidRPr="00F163BC" w:rsidTr="00335549"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7C" w:rsidRPr="008117C4" w:rsidRDefault="0067787C" w:rsidP="0067787C">
            <w:pPr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17C4"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7C" w:rsidRPr="008117C4" w:rsidRDefault="0067787C" w:rsidP="006C4DB3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17C4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Осуществление </w:t>
            </w:r>
            <w:r w:rsidRPr="008117C4">
              <w:rPr>
                <w:sz w:val="24"/>
                <w:szCs w:val="24"/>
              </w:rPr>
              <w:t xml:space="preserve">муниципального жилищного контроля на территории </w:t>
            </w:r>
            <w:r w:rsidR="006C4DB3">
              <w:rPr>
                <w:sz w:val="24"/>
                <w:szCs w:val="24"/>
              </w:rPr>
              <w:t xml:space="preserve"> Бергульского </w:t>
            </w:r>
            <w:r w:rsidRPr="008117C4">
              <w:rPr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7C" w:rsidRPr="008117C4" w:rsidRDefault="0067787C" w:rsidP="006C4DB3">
            <w:pPr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17C4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Специалист </w:t>
            </w:r>
            <w:r w:rsidR="006C4DB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r w:rsidRPr="008117C4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разряда администрации </w:t>
            </w:r>
            <w:r w:rsidR="006C4DB3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Бергульского </w:t>
            </w:r>
            <w:r w:rsidRPr="008117C4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сельсовета Северного района Новосибирской области </w:t>
            </w:r>
          </w:p>
        </w:tc>
      </w:tr>
      <w:tr w:rsidR="00677DE2" w:rsidRPr="00F163BC" w:rsidTr="00335549"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DE2" w:rsidRDefault="00677DE2" w:rsidP="0067787C">
            <w:pPr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77DE2" w:rsidRPr="008117C4" w:rsidRDefault="00677DE2" w:rsidP="0067787C">
            <w:pPr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DE2" w:rsidRPr="00677DE2" w:rsidRDefault="00677DE2" w:rsidP="00677DE2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sz w:val="24"/>
                <w:szCs w:val="24"/>
              </w:rPr>
              <w:t>Осуществление м</w:t>
            </w:r>
            <w:r w:rsidRPr="00677DE2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ого</w:t>
            </w:r>
            <w:r w:rsidRPr="00677DE2">
              <w:rPr>
                <w:sz w:val="24"/>
                <w:szCs w:val="24"/>
              </w:rPr>
              <w:t xml:space="preserve"> контрол</w:t>
            </w:r>
            <w:r>
              <w:rPr>
                <w:sz w:val="24"/>
                <w:szCs w:val="24"/>
              </w:rPr>
              <w:t>я</w:t>
            </w:r>
            <w:r w:rsidRPr="00677DE2">
              <w:rPr>
                <w:sz w:val="24"/>
                <w:szCs w:val="24"/>
              </w:rPr>
              <w:t xml:space="preserve"> в области использования и </w:t>
            </w:r>
            <w:proofErr w:type="gramStart"/>
            <w:r w:rsidRPr="00677DE2">
              <w:rPr>
                <w:sz w:val="24"/>
                <w:szCs w:val="24"/>
              </w:rPr>
              <w:t>охраны</w:t>
            </w:r>
            <w:proofErr w:type="gramEnd"/>
            <w:r w:rsidRPr="00677DE2">
              <w:rPr>
                <w:sz w:val="24"/>
                <w:szCs w:val="24"/>
              </w:rPr>
              <w:t xml:space="preserve"> особо охраняемых природных территорий местного значения на территории </w:t>
            </w:r>
            <w:r>
              <w:rPr>
                <w:sz w:val="24"/>
                <w:szCs w:val="24"/>
              </w:rPr>
              <w:t xml:space="preserve"> Бергульского </w:t>
            </w:r>
            <w:r w:rsidRPr="00677DE2">
              <w:rPr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DE2" w:rsidRPr="008117C4" w:rsidRDefault="00677DE2" w:rsidP="006C4DB3">
            <w:pPr>
              <w:textAlignment w:val="baseline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17C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Специалист 2 разряда администрации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Бергульского </w:t>
            </w:r>
            <w:r w:rsidRPr="008117C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</w:tr>
      <w:tr w:rsidR="0067787C" w:rsidRPr="00F163BC" w:rsidTr="00335549"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7C" w:rsidRPr="008117C4" w:rsidRDefault="00677DE2" w:rsidP="0067787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7C" w:rsidRPr="008117C4" w:rsidRDefault="0067787C" w:rsidP="006C4DB3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17C4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Осуществление  </w:t>
            </w:r>
            <w:r w:rsidRPr="008117C4">
              <w:rPr>
                <w:sz w:val="24"/>
                <w:szCs w:val="24"/>
              </w:rPr>
              <w:t xml:space="preserve">муниципального лесного контроля на территории </w:t>
            </w:r>
            <w:r w:rsidR="006C4DB3">
              <w:rPr>
                <w:sz w:val="24"/>
                <w:szCs w:val="24"/>
              </w:rPr>
              <w:t xml:space="preserve"> Бергульского </w:t>
            </w:r>
            <w:r w:rsidRPr="008117C4">
              <w:rPr>
                <w:sz w:val="24"/>
                <w:szCs w:val="24"/>
              </w:rPr>
              <w:t xml:space="preserve"> сельсовета Северного района Новосибирской области</w:t>
            </w:r>
            <w:r w:rsidRPr="008117C4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7C" w:rsidRPr="008117C4" w:rsidRDefault="0067787C" w:rsidP="006C4DB3">
            <w:pPr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17C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Специалист 2 разряда администрации </w:t>
            </w:r>
            <w:r w:rsidR="006C4D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Бергульского </w:t>
            </w:r>
            <w:r w:rsidRPr="008117C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</w:tr>
      <w:tr w:rsidR="0067787C" w:rsidRPr="00F163BC" w:rsidTr="00677DE2">
        <w:tc>
          <w:tcPr>
            <w:tcW w:w="10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7C" w:rsidRPr="002B7FE0" w:rsidRDefault="00677DE2" w:rsidP="0067787C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7C" w:rsidRPr="002B7FE0" w:rsidRDefault="0067787C" w:rsidP="006C4DB3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Осуществление муниципального </w:t>
            </w:r>
            <w:proofErr w:type="gramStart"/>
            <w:r w:rsidRPr="002B7FE0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контроля за</w:t>
            </w:r>
            <w:proofErr w:type="gramEnd"/>
            <w:r w:rsidRPr="002B7FE0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сохранностью автомобильных дорог местного значения на территории </w:t>
            </w:r>
            <w:r w:rsidR="006C4DB3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Бергульского </w:t>
            </w:r>
            <w:r w:rsidRPr="002B7FE0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7C" w:rsidRPr="002B7FE0" w:rsidRDefault="0067787C" w:rsidP="006C4DB3">
            <w:pPr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2B7F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Специалист </w:t>
            </w:r>
            <w:r w:rsidR="006C4DB3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 2 разряда </w:t>
            </w:r>
            <w:r w:rsidRPr="002B7F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администрации </w:t>
            </w:r>
            <w:r w:rsidR="006C4DB3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 Бергульского </w:t>
            </w:r>
            <w:r w:rsidRPr="002B7F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  сельсовета Северного района Новосибирской области</w:t>
            </w:r>
          </w:p>
        </w:tc>
      </w:tr>
      <w:tr w:rsidR="00677DE2" w:rsidRPr="00F163BC" w:rsidTr="00335549"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DE2" w:rsidRPr="002B7FE0" w:rsidRDefault="00677DE2" w:rsidP="0067787C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DE2" w:rsidRPr="002B7FE0" w:rsidRDefault="00677DE2" w:rsidP="006C4DB3">
            <w:pPr>
              <w:jc w:val="center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DE2" w:rsidRPr="002B7FE0" w:rsidRDefault="00677DE2" w:rsidP="006C4DB3">
            <w:pPr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F163BC" w:rsidRPr="002B7FE0" w:rsidRDefault="00F163BC" w:rsidP="00677DE2">
      <w:pPr>
        <w:shd w:val="clear" w:color="auto" w:fill="FFFFFF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163B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 </w:t>
      </w:r>
      <w:r w:rsidRPr="002B7FE0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Раздел II. Мероприятия по профилактике нарушений</w:t>
      </w:r>
      <w:r w:rsidR="006C4DB3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обязательных требований </w:t>
      </w:r>
    </w:p>
    <w:p w:rsidR="00F163BC" w:rsidRPr="002B7FE0" w:rsidRDefault="00F163BC" w:rsidP="00F163BC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7FE0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реализуемые админ</w:t>
      </w:r>
      <w:r w:rsidR="0067787C" w:rsidRPr="002B7FE0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истрацией </w:t>
      </w:r>
      <w:r w:rsidR="006C4DB3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Бергульского </w:t>
      </w:r>
      <w:r w:rsidR="0067787C" w:rsidRPr="002B7FE0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сельсовета Северного</w:t>
      </w:r>
      <w:r w:rsidRPr="002B7FE0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</w:t>
      </w:r>
      <w:r w:rsidR="0067787C" w:rsidRPr="002B7FE0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Новосибирской области</w:t>
      </w:r>
    </w:p>
    <w:tbl>
      <w:tblPr>
        <w:tblW w:w="10071" w:type="dxa"/>
        <w:jc w:val="center"/>
        <w:tblCellMar>
          <w:left w:w="0" w:type="dxa"/>
          <w:right w:w="0" w:type="dxa"/>
        </w:tblCellMar>
        <w:tblLook w:val="04A0"/>
      </w:tblPr>
      <w:tblGrid>
        <w:gridCol w:w="689"/>
        <w:gridCol w:w="5002"/>
        <w:gridCol w:w="2148"/>
        <w:gridCol w:w="2232"/>
      </w:tblGrid>
      <w:tr w:rsidR="00F163BC" w:rsidRPr="00F163BC" w:rsidTr="002B7FE0">
        <w:trPr>
          <w:jc w:val="center"/>
        </w:trPr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163BC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 </w:t>
            </w:r>
            <w:r w:rsidRPr="002B7FE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r w:rsidRPr="002B7FE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r w:rsidRPr="002B7FE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2B7FE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5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 реализации мероприятия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</w:tr>
      <w:tr w:rsidR="00F163BC" w:rsidRPr="00F163BC" w:rsidTr="002B7FE0">
        <w:trPr>
          <w:jc w:val="center"/>
        </w:trPr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F163BC" w:rsidRPr="00F163BC" w:rsidTr="002B7FE0">
        <w:trPr>
          <w:jc w:val="center"/>
        </w:trPr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6C4DB3">
            <w:pPr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Размещение на официальном сайте адми</w:t>
            </w:r>
            <w:r w:rsidR="0067787C"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нистрации  Северного района Новосибирской области</w:t>
            </w:r>
            <w:r w:rsidR="006C4DB3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разделе « Поселение»</w:t>
            </w: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сети «Интернет» для каждого вида муниципального контроля перечней нормативных правовых актов или их </w:t>
            </w: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I квартал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 осуществление муниципального </w:t>
            </w: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контроля</w:t>
            </w:r>
          </w:p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F163BC" w:rsidRPr="00F163BC" w:rsidTr="002B7FE0">
        <w:trPr>
          <w:jc w:val="center"/>
        </w:trPr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</w:t>
            </w:r>
          </w:p>
        </w:tc>
        <w:tc>
          <w:tcPr>
            <w:tcW w:w="5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F163BC">
            <w:pPr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F163BC" w:rsidRPr="002B7FE0" w:rsidRDefault="00F163BC" w:rsidP="00F163BC">
            <w:pPr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 (по мере необходимости)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F163BC" w:rsidRPr="00F163BC" w:rsidTr="002B7FE0">
        <w:trPr>
          <w:jc w:val="center"/>
        </w:trPr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6C4DB3">
            <w:pPr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</w:t>
            </w:r>
            <w:r w:rsidR="0067787C"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ации  Северного </w:t>
            </w: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</w:t>
            </w:r>
            <w:r w:rsidR="0067787C"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Новосибирской области </w:t>
            </w:r>
            <w:r w:rsidR="006C4DB3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разделе  « Поселение» </w:t>
            </w: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</w:t>
            </w:r>
            <w:proofErr w:type="gramEnd"/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целях</w:t>
            </w:r>
            <w:proofErr w:type="gramEnd"/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недопущения таких нарушений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IV квартал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F163BC" w:rsidRPr="00F163BC" w:rsidTr="002B7FE0">
        <w:trPr>
          <w:jc w:val="center"/>
        </w:trPr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F163BC">
            <w:pPr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 (по мере необходимости)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</w:tbl>
    <w:p w:rsidR="00F163BC" w:rsidRPr="00F163BC" w:rsidRDefault="00F163BC" w:rsidP="00F163BC">
      <w:pPr>
        <w:shd w:val="clear" w:color="auto" w:fill="FFFFFF"/>
        <w:spacing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163B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lastRenderedPageBreak/>
        <w:t> </w:t>
      </w:r>
    </w:p>
    <w:p w:rsidR="002D4DF0" w:rsidRPr="00335549" w:rsidRDefault="002D4DF0" w:rsidP="00335549">
      <w:pPr>
        <w:shd w:val="clear" w:color="auto" w:fill="FFFFFF"/>
        <w:spacing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sectPr w:rsidR="002D4DF0" w:rsidRPr="00335549" w:rsidSect="00AF4A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F6D2F"/>
    <w:multiLevelType w:val="multilevel"/>
    <w:tmpl w:val="9F32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163BC"/>
    <w:rsid w:val="000B4B61"/>
    <w:rsid w:val="00110979"/>
    <w:rsid w:val="001D062C"/>
    <w:rsid w:val="002203D9"/>
    <w:rsid w:val="00233BFD"/>
    <w:rsid w:val="002B7FE0"/>
    <w:rsid w:val="002D4DF0"/>
    <w:rsid w:val="00335549"/>
    <w:rsid w:val="003878C9"/>
    <w:rsid w:val="00437D7E"/>
    <w:rsid w:val="004B6FF9"/>
    <w:rsid w:val="0067787C"/>
    <w:rsid w:val="00677DE2"/>
    <w:rsid w:val="006C4DB3"/>
    <w:rsid w:val="007070E0"/>
    <w:rsid w:val="00783AB5"/>
    <w:rsid w:val="00787892"/>
    <w:rsid w:val="007E6528"/>
    <w:rsid w:val="008117C4"/>
    <w:rsid w:val="008558FD"/>
    <w:rsid w:val="00961257"/>
    <w:rsid w:val="00AF3082"/>
    <w:rsid w:val="00AF4ADA"/>
    <w:rsid w:val="00B207AD"/>
    <w:rsid w:val="00C50342"/>
    <w:rsid w:val="00D66A36"/>
    <w:rsid w:val="00DC3245"/>
    <w:rsid w:val="00E87E5C"/>
    <w:rsid w:val="00EF3D64"/>
    <w:rsid w:val="00F079F8"/>
    <w:rsid w:val="00F163BC"/>
    <w:rsid w:val="00F646B9"/>
    <w:rsid w:val="00FF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F0"/>
  </w:style>
  <w:style w:type="paragraph" w:styleId="2">
    <w:name w:val="heading 2"/>
    <w:basedOn w:val="a"/>
    <w:link w:val="20"/>
    <w:uiPriority w:val="9"/>
    <w:qFormat/>
    <w:rsid w:val="00F163B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63BC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a3">
    <w:name w:val="a"/>
    <w:basedOn w:val="a"/>
    <w:rsid w:val="00F163B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F163B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163B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3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4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18</cp:revision>
  <dcterms:created xsi:type="dcterms:W3CDTF">2018-01-23T05:22:00Z</dcterms:created>
  <dcterms:modified xsi:type="dcterms:W3CDTF">2018-12-19T05:42:00Z</dcterms:modified>
</cp:coreProperties>
</file>