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63" w:rsidRDefault="003F0263" w:rsidP="003F0263">
      <w:pPr>
        <w:pStyle w:val="msonormalbullet1gif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                                                    </w:t>
      </w:r>
      <w:r w:rsidR="00472E28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>СЕЛЬСОВЕТА                                                          СЕВЕРНОГО РАЙОНА                                                                        НОВОСИБИРСКОЙ ОБЛАСТИ</w:t>
      </w:r>
    </w:p>
    <w:p w:rsidR="00DA1ED8" w:rsidRDefault="00DA1ED8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ED8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3F0263" w:rsidRDefault="00DA1ED8" w:rsidP="003F0263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3F0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F0263" w:rsidRDefault="003F0263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0263" w:rsidRDefault="00CF7BA5" w:rsidP="003F0263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1.202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02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с. 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>Бергуль</w:t>
      </w:r>
      <w:r w:rsidR="003F0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№ </w:t>
      </w:r>
      <w:r w:rsidR="00472E2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0263" w:rsidRDefault="003F0263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Профилактика правонарушений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 xml:space="preserve">Бергульского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3F0263" w:rsidRDefault="003F0263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</w:t>
      </w:r>
      <w:r w:rsidR="00DA1ED8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2021-2025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Default="003F0263" w:rsidP="003F0263">
      <w:pPr>
        <w:pStyle w:val="ConsPlusNormal"/>
        <w:rPr>
          <w:rFonts w:cs="Calibri"/>
        </w:rPr>
      </w:pPr>
      <w:r>
        <w:t xml:space="preserve">      </w:t>
      </w:r>
      <w:proofErr w:type="gramStart"/>
      <w:r>
        <w:t xml:space="preserve">В целях формирования эффективной многоуровневой системы профилактики преступлений и правонарушений на территории </w:t>
      </w:r>
      <w:r w:rsidR="00472E28">
        <w:t>Бергульского</w:t>
      </w:r>
      <w:r w:rsidR="00E84F6B">
        <w:t xml:space="preserve"> </w:t>
      </w:r>
      <w:r>
        <w:t xml:space="preserve">сельсовета Северного района Новосибирской области,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23.06.2016 г. № 182-ФЗ «Об основах системы профилактики правонарушений в Российской Федерации», </w:t>
      </w:r>
      <w:r>
        <w:rPr>
          <w:spacing w:val="2"/>
        </w:rPr>
        <w:t xml:space="preserve">руководствуясь  Уставом </w:t>
      </w:r>
      <w:r w:rsidR="00472E28">
        <w:rPr>
          <w:spacing w:val="2"/>
        </w:rPr>
        <w:t>Бергульского</w:t>
      </w:r>
      <w:r w:rsidR="00E84F6B">
        <w:rPr>
          <w:spacing w:val="2"/>
        </w:rPr>
        <w:t xml:space="preserve"> </w:t>
      </w:r>
      <w:r>
        <w:rPr>
          <w:spacing w:val="2"/>
        </w:rPr>
        <w:t>сельсовета Северного района Новосибирской области,</w:t>
      </w:r>
      <w:r>
        <w:rPr>
          <w:color w:val="000000"/>
        </w:rPr>
        <w:t xml:space="preserve"> </w:t>
      </w:r>
      <w:r>
        <w:rPr>
          <w:rFonts w:cs="Calibri"/>
        </w:rPr>
        <w:t xml:space="preserve">администрация </w:t>
      </w:r>
      <w:r w:rsidR="00472E28">
        <w:rPr>
          <w:rFonts w:cs="Calibri"/>
        </w:rPr>
        <w:t>Бергульского</w:t>
      </w:r>
      <w:r w:rsidR="00E84F6B">
        <w:rPr>
          <w:rFonts w:cs="Calibri"/>
        </w:rPr>
        <w:t xml:space="preserve"> </w:t>
      </w:r>
      <w:r>
        <w:rPr>
          <w:rFonts w:cs="Calibri"/>
        </w:rPr>
        <w:t>сельсовета</w:t>
      </w:r>
      <w:proofErr w:type="gramEnd"/>
      <w:r>
        <w:rPr>
          <w:rFonts w:cs="Calibri"/>
        </w:rPr>
        <w:t xml:space="preserve"> Северного района Новосибирской области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ПОСТАНОВЛЯЕТ:</w:t>
      </w:r>
    </w:p>
    <w:p w:rsidR="003F0263" w:rsidRDefault="003F0263" w:rsidP="003F0263">
      <w:pPr>
        <w:pStyle w:val="a3"/>
        <w:shd w:val="clear" w:color="auto" w:fill="FDFEFF"/>
        <w:tabs>
          <w:tab w:val="left" w:pos="0"/>
        </w:tabs>
        <w:spacing w:before="0" w:after="0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1.Утвердить муниципальную программу </w:t>
      </w:r>
      <w:r>
        <w:rPr>
          <w:sz w:val="28"/>
          <w:szCs w:val="28"/>
        </w:rPr>
        <w:t xml:space="preserve">Профилактика правонарушений на территории </w:t>
      </w:r>
      <w:r w:rsidR="00472E28">
        <w:rPr>
          <w:sz w:val="28"/>
          <w:szCs w:val="28"/>
        </w:rPr>
        <w:t>Бергульского</w:t>
      </w:r>
      <w:r w:rsidR="00E84F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</w:t>
      </w:r>
      <w:r w:rsidR="00DA1ED8">
        <w:rPr>
          <w:sz w:val="28"/>
          <w:szCs w:val="28"/>
        </w:rPr>
        <w:t>на Новосибирской области на 2021 - 2025</w:t>
      </w:r>
      <w:r>
        <w:rPr>
          <w:sz w:val="28"/>
          <w:szCs w:val="28"/>
        </w:rPr>
        <w:t xml:space="preserve"> гг., </w:t>
      </w:r>
      <w:r>
        <w:rPr>
          <w:spacing w:val="2"/>
          <w:sz w:val="28"/>
          <w:szCs w:val="28"/>
        </w:rPr>
        <w:t>согласно Приложению к настоящему постановлению.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 Опубликовать настоящее постановление в периодическом печатном издании «Вестник </w:t>
      </w:r>
      <w:r w:rsidR="00472E28">
        <w:rPr>
          <w:rFonts w:ascii="Times New Roman" w:eastAsia="Times New Roman" w:hAnsi="Times New Roman" w:cs="Calibri"/>
          <w:sz w:val="28"/>
          <w:szCs w:val="28"/>
          <w:lang w:eastAsia="ru-RU"/>
        </w:rPr>
        <w:t>Бергульского</w:t>
      </w:r>
      <w:r w:rsidR="00E84F6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сельсовета» и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сайте администрации </w:t>
      </w:r>
      <w:r w:rsidR="00472E28">
        <w:rPr>
          <w:rFonts w:ascii="Times New Roman" w:eastAsia="Times New Roman" w:hAnsi="Times New Roman" w:cs="Calibri"/>
          <w:sz w:val="28"/>
          <w:szCs w:val="28"/>
          <w:lang w:eastAsia="ru-RU"/>
        </w:rPr>
        <w:t>Бергульского</w:t>
      </w:r>
      <w:r w:rsidR="00E84F6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сельсовета Северного района Новосибирской области.</w:t>
      </w:r>
    </w:p>
    <w:p w:rsidR="003F0263" w:rsidRDefault="003F0263" w:rsidP="003F0263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F0263" w:rsidRDefault="003F0263" w:rsidP="003F0263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Default="003F0263" w:rsidP="003F0263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Pr="0070683A" w:rsidRDefault="00E84F6B" w:rsidP="003F0263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="003F0263" w:rsidRPr="0070683A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="003F0263" w:rsidRPr="0070683A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3F0263" w:rsidRPr="0070683A">
        <w:rPr>
          <w:rFonts w:ascii="Times New Roman" w:eastAsia="Times New Roman" w:hAnsi="Times New Roman"/>
          <w:sz w:val="28"/>
          <w:szCs w:val="28"/>
        </w:rPr>
        <w:t xml:space="preserve"> </w:t>
      </w:r>
      <w:r w:rsidR="00472E28">
        <w:rPr>
          <w:rFonts w:ascii="Times New Roman" w:eastAsia="Times New Roman" w:hAnsi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F0263" w:rsidRPr="0070683A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DA1ED8" w:rsidRPr="0070683A" w:rsidRDefault="003F0263" w:rsidP="00DA1ED8">
      <w:pPr>
        <w:rPr>
          <w:rFonts w:ascii="Times New Roman" w:eastAsia="Times New Roman" w:hAnsi="Times New Roman"/>
          <w:sz w:val="28"/>
          <w:szCs w:val="28"/>
        </w:rPr>
      </w:pPr>
      <w:r w:rsidRPr="0070683A">
        <w:rPr>
          <w:rFonts w:ascii="Times New Roman" w:eastAsia="Times New Roman" w:hAnsi="Times New Roman"/>
          <w:sz w:val="28"/>
          <w:szCs w:val="28"/>
        </w:rPr>
        <w:t xml:space="preserve">Северного района Новосибирской области      </w:t>
      </w:r>
      <w:r w:rsidR="0070683A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E84F6B">
        <w:rPr>
          <w:rFonts w:ascii="Times New Roman" w:eastAsia="Times New Roman" w:hAnsi="Times New Roman"/>
          <w:sz w:val="28"/>
          <w:szCs w:val="28"/>
        </w:rPr>
        <w:t>Т.С. Подрядчикова</w:t>
      </w:r>
    </w:p>
    <w:p w:rsidR="00DA1ED8" w:rsidRDefault="00DA1ED8" w:rsidP="00DA1ED8">
      <w:pPr>
        <w:rPr>
          <w:rFonts w:ascii="Times New Roman" w:eastAsia="Times New Roman" w:hAnsi="Times New Roman"/>
          <w:sz w:val="27"/>
          <w:szCs w:val="27"/>
        </w:rPr>
      </w:pPr>
    </w:p>
    <w:p w:rsidR="00DA1ED8" w:rsidRDefault="00DA1ED8" w:rsidP="00DA1ED8">
      <w:pPr>
        <w:rPr>
          <w:rFonts w:ascii="Times New Roman" w:eastAsia="Times New Roman" w:hAnsi="Times New Roman"/>
          <w:sz w:val="27"/>
          <w:szCs w:val="27"/>
        </w:rPr>
      </w:pPr>
    </w:p>
    <w:p w:rsidR="00CA05CF" w:rsidRPr="00DA1ED8" w:rsidRDefault="00DA1ED8" w:rsidP="00DA1ED8">
      <w:r>
        <w:rPr>
          <w:rFonts w:ascii="Times New Roman" w:eastAsia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</w:t>
      </w:r>
      <w:r w:rsidR="00CA05CF">
        <w:rPr>
          <w:rFonts w:ascii="Times New Roman" w:eastAsia="Times New Roman" w:hAnsi="Times New Roman"/>
          <w:sz w:val="27"/>
          <w:szCs w:val="27"/>
        </w:rPr>
        <w:t xml:space="preserve">  </w:t>
      </w:r>
      <w:r w:rsidR="00CF7BA5">
        <w:rPr>
          <w:rFonts w:ascii="Times New Roman" w:eastAsia="Times New Roman" w:hAnsi="Times New Roman"/>
          <w:sz w:val="27"/>
          <w:szCs w:val="27"/>
        </w:rPr>
        <w:t xml:space="preserve">    </w:t>
      </w:r>
      <w:r w:rsidR="00CA05CF">
        <w:rPr>
          <w:rFonts w:ascii="Times New Roman" w:eastAsia="Times New Roman" w:hAnsi="Times New Roman"/>
          <w:sz w:val="27"/>
          <w:szCs w:val="27"/>
        </w:rPr>
        <w:t>УТВЕРЖДЕНА</w:t>
      </w:r>
    </w:p>
    <w:p w:rsidR="00CA05CF" w:rsidRDefault="00CA05CF" w:rsidP="00CA05CF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    постановлением администрации       </w:t>
      </w:r>
    </w:p>
    <w:p w:rsidR="00CA05CF" w:rsidRDefault="00CA05CF" w:rsidP="00CA05CF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        </w:t>
      </w:r>
      <w:r w:rsidR="00472E28">
        <w:rPr>
          <w:rFonts w:ascii="Times New Roman" w:eastAsia="Times New Roman" w:hAnsi="Times New Roman"/>
          <w:sz w:val="27"/>
          <w:szCs w:val="27"/>
        </w:rPr>
        <w:t>Бергульского</w:t>
      </w:r>
      <w:r w:rsidR="00E84F6B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сельсовета </w:t>
      </w:r>
    </w:p>
    <w:p w:rsidR="00CA05CF" w:rsidRDefault="00CA05CF" w:rsidP="00CA05C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Северного района </w:t>
      </w:r>
    </w:p>
    <w:p w:rsidR="00CA05CF" w:rsidRDefault="00CA05CF" w:rsidP="00CA05C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CA05CF" w:rsidRDefault="00CA05CF" w:rsidP="00CA05CF">
      <w:pPr>
        <w:spacing w:before="100" w:after="10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</w:t>
      </w:r>
      <w:r w:rsidR="00CF7BA5">
        <w:rPr>
          <w:rFonts w:ascii="Times New Roman" w:eastAsia="Times New Roman" w:hAnsi="Times New Roman"/>
          <w:sz w:val="27"/>
          <w:szCs w:val="27"/>
        </w:rPr>
        <w:t xml:space="preserve">                           от 1</w:t>
      </w:r>
      <w:r w:rsidR="00E84F6B">
        <w:rPr>
          <w:rFonts w:ascii="Times New Roman" w:eastAsia="Times New Roman" w:hAnsi="Times New Roman"/>
          <w:sz w:val="27"/>
          <w:szCs w:val="27"/>
        </w:rPr>
        <w:t>2</w:t>
      </w:r>
      <w:r w:rsidR="00CF7BA5">
        <w:rPr>
          <w:rFonts w:ascii="Times New Roman" w:eastAsia="Times New Roman" w:hAnsi="Times New Roman"/>
          <w:sz w:val="27"/>
          <w:szCs w:val="27"/>
        </w:rPr>
        <w:t>.</w:t>
      </w:r>
      <w:r w:rsidR="00E84F6B">
        <w:rPr>
          <w:rFonts w:ascii="Times New Roman" w:eastAsia="Times New Roman" w:hAnsi="Times New Roman"/>
          <w:sz w:val="27"/>
          <w:szCs w:val="27"/>
        </w:rPr>
        <w:t>0</w:t>
      </w:r>
      <w:r w:rsidR="00CF7BA5">
        <w:rPr>
          <w:rFonts w:ascii="Times New Roman" w:eastAsia="Times New Roman" w:hAnsi="Times New Roman"/>
          <w:sz w:val="27"/>
          <w:szCs w:val="27"/>
        </w:rPr>
        <w:t>1.202</w:t>
      </w:r>
      <w:r w:rsidR="00E84F6B">
        <w:rPr>
          <w:rFonts w:ascii="Times New Roman" w:eastAsia="Times New Roman" w:hAnsi="Times New Roman"/>
          <w:sz w:val="27"/>
          <w:szCs w:val="27"/>
        </w:rPr>
        <w:t>1</w:t>
      </w:r>
      <w:r w:rsidR="00CF7BA5">
        <w:rPr>
          <w:rFonts w:ascii="Times New Roman" w:eastAsia="Times New Roman" w:hAnsi="Times New Roman"/>
          <w:sz w:val="27"/>
          <w:szCs w:val="27"/>
        </w:rPr>
        <w:t xml:space="preserve">    № </w:t>
      </w:r>
      <w:r w:rsidR="00E84F6B">
        <w:rPr>
          <w:rFonts w:ascii="Times New Roman" w:eastAsia="Times New Roman" w:hAnsi="Times New Roman"/>
          <w:sz w:val="27"/>
          <w:szCs w:val="27"/>
        </w:rPr>
        <w:t>1</w:t>
      </w:r>
    </w:p>
    <w:p w:rsidR="00CA05CF" w:rsidRDefault="00CA05CF" w:rsidP="00CA05CF">
      <w:pPr>
        <w:spacing w:before="100" w:after="100" w:line="100" w:lineRule="atLeast"/>
        <w:jc w:val="center"/>
        <w:rPr>
          <w:rFonts w:ascii="Times New Roman" w:eastAsia="Times New Roman" w:hAnsi="Times New Roman"/>
          <w:sz w:val="27"/>
          <w:szCs w:val="27"/>
        </w:rPr>
      </w:pPr>
    </w:p>
    <w:p w:rsidR="00CA05CF" w:rsidRDefault="00CA05CF" w:rsidP="00CA05CF">
      <w:pPr>
        <w:spacing w:before="100" w:after="10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A05CF" w:rsidRPr="004E552E" w:rsidRDefault="00CA05CF" w:rsidP="00CA05C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52E">
        <w:rPr>
          <w:rFonts w:ascii="Times New Roman" w:hAnsi="Times New Roman"/>
          <w:color w:val="000000"/>
          <w:spacing w:val="2"/>
          <w:sz w:val="28"/>
          <w:szCs w:val="28"/>
        </w:rPr>
        <w:t>муниципальная программа</w:t>
      </w:r>
      <w:r w:rsidRPr="004E552E">
        <w:rPr>
          <w:rFonts w:ascii="Times New Roman" w:hAnsi="Times New Roman"/>
          <w:color w:val="3C3C3C"/>
          <w:spacing w:val="2"/>
          <w:sz w:val="28"/>
          <w:szCs w:val="28"/>
        </w:rPr>
        <w:t xml:space="preserve"> </w:t>
      </w:r>
      <w:r w:rsidRPr="004E552E">
        <w:rPr>
          <w:rFonts w:ascii="Times New Roman" w:hAnsi="Times New Roman"/>
          <w:sz w:val="28"/>
          <w:szCs w:val="28"/>
        </w:rPr>
        <w:t>Профилакт</w:t>
      </w:r>
      <w:r w:rsidR="00902E43">
        <w:rPr>
          <w:rFonts w:ascii="Times New Roman" w:hAnsi="Times New Roman"/>
          <w:sz w:val="28"/>
          <w:szCs w:val="28"/>
        </w:rPr>
        <w:t xml:space="preserve">ика правонарушений </w:t>
      </w:r>
      <w:r w:rsidRPr="004E552E">
        <w:rPr>
          <w:rFonts w:ascii="Times New Roman" w:hAnsi="Times New Roman"/>
          <w:sz w:val="28"/>
          <w:szCs w:val="28"/>
        </w:rPr>
        <w:t xml:space="preserve"> 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>Бергульского</w:t>
      </w:r>
      <w:r w:rsidR="00E84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CA05CF" w:rsidRPr="004E552E" w:rsidRDefault="00CA05CF" w:rsidP="00CA05C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</w:t>
      </w:r>
      <w:r w:rsidR="00DA1ED8"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на 2021-2025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CA05CF" w:rsidRPr="00AA63B1" w:rsidRDefault="00CA05CF" w:rsidP="00CA05C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05CF" w:rsidRDefault="00CA05CF" w:rsidP="00CA05C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05CF" w:rsidRDefault="00CA05CF" w:rsidP="00CA05CF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7"/>
          <w:szCs w:val="27"/>
        </w:rPr>
        <w:t>ПАСПОРТ ПРОГРАММЫ</w:t>
      </w:r>
    </w:p>
    <w:p w:rsidR="00CA05CF" w:rsidRDefault="00CA05CF" w:rsidP="00CA05CF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1"/>
        <w:gridCol w:w="7654"/>
      </w:tblGrid>
      <w:tr w:rsidR="00CA05CF" w:rsidRPr="00AA63B1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902E43" w:rsidRDefault="00CA05CF" w:rsidP="00902E4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</w:t>
            </w:r>
            <w:r w:rsidRPr="00AA63B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униципальная программа</w:t>
            </w:r>
            <w:r w:rsidRPr="00AA63B1">
              <w:rPr>
                <w:rFonts w:ascii="Times New Roman" w:hAnsi="Times New Roman"/>
                <w:color w:val="3C3C3C"/>
                <w:spacing w:val="2"/>
                <w:sz w:val="28"/>
                <w:szCs w:val="28"/>
              </w:rPr>
              <w:t xml:space="preserve"> </w:t>
            </w:r>
            <w:r w:rsidRPr="00AA63B1">
              <w:rPr>
                <w:rFonts w:ascii="Times New Roman" w:hAnsi="Times New Roman"/>
                <w:sz w:val="28"/>
                <w:szCs w:val="28"/>
              </w:rPr>
              <w:t>Профилакти</w:t>
            </w:r>
            <w:r w:rsidR="00902E43">
              <w:rPr>
                <w:rFonts w:ascii="Times New Roman" w:hAnsi="Times New Roman"/>
                <w:sz w:val="28"/>
                <w:szCs w:val="28"/>
              </w:rPr>
              <w:t xml:space="preserve">ка правонарушений </w:t>
            </w:r>
            <w:r w:rsidRPr="00A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472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Бергульского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Северного района Но</w:t>
            </w:r>
            <w:r w:rsidR="00DA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восибирской области на 2021-2025</w:t>
            </w:r>
            <w:r w:rsidRPr="00A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</w:t>
            </w:r>
            <w:r w:rsidRPr="00AA63B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23.06.2016 г. № 182-ФЗ «Об основах системы профилактики правонарушений в Российской Федерации».</w:t>
            </w:r>
          </w:p>
        </w:tc>
      </w:tr>
      <w:tr w:rsidR="00CA05CF" w:rsidRPr="00C9259B" w:rsidTr="001A1155">
        <w:trPr>
          <w:trHeight w:val="1770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DA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1.3.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</w:t>
            </w:r>
            <w:r w:rsidR="00DA1ED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DA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8"/>
                <w:szCs w:val="28"/>
              </w:rPr>
              <w:t>Бергульского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</w:tr>
      <w:tr w:rsidR="00CA05CF" w:rsidRPr="00C9259B" w:rsidTr="001A1155">
        <w:tc>
          <w:tcPr>
            <w:tcW w:w="241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085B87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5B87">
              <w:rPr>
                <w:rFonts w:ascii="Times New Roman" w:eastAsia="Times New Roman" w:hAnsi="Times New Roman"/>
                <w:b/>
                <w:sz w:val="28"/>
                <w:szCs w:val="28"/>
              </w:rPr>
              <w:t>1.4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>. Разработчик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2E28">
              <w:rPr>
                <w:rFonts w:ascii="Times New Roman" w:eastAsia="Times New Roman" w:hAnsi="Times New Roman"/>
                <w:sz w:val="28"/>
                <w:szCs w:val="28"/>
              </w:rPr>
              <w:t>Бергульского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39164A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64A">
              <w:rPr>
                <w:rFonts w:ascii="Times New Roman" w:hAnsi="Times New Roman"/>
                <w:sz w:val="28"/>
                <w:szCs w:val="28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r w:rsidR="00472E28">
              <w:rPr>
                <w:rFonts w:ascii="Times New Roman" w:hAnsi="Times New Roman"/>
                <w:sz w:val="28"/>
                <w:szCs w:val="28"/>
              </w:rPr>
              <w:t>Бергульского</w:t>
            </w:r>
            <w:r w:rsidR="00E84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64A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1.6.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реализации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DA1ED8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="00CA05CF" w:rsidRPr="00C9259B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A05CF"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1.7.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Исполнители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п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рограмма реализуется с участием и финансир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ованием местного бюджета; </w:t>
            </w:r>
          </w:p>
          <w:p w:rsidR="00CA05CF" w:rsidRPr="00BE1481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1481">
              <w:rPr>
                <w:rFonts w:ascii="Times New Roman" w:hAnsi="Times New Roman"/>
                <w:sz w:val="28"/>
                <w:szCs w:val="28"/>
              </w:rPr>
              <w:t>МКУК «</w:t>
            </w:r>
            <w:r w:rsidR="00E84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4F6B">
              <w:rPr>
                <w:rFonts w:ascii="Times New Roman" w:hAnsi="Times New Roman"/>
                <w:sz w:val="28"/>
                <w:szCs w:val="28"/>
              </w:rPr>
              <w:t>Бергульский</w:t>
            </w:r>
            <w:proofErr w:type="spellEnd"/>
            <w:r w:rsidR="00E84F6B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  <w:r w:rsidRPr="00BE148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A05CF" w:rsidRPr="00BE1481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1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Бергульская</w:t>
            </w:r>
            <w:r w:rsidRPr="00BE1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ОШ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84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84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согласованию)</w:t>
            </w:r>
            <w:r w:rsidRPr="00BE1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BE1481">
              <w:rPr>
                <w:rFonts w:ascii="Times New Roman" w:hAnsi="Times New Roman"/>
                <w:sz w:val="28"/>
                <w:szCs w:val="28"/>
              </w:rPr>
              <w:lastRenderedPageBreak/>
              <w:t>отделение полиции «Северное» МО МВД России  «Куйбышевский»</w:t>
            </w:r>
            <w:r w:rsidR="00E84F6B">
              <w:rPr>
                <w:rFonts w:ascii="Times New Roman" w:hAnsi="Times New Roman"/>
                <w:sz w:val="28"/>
                <w:szCs w:val="28"/>
              </w:rPr>
              <w:t xml:space="preserve"> ( по согласованию)</w:t>
            </w:r>
            <w:r w:rsidRPr="00BE1481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05CF" w:rsidRPr="00BE1481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481">
              <w:rPr>
                <w:rFonts w:ascii="Times New Roman" w:hAnsi="Times New Roman"/>
                <w:sz w:val="28"/>
                <w:szCs w:val="28"/>
              </w:rPr>
              <w:t>антинаркотическая</w:t>
            </w:r>
            <w:proofErr w:type="spellEnd"/>
            <w:r w:rsidRPr="00BE1481">
              <w:rPr>
                <w:rFonts w:ascii="Times New Roman" w:hAnsi="Times New Roman"/>
                <w:sz w:val="28"/>
                <w:szCs w:val="28"/>
              </w:rPr>
              <w:t xml:space="preserve"> комиссия администрации </w:t>
            </w:r>
            <w:r w:rsidR="00472E28">
              <w:rPr>
                <w:rFonts w:ascii="Times New Roman" w:hAnsi="Times New Roman"/>
                <w:sz w:val="28"/>
                <w:szCs w:val="28"/>
              </w:rPr>
              <w:t>Бергульского</w:t>
            </w:r>
            <w:r w:rsidR="00E84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481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области;</w:t>
            </w:r>
          </w:p>
          <w:p w:rsidR="00CA05CF" w:rsidRPr="00C9259B" w:rsidRDefault="00CA05CF" w:rsidP="00E8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14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14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A05CF" w:rsidRPr="00C9259B" w:rsidTr="0070683A">
        <w:trPr>
          <w:trHeight w:val="1318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6145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п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>рограмма предполагает финансирование за счёт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 в сумме 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D96145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в т.ч.: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2021г.- 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р.;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2022г.- 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р.;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2023г.- 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р.;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2024г.- 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р.;</w:t>
            </w:r>
          </w:p>
          <w:p w:rsidR="00CA05CF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2025г.- 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</w:t>
            </w:r>
          </w:p>
          <w:p w:rsidR="00CA05CF" w:rsidRPr="00085B87" w:rsidRDefault="00CA05CF" w:rsidP="007068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CA05CF" w:rsidRPr="00C9259B" w:rsidTr="001A1155">
        <w:trPr>
          <w:trHeight w:val="6411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 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CA05CF" w:rsidRPr="001949A7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9A7">
              <w:rPr>
                <w:rFonts w:ascii="Times New Roman" w:hAnsi="Times New Roman"/>
                <w:sz w:val="28"/>
                <w:szCs w:val="28"/>
              </w:rPr>
              <w:t>1.1.Обеспечение общественного порядка и профилактика правонарушений на улицах и в общественных местах</w:t>
            </w:r>
          </w:p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1.2</w:t>
            </w: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. Профилактика правонарушений несовершеннолетних и молодежи;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1.3. Профилактика нарушений законодательства о гражданстве, предупреждение и пресечение нелегальной миграции;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1.4. Профилактика правонарушений в сфере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незаконного оборота наркотических средств</w:t>
            </w: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1.5. Профилактика правонарушений среди лиц, освобожденных из мест лишения свободы;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1.6. Профилактика правонарушений на административных участках;</w:t>
            </w:r>
          </w:p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2. Методическое обеспечение профилактической деятельности;</w:t>
            </w:r>
          </w:p>
          <w:p w:rsidR="00CA05CF" w:rsidRPr="00C9259B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3. Информационное обеспечение деятельности субъектов профилактики.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4B7D93" w:rsidRDefault="00CA05CF" w:rsidP="001A1155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7D93">
              <w:rPr>
                <w:rFonts w:ascii="Times New Roman" w:eastAsia="Times New Roman" w:hAnsi="Times New Roman"/>
                <w:b/>
                <w:sz w:val="28"/>
                <w:szCs w:val="28"/>
              </w:rPr>
              <w:t>1.10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Целевые индикаторы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4B7D93" w:rsidRDefault="00CA05CF" w:rsidP="00DA1E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>оличество зарегистрированных преступлений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E28">
              <w:rPr>
                <w:rFonts w:ascii="Times New Roman" w:hAnsi="Times New Roman"/>
                <w:sz w:val="28"/>
                <w:szCs w:val="28"/>
              </w:rPr>
              <w:t>Бергульского</w:t>
            </w:r>
            <w:r w:rsidR="00E84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64A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  <w:proofErr w:type="gramStart"/>
            <w:r w:rsidRPr="0039164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оля преступлений, совершенных в общественных местах, в общем количестве зарегистрированных преступлений.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>дельный вес преступлений, совершенных несовершеннолетними или при их участии, в общем количестве совершенных преступлений.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оличество преступлений, совершенных в состоянии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алкогольного   опьянения.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 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>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</w:t>
            </w:r>
            <w:proofErr w:type="gramStart"/>
            <w:r w:rsidRPr="004B7D9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оличество преступлений, совершенных лицами, ранее судимыми.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- 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оличество нарушений </w:t>
            </w:r>
            <w:hyperlink r:id="rId5" w:history="1">
              <w:r w:rsidRPr="004B7D93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Правил</w:t>
              </w:r>
            </w:hyperlink>
            <w:r w:rsidRPr="004B7D93">
              <w:rPr>
                <w:rFonts w:ascii="Times New Roman" w:hAnsi="Times New Roman"/>
                <w:sz w:val="28"/>
                <w:szCs w:val="28"/>
              </w:rPr>
              <w:t xml:space="preserve"> дорожного движения.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Ожидаемые результаты реализации Комплексной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- 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CA05CF" w:rsidRPr="00C9259B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Организация </w:t>
            </w:r>
            <w:proofErr w:type="gramStart"/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</w:t>
            </w:r>
          </w:p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руководство муниципальной программой осуществляется Главой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2E28">
              <w:rPr>
                <w:rFonts w:ascii="Times New Roman" w:eastAsia="Times New Roman" w:hAnsi="Times New Roman"/>
                <w:sz w:val="28"/>
                <w:szCs w:val="28"/>
              </w:rPr>
              <w:t>Бергульского</w:t>
            </w:r>
            <w:r w:rsidR="00E84F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Новосибирская область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A05CF" w:rsidRDefault="00CA05CF" w:rsidP="00CA05CF">
      <w:pPr>
        <w:pStyle w:val="1"/>
        <w:rPr>
          <w:b/>
          <w:bCs/>
          <w:sz w:val="27"/>
          <w:szCs w:val="27"/>
        </w:rPr>
      </w:pP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ПРОБЛЕМЫ И ОБОСНОВАНИЕ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НЕОБХОДИМОСТИ ЕЕ РЕШЕНИЯ ПРОГРАММНЫМИ МЕТОДАМИ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hAnsi="Times New Roman"/>
          <w:sz w:val="28"/>
          <w:szCs w:val="28"/>
        </w:rPr>
        <w:t>Мероприятия Программы  направлены на укрепление на территории поселения законности, правопорядка, обеспечение надежной защиты прав и свобод граждан, имущественных и других интересов граждан и юридиче</w:t>
      </w:r>
      <w:r w:rsidRPr="00902E43">
        <w:rPr>
          <w:rFonts w:ascii="Times New Roman" w:hAnsi="Times New Roman"/>
          <w:sz w:val="28"/>
          <w:szCs w:val="28"/>
        </w:rPr>
        <w:softHyphen/>
        <w:t xml:space="preserve">ских лиц от преступных посягательств. </w:t>
      </w:r>
      <w:proofErr w:type="gramStart"/>
      <w:r w:rsidRPr="00902E43">
        <w:rPr>
          <w:rFonts w:ascii="Times New Roman" w:hAnsi="Times New Roman"/>
          <w:sz w:val="28"/>
          <w:szCs w:val="28"/>
        </w:rPr>
        <w:t xml:space="preserve">За прошедшие годы администрации </w:t>
      </w:r>
      <w:r w:rsidR="00472E28">
        <w:rPr>
          <w:rFonts w:ascii="Times New Roman" w:hAnsi="Times New Roman"/>
          <w:sz w:val="28"/>
          <w:szCs w:val="28"/>
        </w:rPr>
        <w:t>Бергульского</w:t>
      </w:r>
      <w:r w:rsidR="00E84F6B">
        <w:rPr>
          <w:rFonts w:ascii="Times New Roman" w:hAnsi="Times New Roman"/>
          <w:sz w:val="28"/>
          <w:szCs w:val="28"/>
        </w:rPr>
        <w:t xml:space="preserve"> </w:t>
      </w:r>
      <w:r w:rsidRPr="00902E43">
        <w:rPr>
          <w:rFonts w:ascii="Times New Roman" w:hAnsi="Times New Roman"/>
          <w:sz w:val="28"/>
          <w:szCs w:val="28"/>
        </w:rPr>
        <w:t>сельсовета удалось обеспечить оперативное реагирование на изменение криминальной ситуации и добиться определённых положительных результатов на большинстве направлений: своевременно проводилось отслеживание изменений в оперативной обстановке и принимались необходимые меры реагирования; активизирована работа по выявлению и пресечению преступлений экономической направленности, связанных с незаконным оборотом наркотиков, предупреждению правонарушений среди несовершеннолетних.</w:t>
      </w:r>
      <w:r w:rsidR="00CA05CF"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End"/>
    </w:p>
    <w:p w:rsidR="00CE6A6E" w:rsidRPr="00902E43" w:rsidRDefault="00CE6A6E" w:rsidP="00CE6A6E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5CF"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</w:t>
      </w:r>
      <w:r w:rsidR="00CA05CF" w:rsidRPr="00902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CA05CF" w:rsidRPr="00902E43" w:rsidRDefault="00CA05CF" w:rsidP="00CE6A6E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Организа</w:t>
      </w:r>
      <w:r w:rsidR="003A6181">
        <w:rPr>
          <w:rFonts w:ascii="Times New Roman" w:eastAsia="Times New Roman" w:hAnsi="Times New Roman"/>
          <w:sz w:val="28"/>
          <w:szCs w:val="28"/>
          <w:lang w:eastAsia="ru-RU"/>
        </w:rPr>
        <w:t xml:space="preserve">ция спортивной, </w:t>
      </w:r>
      <w:proofErr w:type="spellStart"/>
      <w:r w:rsidR="003A6181">
        <w:rPr>
          <w:rFonts w:ascii="Times New Roman" w:eastAsia="Times New Roman" w:hAnsi="Times New Roman"/>
          <w:sz w:val="28"/>
          <w:szCs w:val="28"/>
          <w:lang w:eastAsia="ru-RU"/>
        </w:rPr>
        <w:t>досуговой</w:t>
      </w:r>
      <w:proofErr w:type="spellEnd"/>
      <w:r w:rsidR="003A61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</w:t>
      </w:r>
      <w:proofErr w:type="gramStart"/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приоритетных. При этом проблемы безопасности населения 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>Бергульского</w:t>
      </w:r>
      <w:r w:rsidR="00E84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сельсовета Северного района Новосибирской области должны решаться программными методами.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II. ОСНОВНЫЕ ЦЕЛИ И ЗАДАЧИ, СРОКИ И ЭТАПЫ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Целями и задачами настоящей муниципальной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  Цель муниципальной программы – повышение общественной безопасности на территории </w:t>
      </w:r>
      <w:r w:rsidR="00472E28">
        <w:rPr>
          <w:rFonts w:ascii="Times New Roman" w:hAnsi="Times New Roman"/>
          <w:sz w:val="28"/>
          <w:szCs w:val="28"/>
        </w:rPr>
        <w:t>Бергульского</w:t>
      </w:r>
      <w:r w:rsidR="00E84F6B">
        <w:rPr>
          <w:rFonts w:ascii="Times New Roman" w:hAnsi="Times New Roman"/>
          <w:sz w:val="28"/>
          <w:szCs w:val="28"/>
        </w:rPr>
        <w:t xml:space="preserve"> </w:t>
      </w:r>
      <w:r w:rsidRPr="00902E43">
        <w:rPr>
          <w:rFonts w:ascii="Times New Roman" w:hAnsi="Times New Roman"/>
          <w:sz w:val="28"/>
          <w:szCs w:val="28"/>
        </w:rPr>
        <w:t>сельсовета.</w:t>
      </w: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  Задачами повышения общественной безопасности являются:</w:t>
      </w: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1. </w:t>
      </w:r>
      <w:r w:rsidR="00B02A2A" w:rsidRPr="00902E43">
        <w:rPr>
          <w:rFonts w:ascii="Times New Roman" w:hAnsi="Times New Roman"/>
          <w:sz w:val="28"/>
          <w:szCs w:val="28"/>
        </w:rPr>
        <w:t xml:space="preserve"> </w:t>
      </w:r>
      <w:r w:rsidRPr="00902E43">
        <w:rPr>
          <w:rFonts w:ascii="Times New Roman" w:hAnsi="Times New Roman"/>
          <w:sz w:val="28"/>
          <w:szCs w:val="28"/>
        </w:rPr>
        <w:t>Снижение уровня пр</w:t>
      </w:r>
      <w:r w:rsidR="00B02A2A" w:rsidRPr="00902E43">
        <w:rPr>
          <w:rFonts w:ascii="Times New Roman" w:hAnsi="Times New Roman"/>
          <w:sz w:val="28"/>
          <w:szCs w:val="28"/>
        </w:rPr>
        <w:t xml:space="preserve">еступности на территории </w:t>
      </w:r>
      <w:r w:rsidR="00472E28">
        <w:rPr>
          <w:rFonts w:ascii="Times New Roman" w:hAnsi="Times New Roman"/>
          <w:sz w:val="28"/>
          <w:szCs w:val="28"/>
        </w:rPr>
        <w:t>Бергульского</w:t>
      </w:r>
      <w:r w:rsidR="00E84F6B">
        <w:rPr>
          <w:rFonts w:ascii="Times New Roman" w:hAnsi="Times New Roman"/>
          <w:sz w:val="28"/>
          <w:szCs w:val="28"/>
        </w:rPr>
        <w:t xml:space="preserve"> </w:t>
      </w:r>
      <w:r w:rsidR="00B02A2A" w:rsidRPr="00902E43">
        <w:rPr>
          <w:rFonts w:ascii="Times New Roman" w:hAnsi="Times New Roman"/>
          <w:sz w:val="28"/>
          <w:szCs w:val="28"/>
        </w:rPr>
        <w:t>сельсовета.</w:t>
      </w:r>
    </w:p>
    <w:p w:rsidR="00B02A2A" w:rsidRPr="00902E43" w:rsidRDefault="00B02A2A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2. </w:t>
      </w:r>
      <w:r w:rsidR="00CE6A6E" w:rsidRPr="00902E43">
        <w:rPr>
          <w:rFonts w:ascii="Times New Roman" w:hAnsi="Times New Roman"/>
          <w:sz w:val="28"/>
          <w:szCs w:val="28"/>
        </w:rPr>
        <w:t>Повышение качества и эффективности профилактики преступлений и иных правонарушений.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4. Усиление социальной профилактики правонарушений среди несовершеннолетних.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5. Внедрение современных технических сре</w:t>
      </w:r>
      <w:proofErr w:type="gramStart"/>
      <w:r w:rsidRPr="00902E43">
        <w:rPr>
          <w:rFonts w:ascii="Times New Roman" w:hAnsi="Times New Roman"/>
          <w:sz w:val="28"/>
          <w:szCs w:val="28"/>
        </w:rPr>
        <w:t>дств дл</w:t>
      </w:r>
      <w:proofErr w:type="gramEnd"/>
      <w:r w:rsidRPr="00902E43">
        <w:rPr>
          <w:rFonts w:ascii="Times New Roman" w:hAnsi="Times New Roman"/>
          <w:sz w:val="28"/>
          <w:szCs w:val="28"/>
        </w:rPr>
        <w:t>я обеспечения правопорядка и безопасности на улицах и в других общественных местах и раскрытия преступлений «по горячим следам».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6. 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7. Вовлечение в работу по предупреждению правонарушений политических партий и движений, общественных объединений и организаций, национальных диаспор и землячеств, религиозных организаций и общин, учреждений культуры, средств массовой информации, организаций всех форм собственности.</w:t>
      </w:r>
    </w:p>
    <w:p w:rsidR="00CA05CF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hAnsi="Times New Roman"/>
          <w:sz w:val="28"/>
          <w:szCs w:val="28"/>
        </w:rPr>
        <w:t>8. Снижение правового нигилизма населения.</w:t>
      </w:r>
    </w:p>
    <w:p w:rsidR="003A6181" w:rsidRDefault="003A6181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5CF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III.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СИСТЕМА ПРОГРАММНЫХ МЕРОПРИЯТИЙ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5CF" w:rsidRPr="004E552E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мероприятий по реализации муниципальной программы Профилактика правонарушений на территории </w:t>
      </w:r>
      <w:r w:rsidR="00472E28">
        <w:rPr>
          <w:rFonts w:ascii="Times New Roman" w:eastAsia="Times New Roman" w:hAnsi="Times New Roman"/>
          <w:sz w:val="28"/>
          <w:szCs w:val="28"/>
          <w:lang w:eastAsia="ru-RU"/>
        </w:rPr>
        <w:t>Бергульского</w:t>
      </w:r>
      <w:r w:rsidR="00E84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>сельсовета Северного райо</w:t>
      </w:r>
      <w:r w:rsidR="00055782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2021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0557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>годы.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2951"/>
        <w:gridCol w:w="1927"/>
        <w:gridCol w:w="1462"/>
        <w:gridCol w:w="2690"/>
      </w:tblGrid>
      <w:tr w:rsidR="00371FB7" w:rsidRPr="003C0EF5" w:rsidTr="00C10929">
        <w:tc>
          <w:tcPr>
            <w:tcW w:w="54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мероприятий</w:t>
            </w: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 </w:t>
            </w:r>
          </w:p>
        </w:tc>
        <w:tc>
          <w:tcPr>
            <w:tcW w:w="1462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Срок выполнения  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5CF" w:rsidRPr="003C0EF5" w:rsidTr="00C10929">
        <w:tc>
          <w:tcPr>
            <w:tcW w:w="9571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64A">
              <w:rPr>
                <w:rFonts w:ascii="Times New Roman" w:hAnsi="Times New Roman"/>
                <w:sz w:val="24"/>
              </w:rPr>
              <w:t>Обеспечение общественного порядка и профилактика правонарушений на улицах и в общественных местах</w:t>
            </w:r>
          </w:p>
        </w:tc>
      </w:tr>
      <w:tr w:rsidR="00371FB7" w:rsidRPr="003C0EF5" w:rsidTr="00C10929">
        <w:trPr>
          <w:trHeight w:val="2714"/>
        </w:trPr>
        <w:tc>
          <w:tcPr>
            <w:tcW w:w="541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CA05CF" w:rsidRPr="00055782" w:rsidRDefault="00055782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782">
              <w:rPr>
                <w:rFonts w:ascii="Times New Roman" w:hAnsi="Times New Roman"/>
                <w:sz w:val="24"/>
                <w:szCs w:val="24"/>
              </w:rPr>
              <w:t>Организация информационно-агитационной работы по пропаганде здорового образа жизни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CA05CF" w:rsidRDefault="00055782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E8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76894" w:rsidRDefault="00CA05CF" w:rsidP="001A11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894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E8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4F6B">
              <w:rPr>
                <w:rFonts w:ascii="Times New Roman" w:hAnsi="Times New Roman"/>
                <w:sz w:val="24"/>
                <w:szCs w:val="24"/>
              </w:rPr>
              <w:t>Бергульский</w:t>
            </w:r>
            <w:proofErr w:type="spellEnd"/>
            <w:r w:rsidRPr="0037689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C10929">
        <w:trPr>
          <w:trHeight w:val="2077"/>
        </w:trPr>
        <w:tc>
          <w:tcPr>
            <w:tcW w:w="541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055782" w:rsidRDefault="00055782" w:rsidP="000557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5782">
              <w:rPr>
                <w:rFonts w:ascii="Times New Roman" w:hAnsi="Times New Roman"/>
                <w:sz w:val="24"/>
                <w:szCs w:val="24"/>
              </w:rPr>
              <w:t>Регулярное информирование население района через средства массовой информации о деятельности ОВД с целью профилактики преступлений и правонарушений среди населения муниципального образования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CA05CF" w:rsidRPr="003C0EF5" w:rsidRDefault="00055782" w:rsidP="001A11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E8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</w:tc>
      </w:tr>
      <w:tr w:rsidR="00CA05CF" w:rsidRPr="003C0EF5" w:rsidTr="00C10929">
        <w:tc>
          <w:tcPr>
            <w:tcW w:w="9571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несовершеннолетних и молодежи.</w:t>
            </w:r>
          </w:p>
        </w:tc>
      </w:tr>
      <w:tr w:rsidR="00371FB7" w:rsidRPr="003C0EF5" w:rsidTr="00C10929">
        <w:trPr>
          <w:trHeight w:val="3517"/>
        </w:trPr>
        <w:tc>
          <w:tcPr>
            <w:tcW w:w="541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CA05CF" w:rsidRPr="00055782" w:rsidRDefault="00055782" w:rsidP="00E84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782">
              <w:rPr>
                <w:rFonts w:ascii="Times New Roman" w:hAnsi="Times New Roman"/>
                <w:sz w:val="24"/>
                <w:szCs w:val="24"/>
              </w:rPr>
              <w:t xml:space="preserve">Проводить специальные </w:t>
            </w:r>
            <w:r w:rsidR="00902E43">
              <w:rPr>
                <w:rFonts w:ascii="Times New Roman" w:hAnsi="Times New Roman"/>
                <w:sz w:val="24"/>
                <w:szCs w:val="24"/>
              </w:rPr>
              <w:t xml:space="preserve">операции: </w:t>
            </w:r>
            <w:r w:rsidRPr="00055782">
              <w:rPr>
                <w:rFonts w:ascii="Times New Roman" w:hAnsi="Times New Roman"/>
                <w:sz w:val="24"/>
                <w:szCs w:val="24"/>
              </w:rPr>
              <w:t>«Подросток»</w:t>
            </w:r>
            <w:r w:rsidR="00E84F6B">
              <w:rPr>
                <w:rFonts w:ascii="Times New Roman" w:hAnsi="Times New Roman"/>
                <w:sz w:val="24"/>
                <w:szCs w:val="24"/>
              </w:rPr>
              <w:t>.</w:t>
            </w:r>
            <w:r w:rsidRPr="0005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CA05CF" w:rsidRPr="003C0EF5" w:rsidRDefault="00902E43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A05CF" w:rsidRPr="003C0EF5" w:rsidRDefault="00CA05CF" w:rsidP="00E84F6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E8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взаимодействии с МКОУ </w:t>
            </w:r>
            <w:r w:rsidR="00E8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ОШ (по согласованию) </w:t>
            </w:r>
          </w:p>
        </w:tc>
      </w:tr>
      <w:tr w:rsidR="00371FB7" w:rsidRPr="003C0EF5" w:rsidTr="00C10929">
        <w:trPr>
          <w:trHeight w:val="4802"/>
        </w:trPr>
        <w:tc>
          <w:tcPr>
            <w:tcW w:w="541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CD5F68" w:rsidRDefault="00CA05CF" w:rsidP="001A1155">
            <w:pPr>
              <w:shd w:val="clear" w:color="auto" w:fill="FDFE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инновационных технологий и форм работы с несовершеннолетними, находящимися в конфликте с законом, в том числе совершившими преступления повторно, обеспечение социальной реабилитации лиц, освобожденных из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лишения свободы</w:t>
            </w:r>
          </w:p>
          <w:p w:rsidR="00CA05CF" w:rsidRPr="009B789C" w:rsidRDefault="00CA05CF" w:rsidP="001A1155">
            <w:pPr>
              <w:shd w:val="clear" w:color="auto" w:fill="FDFE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CA05CF" w:rsidRPr="009B789C" w:rsidRDefault="00902E43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"Северное" (по согласованию),   во взаимодействии с  органами системы профилакти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371FB7" w:rsidRPr="003C0EF5" w:rsidTr="00C10929">
        <w:trPr>
          <w:trHeight w:val="37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CD5F68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8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t xml:space="preserve"> </w:t>
            </w:r>
            <w:r w:rsidRPr="00CD5F68">
              <w:rPr>
                <w:rFonts w:ascii="Times New Roman" w:hAnsi="Times New Roman"/>
                <w:sz w:val="24"/>
                <w:szCs w:val="24"/>
              </w:rPr>
              <w:t>Организация взаимодействия добровольных общественных объединений правоохранительной направленности с подразделениями полиции, территориальными органами самоуправления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9B789C" w:rsidRDefault="00902E43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"Северное"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 органами системы профилакти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371FB7" w:rsidRPr="003C0EF5" w:rsidTr="00C10929">
        <w:trPr>
          <w:trHeight w:val="222"/>
        </w:trPr>
        <w:tc>
          <w:tcPr>
            <w:tcW w:w="541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8234DE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реабилитации несовершеннолетних, испытывающих трудности в социальной адаптации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CA05CF" w:rsidRPr="009B789C" w:rsidRDefault="00902E43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для несовершеннолетних, развитие условий для занятий спортом, пропаганда здорового образа жизни населения</w:t>
            </w: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902E43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0" w:type="dxa"/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бласти,</w:t>
            </w:r>
          </w:p>
          <w:p w:rsidR="00CA05CF" w:rsidRPr="003C0EF5" w:rsidRDefault="00CA05CF" w:rsidP="00C109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C10929">
              <w:rPr>
                <w:rFonts w:ascii="Times New Roman" w:hAnsi="Times New Roman"/>
                <w:sz w:val="24"/>
                <w:szCs w:val="24"/>
              </w:rPr>
              <w:t>Бергульский</w:t>
            </w:r>
            <w:proofErr w:type="spellEnd"/>
            <w:r w:rsidRPr="0037689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мероприятий по профилактике </w:t>
            </w: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преступности и правонарушений несовершеннолетних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Северного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Новосибирской области</w:t>
            </w: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конкурсов для детей, подростков.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C109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C10929">
              <w:rPr>
                <w:rFonts w:ascii="Times New Roman" w:hAnsi="Times New Roman"/>
                <w:sz w:val="24"/>
                <w:szCs w:val="24"/>
              </w:rPr>
              <w:t>Бергульский</w:t>
            </w:r>
            <w:proofErr w:type="spellEnd"/>
            <w:r w:rsidRPr="0037689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662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62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распространения ВИЧ-инфекции в форме лекций, бесед</w:t>
            </w: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области, во взаимодействии с участковым уполномоченным полиции (по согласованию)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C10929">
        <w:trPr>
          <w:trHeight w:val="21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CA05CF" w:rsidRDefault="00CA05CF" w:rsidP="00C10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межконфессионального и </w:t>
            </w:r>
            <w:proofErr w:type="spellStart"/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внутриконфессионального</w:t>
            </w:r>
            <w:proofErr w:type="spellEnd"/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взаимодействия в целях обеспечения гражданского мира и согласия 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CA05CF" w:rsidRPr="003C0EF5" w:rsidRDefault="00371FB7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5CF" w:rsidRPr="003C0EF5" w:rsidTr="00C10929">
        <w:tc>
          <w:tcPr>
            <w:tcW w:w="9571" w:type="dxa"/>
            <w:gridSpan w:val="5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нарушений законодательства о гражданстве, предупреждение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пресечение нелегальной миграции</w:t>
            </w: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C109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5CF" w:rsidRPr="003C0EF5" w:rsidTr="00C10929">
        <w:tc>
          <w:tcPr>
            <w:tcW w:w="9571" w:type="dxa"/>
            <w:gridSpan w:val="5"/>
            <w:tcBorders>
              <w:top w:val="nil"/>
            </w:tcBorders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Профилактика правонарушений среди лиц, освобожденных из мест лишения свободы.</w:t>
            </w: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C109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области, во взаимодействии с участковым уполномоченным полиции (по согласованию)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5CF" w:rsidRPr="003C0EF5" w:rsidTr="00C10929">
        <w:tc>
          <w:tcPr>
            <w:tcW w:w="9571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на административных участках.</w:t>
            </w:r>
          </w:p>
        </w:tc>
      </w:tr>
      <w:tr w:rsidR="00371FB7" w:rsidRPr="003C0EF5" w:rsidTr="00C10929">
        <w:trPr>
          <w:trHeight w:val="3212"/>
        </w:trPr>
        <w:tc>
          <w:tcPr>
            <w:tcW w:w="541" w:type="dxa"/>
            <w:tcBorders>
              <w:bottom w:val="single" w:sz="4" w:space="0" w:color="auto"/>
            </w:tcBorders>
          </w:tcPr>
          <w:p w:rsidR="00CA05CF" w:rsidRPr="003C0EF5" w:rsidRDefault="00CA05CF" w:rsidP="00C109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Северного района Новосибирской области, </w:t>
            </w:r>
          </w:p>
          <w:p w:rsidR="00CA05CF" w:rsidRPr="00662B4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C10929">
        <w:trPr>
          <w:trHeight w:val="86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Default="00CA05CF" w:rsidP="00C109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503446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 по обеспечению правопорядка и профилактики в местах массового отдыха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3C0EF5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3C0EF5" w:rsidRDefault="00371FB7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3C4215" w:rsidRDefault="00371FB7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CA05CF" w:rsidRPr="003C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 района</w:t>
            </w:r>
            <w:r w:rsidR="00CA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CA05CF" w:rsidRPr="003C0EF5" w:rsidTr="00C10929">
        <w:trPr>
          <w:trHeight w:val="277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05CF" w:rsidRPr="002B6D7C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Профилактика дорожно-транспортных происшествий</w:t>
            </w:r>
          </w:p>
        </w:tc>
      </w:tr>
      <w:tr w:rsidR="00371FB7" w:rsidRPr="003C0EF5" w:rsidTr="00C10929">
        <w:trPr>
          <w:trHeight w:val="226"/>
        </w:trPr>
        <w:tc>
          <w:tcPr>
            <w:tcW w:w="541" w:type="dxa"/>
            <w:tcBorders>
              <w:top w:val="single" w:sz="4" w:space="0" w:color="auto"/>
            </w:tcBorders>
          </w:tcPr>
          <w:p w:rsidR="00CA05CF" w:rsidRPr="003C0EF5" w:rsidRDefault="00CA05CF" w:rsidP="00C109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2B6D7C" w:rsidRDefault="00CA05CF" w:rsidP="001A1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лекций, семинаров, бесед, круглых столов с участниками дорожного движения, массовых профилактических мероприятий среди детей, молодежи.</w:t>
            </w:r>
          </w:p>
          <w:p w:rsidR="00CA05CF" w:rsidRPr="002B6D7C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CA05CF" w:rsidRPr="003C0EF5" w:rsidRDefault="00371FB7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CA05CF" w:rsidRPr="002B6D7C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ОГИБДД МО МВД России «Куйбышевский» (по согласованию) </w:t>
            </w:r>
          </w:p>
        </w:tc>
      </w:tr>
      <w:tr w:rsidR="00CA05CF" w:rsidRPr="003C0EF5" w:rsidTr="00C10929">
        <w:tc>
          <w:tcPr>
            <w:tcW w:w="9571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деятельности субъектов профилактики.</w:t>
            </w: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C109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предупреждению незаконного оборота наркотических средств, нелегального производства и оборота этилового спирта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Северного района Новосибирской области, </w:t>
            </w:r>
          </w:p>
          <w:p w:rsidR="00CA05CF" w:rsidRPr="003C0EF5" w:rsidRDefault="00CA05CF" w:rsidP="00C10929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10929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поселения о заболеваниях, развивающихся в результате злоупотребления алкогольной продукции и </w:t>
            </w:r>
            <w:proofErr w:type="spellStart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92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Северного района Новосибирской области, 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C10929">
        <w:tc>
          <w:tcPr>
            <w:tcW w:w="541" w:type="dxa"/>
          </w:tcPr>
          <w:p w:rsidR="00CA05CF" w:rsidRPr="003C0EF5" w:rsidRDefault="00CA05CF" w:rsidP="00C1092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1" w:type="dxa"/>
          </w:tcPr>
          <w:p w:rsidR="00CA05CF" w:rsidRPr="006F3DCF" w:rsidRDefault="00CA05CF" w:rsidP="001A1155">
            <w:pPr>
              <w:rPr>
                <w:rFonts w:ascii="Times New Roman" w:hAnsi="Times New Roman"/>
                <w:sz w:val="24"/>
                <w:szCs w:val="24"/>
              </w:rPr>
            </w:pPr>
            <w:r w:rsidRPr="006F3DCF">
              <w:rPr>
                <w:rFonts w:ascii="Times New Roman" w:hAnsi="Times New Roman"/>
                <w:sz w:val="24"/>
                <w:szCs w:val="24"/>
              </w:rPr>
              <w:t xml:space="preserve">Мероприятия по выявлению и уничтожению незаконных посевов </w:t>
            </w:r>
            <w:proofErr w:type="spellStart"/>
            <w:r w:rsidRPr="006F3DCF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A05CF" w:rsidRPr="003C0EF5" w:rsidRDefault="00C10929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96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371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(2021-2025</w:t>
            </w:r>
            <w:r w:rsidR="00CA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гг)</w:t>
            </w:r>
          </w:p>
        </w:tc>
        <w:tc>
          <w:tcPr>
            <w:tcW w:w="1462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Бергульского</w:t>
            </w:r>
            <w:r w:rsidR="00C1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7B4D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DF5">
              <w:rPr>
                <w:rFonts w:ascii="Times New Roman" w:hAnsi="Times New Roman"/>
                <w:sz w:val="24"/>
                <w:szCs w:val="24"/>
              </w:rPr>
              <w:t xml:space="preserve">МКУ ЖКХ </w:t>
            </w:r>
            <w:r w:rsidR="00472E28">
              <w:rPr>
                <w:rFonts w:ascii="Times New Roman" w:hAnsi="Times New Roman"/>
                <w:sz w:val="24"/>
                <w:szCs w:val="24"/>
              </w:rPr>
              <w:t>Бергульского</w:t>
            </w:r>
            <w:r w:rsidR="00C10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F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</w:tbl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3A" w:rsidRDefault="0070683A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IV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>. НОРМАТИВНОЕ ОБЕСПЕЧЕНИЕ</w:t>
      </w:r>
    </w:p>
    <w:p w:rsidR="00CA05CF" w:rsidRPr="00371FB7" w:rsidRDefault="00CA05CF" w:rsidP="00CA05CF">
      <w:pPr>
        <w:shd w:val="clear" w:color="auto" w:fill="FDFE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B7">
        <w:rPr>
          <w:rFonts w:ascii="Times New Roman" w:eastAsia="Times New Roman" w:hAnsi="Times New Roman"/>
          <w:sz w:val="28"/>
          <w:szCs w:val="28"/>
          <w:lang w:eastAsia="ru-RU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5CF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V.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ОЦЕНКА ЭФФЕКТИВНОСТИ СОЦИАЛЬНО-ЭКОНОМИЧЕСКИХ И ЭКОЛОГИЧЕСКИХ ПОСЛЕДСТВИЙ ОТ РЕАЛИЗАЦИИ ПРОГРАММЫ</w:t>
      </w:r>
    </w:p>
    <w:p w:rsidR="00CA05CF" w:rsidRPr="00371FB7" w:rsidRDefault="00CA05CF" w:rsidP="00CA05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 xml:space="preserve"> Успешная реализация Программы позволит:</w:t>
      </w: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повысить уровень правосознания граждан;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снизить количество преступлений и правонарушений, совершаемых на территории</w:t>
      </w:r>
      <w:r w:rsidR="008C59FD">
        <w:rPr>
          <w:rFonts w:ascii="Times New Roman" w:hAnsi="Times New Roman"/>
          <w:sz w:val="28"/>
          <w:szCs w:val="28"/>
        </w:rPr>
        <w:t xml:space="preserve"> </w:t>
      </w:r>
      <w:r w:rsidR="00472E28">
        <w:rPr>
          <w:rFonts w:ascii="Times New Roman" w:hAnsi="Times New Roman"/>
          <w:sz w:val="28"/>
          <w:szCs w:val="28"/>
        </w:rPr>
        <w:t>Бергульского</w:t>
      </w:r>
      <w:r w:rsidR="00C10929">
        <w:rPr>
          <w:rFonts w:ascii="Times New Roman" w:hAnsi="Times New Roman"/>
          <w:sz w:val="28"/>
          <w:szCs w:val="28"/>
        </w:rPr>
        <w:t xml:space="preserve"> </w:t>
      </w:r>
      <w:r w:rsidR="008C59FD">
        <w:rPr>
          <w:rFonts w:ascii="Times New Roman" w:hAnsi="Times New Roman"/>
          <w:sz w:val="28"/>
          <w:szCs w:val="28"/>
        </w:rPr>
        <w:t>сельсовета</w:t>
      </w:r>
      <w:r w:rsidRPr="0070683A">
        <w:rPr>
          <w:rFonts w:ascii="Times New Roman" w:hAnsi="Times New Roman"/>
          <w:sz w:val="28"/>
          <w:szCs w:val="28"/>
        </w:rPr>
        <w:t>;</w:t>
      </w: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снизить уровень рецидивной преступности;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 xml:space="preserve">снизить количество преступлений и правонарушений, совершаемых несовершеннолетними; 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 xml:space="preserve">создать необходимые условия для эффективного функционирования органов внутренних дел в целях обеспечения надежной защиты прав, свобод и законных интересов граждан, своевременного реагирования на изменения </w:t>
      </w:r>
      <w:proofErr w:type="gramStart"/>
      <w:r w:rsidRPr="0070683A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70683A">
        <w:rPr>
          <w:rFonts w:ascii="Times New Roman" w:hAnsi="Times New Roman"/>
          <w:sz w:val="28"/>
          <w:szCs w:val="28"/>
        </w:rPr>
        <w:t xml:space="preserve">; 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повысить уровень взаимодействия субъектов профилактики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5CF" w:rsidRPr="009B2A9B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A05CF" w:rsidRPr="00CA05CF" w:rsidRDefault="00CA05CF" w:rsidP="00CA05CF">
      <w:pPr>
        <w:tabs>
          <w:tab w:val="left" w:pos="3420"/>
        </w:tabs>
      </w:pPr>
    </w:p>
    <w:sectPr w:rsidR="00CA05CF" w:rsidRPr="00CA05CF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263"/>
    <w:rsid w:val="00022E2B"/>
    <w:rsid w:val="00055782"/>
    <w:rsid w:val="00065FA3"/>
    <w:rsid w:val="00144992"/>
    <w:rsid w:val="001A2E54"/>
    <w:rsid w:val="001F41B1"/>
    <w:rsid w:val="002168B6"/>
    <w:rsid w:val="00274C5F"/>
    <w:rsid w:val="002D5868"/>
    <w:rsid w:val="00371FB7"/>
    <w:rsid w:val="003A6181"/>
    <w:rsid w:val="003F0263"/>
    <w:rsid w:val="00472E28"/>
    <w:rsid w:val="0070683A"/>
    <w:rsid w:val="00775D79"/>
    <w:rsid w:val="007D50E0"/>
    <w:rsid w:val="008559C2"/>
    <w:rsid w:val="00857574"/>
    <w:rsid w:val="00866330"/>
    <w:rsid w:val="008C59FD"/>
    <w:rsid w:val="00902E43"/>
    <w:rsid w:val="00A279BE"/>
    <w:rsid w:val="00A355C3"/>
    <w:rsid w:val="00A45D6D"/>
    <w:rsid w:val="00AD478F"/>
    <w:rsid w:val="00B02A2A"/>
    <w:rsid w:val="00BF7D1D"/>
    <w:rsid w:val="00C10929"/>
    <w:rsid w:val="00CA05CF"/>
    <w:rsid w:val="00CE6A6E"/>
    <w:rsid w:val="00CF7BA5"/>
    <w:rsid w:val="00D96145"/>
    <w:rsid w:val="00DA1ED8"/>
    <w:rsid w:val="00DC5C39"/>
    <w:rsid w:val="00DE2F68"/>
    <w:rsid w:val="00E84F6B"/>
    <w:rsid w:val="00F9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3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0263"/>
    <w:pPr>
      <w:suppressAutoHyphens w:val="0"/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F0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3F0263"/>
    <w:pPr>
      <w:suppressAutoHyphens w:val="0"/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F0263"/>
    <w:pPr>
      <w:suppressAutoHyphens w:val="0"/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CA05CF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E88F91B6F5462E229942F1E542E6AB6A736B3A636374D3FBF163A9F63AD89A830DA7A5C6A85C2CIBr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830F-512D-4843-B382-443FA3DD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dcterms:created xsi:type="dcterms:W3CDTF">2021-01-13T02:28:00Z</dcterms:created>
  <dcterms:modified xsi:type="dcterms:W3CDTF">2021-01-13T03:00:00Z</dcterms:modified>
</cp:coreProperties>
</file>