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0E" w:rsidRPr="00654B96" w:rsidRDefault="00A6480E" w:rsidP="00654B96">
      <w:pPr>
        <w:keepNext/>
        <w:widowControl w:val="0"/>
        <w:autoSpaceDE w:val="0"/>
        <w:autoSpaceDN w:val="0"/>
        <w:adjustRightInd w:val="0"/>
        <w:rPr>
          <w:b/>
          <w:bCs/>
          <w:sz w:val="24"/>
          <w:szCs w:val="24"/>
          <w:lang w:val="en-US"/>
        </w:rPr>
      </w:pPr>
      <w:bookmarkStart w:id="0" w:name="_GoBack"/>
      <w:bookmarkEnd w:id="0"/>
    </w:p>
    <w:p w:rsidR="00032568" w:rsidRDefault="00A6480E" w:rsidP="00210B64">
      <w:pPr>
        <w:keepNext/>
        <w:widowControl w:val="0"/>
        <w:autoSpaceDE w:val="0"/>
        <w:autoSpaceDN w:val="0"/>
        <w:adjustRightInd w:val="0"/>
        <w:jc w:val="center"/>
        <w:rPr>
          <w:b/>
          <w:bCs/>
        </w:rPr>
      </w:pPr>
      <w:r w:rsidRPr="00654B96">
        <w:rPr>
          <w:b/>
          <w:bCs/>
        </w:rPr>
        <w:t xml:space="preserve">АДМИНИСТРАЦИЯ </w:t>
      </w:r>
    </w:p>
    <w:p w:rsidR="006A78A6" w:rsidRPr="00654B96" w:rsidRDefault="00E1730B" w:rsidP="00210B64">
      <w:pPr>
        <w:keepNext/>
        <w:widowControl w:val="0"/>
        <w:autoSpaceDE w:val="0"/>
        <w:autoSpaceDN w:val="0"/>
        <w:adjustRightInd w:val="0"/>
        <w:jc w:val="center"/>
        <w:rPr>
          <w:b/>
          <w:bCs/>
        </w:rPr>
      </w:pPr>
      <w:r>
        <w:rPr>
          <w:b/>
          <w:bCs/>
        </w:rPr>
        <w:t>БЕРГУЛЬСКОГО</w:t>
      </w:r>
      <w:r w:rsidR="006A78A6" w:rsidRPr="00654B96">
        <w:rPr>
          <w:b/>
          <w:bCs/>
        </w:rPr>
        <w:t xml:space="preserve"> СЕЛЬСОВЕТА</w:t>
      </w:r>
    </w:p>
    <w:p w:rsidR="00A6480E" w:rsidRPr="00654B96" w:rsidRDefault="003E7A8A" w:rsidP="00032568">
      <w:pPr>
        <w:keepNext/>
        <w:widowControl w:val="0"/>
        <w:autoSpaceDE w:val="0"/>
        <w:autoSpaceDN w:val="0"/>
        <w:adjustRightInd w:val="0"/>
        <w:jc w:val="center"/>
        <w:rPr>
          <w:b/>
          <w:bCs/>
        </w:rPr>
      </w:pPr>
      <w:r>
        <w:rPr>
          <w:b/>
          <w:bCs/>
        </w:rPr>
        <w:t>СЕВЕРНО</w:t>
      </w:r>
      <w:r w:rsidR="00A6480E" w:rsidRPr="00654B96">
        <w:rPr>
          <w:b/>
          <w:bCs/>
        </w:rPr>
        <w:t>ГО  РАЙОНА НОВОСИБИРСКОЙ ОБЛАСТИ</w:t>
      </w:r>
    </w:p>
    <w:p w:rsidR="006A78A6" w:rsidRDefault="006A78A6" w:rsidP="00210B64">
      <w:pPr>
        <w:jc w:val="center"/>
        <w:rPr>
          <w:b/>
          <w:bCs/>
          <w:sz w:val="24"/>
          <w:szCs w:val="24"/>
        </w:rPr>
      </w:pPr>
    </w:p>
    <w:p w:rsidR="00A6480E" w:rsidRPr="00032568" w:rsidRDefault="00A6480E" w:rsidP="00210B64">
      <w:pPr>
        <w:keepNext/>
        <w:spacing w:before="240" w:after="60"/>
        <w:jc w:val="center"/>
        <w:outlineLvl w:val="0"/>
        <w:rPr>
          <w:b/>
          <w:bCs/>
          <w:kern w:val="32"/>
        </w:rPr>
      </w:pPr>
      <w:r w:rsidRPr="00032568">
        <w:rPr>
          <w:b/>
          <w:bCs/>
          <w:kern w:val="32"/>
        </w:rPr>
        <w:t>ПОСТАНОВЛЕНИЕ</w:t>
      </w:r>
    </w:p>
    <w:p w:rsidR="00A6480E" w:rsidRPr="00032568" w:rsidRDefault="00E1730B" w:rsidP="00A46918">
      <w:pPr>
        <w:keepNext/>
        <w:spacing w:before="240" w:after="60"/>
        <w:outlineLvl w:val="0"/>
        <w:rPr>
          <w:b/>
          <w:bCs/>
          <w:kern w:val="32"/>
        </w:rPr>
      </w:pPr>
      <w:r>
        <w:rPr>
          <w:b/>
          <w:bCs/>
          <w:kern w:val="32"/>
        </w:rPr>
        <w:t>15.01.2015</w:t>
      </w:r>
      <w:r w:rsidR="00A46918" w:rsidRPr="00032568">
        <w:rPr>
          <w:b/>
          <w:bCs/>
          <w:kern w:val="32"/>
        </w:rPr>
        <w:t xml:space="preserve"> г.                     </w:t>
      </w:r>
      <w:r>
        <w:rPr>
          <w:b/>
          <w:bCs/>
          <w:kern w:val="32"/>
        </w:rPr>
        <w:t xml:space="preserve">                  </w:t>
      </w:r>
      <w:r w:rsidR="00A46918" w:rsidRPr="00032568">
        <w:rPr>
          <w:b/>
          <w:bCs/>
          <w:kern w:val="32"/>
        </w:rPr>
        <w:t xml:space="preserve">    </w:t>
      </w:r>
      <w:r w:rsidR="002854C7">
        <w:rPr>
          <w:b/>
          <w:bCs/>
          <w:kern w:val="32"/>
        </w:rPr>
        <w:t>с.</w:t>
      </w:r>
      <w:r>
        <w:rPr>
          <w:b/>
          <w:bCs/>
          <w:kern w:val="32"/>
        </w:rPr>
        <w:t xml:space="preserve"> Бергуль</w:t>
      </w:r>
      <w:r w:rsidR="00A46918" w:rsidRPr="00032568">
        <w:rPr>
          <w:b/>
          <w:bCs/>
          <w:kern w:val="32"/>
        </w:rPr>
        <w:t xml:space="preserve"> </w:t>
      </w:r>
      <w:r>
        <w:rPr>
          <w:b/>
          <w:bCs/>
          <w:kern w:val="32"/>
        </w:rPr>
        <w:t xml:space="preserve">                               </w:t>
      </w:r>
      <w:r w:rsidR="00A46918" w:rsidRPr="00032568">
        <w:rPr>
          <w:b/>
          <w:bCs/>
          <w:kern w:val="32"/>
        </w:rPr>
        <w:t>№</w:t>
      </w:r>
      <w:r w:rsidR="003E7A8A">
        <w:rPr>
          <w:b/>
          <w:bCs/>
          <w:kern w:val="32"/>
        </w:rPr>
        <w:t xml:space="preserve"> </w:t>
      </w:r>
      <w:r>
        <w:rPr>
          <w:b/>
          <w:bCs/>
          <w:kern w:val="32"/>
        </w:rPr>
        <w:t>4</w:t>
      </w:r>
    </w:p>
    <w:p w:rsidR="00032568" w:rsidRDefault="00032568" w:rsidP="00210B64">
      <w:pPr>
        <w:pStyle w:val="ConsPlusTitle"/>
        <w:widowControl/>
        <w:jc w:val="center"/>
        <w:rPr>
          <w:b w:val="0"/>
          <w:bCs w:val="0"/>
          <w:sz w:val="28"/>
          <w:szCs w:val="28"/>
        </w:rPr>
      </w:pPr>
    </w:p>
    <w:p w:rsidR="00A6480E" w:rsidRPr="00032568" w:rsidRDefault="003E7A8A" w:rsidP="00032568">
      <w:pPr>
        <w:pStyle w:val="ConsPlusTitle"/>
        <w:widowControl/>
        <w:rPr>
          <w:sz w:val="28"/>
          <w:szCs w:val="28"/>
        </w:rPr>
      </w:pPr>
      <w:r>
        <w:rPr>
          <w:sz w:val="28"/>
          <w:szCs w:val="28"/>
        </w:rPr>
        <w:tab/>
      </w:r>
      <w:r w:rsidR="00A6480E" w:rsidRPr="00032568">
        <w:rPr>
          <w:sz w:val="28"/>
          <w:szCs w:val="28"/>
        </w:rPr>
        <w:t xml:space="preserve">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w:t>
      </w:r>
      <w:r w:rsidR="00E1730B">
        <w:rPr>
          <w:sz w:val="28"/>
          <w:szCs w:val="28"/>
        </w:rPr>
        <w:t xml:space="preserve"> Бергульского </w:t>
      </w:r>
      <w:r w:rsidR="006A78A6" w:rsidRPr="00032568">
        <w:rPr>
          <w:sz w:val="28"/>
          <w:szCs w:val="28"/>
        </w:rPr>
        <w:t xml:space="preserve"> сельсовета </w:t>
      </w:r>
      <w:r>
        <w:rPr>
          <w:sz w:val="28"/>
          <w:szCs w:val="28"/>
        </w:rPr>
        <w:t>Северно</w:t>
      </w:r>
      <w:r w:rsidR="00A6480E" w:rsidRPr="00032568">
        <w:rPr>
          <w:sz w:val="28"/>
          <w:szCs w:val="28"/>
        </w:rPr>
        <w:t>го района</w:t>
      </w:r>
      <w:r w:rsidR="00E1730B">
        <w:rPr>
          <w:sz w:val="28"/>
          <w:szCs w:val="28"/>
        </w:rPr>
        <w:t xml:space="preserve">  </w:t>
      </w:r>
      <w:r w:rsidR="00A6480E" w:rsidRPr="00032568">
        <w:rPr>
          <w:sz w:val="28"/>
          <w:szCs w:val="28"/>
        </w:rPr>
        <w:t>Новосибирской области в отношении подведомственных ей заказчиков</w:t>
      </w:r>
      <w:r w:rsidR="002F4564" w:rsidRPr="00032568">
        <w:rPr>
          <w:sz w:val="28"/>
          <w:szCs w:val="28"/>
        </w:rPr>
        <w:t>.</w:t>
      </w:r>
    </w:p>
    <w:p w:rsidR="00A6480E" w:rsidRPr="00032568" w:rsidRDefault="00A6480E" w:rsidP="00032568">
      <w:pPr>
        <w:widowControl w:val="0"/>
        <w:autoSpaceDE w:val="0"/>
        <w:autoSpaceDN w:val="0"/>
        <w:adjustRightInd w:val="0"/>
        <w:ind w:firstLine="709"/>
        <w:outlineLvl w:val="0"/>
        <w:rPr>
          <w:b/>
          <w:bCs/>
          <w:lang w:eastAsia="en-US"/>
        </w:rPr>
      </w:pPr>
    </w:p>
    <w:p w:rsidR="00A6480E" w:rsidRPr="00A6480E" w:rsidRDefault="00A6480E" w:rsidP="00210B64">
      <w:pPr>
        <w:ind w:firstLine="426"/>
        <w:jc w:val="both"/>
        <w:rPr>
          <w:lang w:eastAsia="en-US"/>
        </w:rPr>
      </w:pPr>
      <w:r w:rsidRPr="00A6480E">
        <w:rPr>
          <w:lang w:eastAsia="en-US"/>
        </w:rPr>
        <w:t>В соответствии с</w:t>
      </w:r>
      <w:r>
        <w:rPr>
          <w:lang w:eastAsia="en-US"/>
        </w:rPr>
        <w:t xml:space="preserve">о </w:t>
      </w:r>
      <w:r w:rsidRPr="00A6480E">
        <w:rPr>
          <w:lang w:eastAsia="en-US"/>
        </w:rPr>
        <w:t>стать</w:t>
      </w:r>
      <w:r>
        <w:rPr>
          <w:lang w:eastAsia="en-US"/>
        </w:rPr>
        <w:t>ёй 100</w:t>
      </w:r>
      <w:r w:rsidRPr="00A6480E">
        <w:rPr>
          <w:lang w:eastAsia="en-US"/>
        </w:rPr>
        <w:t xml:space="preserve"> Федерального закона от 05.04.2013 № 44</w:t>
      </w:r>
      <w:r w:rsidRPr="00A6480E">
        <w:rPr>
          <w:b/>
          <w:bCs/>
          <w:lang w:eastAsia="en-US"/>
        </w:rPr>
        <w:t>-</w:t>
      </w:r>
      <w:r w:rsidRPr="00A6480E">
        <w:rPr>
          <w:lang w:eastAsia="en-US"/>
        </w:rPr>
        <w:t>ФЗ «О контрактной системе в сфере закупок товаров, работ, услуг для обеспечения государственных и муниципальных нужд»,</w:t>
      </w:r>
    </w:p>
    <w:p w:rsidR="00A6480E" w:rsidRPr="00A6480E" w:rsidRDefault="00032568" w:rsidP="00210B64">
      <w:pPr>
        <w:ind w:firstLine="426"/>
        <w:jc w:val="both"/>
        <w:rPr>
          <w:lang w:eastAsia="en-US"/>
        </w:rPr>
      </w:pPr>
      <w:r>
        <w:rPr>
          <w:lang w:eastAsia="en-US"/>
        </w:rPr>
        <w:t>ПОСТАНО</w:t>
      </w:r>
      <w:r w:rsidR="00A6480E" w:rsidRPr="00A6480E">
        <w:rPr>
          <w:lang w:eastAsia="en-US"/>
        </w:rPr>
        <w:t xml:space="preserve">ВЛЯЮ: </w:t>
      </w:r>
    </w:p>
    <w:p w:rsidR="002854C7" w:rsidRDefault="00A6480E" w:rsidP="00210B64">
      <w:pPr>
        <w:numPr>
          <w:ilvl w:val="0"/>
          <w:numId w:val="4"/>
        </w:numPr>
        <w:spacing w:after="200"/>
        <w:jc w:val="both"/>
        <w:rPr>
          <w:lang w:eastAsia="en-US"/>
        </w:rPr>
      </w:pPr>
      <w:r w:rsidRPr="00A6480E">
        <w:rPr>
          <w:lang w:eastAsia="en-US"/>
        </w:rPr>
        <w:t xml:space="preserve">Утвердить </w:t>
      </w:r>
      <w:r w:rsidR="006430E0" w:rsidRPr="006430E0">
        <w:rPr>
          <w:lang w:eastAsia="en-US"/>
        </w:rPr>
        <w:t xml:space="preserve">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w:t>
      </w:r>
      <w:r w:rsidR="006430E0" w:rsidRPr="000702F0">
        <w:rPr>
          <w:lang w:eastAsia="en-US"/>
        </w:rPr>
        <w:t xml:space="preserve">администрацией </w:t>
      </w:r>
      <w:r w:rsidR="00E1730B">
        <w:rPr>
          <w:lang w:eastAsia="en-US"/>
        </w:rPr>
        <w:t xml:space="preserve"> Бергульского</w:t>
      </w:r>
      <w:r w:rsidR="000702F0">
        <w:rPr>
          <w:lang w:eastAsia="en-US"/>
        </w:rPr>
        <w:t xml:space="preserve"> сельсовета </w:t>
      </w:r>
      <w:r w:rsidR="003E7A8A">
        <w:rPr>
          <w:lang w:eastAsia="en-US"/>
        </w:rPr>
        <w:t>Северно</w:t>
      </w:r>
      <w:r w:rsidR="006430E0" w:rsidRPr="000702F0">
        <w:rPr>
          <w:lang w:eastAsia="en-US"/>
        </w:rPr>
        <w:t>го района Новосибирской области в отношении подведомственных</w:t>
      </w:r>
      <w:r w:rsidR="006430E0" w:rsidRPr="006430E0">
        <w:rPr>
          <w:lang w:eastAsia="en-US"/>
        </w:rPr>
        <w:t xml:space="preserve"> ей заказчиков</w:t>
      </w:r>
      <w:r w:rsidR="006430E0">
        <w:rPr>
          <w:lang w:eastAsia="en-US"/>
        </w:rPr>
        <w:t xml:space="preserve">. </w:t>
      </w:r>
    </w:p>
    <w:p w:rsidR="00A6480E" w:rsidRPr="00A6480E" w:rsidRDefault="00A6480E" w:rsidP="00210B64">
      <w:pPr>
        <w:numPr>
          <w:ilvl w:val="0"/>
          <w:numId w:val="4"/>
        </w:numPr>
        <w:spacing w:after="200"/>
        <w:jc w:val="both"/>
        <w:rPr>
          <w:lang w:eastAsia="en-US"/>
        </w:rPr>
      </w:pPr>
      <w:r w:rsidRPr="00A6480E">
        <w:rPr>
          <w:lang w:eastAsia="en-US"/>
        </w:rPr>
        <w:t>Опубликовать настоящее постановление в</w:t>
      </w:r>
      <w:r w:rsidR="00E1730B">
        <w:rPr>
          <w:lang w:eastAsia="en-US"/>
        </w:rPr>
        <w:t xml:space="preserve"> </w:t>
      </w:r>
      <w:r w:rsidR="003E7A8A">
        <w:rPr>
          <w:lang w:eastAsia="en-US"/>
        </w:rPr>
        <w:t xml:space="preserve">периодическом издании </w:t>
      </w:r>
      <w:r w:rsidR="000702F0">
        <w:rPr>
          <w:lang w:eastAsia="en-US"/>
        </w:rPr>
        <w:t>«Вестник</w:t>
      </w:r>
      <w:r w:rsidR="003E7A8A">
        <w:rPr>
          <w:lang w:eastAsia="en-US"/>
        </w:rPr>
        <w:t xml:space="preserve"> </w:t>
      </w:r>
      <w:r w:rsidR="00E1730B">
        <w:rPr>
          <w:lang w:eastAsia="en-US"/>
        </w:rPr>
        <w:t>Бергульского</w:t>
      </w:r>
      <w:r w:rsidR="003E7A8A">
        <w:rPr>
          <w:lang w:eastAsia="en-US"/>
        </w:rPr>
        <w:t xml:space="preserve"> сельсовета</w:t>
      </w:r>
      <w:r w:rsidR="002854C7">
        <w:rPr>
          <w:lang w:eastAsia="en-US"/>
        </w:rPr>
        <w:t>» и на официальном сайте администрации  Северного района Новосибирской области.</w:t>
      </w:r>
    </w:p>
    <w:p w:rsidR="002F6C3A" w:rsidRDefault="002F6C3A" w:rsidP="002F6C3A">
      <w:pPr>
        <w:numPr>
          <w:ilvl w:val="0"/>
          <w:numId w:val="4"/>
        </w:numPr>
        <w:jc w:val="both"/>
        <w:rPr>
          <w:lang w:eastAsia="en-US"/>
        </w:rPr>
      </w:pPr>
      <w:r w:rsidRPr="000702F0">
        <w:rPr>
          <w:lang w:eastAsia="en-US"/>
        </w:rPr>
        <w:t xml:space="preserve">Контроль за исполнением настоящего постановления </w:t>
      </w:r>
      <w:r w:rsidR="000702F0">
        <w:rPr>
          <w:lang w:eastAsia="en-US"/>
        </w:rPr>
        <w:t>оставляю за собой</w:t>
      </w:r>
      <w:r w:rsidRPr="000702F0">
        <w:rPr>
          <w:lang w:eastAsia="en-US"/>
        </w:rPr>
        <w:t>.</w:t>
      </w:r>
    </w:p>
    <w:p w:rsidR="00A6480E" w:rsidRPr="00A6480E" w:rsidRDefault="00A6480E" w:rsidP="00210B64">
      <w:pPr>
        <w:widowControl w:val="0"/>
        <w:autoSpaceDE w:val="0"/>
        <w:autoSpaceDN w:val="0"/>
        <w:adjustRightInd w:val="0"/>
        <w:ind w:firstLine="709"/>
        <w:jc w:val="both"/>
        <w:outlineLvl w:val="0"/>
      </w:pPr>
    </w:p>
    <w:p w:rsidR="00A6480E" w:rsidRPr="00A6480E" w:rsidRDefault="00A6480E" w:rsidP="00210B64">
      <w:pPr>
        <w:widowControl w:val="0"/>
        <w:autoSpaceDE w:val="0"/>
        <w:autoSpaceDN w:val="0"/>
        <w:adjustRightInd w:val="0"/>
        <w:ind w:firstLine="709"/>
        <w:jc w:val="both"/>
        <w:rPr>
          <w:lang w:eastAsia="en-US"/>
        </w:rPr>
      </w:pPr>
    </w:p>
    <w:p w:rsidR="00A46918" w:rsidRDefault="002F4564" w:rsidP="00210B64">
      <w:pPr>
        <w:widowControl w:val="0"/>
        <w:autoSpaceDE w:val="0"/>
        <w:autoSpaceDN w:val="0"/>
        <w:adjustRightInd w:val="0"/>
        <w:ind w:firstLine="709"/>
        <w:jc w:val="both"/>
        <w:rPr>
          <w:lang w:eastAsia="en-US"/>
        </w:rPr>
      </w:pPr>
      <w:r>
        <w:rPr>
          <w:lang w:eastAsia="en-US"/>
        </w:rPr>
        <w:t xml:space="preserve">Глава </w:t>
      </w:r>
      <w:r w:rsidR="00E1730B">
        <w:rPr>
          <w:lang w:eastAsia="en-US"/>
        </w:rPr>
        <w:t xml:space="preserve"> Бергульского</w:t>
      </w:r>
      <w:r w:rsidR="003E7A8A">
        <w:rPr>
          <w:lang w:eastAsia="en-US"/>
        </w:rPr>
        <w:t xml:space="preserve"> сельсовета</w:t>
      </w:r>
    </w:p>
    <w:p w:rsidR="009A0204" w:rsidRDefault="003E7A8A" w:rsidP="003E7A8A">
      <w:pPr>
        <w:widowControl w:val="0"/>
        <w:autoSpaceDE w:val="0"/>
        <w:autoSpaceDN w:val="0"/>
        <w:adjustRightInd w:val="0"/>
        <w:ind w:firstLine="709"/>
        <w:jc w:val="both"/>
        <w:rPr>
          <w:lang w:eastAsia="en-US"/>
        </w:rPr>
      </w:pPr>
      <w:r>
        <w:rPr>
          <w:lang w:eastAsia="en-US"/>
        </w:rPr>
        <w:t xml:space="preserve">Северного района </w:t>
      </w:r>
      <w:r w:rsidR="002F4564">
        <w:rPr>
          <w:lang w:eastAsia="en-US"/>
        </w:rPr>
        <w:t xml:space="preserve">Новосибирской области                               </w:t>
      </w:r>
      <w:r w:rsidR="00E1730B">
        <w:rPr>
          <w:lang w:eastAsia="en-US"/>
        </w:rPr>
        <w:t>В.Т.Савастеев</w:t>
      </w:r>
    </w:p>
    <w:p w:rsidR="003E7A8A" w:rsidRDefault="003E7A8A" w:rsidP="003E7A8A">
      <w:pPr>
        <w:widowControl w:val="0"/>
        <w:autoSpaceDE w:val="0"/>
        <w:autoSpaceDN w:val="0"/>
        <w:adjustRightInd w:val="0"/>
        <w:ind w:firstLine="709"/>
        <w:jc w:val="both"/>
        <w:rPr>
          <w:lang w:eastAsia="en-US"/>
        </w:rPr>
      </w:pPr>
    </w:p>
    <w:p w:rsidR="003E7A8A" w:rsidRDefault="003E7A8A" w:rsidP="003E7A8A">
      <w:pPr>
        <w:widowControl w:val="0"/>
        <w:autoSpaceDE w:val="0"/>
        <w:autoSpaceDN w:val="0"/>
        <w:adjustRightInd w:val="0"/>
        <w:ind w:firstLine="709"/>
        <w:jc w:val="both"/>
        <w:rPr>
          <w:lang w:eastAsia="en-US"/>
        </w:rPr>
      </w:pPr>
    </w:p>
    <w:p w:rsidR="003E7A8A" w:rsidRDefault="003E7A8A" w:rsidP="003E7A8A">
      <w:pPr>
        <w:widowControl w:val="0"/>
        <w:autoSpaceDE w:val="0"/>
        <w:autoSpaceDN w:val="0"/>
        <w:adjustRightInd w:val="0"/>
        <w:ind w:firstLine="709"/>
        <w:jc w:val="both"/>
        <w:rPr>
          <w:lang w:eastAsia="en-US"/>
        </w:rPr>
      </w:pPr>
    </w:p>
    <w:p w:rsidR="003E7A8A" w:rsidRDefault="003E7A8A" w:rsidP="003E7A8A">
      <w:pPr>
        <w:widowControl w:val="0"/>
        <w:autoSpaceDE w:val="0"/>
        <w:autoSpaceDN w:val="0"/>
        <w:adjustRightInd w:val="0"/>
        <w:ind w:firstLine="709"/>
        <w:jc w:val="both"/>
        <w:rPr>
          <w:lang w:eastAsia="en-US"/>
        </w:rPr>
      </w:pPr>
    </w:p>
    <w:p w:rsidR="003E7A8A" w:rsidRDefault="003E7A8A" w:rsidP="003E7A8A">
      <w:pPr>
        <w:widowControl w:val="0"/>
        <w:autoSpaceDE w:val="0"/>
        <w:autoSpaceDN w:val="0"/>
        <w:adjustRightInd w:val="0"/>
        <w:ind w:firstLine="709"/>
        <w:jc w:val="both"/>
        <w:rPr>
          <w:lang w:eastAsia="en-US"/>
        </w:rPr>
      </w:pPr>
    </w:p>
    <w:p w:rsidR="003E7A8A" w:rsidRDefault="003E7A8A" w:rsidP="003E7A8A">
      <w:pPr>
        <w:widowControl w:val="0"/>
        <w:autoSpaceDE w:val="0"/>
        <w:autoSpaceDN w:val="0"/>
        <w:adjustRightInd w:val="0"/>
        <w:ind w:firstLine="709"/>
        <w:jc w:val="both"/>
        <w:rPr>
          <w:lang w:eastAsia="en-US"/>
        </w:rPr>
      </w:pPr>
    </w:p>
    <w:p w:rsidR="003E7A8A" w:rsidRDefault="003E7A8A" w:rsidP="003E7A8A">
      <w:pPr>
        <w:widowControl w:val="0"/>
        <w:autoSpaceDE w:val="0"/>
        <w:autoSpaceDN w:val="0"/>
        <w:adjustRightInd w:val="0"/>
        <w:ind w:firstLine="709"/>
        <w:jc w:val="both"/>
        <w:rPr>
          <w:lang w:eastAsia="en-US"/>
        </w:rPr>
      </w:pPr>
    </w:p>
    <w:p w:rsidR="003E7A8A" w:rsidRPr="00A46918" w:rsidRDefault="003E7A8A" w:rsidP="003E7A8A">
      <w:pPr>
        <w:widowControl w:val="0"/>
        <w:autoSpaceDE w:val="0"/>
        <w:autoSpaceDN w:val="0"/>
        <w:adjustRightInd w:val="0"/>
        <w:ind w:firstLine="709"/>
        <w:jc w:val="both"/>
        <w:rPr>
          <w:lang w:eastAsia="en-US"/>
        </w:rPr>
      </w:pPr>
    </w:p>
    <w:p w:rsidR="00654B96" w:rsidRPr="00A46918" w:rsidRDefault="00654B96" w:rsidP="00210B64">
      <w:pPr>
        <w:ind w:firstLine="426"/>
        <w:jc w:val="both"/>
        <w:rPr>
          <w:lang w:eastAsia="en-US"/>
        </w:rPr>
      </w:pPr>
    </w:p>
    <w:p w:rsidR="00654B96" w:rsidRDefault="00654B96" w:rsidP="00210B64">
      <w:pPr>
        <w:ind w:firstLine="426"/>
        <w:jc w:val="both"/>
        <w:rPr>
          <w:lang w:eastAsia="en-US"/>
        </w:rPr>
      </w:pPr>
    </w:p>
    <w:p w:rsidR="003E7A8A" w:rsidRDefault="003E7A8A" w:rsidP="00210B64">
      <w:pPr>
        <w:ind w:firstLine="426"/>
        <w:jc w:val="both"/>
        <w:rPr>
          <w:lang w:eastAsia="en-US"/>
        </w:rPr>
      </w:pPr>
    </w:p>
    <w:p w:rsidR="003E7A8A" w:rsidRDefault="003E7A8A" w:rsidP="00210B64">
      <w:pPr>
        <w:ind w:firstLine="426"/>
        <w:jc w:val="both"/>
        <w:rPr>
          <w:lang w:eastAsia="en-US"/>
        </w:rPr>
      </w:pPr>
    </w:p>
    <w:p w:rsidR="009A0204" w:rsidRDefault="009A0204" w:rsidP="00A46918">
      <w:pPr>
        <w:pStyle w:val="ConsPlusNormal"/>
        <w:ind w:firstLine="0"/>
        <w:jc w:val="right"/>
        <w:outlineLvl w:val="0"/>
        <w:rPr>
          <w:rFonts w:ascii="Times New Roman" w:hAnsi="Times New Roman" w:cs="Times New Roman"/>
          <w:sz w:val="27"/>
          <w:szCs w:val="27"/>
        </w:rPr>
      </w:pPr>
    </w:p>
    <w:p w:rsidR="00D431E0" w:rsidRPr="00262D71" w:rsidRDefault="00D431E0" w:rsidP="00210B64">
      <w:pPr>
        <w:pStyle w:val="ConsPlusNormal"/>
        <w:ind w:firstLine="0"/>
        <w:jc w:val="right"/>
        <w:outlineLvl w:val="0"/>
        <w:rPr>
          <w:rFonts w:ascii="Times New Roman" w:hAnsi="Times New Roman" w:cs="Times New Roman"/>
          <w:caps/>
          <w:sz w:val="27"/>
          <w:szCs w:val="27"/>
        </w:rPr>
      </w:pPr>
      <w:r w:rsidRPr="00262D71">
        <w:rPr>
          <w:rFonts w:ascii="Times New Roman" w:hAnsi="Times New Roman" w:cs="Times New Roman"/>
          <w:caps/>
          <w:sz w:val="27"/>
          <w:szCs w:val="27"/>
        </w:rPr>
        <w:t>Утвержден</w:t>
      </w:r>
    </w:p>
    <w:p w:rsidR="00D63B23" w:rsidRDefault="00D431E0" w:rsidP="00210B64">
      <w:pPr>
        <w:pStyle w:val="ConsPlusNormal"/>
        <w:ind w:firstLine="0"/>
        <w:jc w:val="right"/>
        <w:rPr>
          <w:rFonts w:ascii="Times New Roman" w:hAnsi="Times New Roman" w:cs="Times New Roman"/>
          <w:sz w:val="27"/>
          <w:szCs w:val="27"/>
        </w:rPr>
      </w:pPr>
      <w:r w:rsidRPr="00262D71">
        <w:rPr>
          <w:rFonts w:ascii="Times New Roman" w:hAnsi="Times New Roman" w:cs="Times New Roman"/>
          <w:sz w:val="27"/>
          <w:szCs w:val="27"/>
        </w:rPr>
        <w:t xml:space="preserve">                                                постановлением </w:t>
      </w:r>
      <w:r w:rsidR="00D63B23" w:rsidRPr="00262D71">
        <w:rPr>
          <w:rFonts w:ascii="Times New Roman" w:hAnsi="Times New Roman" w:cs="Times New Roman"/>
          <w:sz w:val="27"/>
          <w:szCs w:val="27"/>
        </w:rPr>
        <w:t>администрации</w:t>
      </w:r>
    </w:p>
    <w:p w:rsidR="000702F0" w:rsidRDefault="00987BF9" w:rsidP="00987BF9">
      <w:pPr>
        <w:pStyle w:val="ConsPlusNormal"/>
        <w:tabs>
          <w:tab w:val="left" w:pos="5400"/>
          <w:tab w:val="left" w:pos="6555"/>
          <w:tab w:val="right" w:pos="10206"/>
        </w:tabs>
        <w:ind w:firstLine="0"/>
        <w:rPr>
          <w:rFonts w:ascii="Times New Roman" w:hAnsi="Times New Roman" w:cs="Times New Roman"/>
          <w:sz w:val="27"/>
          <w:szCs w:val="27"/>
        </w:rPr>
      </w:pPr>
      <w:r>
        <w:rPr>
          <w:rFonts w:ascii="Times New Roman" w:hAnsi="Times New Roman" w:cs="Times New Roman"/>
          <w:sz w:val="27"/>
          <w:szCs w:val="27"/>
        </w:rPr>
        <w:tab/>
        <w:t xml:space="preserve">                </w:t>
      </w:r>
      <w:r w:rsidR="00E1730B">
        <w:rPr>
          <w:rFonts w:ascii="Times New Roman" w:hAnsi="Times New Roman" w:cs="Times New Roman"/>
          <w:sz w:val="27"/>
          <w:szCs w:val="27"/>
        </w:rPr>
        <w:t xml:space="preserve"> Бергульского</w:t>
      </w:r>
      <w:r w:rsidR="000702F0">
        <w:rPr>
          <w:rFonts w:ascii="Times New Roman" w:hAnsi="Times New Roman" w:cs="Times New Roman"/>
          <w:sz w:val="27"/>
          <w:szCs w:val="27"/>
        </w:rPr>
        <w:t xml:space="preserve"> сельсовета</w:t>
      </w:r>
    </w:p>
    <w:p w:rsidR="00987BF9" w:rsidRPr="00262D71" w:rsidRDefault="00987BF9" w:rsidP="00987BF9">
      <w:pPr>
        <w:pStyle w:val="ConsPlusNormal"/>
        <w:tabs>
          <w:tab w:val="left" w:pos="5400"/>
          <w:tab w:val="left" w:pos="6570"/>
          <w:tab w:val="right" w:pos="10206"/>
        </w:tabs>
        <w:ind w:firstLine="0"/>
        <w:rPr>
          <w:rFonts w:ascii="Times New Roman" w:hAnsi="Times New Roman" w:cs="Times New Roman"/>
          <w:sz w:val="27"/>
          <w:szCs w:val="27"/>
        </w:rPr>
      </w:pPr>
      <w:r>
        <w:rPr>
          <w:rFonts w:ascii="Times New Roman" w:hAnsi="Times New Roman" w:cs="Times New Roman"/>
          <w:sz w:val="27"/>
          <w:szCs w:val="27"/>
        </w:rPr>
        <w:t xml:space="preserve">                                                                            Северно</w:t>
      </w:r>
      <w:r w:rsidRPr="00262D71">
        <w:rPr>
          <w:rFonts w:ascii="Times New Roman" w:hAnsi="Times New Roman" w:cs="Times New Roman"/>
          <w:sz w:val="27"/>
          <w:szCs w:val="27"/>
        </w:rPr>
        <w:t xml:space="preserve">го района Новосибирской </w:t>
      </w:r>
      <w:r>
        <w:rPr>
          <w:rFonts w:ascii="Times New Roman" w:hAnsi="Times New Roman" w:cs="Times New Roman"/>
          <w:sz w:val="27"/>
          <w:szCs w:val="27"/>
        </w:rPr>
        <w:t>области</w:t>
      </w:r>
    </w:p>
    <w:p w:rsidR="00D431E0" w:rsidRPr="00262D71" w:rsidRDefault="00A46918" w:rsidP="00210B64">
      <w:pPr>
        <w:pStyle w:val="ConsPlusNormal"/>
        <w:jc w:val="right"/>
        <w:rPr>
          <w:rFonts w:ascii="Times New Roman" w:hAnsi="Times New Roman" w:cs="Times New Roman"/>
          <w:sz w:val="27"/>
          <w:szCs w:val="27"/>
        </w:rPr>
      </w:pPr>
      <w:r>
        <w:rPr>
          <w:rFonts w:ascii="Times New Roman" w:hAnsi="Times New Roman" w:cs="Times New Roman"/>
          <w:sz w:val="27"/>
          <w:szCs w:val="27"/>
        </w:rPr>
        <w:t xml:space="preserve">от </w:t>
      </w:r>
      <w:r w:rsidR="00E1730B">
        <w:rPr>
          <w:rFonts w:ascii="Times New Roman" w:hAnsi="Times New Roman" w:cs="Times New Roman"/>
          <w:sz w:val="27"/>
          <w:szCs w:val="27"/>
        </w:rPr>
        <w:t>15.01.2015</w:t>
      </w:r>
      <w:r>
        <w:rPr>
          <w:rFonts w:ascii="Times New Roman" w:hAnsi="Times New Roman" w:cs="Times New Roman"/>
          <w:sz w:val="27"/>
          <w:szCs w:val="27"/>
        </w:rPr>
        <w:t xml:space="preserve"> №</w:t>
      </w:r>
      <w:r w:rsidR="00E1730B">
        <w:rPr>
          <w:rFonts w:ascii="Times New Roman" w:hAnsi="Times New Roman" w:cs="Times New Roman"/>
          <w:sz w:val="27"/>
          <w:szCs w:val="27"/>
        </w:rPr>
        <w:t xml:space="preserve"> 4</w:t>
      </w:r>
    </w:p>
    <w:p w:rsidR="00D431E0" w:rsidRPr="00262D71" w:rsidRDefault="00D431E0" w:rsidP="00210B64">
      <w:pPr>
        <w:pStyle w:val="ConsPlusNormal"/>
        <w:ind w:firstLine="0"/>
        <w:jc w:val="right"/>
        <w:rPr>
          <w:rFonts w:ascii="Times New Roman" w:hAnsi="Times New Roman" w:cs="Times New Roman"/>
          <w:sz w:val="27"/>
          <w:szCs w:val="27"/>
        </w:rPr>
      </w:pPr>
    </w:p>
    <w:p w:rsidR="00D431E0" w:rsidRPr="00262D71" w:rsidRDefault="00D431E0" w:rsidP="00210B64">
      <w:pPr>
        <w:pStyle w:val="ConsPlusTitle"/>
        <w:widowControl/>
        <w:jc w:val="center"/>
        <w:rPr>
          <w:sz w:val="27"/>
          <w:szCs w:val="27"/>
        </w:rPr>
      </w:pPr>
    </w:p>
    <w:p w:rsidR="00D431E0" w:rsidRPr="00262D71" w:rsidRDefault="00D431E0" w:rsidP="00210B64">
      <w:pPr>
        <w:pStyle w:val="ConsPlusTitle"/>
        <w:widowControl/>
        <w:jc w:val="center"/>
        <w:rPr>
          <w:sz w:val="27"/>
          <w:szCs w:val="27"/>
        </w:rPr>
      </w:pPr>
    </w:p>
    <w:p w:rsidR="00D431E0" w:rsidRPr="00262D71" w:rsidRDefault="00D431E0" w:rsidP="00210B64">
      <w:pPr>
        <w:pStyle w:val="ConsPlusTitle"/>
        <w:widowControl/>
        <w:jc w:val="center"/>
        <w:rPr>
          <w:b w:val="0"/>
          <w:bCs w:val="0"/>
          <w:sz w:val="27"/>
          <w:szCs w:val="27"/>
        </w:rPr>
      </w:pPr>
      <w:r w:rsidRPr="00262D71">
        <w:rPr>
          <w:b w:val="0"/>
          <w:bCs w:val="0"/>
          <w:sz w:val="27"/>
          <w:szCs w:val="27"/>
        </w:rPr>
        <w:t xml:space="preserve">ПОРЯДОК </w:t>
      </w:r>
    </w:p>
    <w:p w:rsidR="00D63B23" w:rsidRPr="00262D71" w:rsidRDefault="00D431E0" w:rsidP="00210B64">
      <w:pPr>
        <w:pStyle w:val="ConsPlusTitle"/>
        <w:widowControl/>
        <w:jc w:val="center"/>
        <w:rPr>
          <w:b w:val="0"/>
          <w:bCs w:val="0"/>
          <w:sz w:val="27"/>
          <w:szCs w:val="27"/>
        </w:rPr>
      </w:pPr>
      <w:r w:rsidRPr="00262D71">
        <w:rPr>
          <w:b w:val="0"/>
          <w:bCs w:val="0"/>
          <w:sz w:val="27"/>
          <w:szCs w:val="27"/>
        </w:rPr>
        <w:t>осуществления ведомственного контроля</w:t>
      </w:r>
      <w:r w:rsidR="00D63B23" w:rsidRPr="00262D71">
        <w:rPr>
          <w:b w:val="0"/>
          <w:bCs w:val="0"/>
          <w:sz w:val="27"/>
          <w:szCs w:val="27"/>
        </w:rPr>
        <w:t xml:space="preserve"> за соблюдением </w:t>
      </w:r>
    </w:p>
    <w:p w:rsidR="00D431E0" w:rsidRPr="00262D71" w:rsidRDefault="00D63B23" w:rsidP="00210B64">
      <w:pPr>
        <w:pStyle w:val="ConsPlusTitle"/>
        <w:widowControl/>
        <w:jc w:val="center"/>
        <w:rPr>
          <w:b w:val="0"/>
          <w:bCs w:val="0"/>
          <w:sz w:val="27"/>
          <w:szCs w:val="27"/>
        </w:rPr>
      </w:pPr>
      <w:r w:rsidRPr="00262D71">
        <w:rPr>
          <w:b w:val="0"/>
          <w:bCs w:val="0"/>
          <w:sz w:val="27"/>
          <w:szCs w:val="27"/>
        </w:rPr>
        <w:t xml:space="preserve">законодательства Российской Федерации и иных нормативных правовых актов о контрактной системе </w:t>
      </w:r>
      <w:r w:rsidR="00D431E0" w:rsidRPr="00262D71">
        <w:rPr>
          <w:b w:val="0"/>
          <w:bCs w:val="0"/>
          <w:sz w:val="27"/>
          <w:szCs w:val="27"/>
        </w:rPr>
        <w:t xml:space="preserve">в сфере закупок </w:t>
      </w:r>
      <w:r w:rsidRPr="000702F0">
        <w:rPr>
          <w:b w:val="0"/>
          <w:bCs w:val="0"/>
          <w:sz w:val="27"/>
          <w:szCs w:val="27"/>
        </w:rPr>
        <w:t xml:space="preserve">администрацией </w:t>
      </w:r>
      <w:r w:rsidR="00E1730B">
        <w:rPr>
          <w:b w:val="0"/>
          <w:bCs w:val="0"/>
          <w:sz w:val="27"/>
          <w:szCs w:val="27"/>
        </w:rPr>
        <w:t xml:space="preserve"> Бергульского</w:t>
      </w:r>
      <w:r w:rsidR="000702F0">
        <w:rPr>
          <w:b w:val="0"/>
          <w:bCs w:val="0"/>
          <w:sz w:val="27"/>
          <w:szCs w:val="27"/>
        </w:rPr>
        <w:t xml:space="preserve"> сельсовета </w:t>
      </w:r>
      <w:r w:rsidR="00987BF9">
        <w:rPr>
          <w:b w:val="0"/>
          <w:bCs w:val="0"/>
          <w:sz w:val="27"/>
          <w:szCs w:val="27"/>
        </w:rPr>
        <w:t>Северно</w:t>
      </w:r>
      <w:r w:rsidRPr="000702F0">
        <w:rPr>
          <w:b w:val="0"/>
          <w:bCs w:val="0"/>
          <w:sz w:val="27"/>
          <w:szCs w:val="27"/>
        </w:rPr>
        <w:t>го района Новосибирской области в отношении подведомственных ей заказчиков</w:t>
      </w:r>
    </w:p>
    <w:p w:rsidR="00434B81" w:rsidRPr="00262D71" w:rsidRDefault="00434B81" w:rsidP="00210B64">
      <w:pPr>
        <w:pStyle w:val="ConsPlusTitle"/>
        <w:widowControl/>
        <w:jc w:val="center"/>
        <w:rPr>
          <w:b w:val="0"/>
          <w:bCs w:val="0"/>
          <w:sz w:val="27"/>
          <w:szCs w:val="27"/>
        </w:rPr>
      </w:pPr>
    </w:p>
    <w:p w:rsidR="00D431E0" w:rsidRPr="00262D71" w:rsidRDefault="00D431E0" w:rsidP="00210B64">
      <w:pPr>
        <w:autoSpaceDE w:val="0"/>
        <w:autoSpaceDN w:val="0"/>
        <w:adjustRightInd w:val="0"/>
        <w:spacing w:after="240"/>
        <w:ind w:firstLine="709"/>
        <w:jc w:val="center"/>
        <w:rPr>
          <w:sz w:val="27"/>
          <w:szCs w:val="27"/>
        </w:rPr>
      </w:pPr>
      <w:r w:rsidRPr="00262D71">
        <w:rPr>
          <w:sz w:val="27"/>
          <w:szCs w:val="27"/>
          <w:lang w:val="en-US"/>
        </w:rPr>
        <w:t>I</w:t>
      </w:r>
      <w:r w:rsidRPr="00262D71">
        <w:rPr>
          <w:sz w:val="27"/>
          <w:szCs w:val="27"/>
        </w:rPr>
        <w:t>. Общие положения</w:t>
      </w:r>
    </w:p>
    <w:p w:rsidR="000702F0" w:rsidRDefault="00D431E0" w:rsidP="00210B64">
      <w:pPr>
        <w:autoSpaceDE w:val="0"/>
        <w:autoSpaceDN w:val="0"/>
        <w:adjustRightInd w:val="0"/>
        <w:ind w:firstLine="709"/>
        <w:jc w:val="both"/>
        <w:rPr>
          <w:sz w:val="27"/>
          <w:szCs w:val="27"/>
        </w:rPr>
      </w:pPr>
      <w:r w:rsidRPr="00262D71">
        <w:rPr>
          <w:sz w:val="27"/>
          <w:szCs w:val="27"/>
        </w:rPr>
        <w:t>1. Настоящий Порядок устанавливает правила осуществления</w:t>
      </w:r>
      <w:r w:rsidR="00D63B23" w:rsidRPr="00262D71">
        <w:rPr>
          <w:sz w:val="27"/>
          <w:szCs w:val="27"/>
        </w:rPr>
        <w:t xml:space="preserve"> администрацией</w:t>
      </w:r>
    </w:p>
    <w:p w:rsidR="00A85865" w:rsidRPr="000702F0" w:rsidRDefault="00E1730B" w:rsidP="00210B64">
      <w:pPr>
        <w:autoSpaceDE w:val="0"/>
        <w:autoSpaceDN w:val="0"/>
        <w:adjustRightInd w:val="0"/>
        <w:ind w:firstLine="709"/>
        <w:jc w:val="both"/>
        <w:rPr>
          <w:sz w:val="27"/>
          <w:szCs w:val="27"/>
        </w:rPr>
      </w:pPr>
      <w:r>
        <w:rPr>
          <w:sz w:val="27"/>
          <w:szCs w:val="27"/>
        </w:rPr>
        <w:t xml:space="preserve">Бергульского </w:t>
      </w:r>
      <w:r w:rsidR="000702F0">
        <w:rPr>
          <w:sz w:val="27"/>
          <w:szCs w:val="27"/>
        </w:rPr>
        <w:t xml:space="preserve"> сельсовета</w:t>
      </w:r>
      <w:r>
        <w:rPr>
          <w:sz w:val="27"/>
          <w:szCs w:val="27"/>
        </w:rPr>
        <w:t xml:space="preserve"> </w:t>
      </w:r>
      <w:r w:rsidR="00987BF9">
        <w:rPr>
          <w:sz w:val="27"/>
          <w:szCs w:val="27"/>
        </w:rPr>
        <w:t>Северн</w:t>
      </w:r>
      <w:r w:rsidR="00D63B23" w:rsidRPr="000702F0">
        <w:rPr>
          <w:sz w:val="27"/>
          <w:szCs w:val="27"/>
        </w:rPr>
        <w:t>ого района Новосибирской области (далее-администрация)</w:t>
      </w:r>
      <w:r w:rsidR="00D431E0" w:rsidRPr="000702F0">
        <w:rPr>
          <w:sz w:val="27"/>
          <w:szCs w:val="27"/>
        </w:rPr>
        <w:t xml:space="preserve"> ведомственного контроля в сфере закупок товаров, работ, услуг для обеспечения </w:t>
      </w:r>
      <w:r w:rsidR="00434B81" w:rsidRPr="000702F0">
        <w:rPr>
          <w:sz w:val="27"/>
          <w:szCs w:val="27"/>
        </w:rPr>
        <w:t xml:space="preserve">муниципальных </w:t>
      </w:r>
      <w:r w:rsidR="00D431E0" w:rsidRPr="000702F0">
        <w:rPr>
          <w:sz w:val="27"/>
          <w:szCs w:val="27"/>
        </w:rPr>
        <w:t xml:space="preserve"> нужд</w:t>
      </w:r>
      <w:r w:rsidR="00D63B23" w:rsidRPr="000702F0">
        <w:rPr>
          <w:sz w:val="27"/>
          <w:szCs w:val="27"/>
        </w:rPr>
        <w:t xml:space="preserve"> (далее соответственно - Порядок, закупки).</w:t>
      </w:r>
    </w:p>
    <w:p w:rsidR="00A85865" w:rsidRPr="00262D71" w:rsidRDefault="00D431E0" w:rsidP="00210B64">
      <w:pPr>
        <w:autoSpaceDE w:val="0"/>
        <w:autoSpaceDN w:val="0"/>
        <w:adjustRightInd w:val="0"/>
        <w:ind w:firstLine="709"/>
        <w:jc w:val="both"/>
        <w:rPr>
          <w:sz w:val="27"/>
          <w:szCs w:val="27"/>
        </w:rPr>
      </w:pPr>
      <w:r w:rsidRPr="000702F0">
        <w:rPr>
          <w:sz w:val="27"/>
          <w:szCs w:val="27"/>
        </w:rPr>
        <w:t>2.</w:t>
      </w:r>
      <w:r w:rsidR="00A85865" w:rsidRPr="000702F0">
        <w:rPr>
          <w:sz w:val="27"/>
          <w:szCs w:val="27"/>
        </w:rPr>
        <w:t xml:space="preserve"> Порядок разработан в целях повышения эффективности, результативности осуществления закупок, обеспечения гласности и прозрачности осуществления</w:t>
      </w:r>
      <w:r w:rsidR="00A85865" w:rsidRPr="00262D71">
        <w:rPr>
          <w:sz w:val="27"/>
          <w:szCs w:val="27"/>
        </w:rPr>
        <w:t xml:space="preserve"> закупок, предотвращения коррупции и других злоупотреблений в сфере закупок.</w:t>
      </w:r>
    </w:p>
    <w:p w:rsidR="00A85865" w:rsidRPr="00262D71" w:rsidRDefault="00D431E0" w:rsidP="00210B64">
      <w:pPr>
        <w:autoSpaceDE w:val="0"/>
        <w:autoSpaceDN w:val="0"/>
        <w:adjustRightInd w:val="0"/>
        <w:ind w:firstLine="709"/>
        <w:jc w:val="both"/>
        <w:rPr>
          <w:sz w:val="27"/>
          <w:szCs w:val="27"/>
        </w:rPr>
      </w:pPr>
      <w:r w:rsidRPr="00262D71">
        <w:rPr>
          <w:sz w:val="27"/>
          <w:szCs w:val="27"/>
        </w:rPr>
        <w:t xml:space="preserve">3. Предметом ведомственного контроля </w:t>
      </w:r>
      <w:r w:rsidR="00A85865" w:rsidRPr="00262D71">
        <w:rPr>
          <w:sz w:val="27"/>
          <w:szCs w:val="27"/>
        </w:rPr>
        <w:t xml:space="preserve">в сфере закупок </w:t>
      </w:r>
      <w:r w:rsidRPr="00262D71">
        <w:rPr>
          <w:sz w:val="27"/>
          <w:szCs w:val="27"/>
        </w:rPr>
        <w:t xml:space="preserve">является соблюдение </w:t>
      </w:r>
      <w:r w:rsidR="00A85865" w:rsidRPr="00262D71">
        <w:rPr>
          <w:sz w:val="27"/>
          <w:szCs w:val="27"/>
        </w:rPr>
        <w:t xml:space="preserve">заказчиками, подведомственными администрации (далее - подведомственные заказчики), требований законодательства Российской Федерации и иных нормативных правовых актов о контрактной системе в сфере закупок.  </w:t>
      </w:r>
    </w:p>
    <w:p w:rsidR="00D431E0" w:rsidRPr="00262D71" w:rsidRDefault="00D431E0" w:rsidP="00210B64">
      <w:pPr>
        <w:autoSpaceDE w:val="0"/>
        <w:autoSpaceDN w:val="0"/>
        <w:adjustRightInd w:val="0"/>
        <w:ind w:firstLine="709"/>
        <w:jc w:val="both"/>
        <w:rPr>
          <w:sz w:val="27"/>
          <w:szCs w:val="27"/>
        </w:rPr>
      </w:pPr>
      <w:r w:rsidRPr="00262D71">
        <w:rPr>
          <w:sz w:val="27"/>
          <w:szCs w:val="27"/>
        </w:rPr>
        <w:t xml:space="preserve">4. При осуществлении ведомственного контроля </w:t>
      </w:r>
      <w:r w:rsidR="00A85865" w:rsidRPr="00262D71">
        <w:rPr>
          <w:sz w:val="27"/>
          <w:szCs w:val="27"/>
        </w:rPr>
        <w:t>администрация осуществля</w:t>
      </w:r>
      <w:r w:rsidR="00987BF9">
        <w:rPr>
          <w:sz w:val="27"/>
          <w:szCs w:val="27"/>
        </w:rPr>
        <w:t>е</w:t>
      </w:r>
      <w:r w:rsidR="00A85865" w:rsidRPr="00262D71">
        <w:rPr>
          <w:sz w:val="27"/>
          <w:szCs w:val="27"/>
        </w:rPr>
        <w:t xml:space="preserve">т </w:t>
      </w:r>
      <w:r w:rsidRPr="00262D71">
        <w:rPr>
          <w:sz w:val="27"/>
          <w:szCs w:val="27"/>
        </w:rPr>
        <w:t>проверку:</w:t>
      </w:r>
      <w:bookmarkStart w:id="1" w:name="Par0"/>
      <w:bookmarkStart w:id="2" w:name="Par8"/>
      <w:bookmarkEnd w:id="1"/>
      <w:bookmarkEnd w:id="2"/>
    </w:p>
    <w:p w:rsidR="00D431E0" w:rsidRPr="00262D71" w:rsidRDefault="00D431E0" w:rsidP="00210B64">
      <w:pPr>
        <w:autoSpaceDE w:val="0"/>
        <w:autoSpaceDN w:val="0"/>
        <w:adjustRightInd w:val="0"/>
        <w:ind w:firstLine="709"/>
        <w:jc w:val="both"/>
        <w:rPr>
          <w:sz w:val="27"/>
          <w:szCs w:val="27"/>
        </w:rPr>
      </w:pPr>
      <w:r w:rsidRPr="00262D71">
        <w:rPr>
          <w:sz w:val="27"/>
          <w:szCs w:val="27"/>
        </w:rPr>
        <w:t xml:space="preserve">1) </w:t>
      </w:r>
      <w:r w:rsidR="00A85865" w:rsidRPr="00262D71">
        <w:rPr>
          <w:sz w:val="27"/>
          <w:szCs w:val="27"/>
        </w:rPr>
        <w:t xml:space="preserve">исполнения подведомственными заказчиками </w:t>
      </w:r>
      <w:r w:rsidRPr="00262D71">
        <w:rPr>
          <w:sz w:val="27"/>
          <w:szCs w:val="27"/>
        </w:rPr>
        <w:t>установленных</w:t>
      </w:r>
      <w:r w:rsidRPr="00262D71">
        <w:rPr>
          <w:sz w:val="27"/>
          <w:szCs w:val="27"/>
        </w:rPr>
        <w:br/>
        <w:t xml:space="preserve"> законодательством Российской Федерации и иными нормативными </w:t>
      </w:r>
      <w:r w:rsidRPr="00262D71">
        <w:rPr>
          <w:sz w:val="27"/>
          <w:szCs w:val="27"/>
        </w:rPr>
        <w:br/>
        <w:t>правовыми актами о контрактной системе в сфере закупок</w:t>
      </w:r>
      <w:r w:rsidR="00A85865" w:rsidRPr="00262D71">
        <w:rPr>
          <w:sz w:val="27"/>
          <w:szCs w:val="27"/>
        </w:rPr>
        <w:t xml:space="preserve"> обязанностей по планированию и осуществлению закупок</w:t>
      </w:r>
      <w:r w:rsidRPr="00262D71">
        <w:rPr>
          <w:sz w:val="27"/>
          <w:szCs w:val="27"/>
        </w:rPr>
        <w:t>;</w:t>
      </w:r>
    </w:p>
    <w:p w:rsidR="00816326" w:rsidRPr="00262D71" w:rsidRDefault="00D431E0" w:rsidP="00210B64">
      <w:pPr>
        <w:autoSpaceDE w:val="0"/>
        <w:autoSpaceDN w:val="0"/>
        <w:adjustRightInd w:val="0"/>
        <w:ind w:firstLine="709"/>
        <w:jc w:val="both"/>
        <w:rPr>
          <w:sz w:val="27"/>
          <w:szCs w:val="27"/>
        </w:rPr>
      </w:pPr>
      <w:r w:rsidRPr="00262D71">
        <w:rPr>
          <w:sz w:val="27"/>
          <w:szCs w:val="27"/>
        </w:rPr>
        <w:t xml:space="preserve">2) </w:t>
      </w:r>
      <w:r w:rsidR="00A85865" w:rsidRPr="00262D71">
        <w:rPr>
          <w:sz w:val="27"/>
          <w:szCs w:val="27"/>
        </w:rPr>
        <w:t xml:space="preserve">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w:t>
      </w:r>
      <w:r w:rsidR="00816326" w:rsidRPr="00262D71">
        <w:rPr>
          <w:sz w:val="27"/>
          <w:szCs w:val="27"/>
        </w:rPr>
        <w:t>способа</w:t>
      </w:r>
      <w:r w:rsidR="00A85865" w:rsidRPr="00262D71">
        <w:rPr>
          <w:sz w:val="27"/>
          <w:szCs w:val="27"/>
        </w:rPr>
        <w:t xml:space="preserve"> определения поставщика (подрядчика, исполнителя)</w:t>
      </w:r>
      <w:r w:rsidR="00816326" w:rsidRPr="00262D71">
        <w:rPr>
          <w:sz w:val="27"/>
          <w:szCs w:val="27"/>
        </w:rPr>
        <w:t xml:space="preserve">; </w:t>
      </w:r>
    </w:p>
    <w:p w:rsidR="00D431E0" w:rsidRPr="00262D71" w:rsidRDefault="00D431E0" w:rsidP="00210B64">
      <w:pPr>
        <w:autoSpaceDE w:val="0"/>
        <w:autoSpaceDN w:val="0"/>
        <w:adjustRightInd w:val="0"/>
        <w:ind w:firstLine="709"/>
        <w:jc w:val="both"/>
        <w:rPr>
          <w:sz w:val="27"/>
          <w:szCs w:val="27"/>
        </w:rPr>
      </w:pPr>
      <w:r w:rsidRPr="00262D71">
        <w:rPr>
          <w:sz w:val="27"/>
          <w:szCs w:val="27"/>
        </w:rPr>
        <w:t xml:space="preserve">3) соблюдения </w:t>
      </w:r>
      <w:r w:rsidR="00816326" w:rsidRPr="00262D71">
        <w:rPr>
          <w:sz w:val="27"/>
          <w:szCs w:val="27"/>
        </w:rPr>
        <w:t xml:space="preserve">правил </w:t>
      </w:r>
      <w:r w:rsidRPr="00262D71">
        <w:rPr>
          <w:sz w:val="27"/>
          <w:szCs w:val="27"/>
        </w:rPr>
        <w:t>нормировани</w:t>
      </w:r>
      <w:r w:rsidR="00816326" w:rsidRPr="00262D71">
        <w:rPr>
          <w:sz w:val="27"/>
          <w:szCs w:val="27"/>
        </w:rPr>
        <w:t>я</w:t>
      </w:r>
      <w:r w:rsidRPr="00262D71">
        <w:rPr>
          <w:sz w:val="27"/>
          <w:szCs w:val="27"/>
        </w:rPr>
        <w:t xml:space="preserve"> в сфере закупок</w:t>
      </w:r>
      <w:r w:rsidR="00816326" w:rsidRPr="00262D71">
        <w:rPr>
          <w:sz w:val="27"/>
          <w:szCs w:val="27"/>
        </w:rPr>
        <w:t>;</w:t>
      </w:r>
    </w:p>
    <w:p w:rsidR="00816326" w:rsidRPr="00262D71" w:rsidRDefault="00D431E0" w:rsidP="00210B64">
      <w:pPr>
        <w:autoSpaceDE w:val="0"/>
        <w:autoSpaceDN w:val="0"/>
        <w:adjustRightInd w:val="0"/>
        <w:ind w:firstLine="709"/>
        <w:jc w:val="both"/>
        <w:rPr>
          <w:sz w:val="27"/>
          <w:szCs w:val="27"/>
        </w:rPr>
      </w:pPr>
      <w:r w:rsidRPr="00262D71">
        <w:rPr>
          <w:sz w:val="27"/>
          <w:szCs w:val="27"/>
        </w:rPr>
        <w:t xml:space="preserve">4) </w:t>
      </w:r>
      <w:r w:rsidR="00816326" w:rsidRPr="00262D71">
        <w:rPr>
          <w:sz w:val="27"/>
          <w:szCs w:val="27"/>
        </w:rPr>
        <w:t>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816326" w:rsidRPr="00262D71" w:rsidRDefault="00D431E0" w:rsidP="00210B64">
      <w:pPr>
        <w:autoSpaceDE w:val="0"/>
        <w:autoSpaceDN w:val="0"/>
        <w:adjustRightInd w:val="0"/>
        <w:ind w:firstLine="709"/>
        <w:jc w:val="both"/>
        <w:rPr>
          <w:sz w:val="27"/>
          <w:szCs w:val="27"/>
        </w:rPr>
      </w:pPr>
      <w:r w:rsidRPr="00262D71">
        <w:rPr>
          <w:sz w:val="27"/>
          <w:szCs w:val="27"/>
        </w:rPr>
        <w:t xml:space="preserve">5) </w:t>
      </w:r>
      <w:r w:rsidR="00816326" w:rsidRPr="00262D71">
        <w:rPr>
          <w:sz w:val="27"/>
          <w:szCs w:val="27"/>
        </w:rPr>
        <w:t>соблюдения осуществления закупок у субъектов малого предпринимательства, социально ориентированных некоммерческих организаций;</w:t>
      </w:r>
    </w:p>
    <w:p w:rsidR="00D431E0" w:rsidRPr="00262D71" w:rsidRDefault="00D431E0" w:rsidP="00210B64">
      <w:pPr>
        <w:autoSpaceDE w:val="0"/>
        <w:autoSpaceDN w:val="0"/>
        <w:adjustRightInd w:val="0"/>
        <w:ind w:firstLine="709"/>
        <w:jc w:val="both"/>
        <w:rPr>
          <w:sz w:val="27"/>
          <w:szCs w:val="27"/>
        </w:rPr>
      </w:pPr>
      <w:r w:rsidRPr="00262D71">
        <w:rPr>
          <w:sz w:val="27"/>
          <w:szCs w:val="27"/>
        </w:rPr>
        <w:t xml:space="preserve">6) </w:t>
      </w:r>
      <w:r w:rsidR="00816326" w:rsidRPr="00262D71">
        <w:rPr>
          <w:sz w:val="27"/>
          <w:szCs w:val="27"/>
        </w:rPr>
        <w:t xml:space="preserve">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w:t>
      </w:r>
      <w:r w:rsidR="00816326" w:rsidRPr="00262D71">
        <w:rPr>
          <w:sz w:val="27"/>
          <w:szCs w:val="27"/>
        </w:rPr>
        <w:lastRenderedPageBreak/>
        <w:t>контракта в случае осуществления закупки у единственного поставщика (подрядчика, исполнителя) для заключения контракта;</w:t>
      </w:r>
    </w:p>
    <w:p w:rsidR="00D431E0" w:rsidRPr="00262D71" w:rsidRDefault="00D431E0" w:rsidP="00210B64">
      <w:pPr>
        <w:autoSpaceDE w:val="0"/>
        <w:autoSpaceDN w:val="0"/>
        <w:adjustRightInd w:val="0"/>
        <w:ind w:firstLine="709"/>
        <w:jc w:val="both"/>
        <w:rPr>
          <w:sz w:val="27"/>
          <w:szCs w:val="27"/>
        </w:rPr>
      </w:pPr>
      <w:r w:rsidRPr="00262D71">
        <w:rPr>
          <w:sz w:val="27"/>
          <w:szCs w:val="27"/>
        </w:rPr>
        <w:t xml:space="preserve">7) </w:t>
      </w:r>
      <w:r w:rsidR="00816326" w:rsidRPr="00262D71">
        <w:rPr>
          <w:sz w:val="27"/>
          <w:szCs w:val="27"/>
        </w:rPr>
        <w:t>соответствия поставленных товаров, выполненных работ и оказанных услуг условиям контрактов, достижение целей закупки, а также целевого использования поставленных товаров, выполненных работ и оказанных услуг;</w:t>
      </w:r>
    </w:p>
    <w:p w:rsidR="00D431E0" w:rsidRPr="00262D71" w:rsidRDefault="00D431E0" w:rsidP="00210B64">
      <w:pPr>
        <w:autoSpaceDE w:val="0"/>
        <w:autoSpaceDN w:val="0"/>
        <w:adjustRightInd w:val="0"/>
        <w:ind w:firstLine="709"/>
        <w:jc w:val="both"/>
        <w:rPr>
          <w:sz w:val="27"/>
          <w:szCs w:val="27"/>
        </w:rPr>
      </w:pPr>
      <w:r w:rsidRPr="00262D71">
        <w:rPr>
          <w:sz w:val="27"/>
          <w:szCs w:val="27"/>
        </w:rPr>
        <w:t>8) соблюдения</w:t>
      </w:r>
      <w:r w:rsidR="00816326" w:rsidRPr="00262D71">
        <w:rPr>
          <w:sz w:val="27"/>
          <w:szCs w:val="27"/>
        </w:rPr>
        <w:t xml:space="preserve"> ограничений и запретов, установленных законодательством Российской Федерации и иными нормативными правовыми актами о контрактной системе в сфере закупок</w:t>
      </w:r>
      <w:r w:rsidRPr="00262D71">
        <w:rPr>
          <w:sz w:val="27"/>
          <w:szCs w:val="27"/>
        </w:rPr>
        <w:t>;</w:t>
      </w:r>
    </w:p>
    <w:p w:rsidR="00D431E0" w:rsidRPr="00262D71" w:rsidRDefault="00D431E0" w:rsidP="00210B64">
      <w:pPr>
        <w:autoSpaceDE w:val="0"/>
        <w:autoSpaceDN w:val="0"/>
        <w:adjustRightInd w:val="0"/>
        <w:ind w:firstLine="709"/>
        <w:jc w:val="both"/>
        <w:rPr>
          <w:sz w:val="27"/>
          <w:szCs w:val="27"/>
        </w:rPr>
      </w:pPr>
      <w:r w:rsidRPr="00262D71">
        <w:rPr>
          <w:sz w:val="27"/>
          <w:szCs w:val="27"/>
        </w:rPr>
        <w:t>9)</w:t>
      </w:r>
      <w:r w:rsidR="00816326" w:rsidRPr="00262D71">
        <w:rPr>
          <w:sz w:val="27"/>
          <w:szCs w:val="27"/>
        </w:rPr>
        <w:t xml:space="preserve"> соответствия закупаемой продукции ожидаемым результатам целевых программ Новосибирской области, а также ожидаемым результатам реализации основных мероприятий (ведомственных целевых программ) муниципальных программ в целом, в том числе в части объема закупаемой продукции, соответствия планов-графиков закупок</w:t>
      </w:r>
      <w:r w:rsidR="00987BF9">
        <w:rPr>
          <w:sz w:val="27"/>
          <w:szCs w:val="27"/>
        </w:rPr>
        <w:t>,</w:t>
      </w:r>
      <w:r w:rsidR="00816326" w:rsidRPr="00262D71">
        <w:rPr>
          <w:sz w:val="27"/>
          <w:szCs w:val="27"/>
        </w:rPr>
        <w:t xml:space="preserve"> планов реализации и </w:t>
      </w:r>
      <w:r w:rsidR="00B63C52" w:rsidRPr="00262D71">
        <w:rPr>
          <w:sz w:val="27"/>
          <w:szCs w:val="27"/>
        </w:rPr>
        <w:t>детальным план</w:t>
      </w:r>
      <w:r w:rsidR="00987BF9">
        <w:rPr>
          <w:sz w:val="27"/>
          <w:szCs w:val="27"/>
        </w:rPr>
        <w:t>о</w:t>
      </w:r>
      <w:r w:rsidR="00B63C52" w:rsidRPr="00262D71">
        <w:rPr>
          <w:sz w:val="27"/>
          <w:szCs w:val="27"/>
        </w:rPr>
        <w:t>м-графиков реализации муниципальных программ, в рамках которых они осуществляются.</w:t>
      </w:r>
    </w:p>
    <w:p w:rsidR="00B63C52" w:rsidRPr="00262D71" w:rsidRDefault="00D431E0" w:rsidP="00210B64">
      <w:pPr>
        <w:autoSpaceDE w:val="0"/>
        <w:autoSpaceDN w:val="0"/>
        <w:adjustRightInd w:val="0"/>
        <w:ind w:firstLine="709"/>
        <w:jc w:val="both"/>
        <w:rPr>
          <w:sz w:val="27"/>
          <w:szCs w:val="27"/>
        </w:rPr>
      </w:pPr>
      <w:r w:rsidRPr="00262D71">
        <w:rPr>
          <w:sz w:val="27"/>
          <w:szCs w:val="27"/>
        </w:rPr>
        <w:t xml:space="preserve">5. </w:t>
      </w:r>
      <w:r w:rsidR="00B63C52" w:rsidRPr="00262D71">
        <w:rPr>
          <w:sz w:val="27"/>
          <w:szCs w:val="27"/>
        </w:rPr>
        <w:t xml:space="preserve">Ведомственный контроль осуществляется администрацией за её подведомственными заказчиками не менее одного раза в три года. </w:t>
      </w:r>
    </w:p>
    <w:p w:rsidR="00B63C52" w:rsidRPr="00262D71" w:rsidRDefault="00B63C52" w:rsidP="00210B64">
      <w:pPr>
        <w:autoSpaceDE w:val="0"/>
        <w:autoSpaceDN w:val="0"/>
        <w:adjustRightInd w:val="0"/>
        <w:ind w:firstLine="709"/>
        <w:jc w:val="both"/>
        <w:rPr>
          <w:sz w:val="27"/>
          <w:szCs w:val="27"/>
        </w:rPr>
      </w:pPr>
      <w:r w:rsidRPr="00262D71">
        <w:rPr>
          <w:sz w:val="27"/>
          <w:szCs w:val="27"/>
        </w:rPr>
        <w:t>6. Ведомственный контроль осуществляется в форме проведения плановых и внеплановых проверок подведомственных заказчиков.</w:t>
      </w:r>
    </w:p>
    <w:p w:rsidR="00B63C52" w:rsidRPr="00262D71" w:rsidRDefault="00B63C52" w:rsidP="00210B64">
      <w:pPr>
        <w:autoSpaceDE w:val="0"/>
        <w:autoSpaceDN w:val="0"/>
        <w:adjustRightInd w:val="0"/>
        <w:ind w:firstLine="709"/>
        <w:jc w:val="both"/>
        <w:rPr>
          <w:sz w:val="27"/>
          <w:szCs w:val="27"/>
        </w:rPr>
      </w:pPr>
      <w:r w:rsidRPr="00262D71">
        <w:rPr>
          <w:sz w:val="27"/>
          <w:szCs w:val="27"/>
        </w:rPr>
        <w:t xml:space="preserve">7. Проведения плановых и внеплановых проверок подведомственных заказчиков осуществляется группой, включающей в себя должностных лиц администрации, а также в случае необходимости, иных привлеченных к проведению проверок лиц. </w:t>
      </w:r>
      <w:r w:rsidR="00142ED9">
        <w:rPr>
          <w:sz w:val="27"/>
          <w:szCs w:val="27"/>
        </w:rPr>
        <w:t>Группу</w:t>
      </w:r>
      <w:r w:rsidRPr="00262D71">
        <w:rPr>
          <w:sz w:val="27"/>
          <w:szCs w:val="27"/>
        </w:rPr>
        <w:t xml:space="preserve"> возглавляет руководитель.</w:t>
      </w:r>
    </w:p>
    <w:p w:rsidR="00D431E0" w:rsidRPr="00262D71" w:rsidRDefault="00B63C52" w:rsidP="00210B64">
      <w:pPr>
        <w:autoSpaceDE w:val="0"/>
        <w:autoSpaceDN w:val="0"/>
        <w:adjustRightInd w:val="0"/>
        <w:ind w:firstLine="709"/>
        <w:jc w:val="both"/>
        <w:rPr>
          <w:sz w:val="27"/>
          <w:szCs w:val="27"/>
        </w:rPr>
      </w:pPr>
      <w:r w:rsidRPr="00262D71">
        <w:rPr>
          <w:sz w:val="27"/>
          <w:szCs w:val="27"/>
        </w:rPr>
        <w:t xml:space="preserve">8. Решения о проведении проверок,  </w:t>
      </w:r>
      <w:r w:rsidR="00A6588F" w:rsidRPr="00262D71">
        <w:rPr>
          <w:sz w:val="27"/>
          <w:szCs w:val="27"/>
        </w:rPr>
        <w:t>определении должностных лиц, уполномоченных на проведение проверок (далее – должностное лицо),</w:t>
      </w:r>
      <w:r w:rsidRPr="00262D71">
        <w:rPr>
          <w:sz w:val="27"/>
          <w:szCs w:val="27"/>
        </w:rPr>
        <w:t xml:space="preserve"> утверждении состава </w:t>
      </w:r>
      <w:r w:rsidR="00D14893">
        <w:rPr>
          <w:sz w:val="27"/>
          <w:szCs w:val="27"/>
        </w:rPr>
        <w:t>Группы</w:t>
      </w:r>
      <w:r w:rsidRPr="00262D71">
        <w:rPr>
          <w:sz w:val="27"/>
          <w:szCs w:val="27"/>
        </w:rPr>
        <w:t xml:space="preserve">, изменениях состава </w:t>
      </w:r>
      <w:r w:rsidR="00D14893">
        <w:rPr>
          <w:sz w:val="27"/>
          <w:szCs w:val="27"/>
        </w:rPr>
        <w:t>Группы</w:t>
      </w:r>
      <w:r w:rsidRPr="00262D71">
        <w:rPr>
          <w:sz w:val="27"/>
          <w:szCs w:val="27"/>
        </w:rPr>
        <w:t>, утверждении сроков осуществления ведомственного контроля, изменениях сроков осуществления ведомственного контроля</w:t>
      </w:r>
      <w:r w:rsidR="00E1730B">
        <w:rPr>
          <w:sz w:val="27"/>
          <w:szCs w:val="27"/>
        </w:rPr>
        <w:t xml:space="preserve"> </w:t>
      </w:r>
      <w:r w:rsidR="002C078D">
        <w:rPr>
          <w:sz w:val="27"/>
          <w:szCs w:val="27"/>
        </w:rPr>
        <w:t>определяются</w:t>
      </w:r>
      <w:r w:rsidR="00D42031" w:rsidRPr="00262D71">
        <w:rPr>
          <w:sz w:val="27"/>
          <w:szCs w:val="27"/>
        </w:rPr>
        <w:t xml:space="preserve"> постановлением администрации</w:t>
      </w:r>
      <w:r w:rsidR="00E1730B">
        <w:rPr>
          <w:sz w:val="27"/>
          <w:szCs w:val="27"/>
        </w:rPr>
        <w:t xml:space="preserve"> Бергульского</w:t>
      </w:r>
      <w:r w:rsidR="00D93595">
        <w:rPr>
          <w:sz w:val="27"/>
          <w:szCs w:val="27"/>
        </w:rPr>
        <w:t xml:space="preserve"> сельсовета</w:t>
      </w:r>
      <w:r w:rsidR="00E1730B">
        <w:rPr>
          <w:sz w:val="27"/>
          <w:szCs w:val="27"/>
        </w:rPr>
        <w:t xml:space="preserve"> </w:t>
      </w:r>
      <w:r w:rsidR="00987BF9">
        <w:rPr>
          <w:sz w:val="27"/>
          <w:szCs w:val="27"/>
        </w:rPr>
        <w:t>Северного</w:t>
      </w:r>
      <w:r w:rsidR="00D42031" w:rsidRPr="00262D71">
        <w:rPr>
          <w:sz w:val="27"/>
          <w:szCs w:val="27"/>
        </w:rPr>
        <w:t xml:space="preserve"> района Новосибирской области.</w:t>
      </w:r>
    </w:p>
    <w:p w:rsidR="00D431E0" w:rsidRPr="00262D71" w:rsidRDefault="00D431E0" w:rsidP="00210B64">
      <w:pPr>
        <w:autoSpaceDE w:val="0"/>
        <w:autoSpaceDN w:val="0"/>
        <w:adjustRightInd w:val="0"/>
        <w:jc w:val="both"/>
        <w:rPr>
          <w:sz w:val="27"/>
          <w:szCs w:val="27"/>
        </w:rPr>
      </w:pPr>
    </w:p>
    <w:p w:rsidR="00D431E0" w:rsidRPr="00262D71" w:rsidRDefault="00D431E0" w:rsidP="00210B64">
      <w:pPr>
        <w:autoSpaceDE w:val="0"/>
        <w:autoSpaceDN w:val="0"/>
        <w:adjustRightInd w:val="0"/>
        <w:jc w:val="center"/>
        <w:rPr>
          <w:sz w:val="27"/>
          <w:szCs w:val="27"/>
        </w:rPr>
      </w:pPr>
      <w:r w:rsidRPr="00262D71">
        <w:rPr>
          <w:sz w:val="27"/>
          <w:szCs w:val="27"/>
          <w:lang w:val="en-US"/>
        </w:rPr>
        <w:t>II</w:t>
      </w:r>
      <w:r w:rsidRPr="00262D71">
        <w:rPr>
          <w:sz w:val="27"/>
          <w:szCs w:val="27"/>
        </w:rPr>
        <w:t xml:space="preserve">. </w:t>
      </w:r>
      <w:r w:rsidR="00D42031" w:rsidRPr="00262D71">
        <w:rPr>
          <w:sz w:val="27"/>
          <w:szCs w:val="27"/>
        </w:rPr>
        <w:t xml:space="preserve">Проведение плановых проверок </w:t>
      </w:r>
    </w:p>
    <w:p w:rsidR="00D42031" w:rsidRPr="00262D71" w:rsidRDefault="00D42031" w:rsidP="00210B64">
      <w:pPr>
        <w:autoSpaceDE w:val="0"/>
        <w:autoSpaceDN w:val="0"/>
        <w:adjustRightInd w:val="0"/>
        <w:ind w:firstLine="709"/>
        <w:jc w:val="both"/>
        <w:rPr>
          <w:sz w:val="27"/>
          <w:szCs w:val="27"/>
        </w:rPr>
      </w:pPr>
      <w:r w:rsidRPr="00262D71">
        <w:rPr>
          <w:sz w:val="27"/>
          <w:szCs w:val="27"/>
        </w:rPr>
        <w:t>9</w:t>
      </w:r>
      <w:r w:rsidR="00D431E0" w:rsidRPr="00262D71">
        <w:rPr>
          <w:sz w:val="27"/>
          <w:szCs w:val="27"/>
        </w:rPr>
        <w:t xml:space="preserve">. </w:t>
      </w:r>
      <w:r w:rsidRPr="00262D71">
        <w:rPr>
          <w:sz w:val="27"/>
          <w:szCs w:val="27"/>
        </w:rPr>
        <w:t xml:space="preserve">Плановые проверки осуществляются на основании плана проверок, утверждаемого </w:t>
      </w:r>
      <w:r w:rsidRPr="00DE2DE7">
        <w:rPr>
          <w:sz w:val="27"/>
          <w:szCs w:val="27"/>
        </w:rPr>
        <w:t>Главой</w:t>
      </w:r>
      <w:r w:rsidR="00E1730B">
        <w:rPr>
          <w:sz w:val="27"/>
          <w:szCs w:val="27"/>
        </w:rPr>
        <w:t xml:space="preserve"> Бергульского </w:t>
      </w:r>
      <w:r w:rsidR="00DE2DE7" w:rsidRPr="00DE2DE7">
        <w:rPr>
          <w:sz w:val="27"/>
          <w:szCs w:val="27"/>
        </w:rPr>
        <w:t xml:space="preserve"> сельсовета</w:t>
      </w:r>
      <w:r w:rsidR="00E1730B">
        <w:rPr>
          <w:sz w:val="27"/>
          <w:szCs w:val="27"/>
        </w:rPr>
        <w:t xml:space="preserve"> </w:t>
      </w:r>
      <w:r w:rsidR="00987BF9">
        <w:rPr>
          <w:sz w:val="27"/>
          <w:szCs w:val="27"/>
        </w:rPr>
        <w:t>Северного</w:t>
      </w:r>
      <w:r w:rsidRPr="00DE2DE7">
        <w:rPr>
          <w:sz w:val="27"/>
          <w:szCs w:val="27"/>
        </w:rPr>
        <w:t xml:space="preserve"> района Новосибирской области.</w:t>
      </w:r>
    </w:p>
    <w:p w:rsidR="00D431E0" w:rsidRPr="00262D71" w:rsidRDefault="00D431E0" w:rsidP="00210B64">
      <w:pPr>
        <w:autoSpaceDE w:val="0"/>
        <w:autoSpaceDN w:val="0"/>
        <w:adjustRightInd w:val="0"/>
        <w:ind w:firstLine="709"/>
        <w:jc w:val="both"/>
        <w:rPr>
          <w:sz w:val="27"/>
          <w:szCs w:val="27"/>
        </w:rPr>
      </w:pPr>
      <w:r w:rsidRPr="00262D71">
        <w:rPr>
          <w:sz w:val="27"/>
          <w:szCs w:val="27"/>
        </w:rPr>
        <w:t>1</w:t>
      </w:r>
      <w:r w:rsidR="00D42031" w:rsidRPr="00262D71">
        <w:rPr>
          <w:sz w:val="27"/>
          <w:szCs w:val="27"/>
        </w:rPr>
        <w:t>0</w:t>
      </w:r>
      <w:r w:rsidRPr="00262D71">
        <w:rPr>
          <w:sz w:val="27"/>
          <w:szCs w:val="27"/>
        </w:rPr>
        <w:t xml:space="preserve">. План </w:t>
      </w:r>
      <w:r w:rsidR="00D42031" w:rsidRPr="00262D71">
        <w:rPr>
          <w:sz w:val="27"/>
          <w:szCs w:val="27"/>
        </w:rPr>
        <w:t xml:space="preserve">проверок </w:t>
      </w:r>
      <w:r w:rsidRPr="00262D71">
        <w:rPr>
          <w:sz w:val="27"/>
          <w:szCs w:val="27"/>
        </w:rPr>
        <w:t>должен содержать следующие сведения:</w:t>
      </w:r>
    </w:p>
    <w:p w:rsidR="00D431E0" w:rsidRPr="00262D71" w:rsidRDefault="00D431E0" w:rsidP="00210B64">
      <w:pPr>
        <w:autoSpaceDE w:val="0"/>
        <w:autoSpaceDN w:val="0"/>
        <w:adjustRightInd w:val="0"/>
        <w:ind w:firstLine="709"/>
        <w:jc w:val="both"/>
        <w:rPr>
          <w:sz w:val="27"/>
          <w:szCs w:val="27"/>
        </w:rPr>
      </w:pPr>
      <w:r w:rsidRPr="00262D71">
        <w:rPr>
          <w:sz w:val="27"/>
          <w:szCs w:val="27"/>
        </w:rPr>
        <w:t xml:space="preserve">1) наименование </w:t>
      </w:r>
      <w:r w:rsidR="00D42031" w:rsidRPr="00262D71">
        <w:rPr>
          <w:sz w:val="27"/>
          <w:szCs w:val="27"/>
        </w:rPr>
        <w:t>органа осуществляющего проверку</w:t>
      </w:r>
      <w:r w:rsidRPr="00262D71">
        <w:rPr>
          <w:sz w:val="27"/>
          <w:szCs w:val="27"/>
        </w:rPr>
        <w:t>;</w:t>
      </w:r>
    </w:p>
    <w:p w:rsidR="00D431E0" w:rsidRPr="00262D71" w:rsidRDefault="00D431E0" w:rsidP="00210B64">
      <w:pPr>
        <w:autoSpaceDE w:val="0"/>
        <w:autoSpaceDN w:val="0"/>
        <w:adjustRightInd w:val="0"/>
        <w:ind w:firstLine="709"/>
        <w:jc w:val="both"/>
        <w:rPr>
          <w:sz w:val="27"/>
          <w:szCs w:val="27"/>
        </w:rPr>
      </w:pPr>
      <w:r w:rsidRPr="00262D71">
        <w:rPr>
          <w:sz w:val="27"/>
          <w:szCs w:val="27"/>
        </w:rPr>
        <w:t xml:space="preserve">2) </w:t>
      </w:r>
      <w:r w:rsidR="00D42031" w:rsidRPr="00262D71">
        <w:rPr>
          <w:sz w:val="27"/>
          <w:szCs w:val="27"/>
        </w:rPr>
        <w:t xml:space="preserve">наименование, идентификационный номер налогоплательщика (ИНН), адрес местонахождения подведомственного заказчика, в отношении которого принято решение о проведении проверок; </w:t>
      </w:r>
    </w:p>
    <w:p w:rsidR="00D431E0" w:rsidRPr="00262D71" w:rsidRDefault="00D431E0" w:rsidP="00210B64">
      <w:pPr>
        <w:autoSpaceDE w:val="0"/>
        <w:autoSpaceDN w:val="0"/>
        <w:adjustRightInd w:val="0"/>
        <w:ind w:firstLine="709"/>
        <w:jc w:val="both"/>
        <w:rPr>
          <w:sz w:val="27"/>
          <w:szCs w:val="27"/>
        </w:rPr>
      </w:pPr>
      <w:r w:rsidRPr="00262D71">
        <w:rPr>
          <w:sz w:val="27"/>
          <w:szCs w:val="27"/>
        </w:rPr>
        <w:t xml:space="preserve">3) </w:t>
      </w:r>
      <w:r w:rsidR="00D42031" w:rsidRPr="00262D71">
        <w:rPr>
          <w:sz w:val="27"/>
          <w:szCs w:val="27"/>
        </w:rPr>
        <w:t>месяц начала проведения проверки.</w:t>
      </w:r>
    </w:p>
    <w:p w:rsidR="00D431E0" w:rsidRPr="00262D71" w:rsidRDefault="00D431E0" w:rsidP="00210B64">
      <w:pPr>
        <w:autoSpaceDE w:val="0"/>
        <w:autoSpaceDN w:val="0"/>
        <w:adjustRightInd w:val="0"/>
        <w:ind w:firstLine="709"/>
        <w:jc w:val="both"/>
        <w:rPr>
          <w:sz w:val="27"/>
          <w:szCs w:val="27"/>
        </w:rPr>
      </w:pPr>
      <w:r w:rsidRPr="00262D71">
        <w:rPr>
          <w:sz w:val="27"/>
          <w:szCs w:val="27"/>
        </w:rPr>
        <w:t>1</w:t>
      </w:r>
      <w:r w:rsidR="00D42031" w:rsidRPr="00262D71">
        <w:rPr>
          <w:sz w:val="27"/>
          <w:szCs w:val="27"/>
        </w:rPr>
        <w:t>1</w:t>
      </w:r>
      <w:r w:rsidRPr="00262D71">
        <w:rPr>
          <w:sz w:val="27"/>
          <w:szCs w:val="27"/>
        </w:rPr>
        <w:t>.</w:t>
      </w:r>
      <w:r w:rsidRPr="00262D71">
        <w:rPr>
          <w:sz w:val="27"/>
          <w:szCs w:val="27"/>
        </w:rPr>
        <w:tab/>
        <w:t xml:space="preserve">План </w:t>
      </w:r>
      <w:r w:rsidR="00D42031" w:rsidRPr="00262D71">
        <w:rPr>
          <w:sz w:val="27"/>
          <w:szCs w:val="27"/>
        </w:rPr>
        <w:t xml:space="preserve">проверок должен быть размещен </w:t>
      </w:r>
      <w:r w:rsidRPr="00262D71">
        <w:rPr>
          <w:sz w:val="27"/>
          <w:szCs w:val="27"/>
        </w:rPr>
        <w:t xml:space="preserve">не позднее </w:t>
      </w:r>
      <w:r w:rsidR="00D42031" w:rsidRPr="00262D71">
        <w:rPr>
          <w:sz w:val="27"/>
          <w:szCs w:val="27"/>
        </w:rPr>
        <w:t>пяти рабочих дней со дня его утверждения на официальном сайте администрации</w:t>
      </w:r>
      <w:r w:rsidR="00E1730B">
        <w:rPr>
          <w:sz w:val="27"/>
          <w:szCs w:val="27"/>
        </w:rPr>
        <w:t xml:space="preserve"> Северного района</w:t>
      </w:r>
      <w:r w:rsidR="00D42031" w:rsidRPr="00262D71">
        <w:rPr>
          <w:sz w:val="27"/>
          <w:szCs w:val="27"/>
        </w:rPr>
        <w:t xml:space="preserve"> осуществляющей ведомственный контроль в сфере закупок, в сети Интернет.</w:t>
      </w:r>
    </w:p>
    <w:p w:rsidR="00D42031" w:rsidRPr="00262D71" w:rsidRDefault="00D431E0" w:rsidP="00210B64">
      <w:pPr>
        <w:autoSpaceDE w:val="0"/>
        <w:autoSpaceDN w:val="0"/>
        <w:adjustRightInd w:val="0"/>
        <w:ind w:firstLine="709"/>
        <w:jc w:val="both"/>
        <w:rPr>
          <w:sz w:val="27"/>
          <w:szCs w:val="27"/>
        </w:rPr>
      </w:pPr>
      <w:r w:rsidRPr="00262D71">
        <w:rPr>
          <w:sz w:val="27"/>
          <w:szCs w:val="27"/>
        </w:rPr>
        <w:t>1</w:t>
      </w:r>
      <w:r w:rsidR="00D42031" w:rsidRPr="00262D71">
        <w:rPr>
          <w:sz w:val="27"/>
          <w:szCs w:val="27"/>
        </w:rPr>
        <w:t>2</w:t>
      </w:r>
      <w:r w:rsidRPr="00262D71">
        <w:rPr>
          <w:sz w:val="27"/>
          <w:szCs w:val="27"/>
        </w:rPr>
        <w:t>.</w:t>
      </w:r>
      <w:r w:rsidR="00D42031" w:rsidRPr="00262D71">
        <w:rPr>
          <w:sz w:val="27"/>
          <w:szCs w:val="27"/>
        </w:rPr>
        <w:t xml:space="preserve"> Результаты проверок оформляются актом (далее - акт проверки) в сроки, установленные постановлением о проведении проверки.</w:t>
      </w:r>
    </w:p>
    <w:p w:rsidR="0059053B" w:rsidRPr="00262D71" w:rsidRDefault="00D42031" w:rsidP="00210B64">
      <w:pPr>
        <w:autoSpaceDE w:val="0"/>
        <w:autoSpaceDN w:val="0"/>
        <w:adjustRightInd w:val="0"/>
        <w:ind w:firstLine="709"/>
        <w:jc w:val="both"/>
        <w:rPr>
          <w:sz w:val="27"/>
          <w:szCs w:val="27"/>
        </w:rPr>
      </w:pPr>
      <w:r w:rsidRPr="00262D71">
        <w:rPr>
          <w:sz w:val="27"/>
          <w:szCs w:val="27"/>
        </w:rPr>
        <w:t>13.</w:t>
      </w:r>
      <w:r w:rsidR="0059053B" w:rsidRPr="00262D71">
        <w:rPr>
          <w:sz w:val="27"/>
          <w:szCs w:val="27"/>
        </w:rPr>
        <w:t xml:space="preserve"> Акт проверки состоит из вводной, мотивировочной и резолютивной частей.</w:t>
      </w:r>
    </w:p>
    <w:p w:rsidR="0059053B" w:rsidRPr="00262D71" w:rsidRDefault="0059053B" w:rsidP="00210B64">
      <w:pPr>
        <w:autoSpaceDE w:val="0"/>
        <w:autoSpaceDN w:val="0"/>
        <w:adjustRightInd w:val="0"/>
        <w:ind w:firstLine="709"/>
        <w:jc w:val="both"/>
        <w:rPr>
          <w:sz w:val="27"/>
          <w:szCs w:val="27"/>
        </w:rPr>
      </w:pPr>
      <w:r w:rsidRPr="00262D71">
        <w:rPr>
          <w:sz w:val="27"/>
          <w:szCs w:val="27"/>
        </w:rPr>
        <w:t>1) Вводная часть акта проверки должна содержать:</w:t>
      </w:r>
    </w:p>
    <w:p w:rsidR="0059053B" w:rsidRPr="00262D71" w:rsidRDefault="0059053B" w:rsidP="00210B64">
      <w:pPr>
        <w:autoSpaceDE w:val="0"/>
        <w:autoSpaceDN w:val="0"/>
        <w:adjustRightInd w:val="0"/>
        <w:ind w:firstLine="709"/>
        <w:jc w:val="both"/>
        <w:rPr>
          <w:sz w:val="27"/>
          <w:szCs w:val="27"/>
        </w:rPr>
      </w:pPr>
      <w:r w:rsidRPr="00262D71">
        <w:rPr>
          <w:sz w:val="27"/>
          <w:szCs w:val="27"/>
        </w:rPr>
        <w:t>а) наименование органа осуществляющего ведомственный контроль в сфере закупок;</w:t>
      </w:r>
    </w:p>
    <w:p w:rsidR="0059053B" w:rsidRPr="00262D71" w:rsidRDefault="0059053B" w:rsidP="00210B64">
      <w:pPr>
        <w:autoSpaceDE w:val="0"/>
        <w:autoSpaceDN w:val="0"/>
        <w:adjustRightInd w:val="0"/>
        <w:ind w:firstLine="709"/>
        <w:jc w:val="both"/>
        <w:rPr>
          <w:sz w:val="27"/>
          <w:szCs w:val="27"/>
        </w:rPr>
      </w:pPr>
      <w:r w:rsidRPr="00262D71">
        <w:rPr>
          <w:sz w:val="27"/>
          <w:szCs w:val="27"/>
        </w:rPr>
        <w:lastRenderedPageBreak/>
        <w:t>б) номер, дату и место составления акта;</w:t>
      </w:r>
    </w:p>
    <w:p w:rsidR="0059053B" w:rsidRPr="00262D71" w:rsidRDefault="0059053B" w:rsidP="00210B64">
      <w:pPr>
        <w:autoSpaceDE w:val="0"/>
        <w:autoSpaceDN w:val="0"/>
        <w:adjustRightInd w:val="0"/>
        <w:ind w:firstLine="709"/>
        <w:jc w:val="both"/>
        <w:rPr>
          <w:sz w:val="27"/>
          <w:szCs w:val="27"/>
        </w:rPr>
      </w:pPr>
      <w:r w:rsidRPr="00262D71">
        <w:rPr>
          <w:sz w:val="27"/>
          <w:szCs w:val="27"/>
        </w:rPr>
        <w:t>в) дату и номер постановления о проведении проверки;</w:t>
      </w:r>
    </w:p>
    <w:p w:rsidR="0059053B" w:rsidRPr="00262D71" w:rsidRDefault="0059053B" w:rsidP="00210B64">
      <w:pPr>
        <w:autoSpaceDE w:val="0"/>
        <w:autoSpaceDN w:val="0"/>
        <w:adjustRightInd w:val="0"/>
        <w:ind w:firstLine="709"/>
        <w:jc w:val="both"/>
        <w:rPr>
          <w:sz w:val="27"/>
          <w:szCs w:val="27"/>
        </w:rPr>
      </w:pPr>
      <w:r w:rsidRPr="00262D71">
        <w:rPr>
          <w:sz w:val="27"/>
          <w:szCs w:val="27"/>
        </w:rPr>
        <w:t>г) методы проведения ведомственного контроля (проведение</w:t>
      </w:r>
      <w:r w:rsidR="00A6588F" w:rsidRPr="00262D71">
        <w:rPr>
          <w:sz w:val="27"/>
          <w:szCs w:val="27"/>
        </w:rPr>
        <w:t xml:space="preserve"> должностным лицо, </w:t>
      </w:r>
      <w:r w:rsidR="00262D71" w:rsidRPr="00262D71">
        <w:rPr>
          <w:sz w:val="27"/>
          <w:szCs w:val="27"/>
        </w:rPr>
        <w:t>или</w:t>
      </w:r>
      <w:r w:rsidR="00E1730B">
        <w:rPr>
          <w:sz w:val="27"/>
          <w:szCs w:val="27"/>
        </w:rPr>
        <w:t xml:space="preserve"> </w:t>
      </w:r>
      <w:r w:rsidRPr="00262D71">
        <w:rPr>
          <w:sz w:val="27"/>
          <w:szCs w:val="27"/>
        </w:rPr>
        <w:t>Инспекцией проверок тематического и комплексного характера);</w:t>
      </w:r>
    </w:p>
    <w:p w:rsidR="0059053B" w:rsidRPr="00262D71" w:rsidRDefault="0059053B" w:rsidP="00210B64">
      <w:pPr>
        <w:autoSpaceDE w:val="0"/>
        <w:autoSpaceDN w:val="0"/>
        <w:adjustRightInd w:val="0"/>
        <w:ind w:firstLine="709"/>
        <w:jc w:val="both"/>
        <w:rPr>
          <w:sz w:val="27"/>
          <w:szCs w:val="27"/>
        </w:rPr>
      </w:pPr>
      <w:r w:rsidRPr="00262D71">
        <w:rPr>
          <w:sz w:val="27"/>
          <w:szCs w:val="27"/>
        </w:rPr>
        <w:t>д) способы проведения контроля (сплошная проверка, выборочная проверка);</w:t>
      </w:r>
    </w:p>
    <w:p w:rsidR="0059053B" w:rsidRPr="00262D71" w:rsidRDefault="0059053B" w:rsidP="00210B64">
      <w:pPr>
        <w:autoSpaceDE w:val="0"/>
        <w:autoSpaceDN w:val="0"/>
        <w:adjustRightInd w:val="0"/>
        <w:ind w:firstLine="709"/>
        <w:jc w:val="both"/>
        <w:rPr>
          <w:sz w:val="27"/>
          <w:szCs w:val="27"/>
        </w:rPr>
      </w:pPr>
      <w:r w:rsidRPr="00262D71">
        <w:rPr>
          <w:sz w:val="27"/>
          <w:szCs w:val="27"/>
        </w:rPr>
        <w:t>е) основания, цели и сроки осуществления плановой проверки;</w:t>
      </w:r>
    </w:p>
    <w:p w:rsidR="0059053B" w:rsidRPr="00262D71" w:rsidRDefault="0059053B" w:rsidP="00210B64">
      <w:pPr>
        <w:autoSpaceDE w:val="0"/>
        <w:autoSpaceDN w:val="0"/>
        <w:adjustRightInd w:val="0"/>
        <w:ind w:firstLine="709"/>
        <w:jc w:val="both"/>
        <w:rPr>
          <w:sz w:val="27"/>
          <w:szCs w:val="27"/>
        </w:rPr>
      </w:pPr>
      <w:r w:rsidRPr="00262D71">
        <w:rPr>
          <w:sz w:val="27"/>
          <w:szCs w:val="27"/>
        </w:rPr>
        <w:t>ж) период проведения проверки;</w:t>
      </w:r>
    </w:p>
    <w:p w:rsidR="0059053B" w:rsidRPr="00262D71" w:rsidRDefault="0059053B" w:rsidP="00210B64">
      <w:pPr>
        <w:autoSpaceDE w:val="0"/>
        <w:autoSpaceDN w:val="0"/>
        <w:adjustRightInd w:val="0"/>
        <w:ind w:firstLine="709"/>
        <w:jc w:val="both"/>
        <w:rPr>
          <w:sz w:val="27"/>
          <w:szCs w:val="27"/>
        </w:rPr>
      </w:pPr>
      <w:r w:rsidRPr="00262D71">
        <w:rPr>
          <w:sz w:val="27"/>
          <w:szCs w:val="27"/>
        </w:rPr>
        <w:t xml:space="preserve">з) фамилии, имена, отчества (при наличии), наименование должностей членов </w:t>
      </w:r>
      <w:r w:rsidR="001E10A5">
        <w:rPr>
          <w:sz w:val="27"/>
          <w:szCs w:val="27"/>
        </w:rPr>
        <w:t>Группы</w:t>
      </w:r>
      <w:r w:rsidRPr="00262D71">
        <w:rPr>
          <w:sz w:val="27"/>
          <w:szCs w:val="27"/>
        </w:rPr>
        <w:t>, проводивших проверку;</w:t>
      </w:r>
    </w:p>
    <w:p w:rsidR="00B47B00" w:rsidRPr="00262D71" w:rsidRDefault="0059053B" w:rsidP="00210B64">
      <w:pPr>
        <w:autoSpaceDE w:val="0"/>
        <w:autoSpaceDN w:val="0"/>
        <w:adjustRightInd w:val="0"/>
        <w:ind w:firstLine="709"/>
        <w:jc w:val="both"/>
        <w:rPr>
          <w:sz w:val="27"/>
          <w:szCs w:val="27"/>
        </w:rPr>
      </w:pPr>
      <w:r w:rsidRPr="00262D71">
        <w:rPr>
          <w:sz w:val="27"/>
          <w:szCs w:val="27"/>
        </w:rPr>
        <w:t>и) наименование, адрес местонахождения подведомственного заказчика, в отношении которого принято решение о проведении проверки, или наименование, адрес местонахождения лиц подведомственных заказчиков, осуществляющих в соответствии с законодательством Российской Федерации о контрактной системе в сфере товаров</w:t>
      </w:r>
      <w:r w:rsidR="00B47B00" w:rsidRPr="00262D71">
        <w:rPr>
          <w:sz w:val="27"/>
          <w:szCs w:val="27"/>
        </w:rPr>
        <w:t>,</w:t>
      </w:r>
      <w:r w:rsidRPr="00262D71">
        <w:rPr>
          <w:sz w:val="27"/>
          <w:szCs w:val="27"/>
        </w:rPr>
        <w:t xml:space="preserve"> работ</w:t>
      </w:r>
      <w:r w:rsidR="00B47B00" w:rsidRPr="00262D71">
        <w:rPr>
          <w:sz w:val="27"/>
          <w:szCs w:val="27"/>
        </w:rPr>
        <w:t>,</w:t>
      </w:r>
      <w:r w:rsidRPr="00262D71">
        <w:rPr>
          <w:sz w:val="27"/>
          <w:szCs w:val="27"/>
        </w:rPr>
        <w:t xml:space="preserve"> услуг</w:t>
      </w:r>
      <w:r w:rsidR="00B47B00" w:rsidRPr="00262D71">
        <w:rPr>
          <w:sz w:val="27"/>
          <w:szCs w:val="27"/>
        </w:rPr>
        <w:t xml:space="preserve"> для обеспечения муниципальных нужд, функцию по осуществлению закупок.</w:t>
      </w:r>
    </w:p>
    <w:p w:rsidR="00B47B00" w:rsidRPr="00262D71" w:rsidRDefault="00B47B00" w:rsidP="00210B64">
      <w:pPr>
        <w:autoSpaceDE w:val="0"/>
        <w:autoSpaceDN w:val="0"/>
        <w:adjustRightInd w:val="0"/>
        <w:ind w:firstLine="709"/>
        <w:jc w:val="both"/>
        <w:rPr>
          <w:sz w:val="27"/>
          <w:szCs w:val="27"/>
        </w:rPr>
      </w:pPr>
      <w:r w:rsidRPr="00262D71">
        <w:rPr>
          <w:sz w:val="27"/>
          <w:szCs w:val="27"/>
        </w:rPr>
        <w:t xml:space="preserve">2. В мотивировочной части акта проверки должны быть указаны: </w:t>
      </w:r>
    </w:p>
    <w:p w:rsidR="00B47B00" w:rsidRPr="00262D71" w:rsidRDefault="00B47B00" w:rsidP="00210B64">
      <w:pPr>
        <w:autoSpaceDE w:val="0"/>
        <w:autoSpaceDN w:val="0"/>
        <w:adjustRightInd w:val="0"/>
        <w:ind w:firstLine="709"/>
        <w:jc w:val="both"/>
        <w:rPr>
          <w:sz w:val="27"/>
          <w:szCs w:val="27"/>
        </w:rPr>
      </w:pPr>
      <w:r w:rsidRPr="00262D71">
        <w:rPr>
          <w:sz w:val="27"/>
          <w:szCs w:val="27"/>
        </w:rPr>
        <w:t xml:space="preserve">а) обстоятельства, установленные при проведении проверки и обосновывающие выводы </w:t>
      </w:r>
      <w:r w:rsidR="001E10A5">
        <w:rPr>
          <w:sz w:val="27"/>
          <w:szCs w:val="27"/>
        </w:rPr>
        <w:t>Группы</w:t>
      </w:r>
      <w:r w:rsidRPr="00262D71">
        <w:rPr>
          <w:sz w:val="27"/>
          <w:szCs w:val="27"/>
        </w:rPr>
        <w:t>;</w:t>
      </w:r>
    </w:p>
    <w:p w:rsidR="0059053B" w:rsidRPr="00262D71" w:rsidRDefault="00B47B00" w:rsidP="00210B64">
      <w:pPr>
        <w:autoSpaceDE w:val="0"/>
        <w:autoSpaceDN w:val="0"/>
        <w:adjustRightInd w:val="0"/>
        <w:ind w:firstLine="709"/>
        <w:jc w:val="both"/>
        <w:rPr>
          <w:sz w:val="27"/>
          <w:szCs w:val="27"/>
        </w:rPr>
      </w:pPr>
      <w:r w:rsidRPr="00262D71">
        <w:rPr>
          <w:sz w:val="27"/>
          <w:szCs w:val="27"/>
        </w:rPr>
        <w:t>б) нормы законодательства, которыми руководствовал</w:t>
      </w:r>
      <w:r w:rsidR="00A6588F" w:rsidRPr="00262D71">
        <w:rPr>
          <w:sz w:val="27"/>
          <w:szCs w:val="27"/>
        </w:rPr>
        <w:t>о</w:t>
      </w:r>
      <w:r w:rsidRPr="00262D71">
        <w:rPr>
          <w:sz w:val="27"/>
          <w:szCs w:val="27"/>
        </w:rPr>
        <w:t>сь</w:t>
      </w:r>
      <w:r w:rsidR="00E1730B">
        <w:rPr>
          <w:sz w:val="27"/>
          <w:szCs w:val="27"/>
        </w:rPr>
        <w:t xml:space="preserve"> </w:t>
      </w:r>
      <w:r w:rsidR="001E10A5">
        <w:rPr>
          <w:sz w:val="27"/>
          <w:szCs w:val="27"/>
        </w:rPr>
        <w:t>Группа</w:t>
      </w:r>
      <w:r w:rsidRPr="00262D71">
        <w:rPr>
          <w:sz w:val="27"/>
          <w:szCs w:val="27"/>
        </w:rPr>
        <w:t xml:space="preserve"> при принятии решения</w:t>
      </w:r>
      <w:r w:rsidR="0059053B" w:rsidRPr="00262D71">
        <w:rPr>
          <w:sz w:val="27"/>
          <w:szCs w:val="27"/>
        </w:rPr>
        <w:t>;</w:t>
      </w:r>
    </w:p>
    <w:p w:rsidR="00B47B00" w:rsidRPr="00262D71" w:rsidRDefault="00B47B00" w:rsidP="00210B64">
      <w:pPr>
        <w:autoSpaceDE w:val="0"/>
        <w:autoSpaceDN w:val="0"/>
        <w:adjustRightInd w:val="0"/>
        <w:ind w:firstLine="709"/>
        <w:jc w:val="both"/>
        <w:rPr>
          <w:sz w:val="27"/>
          <w:szCs w:val="27"/>
        </w:rPr>
      </w:pPr>
      <w:r w:rsidRPr="00262D71">
        <w:rPr>
          <w:sz w:val="27"/>
          <w:szCs w:val="27"/>
        </w:rPr>
        <w:t>в) сведения о нарушении требований законодательства о контрактной системе в сфере товаров, работ, услуг для обеспечения муниципальных нужд, оценка этих нарушений.</w:t>
      </w:r>
    </w:p>
    <w:p w:rsidR="00B47B00" w:rsidRPr="00262D71" w:rsidRDefault="00B47B00" w:rsidP="00210B64">
      <w:pPr>
        <w:autoSpaceDE w:val="0"/>
        <w:autoSpaceDN w:val="0"/>
        <w:adjustRightInd w:val="0"/>
        <w:ind w:firstLine="709"/>
        <w:jc w:val="both"/>
        <w:rPr>
          <w:sz w:val="27"/>
          <w:szCs w:val="27"/>
        </w:rPr>
      </w:pPr>
      <w:r w:rsidRPr="00262D71">
        <w:rPr>
          <w:sz w:val="27"/>
          <w:szCs w:val="27"/>
        </w:rPr>
        <w:t>3. Резолютивная часть акта проверки должна содержать:</w:t>
      </w:r>
    </w:p>
    <w:p w:rsidR="00B47B00" w:rsidRPr="00262D71" w:rsidRDefault="00B47B00" w:rsidP="00210B64">
      <w:pPr>
        <w:autoSpaceDE w:val="0"/>
        <w:autoSpaceDN w:val="0"/>
        <w:adjustRightInd w:val="0"/>
        <w:ind w:firstLine="709"/>
        <w:jc w:val="both"/>
        <w:rPr>
          <w:sz w:val="27"/>
          <w:szCs w:val="27"/>
        </w:rPr>
      </w:pPr>
      <w:r w:rsidRPr="00262D71">
        <w:rPr>
          <w:sz w:val="27"/>
          <w:szCs w:val="27"/>
        </w:rPr>
        <w:t>а) выводы</w:t>
      </w:r>
      <w:r w:rsidR="00E1730B">
        <w:rPr>
          <w:sz w:val="27"/>
          <w:szCs w:val="27"/>
        </w:rPr>
        <w:t xml:space="preserve"> </w:t>
      </w:r>
      <w:r w:rsidR="001E10A5">
        <w:rPr>
          <w:sz w:val="27"/>
          <w:szCs w:val="27"/>
        </w:rPr>
        <w:t>Группы</w:t>
      </w:r>
      <w:r w:rsidRPr="00262D71">
        <w:rPr>
          <w:sz w:val="27"/>
          <w:szCs w:val="27"/>
        </w:rPr>
        <w:t xml:space="preserve"> о наличии (отсутствии) со стороны лиц, действия (бездействие) которые проверяются, нарушений законодательства о контрактной системе в сфере товаров, работ, услуг для обеспечения муниципальных нужд со ссылкой на конкретные нормы законодательства о контрактной системе в сфере товаров, работ, услуг для обеспечения муниципальных нужд, нарушение которых было установлено в результате проведения проверки;</w:t>
      </w:r>
    </w:p>
    <w:p w:rsidR="00B47B00" w:rsidRPr="00262D71" w:rsidRDefault="00B47B00" w:rsidP="00210B64">
      <w:pPr>
        <w:autoSpaceDE w:val="0"/>
        <w:autoSpaceDN w:val="0"/>
        <w:adjustRightInd w:val="0"/>
        <w:ind w:firstLine="709"/>
        <w:jc w:val="both"/>
        <w:rPr>
          <w:sz w:val="27"/>
          <w:szCs w:val="27"/>
        </w:rPr>
      </w:pPr>
      <w:r w:rsidRPr="00262D71">
        <w:rPr>
          <w:sz w:val="27"/>
          <w:szCs w:val="27"/>
        </w:rPr>
        <w:t xml:space="preserve">б)  выводы </w:t>
      </w:r>
      <w:r w:rsidR="001E10A5">
        <w:rPr>
          <w:sz w:val="27"/>
          <w:szCs w:val="27"/>
        </w:rPr>
        <w:t>Группы</w:t>
      </w:r>
      <w:r w:rsidRPr="00262D71">
        <w:rPr>
          <w:sz w:val="27"/>
          <w:szCs w:val="27"/>
        </w:rPr>
        <w:t xml:space="preserve"> о необходимости пр</w:t>
      </w:r>
      <w:r w:rsidR="00D81AD8" w:rsidRPr="00262D71">
        <w:rPr>
          <w:sz w:val="27"/>
          <w:szCs w:val="27"/>
        </w:rPr>
        <w:t xml:space="preserve">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w:t>
      </w:r>
      <w:r w:rsidR="00210B64" w:rsidRPr="00262D71">
        <w:rPr>
          <w:sz w:val="27"/>
          <w:szCs w:val="27"/>
        </w:rPr>
        <w:t>передаче</w:t>
      </w:r>
      <w:r w:rsidR="00D81AD8" w:rsidRPr="00262D71">
        <w:rPr>
          <w:sz w:val="27"/>
          <w:szCs w:val="27"/>
        </w:rPr>
        <w:t xml:space="preserve"> материалов в правоохранительные органы.</w:t>
      </w:r>
    </w:p>
    <w:p w:rsidR="00D81AD8" w:rsidRPr="00262D71" w:rsidRDefault="00D81AD8" w:rsidP="00210B64">
      <w:pPr>
        <w:autoSpaceDE w:val="0"/>
        <w:autoSpaceDN w:val="0"/>
        <w:adjustRightInd w:val="0"/>
        <w:ind w:firstLine="709"/>
        <w:jc w:val="both"/>
        <w:rPr>
          <w:sz w:val="27"/>
          <w:szCs w:val="27"/>
        </w:rPr>
      </w:pPr>
      <w:r w:rsidRPr="00262D71">
        <w:rPr>
          <w:sz w:val="27"/>
          <w:szCs w:val="27"/>
        </w:rPr>
        <w:t xml:space="preserve">14. Акт проверки </w:t>
      </w:r>
      <w:r w:rsidR="00366C55">
        <w:rPr>
          <w:sz w:val="27"/>
          <w:szCs w:val="27"/>
        </w:rPr>
        <w:t>составляется в двух экземплярах,</w:t>
      </w:r>
      <w:r w:rsidR="00E1730B">
        <w:rPr>
          <w:sz w:val="27"/>
          <w:szCs w:val="27"/>
        </w:rPr>
        <w:t xml:space="preserve"> </w:t>
      </w:r>
      <w:r w:rsidRPr="00262D71">
        <w:rPr>
          <w:sz w:val="27"/>
          <w:szCs w:val="27"/>
        </w:rPr>
        <w:t xml:space="preserve">подписывается всеми членами </w:t>
      </w:r>
      <w:r w:rsidR="001E10A5">
        <w:rPr>
          <w:sz w:val="27"/>
          <w:szCs w:val="27"/>
        </w:rPr>
        <w:t>Группы</w:t>
      </w:r>
      <w:r w:rsidR="00E1730B">
        <w:rPr>
          <w:sz w:val="27"/>
          <w:szCs w:val="27"/>
        </w:rPr>
        <w:t xml:space="preserve"> </w:t>
      </w:r>
      <w:r w:rsidR="00366C55">
        <w:rPr>
          <w:sz w:val="27"/>
          <w:szCs w:val="27"/>
        </w:rPr>
        <w:t xml:space="preserve">и направляется </w:t>
      </w:r>
      <w:r w:rsidR="00366C55" w:rsidRPr="00DE2DE7">
        <w:rPr>
          <w:sz w:val="27"/>
          <w:szCs w:val="27"/>
        </w:rPr>
        <w:t>Главе</w:t>
      </w:r>
      <w:r w:rsidR="00E1730B">
        <w:rPr>
          <w:sz w:val="27"/>
          <w:szCs w:val="27"/>
        </w:rPr>
        <w:t xml:space="preserve"> Бергульского </w:t>
      </w:r>
      <w:r w:rsidR="00DE2DE7">
        <w:rPr>
          <w:sz w:val="27"/>
          <w:szCs w:val="27"/>
        </w:rPr>
        <w:t xml:space="preserve">  сельсовета</w:t>
      </w:r>
      <w:r w:rsidR="00E1730B">
        <w:rPr>
          <w:sz w:val="27"/>
          <w:szCs w:val="27"/>
        </w:rPr>
        <w:t xml:space="preserve"> </w:t>
      </w:r>
      <w:r w:rsidR="003F464D">
        <w:rPr>
          <w:sz w:val="27"/>
          <w:szCs w:val="27"/>
        </w:rPr>
        <w:t>Северного</w:t>
      </w:r>
      <w:r w:rsidR="00366C55" w:rsidRPr="00DE2DE7">
        <w:rPr>
          <w:sz w:val="27"/>
          <w:szCs w:val="27"/>
        </w:rPr>
        <w:t xml:space="preserve"> района Новосибирской области</w:t>
      </w:r>
      <w:r w:rsidR="00366C55">
        <w:rPr>
          <w:sz w:val="27"/>
          <w:szCs w:val="27"/>
        </w:rPr>
        <w:t xml:space="preserve"> для информации</w:t>
      </w:r>
      <w:r w:rsidRPr="00262D71">
        <w:rPr>
          <w:sz w:val="27"/>
          <w:szCs w:val="27"/>
        </w:rPr>
        <w:t>.</w:t>
      </w:r>
    </w:p>
    <w:p w:rsidR="00D81AD8" w:rsidRPr="00262D71" w:rsidRDefault="00D81AD8" w:rsidP="00210B64">
      <w:pPr>
        <w:autoSpaceDE w:val="0"/>
        <w:autoSpaceDN w:val="0"/>
        <w:adjustRightInd w:val="0"/>
        <w:ind w:firstLine="709"/>
        <w:jc w:val="both"/>
        <w:rPr>
          <w:sz w:val="27"/>
          <w:szCs w:val="27"/>
        </w:rPr>
      </w:pPr>
      <w:r w:rsidRPr="00262D71">
        <w:rPr>
          <w:sz w:val="27"/>
          <w:szCs w:val="27"/>
        </w:rPr>
        <w:t>15.  Акт проверки направляется подведомственному заказчику, в отношении которого проведена проверка, в срок не позднее пяти рабочих дней со дня его подписания.</w:t>
      </w:r>
    </w:p>
    <w:p w:rsidR="00D81AD8" w:rsidRPr="00262D71" w:rsidRDefault="00D81AD8" w:rsidP="00210B64">
      <w:pPr>
        <w:autoSpaceDE w:val="0"/>
        <w:autoSpaceDN w:val="0"/>
        <w:adjustRightInd w:val="0"/>
        <w:ind w:firstLine="709"/>
        <w:jc w:val="both"/>
        <w:rPr>
          <w:sz w:val="27"/>
          <w:szCs w:val="27"/>
        </w:rPr>
      </w:pPr>
      <w:r w:rsidRPr="00262D71">
        <w:rPr>
          <w:sz w:val="27"/>
          <w:szCs w:val="27"/>
        </w:rPr>
        <w:t xml:space="preserve">16. При наличии возражений или замечаний в отношении акта проверки подписывающее его уполномоченное лицо подведомственного заказчика делает об этом оговорку перед своей подписью. Срок предоставления протокола разногласий не может превышать 10 рабочих дней со дня вручения акта проверки. </w:t>
      </w:r>
      <w:r w:rsidR="00D93595">
        <w:rPr>
          <w:sz w:val="27"/>
          <w:szCs w:val="27"/>
        </w:rPr>
        <w:t>Группа</w:t>
      </w:r>
      <w:r w:rsidRPr="00262D71">
        <w:rPr>
          <w:sz w:val="27"/>
          <w:szCs w:val="27"/>
        </w:rPr>
        <w:t xml:space="preserve"> обязана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D81AD8" w:rsidRPr="00262D71" w:rsidRDefault="00D81AD8" w:rsidP="00210B64">
      <w:pPr>
        <w:autoSpaceDE w:val="0"/>
        <w:autoSpaceDN w:val="0"/>
        <w:adjustRightInd w:val="0"/>
        <w:ind w:firstLine="709"/>
        <w:jc w:val="both"/>
        <w:rPr>
          <w:sz w:val="27"/>
          <w:szCs w:val="27"/>
        </w:rPr>
      </w:pPr>
      <w:r w:rsidRPr="00262D71">
        <w:rPr>
          <w:sz w:val="27"/>
          <w:szCs w:val="27"/>
        </w:rPr>
        <w:lastRenderedPageBreak/>
        <w:t xml:space="preserve">17. </w:t>
      </w:r>
      <w:r w:rsidR="001E6898" w:rsidRPr="00262D71">
        <w:rPr>
          <w:sz w:val="27"/>
          <w:szCs w:val="27"/>
        </w:rPr>
        <w:t>Акт проверки</w:t>
      </w:r>
      <w:r w:rsidR="00E1730B">
        <w:rPr>
          <w:sz w:val="27"/>
          <w:szCs w:val="27"/>
        </w:rPr>
        <w:t xml:space="preserve"> </w:t>
      </w:r>
      <w:r w:rsidR="001E6898" w:rsidRPr="00262D71">
        <w:rPr>
          <w:sz w:val="27"/>
          <w:szCs w:val="27"/>
        </w:rPr>
        <w:t>должен быть размещен не позднее десяти рабочих дней со дня его подписания на официальном сайте администрации, осуществляющей ведомственный контроль в сфере закупок, в сети Интернет. В</w:t>
      </w:r>
      <w:r w:rsidR="00E1730B">
        <w:rPr>
          <w:sz w:val="27"/>
          <w:szCs w:val="27"/>
        </w:rPr>
        <w:t xml:space="preserve"> </w:t>
      </w:r>
      <w:r w:rsidR="001E6898" w:rsidRPr="00262D71">
        <w:rPr>
          <w:sz w:val="27"/>
          <w:szCs w:val="27"/>
        </w:rPr>
        <w:t>случае получения протокола разногласий от подведомственного заказчика по фактам, изложенным в акте проверки, не позднее десяти рабочих дней со дня ответа администрации на протокол разногласий.</w:t>
      </w:r>
    </w:p>
    <w:p w:rsidR="001E6898" w:rsidRPr="00262D71" w:rsidRDefault="001E6898" w:rsidP="00210B64">
      <w:pPr>
        <w:autoSpaceDE w:val="0"/>
        <w:autoSpaceDN w:val="0"/>
        <w:adjustRightInd w:val="0"/>
        <w:ind w:firstLine="709"/>
        <w:jc w:val="both"/>
        <w:rPr>
          <w:sz w:val="27"/>
          <w:szCs w:val="27"/>
        </w:rPr>
      </w:pPr>
      <w:r w:rsidRPr="00262D71">
        <w:rPr>
          <w:sz w:val="27"/>
          <w:szCs w:val="27"/>
        </w:rPr>
        <w:t xml:space="preserve">18. </w:t>
      </w:r>
      <w:r w:rsidR="00366C55">
        <w:rPr>
          <w:sz w:val="27"/>
          <w:szCs w:val="27"/>
        </w:rPr>
        <w:t>М</w:t>
      </w:r>
      <w:r w:rsidRPr="00262D71">
        <w:rPr>
          <w:sz w:val="27"/>
          <w:szCs w:val="27"/>
        </w:rPr>
        <w:t xml:space="preserve">атериалы проверки подлежат </w:t>
      </w:r>
      <w:r w:rsidR="00366C55">
        <w:rPr>
          <w:sz w:val="27"/>
          <w:szCs w:val="27"/>
        </w:rPr>
        <w:t>-хр</w:t>
      </w:r>
      <w:r w:rsidRPr="00262D71">
        <w:rPr>
          <w:sz w:val="27"/>
          <w:szCs w:val="27"/>
        </w:rPr>
        <w:t>анению</w:t>
      </w:r>
      <w:r w:rsidR="00366C55">
        <w:rPr>
          <w:sz w:val="27"/>
          <w:szCs w:val="27"/>
        </w:rPr>
        <w:t xml:space="preserve"> 3 года</w:t>
      </w:r>
      <w:r w:rsidRPr="00262D71">
        <w:rPr>
          <w:sz w:val="27"/>
          <w:szCs w:val="27"/>
        </w:rPr>
        <w:t>.</w:t>
      </w:r>
    </w:p>
    <w:p w:rsidR="001E6898" w:rsidRPr="00262D71" w:rsidRDefault="001E6898" w:rsidP="00210B64">
      <w:pPr>
        <w:autoSpaceDE w:val="0"/>
        <w:autoSpaceDN w:val="0"/>
        <w:adjustRightInd w:val="0"/>
        <w:ind w:firstLine="709"/>
        <w:jc w:val="both"/>
        <w:rPr>
          <w:sz w:val="27"/>
          <w:szCs w:val="27"/>
        </w:rPr>
      </w:pPr>
      <w:r w:rsidRPr="00262D71">
        <w:rPr>
          <w:sz w:val="27"/>
          <w:szCs w:val="27"/>
        </w:rPr>
        <w:t xml:space="preserve">19. При несоблюдении требований настоящего Порядка лица, входящие в состав </w:t>
      </w:r>
      <w:r w:rsidR="001E10A5">
        <w:rPr>
          <w:sz w:val="27"/>
          <w:szCs w:val="27"/>
        </w:rPr>
        <w:t>Группы</w:t>
      </w:r>
      <w:r w:rsidRPr="00262D71">
        <w:rPr>
          <w:sz w:val="27"/>
          <w:szCs w:val="27"/>
        </w:rPr>
        <w:t>, несут ответственность в соответствии с действующим законодательством Российской Федерации.</w:t>
      </w:r>
    </w:p>
    <w:p w:rsidR="001E6898" w:rsidRPr="00262D71" w:rsidRDefault="001E6898" w:rsidP="00210B64">
      <w:pPr>
        <w:autoSpaceDE w:val="0"/>
        <w:autoSpaceDN w:val="0"/>
        <w:adjustRightInd w:val="0"/>
        <w:jc w:val="both"/>
        <w:rPr>
          <w:sz w:val="27"/>
          <w:szCs w:val="27"/>
        </w:rPr>
      </w:pPr>
    </w:p>
    <w:p w:rsidR="001A7B9C" w:rsidRPr="00262D71" w:rsidRDefault="001A7B9C" w:rsidP="00210B64">
      <w:pPr>
        <w:autoSpaceDE w:val="0"/>
        <w:autoSpaceDN w:val="0"/>
        <w:adjustRightInd w:val="0"/>
        <w:jc w:val="center"/>
        <w:rPr>
          <w:sz w:val="27"/>
          <w:szCs w:val="27"/>
        </w:rPr>
      </w:pPr>
      <w:r w:rsidRPr="00262D71">
        <w:rPr>
          <w:sz w:val="27"/>
          <w:szCs w:val="27"/>
          <w:lang w:val="en-US"/>
        </w:rPr>
        <w:t>III</w:t>
      </w:r>
      <w:r w:rsidRPr="00262D71">
        <w:rPr>
          <w:sz w:val="27"/>
          <w:szCs w:val="27"/>
        </w:rPr>
        <w:t>. Проведение внеплановых проверок</w:t>
      </w:r>
    </w:p>
    <w:p w:rsidR="001A7B9C" w:rsidRPr="00262D71" w:rsidRDefault="001A7B9C" w:rsidP="00210B64">
      <w:pPr>
        <w:autoSpaceDE w:val="0"/>
        <w:autoSpaceDN w:val="0"/>
        <w:adjustRightInd w:val="0"/>
        <w:ind w:firstLine="708"/>
        <w:jc w:val="both"/>
        <w:rPr>
          <w:sz w:val="27"/>
          <w:szCs w:val="27"/>
        </w:rPr>
      </w:pPr>
      <w:r w:rsidRPr="00262D71">
        <w:rPr>
          <w:sz w:val="27"/>
          <w:szCs w:val="27"/>
        </w:rPr>
        <w:t xml:space="preserve">20. </w:t>
      </w:r>
      <w:r w:rsidR="006430E0" w:rsidRPr="00262D71">
        <w:rPr>
          <w:sz w:val="27"/>
          <w:szCs w:val="27"/>
        </w:rPr>
        <w:t>Основанием для проведения внеплановых проверок являются:</w:t>
      </w:r>
    </w:p>
    <w:p w:rsidR="006430E0" w:rsidRPr="00262D71" w:rsidRDefault="006430E0" w:rsidP="00210B64">
      <w:pPr>
        <w:autoSpaceDE w:val="0"/>
        <w:autoSpaceDN w:val="0"/>
        <w:adjustRightInd w:val="0"/>
        <w:ind w:firstLine="708"/>
        <w:jc w:val="both"/>
        <w:rPr>
          <w:sz w:val="27"/>
          <w:szCs w:val="27"/>
        </w:rPr>
      </w:pPr>
      <w:r w:rsidRPr="00262D71">
        <w:rPr>
          <w:sz w:val="27"/>
          <w:szCs w:val="27"/>
        </w:rPr>
        <w:t>1) истечения срока устранения нарушений, указанного в ранее изданном постановлении администрации об устранении нарушений подведомственным заказчиком проверки;</w:t>
      </w:r>
    </w:p>
    <w:p w:rsidR="006430E0" w:rsidRPr="00262D71" w:rsidRDefault="006430E0" w:rsidP="00210B64">
      <w:pPr>
        <w:autoSpaceDE w:val="0"/>
        <w:autoSpaceDN w:val="0"/>
        <w:adjustRightInd w:val="0"/>
        <w:jc w:val="both"/>
        <w:rPr>
          <w:sz w:val="27"/>
          <w:szCs w:val="27"/>
        </w:rPr>
      </w:pPr>
      <w:r w:rsidRPr="00262D71">
        <w:rPr>
          <w:sz w:val="27"/>
          <w:szCs w:val="27"/>
        </w:rPr>
        <w:tab/>
        <w:t xml:space="preserve">2) постановление администрации, изданное в соответствии </w:t>
      </w:r>
      <w:r w:rsidRPr="00315DF6">
        <w:rPr>
          <w:sz w:val="27"/>
          <w:szCs w:val="27"/>
        </w:rPr>
        <w:t>с поручен</w:t>
      </w:r>
      <w:r w:rsidR="00262D71" w:rsidRPr="00315DF6">
        <w:rPr>
          <w:sz w:val="27"/>
          <w:szCs w:val="27"/>
        </w:rPr>
        <w:t xml:space="preserve">иями Главы </w:t>
      </w:r>
      <w:r w:rsidR="00E1730B">
        <w:rPr>
          <w:sz w:val="27"/>
          <w:szCs w:val="27"/>
        </w:rPr>
        <w:t xml:space="preserve"> Бергульского </w:t>
      </w:r>
      <w:r w:rsidR="00315DF6">
        <w:rPr>
          <w:sz w:val="27"/>
          <w:szCs w:val="27"/>
        </w:rPr>
        <w:t xml:space="preserve"> сельсовета </w:t>
      </w:r>
      <w:r w:rsidR="003F464D">
        <w:rPr>
          <w:sz w:val="27"/>
          <w:szCs w:val="27"/>
        </w:rPr>
        <w:t>Северн</w:t>
      </w:r>
      <w:r w:rsidR="00262D71" w:rsidRPr="00315DF6">
        <w:rPr>
          <w:sz w:val="27"/>
          <w:szCs w:val="27"/>
        </w:rPr>
        <w:t>ого района Н</w:t>
      </w:r>
      <w:r w:rsidRPr="00315DF6">
        <w:rPr>
          <w:sz w:val="27"/>
          <w:szCs w:val="27"/>
        </w:rPr>
        <w:t>овосибирской области и на основании требования прокурора</w:t>
      </w:r>
      <w:r w:rsidRPr="00262D71">
        <w:rPr>
          <w:sz w:val="27"/>
          <w:szCs w:val="27"/>
        </w:rPr>
        <w:t xml:space="preserve"> о проведении внеплановой проверки в рамках надзора за исполнением законом;</w:t>
      </w:r>
    </w:p>
    <w:p w:rsidR="006430E0" w:rsidRPr="00262D71" w:rsidRDefault="006430E0" w:rsidP="00210B64">
      <w:pPr>
        <w:autoSpaceDE w:val="0"/>
        <w:autoSpaceDN w:val="0"/>
        <w:adjustRightInd w:val="0"/>
        <w:jc w:val="both"/>
        <w:rPr>
          <w:sz w:val="27"/>
          <w:szCs w:val="27"/>
        </w:rPr>
      </w:pPr>
      <w:r w:rsidRPr="00262D71">
        <w:rPr>
          <w:sz w:val="27"/>
          <w:szCs w:val="27"/>
        </w:rPr>
        <w:tab/>
        <w:t>3) поступление в администрацию информации о фактах, содержащих признаки административного правонарушения, о нарушении подведомственным заказчиком обязательных требований в сфере закупок товаров, работ, услуг для обеспечения муниципальны</w:t>
      </w:r>
      <w:r w:rsidR="003051F7" w:rsidRPr="00262D71">
        <w:rPr>
          <w:sz w:val="27"/>
          <w:szCs w:val="27"/>
        </w:rPr>
        <w:t>х нужд.</w:t>
      </w:r>
    </w:p>
    <w:p w:rsidR="003051F7" w:rsidRPr="00262D71" w:rsidRDefault="003051F7" w:rsidP="00210B64">
      <w:pPr>
        <w:autoSpaceDE w:val="0"/>
        <w:autoSpaceDN w:val="0"/>
        <w:adjustRightInd w:val="0"/>
        <w:jc w:val="both"/>
        <w:rPr>
          <w:sz w:val="27"/>
          <w:szCs w:val="27"/>
        </w:rPr>
      </w:pPr>
      <w:r w:rsidRPr="00262D71">
        <w:rPr>
          <w:sz w:val="27"/>
          <w:szCs w:val="27"/>
        </w:rPr>
        <w:tab/>
        <w:t xml:space="preserve">21. По результатам внеплановой проверки </w:t>
      </w:r>
      <w:r w:rsidR="001E10A5">
        <w:rPr>
          <w:sz w:val="27"/>
          <w:szCs w:val="27"/>
        </w:rPr>
        <w:t>Группа</w:t>
      </w:r>
      <w:r w:rsidR="00E1730B">
        <w:rPr>
          <w:sz w:val="27"/>
          <w:szCs w:val="27"/>
        </w:rPr>
        <w:t xml:space="preserve"> </w:t>
      </w:r>
      <w:r w:rsidRPr="00262D71">
        <w:rPr>
          <w:sz w:val="27"/>
          <w:szCs w:val="27"/>
        </w:rPr>
        <w:t>руководствуется в своей деятельности пунктами 12-19 настоящего Порядка.</w:t>
      </w:r>
    </w:p>
    <w:p w:rsidR="003051F7" w:rsidRPr="00262D71" w:rsidRDefault="003051F7" w:rsidP="00210B64">
      <w:pPr>
        <w:autoSpaceDE w:val="0"/>
        <w:autoSpaceDN w:val="0"/>
        <w:adjustRightInd w:val="0"/>
        <w:jc w:val="both"/>
        <w:rPr>
          <w:sz w:val="27"/>
          <w:szCs w:val="27"/>
        </w:rPr>
      </w:pPr>
    </w:p>
    <w:p w:rsidR="003051F7" w:rsidRPr="00262D71" w:rsidRDefault="003051F7" w:rsidP="00210B64">
      <w:pPr>
        <w:autoSpaceDE w:val="0"/>
        <w:autoSpaceDN w:val="0"/>
        <w:adjustRightInd w:val="0"/>
        <w:jc w:val="center"/>
        <w:rPr>
          <w:sz w:val="27"/>
          <w:szCs w:val="27"/>
        </w:rPr>
      </w:pPr>
      <w:r w:rsidRPr="00262D71">
        <w:rPr>
          <w:sz w:val="27"/>
          <w:szCs w:val="27"/>
          <w:lang w:val="en-US"/>
        </w:rPr>
        <w:t>IV</w:t>
      </w:r>
      <w:r w:rsidRPr="00262D71">
        <w:rPr>
          <w:sz w:val="27"/>
          <w:szCs w:val="27"/>
        </w:rPr>
        <w:t>. Принятие мер</w:t>
      </w:r>
    </w:p>
    <w:p w:rsidR="003051F7" w:rsidRPr="00262D71" w:rsidRDefault="003051F7" w:rsidP="00210B64">
      <w:pPr>
        <w:autoSpaceDE w:val="0"/>
        <w:autoSpaceDN w:val="0"/>
        <w:adjustRightInd w:val="0"/>
        <w:jc w:val="both"/>
        <w:rPr>
          <w:sz w:val="27"/>
          <w:szCs w:val="27"/>
        </w:rPr>
      </w:pPr>
      <w:r w:rsidRPr="00262D71">
        <w:rPr>
          <w:sz w:val="27"/>
          <w:szCs w:val="27"/>
        </w:rPr>
        <w:tab/>
        <w:t xml:space="preserve">22. При выявлении нарушений в деятельности руководителя подведомственного заказчика информация о выявленных нарушениях направляется </w:t>
      </w:r>
      <w:r w:rsidR="001E10A5">
        <w:rPr>
          <w:sz w:val="27"/>
          <w:szCs w:val="27"/>
        </w:rPr>
        <w:t>Группой</w:t>
      </w:r>
      <w:r w:rsidRPr="00262D71">
        <w:rPr>
          <w:sz w:val="27"/>
          <w:szCs w:val="27"/>
        </w:rPr>
        <w:t xml:space="preserve"> в вышестоящий по отношению к подведомственному заказчику орган (должностному лицу) в целях принятия мер для привлечения виновного лица к дисциплинарной ответственности.</w:t>
      </w:r>
    </w:p>
    <w:p w:rsidR="00210B64" w:rsidRPr="00262D71" w:rsidRDefault="00210B64" w:rsidP="00210B64">
      <w:pPr>
        <w:autoSpaceDE w:val="0"/>
        <w:autoSpaceDN w:val="0"/>
        <w:adjustRightInd w:val="0"/>
        <w:jc w:val="both"/>
        <w:rPr>
          <w:sz w:val="27"/>
          <w:szCs w:val="27"/>
        </w:rPr>
      </w:pPr>
      <w:r w:rsidRPr="00262D71">
        <w:rPr>
          <w:sz w:val="27"/>
          <w:szCs w:val="27"/>
        </w:rPr>
        <w:tab/>
        <w:t>23. По результатам проведения проверок, материалы, содержащие признаки состава административного правонарушения передаются Главе</w:t>
      </w:r>
      <w:r w:rsidR="00E1730B">
        <w:rPr>
          <w:sz w:val="27"/>
          <w:szCs w:val="27"/>
        </w:rPr>
        <w:t xml:space="preserve"> Бергульского</w:t>
      </w:r>
      <w:r w:rsidR="00315DF6">
        <w:rPr>
          <w:sz w:val="27"/>
          <w:szCs w:val="27"/>
        </w:rPr>
        <w:t xml:space="preserve"> сельсовета</w:t>
      </w:r>
      <w:r w:rsidR="00E1730B">
        <w:rPr>
          <w:sz w:val="27"/>
          <w:szCs w:val="27"/>
        </w:rPr>
        <w:t xml:space="preserve"> </w:t>
      </w:r>
      <w:r w:rsidR="003F464D">
        <w:rPr>
          <w:sz w:val="27"/>
          <w:szCs w:val="27"/>
        </w:rPr>
        <w:t>Северн</w:t>
      </w:r>
      <w:r w:rsidRPr="00262D71">
        <w:rPr>
          <w:sz w:val="27"/>
          <w:szCs w:val="27"/>
        </w:rPr>
        <w:t xml:space="preserve">ого района Новосибирской области и </w:t>
      </w:r>
      <w:r w:rsidR="001E10A5">
        <w:rPr>
          <w:sz w:val="27"/>
          <w:szCs w:val="27"/>
        </w:rPr>
        <w:t>орган,</w:t>
      </w:r>
      <w:r w:rsidRPr="00262D71">
        <w:rPr>
          <w:sz w:val="27"/>
          <w:szCs w:val="27"/>
        </w:rPr>
        <w:t xml:space="preserve"> уполномоченн</w:t>
      </w:r>
      <w:r w:rsidR="001E10A5">
        <w:rPr>
          <w:sz w:val="27"/>
          <w:szCs w:val="27"/>
        </w:rPr>
        <w:t>ый</w:t>
      </w:r>
      <w:r w:rsidRPr="00262D71">
        <w:rPr>
          <w:sz w:val="27"/>
          <w:szCs w:val="27"/>
        </w:rPr>
        <w:t xml:space="preserve"> на осуществление контроля в сфере закупок, для принятия решения о возбуждении дела об административном правонарушении.</w:t>
      </w:r>
    </w:p>
    <w:p w:rsidR="00551C86" w:rsidRPr="00262D71" w:rsidRDefault="00210B64" w:rsidP="00210B64">
      <w:pPr>
        <w:autoSpaceDE w:val="0"/>
        <w:autoSpaceDN w:val="0"/>
        <w:adjustRightInd w:val="0"/>
        <w:jc w:val="both"/>
        <w:rPr>
          <w:sz w:val="27"/>
          <w:szCs w:val="27"/>
        </w:rPr>
      </w:pPr>
      <w:r w:rsidRPr="00262D71">
        <w:rPr>
          <w:sz w:val="27"/>
          <w:szCs w:val="27"/>
        </w:rPr>
        <w:tab/>
        <w:t>24. По результатам проведения проверки, материалы, содержащие признаки уголовного преступления, передаются администрацией в правоохранительные органы, в порядке, установленном законодательством Российской Федерации.</w:t>
      </w:r>
    </w:p>
    <w:sectPr w:rsidR="00551C86" w:rsidRPr="00262D71" w:rsidSect="00262D71">
      <w:pgSz w:w="11907" w:h="16840" w:code="9"/>
      <w:pgMar w:top="993" w:right="567" w:bottom="851" w:left="1134" w:header="567" w:footer="567" w:gutter="0"/>
      <w:pgNumType w:start="1"/>
      <w:cols w:space="708"/>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8A4" w:rsidRDefault="000468A4">
      <w:r>
        <w:separator/>
      </w:r>
    </w:p>
  </w:endnote>
  <w:endnote w:type="continuationSeparator" w:id="1">
    <w:p w:rsidR="000468A4" w:rsidRDefault="00046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8A4" w:rsidRDefault="000468A4">
      <w:r>
        <w:separator/>
      </w:r>
    </w:p>
  </w:footnote>
  <w:footnote w:type="continuationSeparator" w:id="1">
    <w:p w:rsidR="000468A4" w:rsidRDefault="00046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6F74"/>
    <w:multiLevelType w:val="hybridMultilevel"/>
    <w:tmpl w:val="077A3484"/>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80161C"/>
    <w:multiLevelType w:val="hybridMultilevel"/>
    <w:tmpl w:val="E60CF3E8"/>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296F38F3"/>
    <w:multiLevelType w:val="hybridMultilevel"/>
    <w:tmpl w:val="EC2CD4A6"/>
    <w:lvl w:ilvl="0" w:tplc="04190013">
      <w:start w:val="1"/>
      <w:numFmt w:val="upperRoman"/>
      <w:lvlText w:val="%1."/>
      <w:lvlJc w:val="righ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
    <w:nsid w:val="59893624"/>
    <w:multiLevelType w:val="hybridMultilevel"/>
    <w:tmpl w:val="618CA71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511211"/>
    <w:rsid w:val="00000211"/>
    <w:rsid w:val="0000056F"/>
    <w:rsid w:val="00000642"/>
    <w:rsid w:val="00000733"/>
    <w:rsid w:val="000008D7"/>
    <w:rsid w:val="00000B87"/>
    <w:rsid w:val="00001060"/>
    <w:rsid w:val="00001089"/>
    <w:rsid w:val="0000110D"/>
    <w:rsid w:val="000011EF"/>
    <w:rsid w:val="00002EB0"/>
    <w:rsid w:val="00003064"/>
    <w:rsid w:val="00003522"/>
    <w:rsid w:val="00004226"/>
    <w:rsid w:val="000045FB"/>
    <w:rsid w:val="0000478F"/>
    <w:rsid w:val="0000494C"/>
    <w:rsid w:val="00004D9F"/>
    <w:rsid w:val="00004F38"/>
    <w:rsid w:val="000059B3"/>
    <w:rsid w:val="00005F2F"/>
    <w:rsid w:val="00006086"/>
    <w:rsid w:val="0000634A"/>
    <w:rsid w:val="00006637"/>
    <w:rsid w:val="00006787"/>
    <w:rsid w:val="00006C47"/>
    <w:rsid w:val="00006CBF"/>
    <w:rsid w:val="00006D28"/>
    <w:rsid w:val="00006E0C"/>
    <w:rsid w:val="000072F5"/>
    <w:rsid w:val="0000730F"/>
    <w:rsid w:val="000075AD"/>
    <w:rsid w:val="000075D9"/>
    <w:rsid w:val="000076BD"/>
    <w:rsid w:val="000076D3"/>
    <w:rsid w:val="000078A7"/>
    <w:rsid w:val="00007EEE"/>
    <w:rsid w:val="00010076"/>
    <w:rsid w:val="000101F9"/>
    <w:rsid w:val="00010274"/>
    <w:rsid w:val="000107A6"/>
    <w:rsid w:val="00010CD0"/>
    <w:rsid w:val="00010E1E"/>
    <w:rsid w:val="00011165"/>
    <w:rsid w:val="00011972"/>
    <w:rsid w:val="00012269"/>
    <w:rsid w:val="000125E4"/>
    <w:rsid w:val="000127C3"/>
    <w:rsid w:val="00012B2D"/>
    <w:rsid w:val="00013067"/>
    <w:rsid w:val="00013682"/>
    <w:rsid w:val="000136FD"/>
    <w:rsid w:val="000139F4"/>
    <w:rsid w:val="00013D12"/>
    <w:rsid w:val="00013E3A"/>
    <w:rsid w:val="00013E69"/>
    <w:rsid w:val="00013F19"/>
    <w:rsid w:val="000143F2"/>
    <w:rsid w:val="00014713"/>
    <w:rsid w:val="00015B04"/>
    <w:rsid w:val="00015E68"/>
    <w:rsid w:val="00016032"/>
    <w:rsid w:val="000162AB"/>
    <w:rsid w:val="00016886"/>
    <w:rsid w:val="00016D77"/>
    <w:rsid w:val="00017592"/>
    <w:rsid w:val="00017964"/>
    <w:rsid w:val="000206FB"/>
    <w:rsid w:val="000207CA"/>
    <w:rsid w:val="00020BC0"/>
    <w:rsid w:val="0002140C"/>
    <w:rsid w:val="0002177E"/>
    <w:rsid w:val="000217EC"/>
    <w:rsid w:val="00021B04"/>
    <w:rsid w:val="00021D41"/>
    <w:rsid w:val="0002211B"/>
    <w:rsid w:val="000226BB"/>
    <w:rsid w:val="00023268"/>
    <w:rsid w:val="0002374B"/>
    <w:rsid w:val="00023A22"/>
    <w:rsid w:val="00023B4D"/>
    <w:rsid w:val="00023DAE"/>
    <w:rsid w:val="00024DEC"/>
    <w:rsid w:val="0002509B"/>
    <w:rsid w:val="00025129"/>
    <w:rsid w:val="00025639"/>
    <w:rsid w:val="0002598D"/>
    <w:rsid w:val="000259B0"/>
    <w:rsid w:val="000269D6"/>
    <w:rsid w:val="00026A4F"/>
    <w:rsid w:val="00027236"/>
    <w:rsid w:val="00027278"/>
    <w:rsid w:val="00027544"/>
    <w:rsid w:val="00027602"/>
    <w:rsid w:val="00027630"/>
    <w:rsid w:val="000276F7"/>
    <w:rsid w:val="00027A92"/>
    <w:rsid w:val="00027B8C"/>
    <w:rsid w:val="0003062E"/>
    <w:rsid w:val="00030EC5"/>
    <w:rsid w:val="00030F7F"/>
    <w:rsid w:val="000312D4"/>
    <w:rsid w:val="00031500"/>
    <w:rsid w:val="00031E28"/>
    <w:rsid w:val="000320B3"/>
    <w:rsid w:val="0003224E"/>
    <w:rsid w:val="0003237E"/>
    <w:rsid w:val="0003248B"/>
    <w:rsid w:val="00032568"/>
    <w:rsid w:val="00032B0A"/>
    <w:rsid w:val="00032E29"/>
    <w:rsid w:val="0003380D"/>
    <w:rsid w:val="000344A8"/>
    <w:rsid w:val="00034714"/>
    <w:rsid w:val="0003496C"/>
    <w:rsid w:val="00034A9B"/>
    <w:rsid w:val="00034AC1"/>
    <w:rsid w:val="00034B27"/>
    <w:rsid w:val="00035417"/>
    <w:rsid w:val="000354D3"/>
    <w:rsid w:val="000357D8"/>
    <w:rsid w:val="00035D1F"/>
    <w:rsid w:val="0003607E"/>
    <w:rsid w:val="0003682D"/>
    <w:rsid w:val="000370EE"/>
    <w:rsid w:val="000373CF"/>
    <w:rsid w:val="0003778E"/>
    <w:rsid w:val="0004053F"/>
    <w:rsid w:val="00040578"/>
    <w:rsid w:val="00040984"/>
    <w:rsid w:val="0004125C"/>
    <w:rsid w:val="00041264"/>
    <w:rsid w:val="000415A7"/>
    <w:rsid w:val="00042012"/>
    <w:rsid w:val="00042269"/>
    <w:rsid w:val="0004240B"/>
    <w:rsid w:val="000427E1"/>
    <w:rsid w:val="00042CAE"/>
    <w:rsid w:val="00042FCB"/>
    <w:rsid w:val="000430B1"/>
    <w:rsid w:val="00043638"/>
    <w:rsid w:val="0004393D"/>
    <w:rsid w:val="00043CDC"/>
    <w:rsid w:val="00043F1F"/>
    <w:rsid w:val="0004449C"/>
    <w:rsid w:val="00044538"/>
    <w:rsid w:val="00045140"/>
    <w:rsid w:val="00045320"/>
    <w:rsid w:val="000457F5"/>
    <w:rsid w:val="00045B92"/>
    <w:rsid w:val="00046025"/>
    <w:rsid w:val="0004642F"/>
    <w:rsid w:val="000468A4"/>
    <w:rsid w:val="00046983"/>
    <w:rsid w:val="000469A5"/>
    <w:rsid w:val="00046CD3"/>
    <w:rsid w:val="00046ECB"/>
    <w:rsid w:val="00047045"/>
    <w:rsid w:val="000472A9"/>
    <w:rsid w:val="00047A07"/>
    <w:rsid w:val="00047AA4"/>
    <w:rsid w:val="00047AFC"/>
    <w:rsid w:val="00047D0D"/>
    <w:rsid w:val="0005001F"/>
    <w:rsid w:val="000505CA"/>
    <w:rsid w:val="00050C4F"/>
    <w:rsid w:val="00051036"/>
    <w:rsid w:val="00051170"/>
    <w:rsid w:val="00051223"/>
    <w:rsid w:val="00051447"/>
    <w:rsid w:val="000516A6"/>
    <w:rsid w:val="00051AAC"/>
    <w:rsid w:val="00051CA6"/>
    <w:rsid w:val="00051F3F"/>
    <w:rsid w:val="00052037"/>
    <w:rsid w:val="0005285E"/>
    <w:rsid w:val="00052B2F"/>
    <w:rsid w:val="0005309F"/>
    <w:rsid w:val="000531C7"/>
    <w:rsid w:val="000532F7"/>
    <w:rsid w:val="0005356A"/>
    <w:rsid w:val="00053C23"/>
    <w:rsid w:val="00053F63"/>
    <w:rsid w:val="0005400B"/>
    <w:rsid w:val="0005440F"/>
    <w:rsid w:val="00054739"/>
    <w:rsid w:val="000547BE"/>
    <w:rsid w:val="00055105"/>
    <w:rsid w:val="000555C4"/>
    <w:rsid w:val="000560A3"/>
    <w:rsid w:val="000561D9"/>
    <w:rsid w:val="00056660"/>
    <w:rsid w:val="00056884"/>
    <w:rsid w:val="00056B64"/>
    <w:rsid w:val="00056FC3"/>
    <w:rsid w:val="000574EC"/>
    <w:rsid w:val="00057AC4"/>
    <w:rsid w:val="00057F25"/>
    <w:rsid w:val="00060FCD"/>
    <w:rsid w:val="0006108D"/>
    <w:rsid w:val="00061320"/>
    <w:rsid w:val="00061939"/>
    <w:rsid w:val="00061B5C"/>
    <w:rsid w:val="00061D63"/>
    <w:rsid w:val="00062421"/>
    <w:rsid w:val="000628F2"/>
    <w:rsid w:val="00062980"/>
    <w:rsid w:val="00062CAE"/>
    <w:rsid w:val="00062E8B"/>
    <w:rsid w:val="00062F20"/>
    <w:rsid w:val="00063408"/>
    <w:rsid w:val="000639D5"/>
    <w:rsid w:val="00063AA3"/>
    <w:rsid w:val="00063B0B"/>
    <w:rsid w:val="00063C41"/>
    <w:rsid w:val="00063D2A"/>
    <w:rsid w:val="00064836"/>
    <w:rsid w:val="00064A53"/>
    <w:rsid w:val="00064BEC"/>
    <w:rsid w:val="00064CB8"/>
    <w:rsid w:val="00064E66"/>
    <w:rsid w:val="00065008"/>
    <w:rsid w:val="00065330"/>
    <w:rsid w:val="00065372"/>
    <w:rsid w:val="00065AB4"/>
    <w:rsid w:val="00065AED"/>
    <w:rsid w:val="00065C3A"/>
    <w:rsid w:val="00066897"/>
    <w:rsid w:val="00066E00"/>
    <w:rsid w:val="00067915"/>
    <w:rsid w:val="00067F70"/>
    <w:rsid w:val="000701D7"/>
    <w:rsid w:val="000701F8"/>
    <w:rsid w:val="000702F0"/>
    <w:rsid w:val="0007087E"/>
    <w:rsid w:val="000709A1"/>
    <w:rsid w:val="00070A5E"/>
    <w:rsid w:val="00071515"/>
    <w:rsid w:val="0007156E"/>
    <w:rsid w:val="00071BB1"/>
    <w:rsid w:val="00071BC9"/>
    <w:rsid w:val="000721A5"/>
    <w:rsid w:val="0007257E"/>
    <w:rsid w:val="00073007"/>
    <w:rsid w:val="0007332F"/>
    <w:rsid w:val="00073768"/>
    <w:rsid w:val="000739FD"/>
    <w:rsid w:val="00073FA1"/>
    <w:rsid w:val="0007401D"/>
    <w:rsid w:val="000741CC"/>
    <w:rsid w:val="00074349"/>
    <w:rsid w:val="000745A2"/>
    <w:rsid w:val="0007474F"/>
    <w:rsid w:val="00076898"/>
    <w:rsid w:val="00076975"/>
    <w:rsid w:val="00076AD8"/>
    <w:rsid w:val="00076AFB"/>
    <w:rsid w:val="00076CEE"/>
    <w:rsid w:val="000773DD"/>
    <w:rsid w:val="000775F6"/>
    <w:rsid w:val="00077935"/>
    <w:rsid w:val="00077998"/>
    <w:rsid w:val="00077A99"/>
    <w:rsid w:val="00077E0E"/>
    <w:rsid w:val="00080596"/>
    <w:rsid w:val="00081148"/>
    <w:rsid w:val="000811F1"/>
    <w:rsid w:val="00081998"/>
    <w:rsid w:val="00081DEE"/>
    <w:rsid w:val="00082343"/>
    <w:rsid w:val="000824EA"/>
    <w:rsid w:val="00084001"/>
    <w:rsid w:val="00084039"/>
    <w:rsid w:val="00084094"/>
    <w:rsid w:val="000849C9"/>
    <w:rsid w:val="000855DA"/>
    <w:rsid w:val="00085AF0"/>
    <w:rsid w:val="00085BF3"/>
    <w:rsid w:val="00085CC8"/>
    <w:rsid w:val="00086009"/>
    <w:rsid w:val="000860B2"/>
    <w:rsid w:val="000864AB"/>
    <w:rsid w:val="000874EE"/>
    <w:rsid w:val="0008760E"/>
    <w:rsid w:val="00087DDD"/>
    <w:rsid w:val="00087EF6"/>
    <w:rsid w:val="00090580"/>
    <w:rsid w:val="00090613"/>
    <w:rsid w:val="0009120C"/>
    <w:rsid w:val="0009160E"/>
    <w:rsid w:val="000919EC"/>
    <w:rsid w:val="00091ADD"/>
    <w:rsid w:val="00091AEB"/>
    <w:rsid w:val="00091BF6"/>
    <w:rsid w:val="0009237A"/>
    <w:rsid w:val="00092420"/>
    <w:rsid w:val="00092A23"/>
    <w:rsid w:val="00092EBA"/>
    <w:rsid w:val="0009315D"/>
    <w:rsid w:val="00093A6E"/>
    <w:rsid w:val="00093F84"/>
    <w:rsid w:val="0009410D"/>
    <w:rsid w:val="000947F6"/>
    <w:rsid w:val="00095171"/>
    <w:rsid w:val="000954C7"/>
    <w:rsid w:val="000959CA"/>
    <w:rsid w:val="00096200"/>
    <w:rsid w:val="0009620C"/>
    <w:rsid w:val="000966F4"/>
    <w:rsid w:val="00096701"/>
    <w:rsid w:val="000968E4"/>
    <w:rsid w:val="000970DE"/>
    <w:rsid w:val="0009762A"/>
    <w:rsid w:val="00097F45"/>
    <w:rsid w:val="000A0A16"/>
    <w:rsid w:val="000A0F16"/>
    <w:rsid w:val="000A1338"/>
    <w:rsid w:val="000A1735"/>
    <w:rsid w:val="000A1A41"/>
    <w:rsid w:val="000A1F75"/>
    <w:rsid w:val="000A212B"/>
    <w:rsid w:val="000A23AD"/>
    <w:rsid w:val="000A272E"/>
    <w:rsid w:val="000A2952"/>
    <w:rsid w:val="000A2967"/>
    <w:rsid w:val="000A335E"/>
    <w:rsid w:val="000A3756"/>
    <w:rsid w:val="000A4450"/>
    <w:rsid w:val="000A5820"/>
    <w:rsid w:val="000A58ED"/>
    <w:rsid w:val="000A5D7B"/>
    <w:rsid w:val="000A5DFF"/>
    <w:rsid w:val="000A63F4"/>
    <w:rsid w:val="000A662C"/>
    <w:rsid w:val="000A66F8"/>
    <w:rsid w:val="000A6731"/>
    <w:rsid w:val="000A7575"/>
    <w:rsid w:val="000A7721"/>
    <w:rsid w:val="000B00B6"/>
    <w:rsid w:val="000B0274"/>
    <w:rsid w:val="000B06BB"/>
    <w:rsid w:val="000B0AA0"/>
    <w:rsid w:val="000B0CC2"/>
    <w:rsid w:val="000B229A"/>
    <w:rsid w:val="000B254C"/>
    <w:rsid w:val="000B3629"/>
    <w:rsid w:val="000B38A1"/>
    <w:rsid w:val="000B390D"/>
    <w:rsid w:val="000B3AE5"/>
    <w:rsid w:val="000B490B"/>
    <w:rsid w:val="000B4EDB"/>
    <w:rsid w:val="000B4FD4"/>
    <w:rsid w:val="000B5045"/>
    <w:rsid w:val="000B508D"/>
    <w:rsid w:val="000B523B"/>
    <w:rsid w:val="000B5284"/>
    <w:rsid w:val="000B57E9"/>
    <w:rsid w:val="000B5AD8"/>
    <w:rsid w:val="000B5C95"/>
    <w:rsid w:val="000B5DBA"/>
    <w:rsid w:val="000B62F4"/>
    <w:rsid w:val="000B69E9"/>
    <w:rsid w:val="000B6EEC"/>
    <w:rsid w:val="000B7180"/>
    <w:rsid w:val="000B740A"/>
    <w:rsid w:val="000B7684"/>
    <w:rsid w:val="000B7E67"/>
    <w:rsid w:val="000C0394"/>
    <w:rsid w:val="000C0516"/>
    <w:rsid w:val="000C0586"/>
    <w:rsid w:val="000C064C"/>
    <w:rsid w:val="000C0966"/>
    <w:rsid w:val="000C0A54"/>
    <w:rsid w:val="000C0C57"/>
    <w:rsid w:val="000C1A00"/>
    <w:rsid w:val="000C1E78"/>
    <w:rsid w:val="000C1FF7"/>
    <w:rsid w:val="000C2E78"/>
    <w:rsid w:val="000C2FD2"/>
    <w:rsid w:val="000C326D"/>
    <w:rsid w:val="000C3D5A"/>
    <w:rsid w:val="000C3DFC"/>
    <w:rsid w:val="000C4638"/>
    <w:rsid w:val="000C5574"/>
    <w:rsid w:val="000C589C"/>
    <w:rsid w:val="000C6552"/>
    <w:rsid w:val="000C65B3"/>
    <w:rsid w:val="000C7970"/>
    <w:rsid w:val="000C7A86"/>
    <w:rsid w:val="000C7E49"/>
    <w:rsid w:val="000D0516"/>
    <w:rsid w:val="000D105C"/>
    <w:rsid w:val="000D1657"/>
    <w:rsid w:val="000D1BDF"/>
    <w:rsid w:val="000D2086"/>
    <w:rsid w:val="000D44A2"/>
    <w:rsid w:val="000D45E6"/>
    <w:rsid w:val="000D460F"/>
    <w:rsid w:val="000D4C86"/>
    <w:rsid w:val="000D540E"/>
    <w:rsid w:val="000D5440"/>
    <w:rsid w:val="000D5952"/>
    <w:rsid w:val="000D5CD2"/>
    <w:rsid w:val="000D625F"/>
    <w:rsid w:val="000D62C4"/>
    <w:rsid w:val="000D6CE6"/>
    <w:rsid w:val="000D6DCE"/>
    <w:rsid w:val="000D78E9"/>
    <w:rsid w:val="000D7E5C"/>
    <w:rsid w:val="000D7F32"/>
    <w:rsid w:val="000E081E"/>
    <w:rsid w:val="000E08AD"/>
    <w:rsid w:val="000E10BF"/>
    <w:rsid w:val="000E1B25"/>
    <w:rsid w:val="000E1C30"/>
    <w:rsid w:val="000E1EDE"/>
    <w:rsid w:val="000E20A8"/>
    <w:rsid w:val="000E3058"/>
    <w:rsid w:val="000E33E7"/>
    <w:rsid w:val="000E3A99"/>
    <w:rsid w:val="000E402B"/>
    <w:rsid w:val="000E481D"/>
    <w:rsid w:val="000E4956"/>
    <w:rsid w:val="000E5459"/>
    <w:rsid w:val="000E55A3"/>
    <w:rsid w:val="000E57E1"/>
    <w:rsid w:val="000E6056"/>
    <w:rsid w:val="000E6163"/>
    <w:rsid w:val="000E6D46"/>
    <w:rsid w:val="000E7000"/>
    <w:rsid w:val="000E729D"/>
    <w:rsid w:val="000E7473"/>
    <w:rsid w:val="000E75D7"/>
    <w:rsid w:val="000F0336"/>
    <w:rsid w:val="000F0406"/>
    <w:rsid w:val="000F079C"/>
    <w:rsid w:val="000F0956"/>
    <w:rsid w:val="000F147F"/>
    <w:rsid w:val="000F154C"/>
    <w:rsid w:val="000F16A5"/>
    <w:rsid w:val="000F1755"/>
    <w:rsid w:val="000F1AA9"/>
    <w:rsid w:val="000F1C15"/>
    <w:rsid w:val="000F2E68"/>
    <w:rsid w:val="000F470B"/>
    <w:rsid w:val="000F4C75"/>
    <w:rsid w:val="000F4D86"/>
    <w:rsid w:val="000F4EAE"/>
    <w:rsid w:val="000F5396"/>
    <w:rsid w:val="000F5525"/>
    <w:rsid w:val="000F56C3"/>
    <w:rsid w:val="000F5D19"/>
    <w:rsid w:val="000F6561"/>
    <w:rsid w:val="000F697D"/>
    <w:rsid w:val="000F7434"/>
    <w:rsid w:val="000F7525"/>
    <w:rsid w:val="000F7A37"/>
    <w:rsid w:val="00100218"/>
    <w:rsid w:val="00100791"/>
    <w:rsid w:val="001012C3"/>
    <w:rsid w:val="001017D8"/>
    <w:rsid w:val="0010190A"/>
    <w:rsid w:val="00101C8E"/>
    <w:rsid w:val="00102415"/>
    <w:rsid w:val="001025F7"/>
    <w:rsid w:val="00102899"/>
    <w:rsid w:val="00103046"/>
    <w:rsid w:val="001032CD"/>
    <w:rsid w:val="0010343E"/>
    <w:rsid w:val="00103F58"/>
    <w:rsid w:val="001048AE"/>
    <w:rsid w:val="001049CE"/>
    <w:rsid w:val="00104D80"/>
    <w:rsid w:val="001053A5"/>
    <w:rsid w:val="0010590E"/>
    <w:rsid w:val="00105A93"/>
    <w:rsid w:val="00105DCB"/>
    <w:rsid w:val="00105DCF"/>
    <w:rsid w:val="00105FAB"/>
    <w:rsid w:val="00106187"/>
    <w:rsid w:val="00106E30"/>
    <w:rsid w:val="0010764A"/>
    <w:rsid w:val="00107A47"/>
    <w:rsid w:val="00107D01"/>
    <w:rsid w:val="00107F78"/>
    <w:rsid w:val="00110317"/>
    <w:rsid w:val="0011160A"/>
    <w:rsid w:val="00111A9A"/>
    <w:rsid w:val="00111D51"/>
    <w:rsid w:val="00111FA0"/>
    <w:rsid w:val="001124C8"/>
    <w:rsid w:val="00112B3B"/>
    <w:rsid w:val="00112E73"/>
    <w:rsid w:val="00113014"/>
    <w:rsid w:val="0011352E"/>
    <w:rsid w:val="00113E06"/>
    <w:rsid w:val="00113F66"/>
    <w:rsid w:val="00114C89"/>
    <w:rsid w:val="00115397"/>
    <w:rsid w:val="00115659"/>
    <w:rsid w:val="00115A82"/>
    <w:rsid w:val="00116166"/>
    <w:rsid w:val="00116A36"/>
    <w:rsid w:val="00117338"/>
    <w:rsid w:val="00117426"/>
    <w:rsid w:val="00117A6B"/>
    <w:rsid w:val="00117F3F"/>
    <w:rsid w:val="001205B3"/>
    <w:rsid w:val="001206C1"/>
    <w:rsid w:val="00120BCF"/>
    <w:rsid w:val="00121472"/>
    <w:rsid w:val="00121E37"/>
    <w:rsid w:val="0012254F"/>
    <w:rsid w:val="0012269A"/>
    <w:rsid w:val="001228BA"/>
    <w:rsid w:val="001229E4"/>
    <w:rsid w:val="00122E5C"/>
    <w:rsid w:val="0012371A"/>
    <w:rsid w:val="00123DD7"/>
    <w:rsid w:val="0012490E"/>
    <w:rsid w:val="00124B4F"/>
    <w:rsid w:val="00124CE2"/>
    <w:rsid w:val="00125009"/>
    <w:rsid w:val="0012591F"/>
    <w:rsid w:val="00125B96"/>
    <w:rsid w:val="00125D62"/>
    <w:rsid w:val="0012625C"/>
    <w:rsid w:val="001264B0"/>
    <w:rsid w:val="00126781"/>
    <w:rsid w:val="00126F11"/>
    <w:rsid w:val="001277D9"/>
    <w:rsid w:val="0012791A"/>
    <w:rsid w:val="001307DE"/>
    <w:rsid w:val="001312E3"/>
    <w:rsid w:val="0013154B"/>
    <w:rsid w:val="0013156E"/>
    <w:rsid w:val="00131C6F"/>
    <w:rsid w:val="00131C93"/>
    <w:rsid w:val="00131E90"/>
    <w:rsid w:val="00132018"/>
    <w:rsid w:val="001320FA"/>
    <w:rsid w:val="001321D7"/>
    <w:rsid w:val="00132238"/>
    <w:rsid w:val="00132BC8"/>
    <w:rsid w:val="0013355D"/>
    <w:rsid w:val="0013444F"/>
    <w:rsid w:val="00134B01"/>
    <w:rsid w:val="00135804"/>
    <w:rsid w:val="0013673C"/>
    <w:rsid w:val="001367D2"/>
    <w:rsid w:val="00136AA0"/>
    <w:rsid w:val="00136B2B"/>
    <w:rsid w:val="00136E01"/>
    <w:rsid w:val="001376FD"/>
    <w:rsid w:val="00137A1B"/>
    <w:rsid w:val="00140952"/>
    <w:rsid w:val="00140C5C"/>
    <w:rsid w:val="001414F5"/>
    <w:rsid w:val="0014158F"/>
    <w:rsid w:val="001416A4"/>
    <w:rsid w:val="00141DB2"/>
    <w:rsid w:val="00141FD1"/>
    <w:rsid w:val="001422E2"/>
    <w:rsid w:val="00142BCA"/>
    <w:rsid w:val="00142C63"/>
    <w:rsid w:val="00142ED9"/>
    <w:rsid w:val="00143189"/>
    <w:rsid w:val="00143351"/>
    <w:rsid w:val="0014343A"/>
    <w:rsid w:val="00143AFB"/>
    <w:rsid w:val="0014448D"/>
    <w:rsid w:val="00144AE4"/>
    <w:rsid w:val="00144FF7"/>
    <w:rsid w:val="00145259"/>
    <w:rsid w:val="00146281"/>
    <w:rsid w:val="001466C1"/>
    <w:rsid w:val="001469FE"/>
    <w:rsid w:val="00147989"/>
    <w:rsid w:val="00147A15"/>
    <w:rsid w:val="00147F75"/>
    <w:rsid w:val="00147F8D"/>
    <w:rsid w:val="00150279"/>
    <w:rsid w:val="00150515"/>
    <w:rsid w:val="00150ED1"/>
    <w:rsid w:val="00150ED4"/>
    <w:rsid w:val="00150EE8"/>
    <w:rsid w:val="00151AC2"/>
    <w:rsid w:val="0015218B"/>
    <w:rsid w:val="0015241F"/>
    <w:rsid w:val="001528A2"/>
    <w:rsid w:val="00152A73"/>
    <w:rsid w:val="00152B64"/>
    <w:rsid w:val="0015323C"/>
    <w:rsid w:val="00154A59"/>
    <w:rsid w:val="00154FF8"/>
    <w:rsid w:val="001554CC"/>
    <w:rsid w:val="00155657"/>
    <w:rsid w:val="001558ED"/>
    <w:rsid w:val="00155AC0"/>
    <w:rsid w:val="00155E27"/>
    <w:rsid w:val="00155FE4"/>
    <w:rsid w:val="001563CD"/>
    <w:rsid w:val="00156486"/>
    <w:rsid w:val="0015652E"/>
    <w:rsid w:val="001568BA"/>
    <w:rsid w:val="001570DA"/>
    <w:rsid w:val="0015724E"/>
    <w:rsid w:val="001574E2"/>
    <w:rsid w:val="0015759F"/>
    <w:rsid w:val="001578D8"/>
    <w:rsid w:val="00157B39"/>
    <w:rsid w:val="00160375"/>
    <w:rsid w:val="001606B8"/>
    <w:rsid w:val="00160E66"/>
    <w:rsid w:val="00160FDE"/>
    <w:rsid w:val="00160FFF"/>
    <w:rsid w:val="00161443"/>
    <w:rsid w:val="0016186D"/>
    <w:rsid w:val="0016193E"/>
    <w:rsid w:val="0016293C"/>
    <w:rsid w:val="001629BC"/>
    <w:rsid w:val="00163BBE"/>
    <w:rsid w:val="00163D30"/>
    <w:rsid w:val="001646E1"/>
    <w:rsid w:val="00164F2B"/>
    <w:rsid w:val="0016518C"/>
    <w:rsid w:val="001652D8"/>
    <w:rsid w:val="001658AD"/>
    <w:rsid w:val="0016666C"/>
    <w:rsid w:val="00166889"/>
    <w:rsid w:val="0016688B"/>
    <w:rsid w:val="001671A1"/>
    <w:rsid w:val="00167363"/>
    <w:rsid w:val="001675AC"/>
    <w:rsid w:val="00167823"/>
    <w:rsid w:val="00170010"/>
    <w:rsid w:val="0017073F"/>
    <w:rsid w:val="00171092"/>
    <w:rsid w:val="0017134B"/>
    <w:rsid w:val="00171496"/>
    <w:rsid w:val="00172135"/>
    <w:rsid w:val="00172199"/>
    <w:rsid w:val="001724D6"/>
    <w:rsid w:val="00172863"/>
    <w:rsid w:val="0017324A"/>
    <w:rsid w:val="0017341E"/>
    <w:rsid w:val="001734B6"/>
    <w:rsid w:val="0017370E"/>
    <w:rsid w:val="00174046"/>
    <w:rsid w:val="001744E4"/>
    <w:rsid w:val="00174CFB"/>
    <w:rsid w:val="0017517A"/>
    <w:rsid w:val="001757C5"/>
    <w:rsid w:val="00175B30"/>
    <w:rsid w:val="00175F74"/>
    <w:rsid w:val="00176756"/>
    <w:rsid w:val="001767B2"/>
    <w:rsid w:val="001768DA"/>
    <w:rsid w:val="00176A1E"/>
    <w:rsid w:val="00176B30"/>
    <w:rsid w:val="00176C5F"/>
    <w:rsid w:val="00176F2E"/>
    <w:rsid w:val="00177033"/>
    <w:rsid w:val="00177415"/>
    <w:rsid w:val="00177C89"/>
    <w:rsid w:val="00180F89"/>
    <w:rsid w:val="0018120E"/>
    <w:rsid w:val="0018186D"/>
    <w:rsid w:val="00181B00"/>
    <w:rsid w:val="00181CF2"/>
    <w:rsid w:val="00182230"/>
    <w:rsid w:val="00182AE5"/>
    <w:rsid w:val="00182AFB"/>
    <w:rsid w:val="00182EB4"/>
    <w:rsid w:val="0018374C"/>
    <w:rsid w:val="00183B8A"/>
    <w:rsid w:val="001848BE"/>
    <w:rsid w:val="001849F6"/>
    <w:rsid w:val="00184DAE"/>
    <w:rsid w:val="00184F82"/>
    <w:rsid w:val="00185037"/>
    <w:rsid w:val="001851F9"/>
    <w:rsid w:val="00185AAF"/>
    <w:rsid w:val="00186390"/>
    <w:rsid w:val="00186668"/>
    <w:rsid w:val="00186DD2"/>
    <w:rsid w:val="001872F5"/>
    <w:rsid w:val="00190071"/>
    <w:rsid w:val="00190502"/>
    <w:rsid w:val="00190B02"/>
    <w:rsid w:val="00191161"/>
    <w:rsid w:val="001913F4"/>
    <w:rsid w:val="0019149B"/>
    <w:rsid w:val="00191638"/>
    <w:rsid w:val="0019180E"/>
    <w:rsid w:val="00191843"/>
    <w:rsid w:val="001919C9"/>
    <w:rsid w:val="0019208D"/>
    <w:rsid w:val="001931C7"/>
    <w:rsid w:val="00193FC4"/>
    <w:rsid w:val="00194308"/>
    <w:rsid w:val="00194E7F"/>
    <w:rsid w:val="00195427"/>
    <w:rsid w:val="001954AA"/>
    <w:rsid w:val="00195985"/>
    <w:rsid w:val="00195D11"/>
    <w:rsid w:val="00195EC8"/>
    <w:rsid w:val="00196017"/>
    <w:rsid w:val="001961A8"/>
    <w:rsid w:val="001962C4"/>
    <w:rsid w:val="00196B76"/>
    <w:rsid w:val="00196B77"/>
    <w:rsid w:val="00196D35"/>
    <w:rsid w:val="00196E14"/>
    <w:rsid w:val="00197290"/>
    <w:rsid w:val="0019740D"/>
    <w:rsid w:val="00197923"/>
    <w:rsid w:val="0019796F"/>
    <w:rsid w:val="00197C8D"/>
    <w:rsid w:val="001A029E"/>
    <w:rsid w:val="001A0345"/>
    <w:rsid w:val="001A093A"/>
    <w:rsid w:val="001A0E10"/>
    <w:rsid w:val="001A137A"/>
    <w:rsid w:val="001A17A7"/>
    <w:rsid w:val="001A1920"/>
    <w:rsid w:val="001A1A92"/>
    <w:rsid w:val="001A1C00"/>
    <w:rsid w:val="001A2007"/>
    <w:rsid w:val="001A3AE5"/>
    <w:rsid w:val="001A3B31"/>
    <w:rsid w:val="001A3CB1"/>
    <w:rsid w:val="001A4DDD"/>
    <w:rsid w:val="001A4E9E"/>
    <w:rsid w:val="001A4FAE"/>
    <w:rsid w:val="001A516A"/>
    <w:rsid w:val="001A51CF"/>
    <w:rsid w:val="001A5863"/>
    <w:rsid w:val="001A66A4"/>
    <w:rsid w:val="001A6808"/>
    <w:rsid w:val="001A6A81"/>
    <w:rsid w:val="001A6BA6"/>
    <w:rsid w:val="001A704E"/>
    <w:rsid w:val="001A7198"/>
    <w:rsid w:val="001A75A2"/>
    <w:rsid w:val="001A7B9C"/>
    <w:rsid w:val="001A7BC8"/>
    <w:rsid w:val="001B059C"/>
    <w:rsid w:val="001B082E"/>
    <w:rsid w:val="001B0AC8"/>
    <w:rsid w:val="001B0FB8"/>
    <w:rsid w:val="001B1064"/>
    <w:rsid w:val="001B18CB"/>
    <w:rsid w:val="001B1B04"/>
    <w:rsid w:val="001B1B39"/>
    <w:rsid w:val="001B1BAD"/>
    <w:rsid w:val="001B1FB3"/>
    <w:rsid w:val="001B2AFE"/>
    <w:rsid w:val="001B2EBD"/>
    <w:rsid w:val="001B3120"/>
    <w:rsid w:val="001B3242"/>
    <w:rsid w:val="001B32B4"/>
    <w:rsid w:val="001B37C5"/>
    <w:rsid w:val="001B3F0E"/>
    <w:rsid w:val="001B3F86"/>
    <w:rsid w:val="001B49AF"/>
    <w:rsid w:val="001B4AC1"/>
    <w:rsid w:val="001B4D09"/>
    <w:rsid w:val="001B4E8C"/>
    <w:rsid w:val="001B4F47"/>
    <w:rsid w:val="001B5A57"/>
    <w:rsid w:val="001B63A0"/>
    <w:rsid w:val="001B68AC"/>
    <w:rsid w:val="001B69FF"/>
    <w:rsid w:val="001B7459"/>
    <w:rsid w:val="001B748B"/>
    <w:rsid w:val="001B7719"/>
    <w:rsid w:val="001B7AD2"/>
    <w:rsid w:val="001C11A7"/>
    <w:rsid w:val="001C16D0"/>
    <w:rsid w:val="001C1CEC"/>
    <w:rsid w:val="001C2037"/>
    <w:rsid w:val="001C2107"/>
    <w:rsid w:val="001C238B"/>
    <w:rsid w:val="001C26D3"/>
    <w:rsid w:val="001C3063"/>
    <w:rsid w:val="001C318D"/>
    <w:rsid w:val="001C32A8"/>
    <w:rsid w:val="001C3360"/>
    <w:rsid w:val="001C379E"/>
    <w:rsid w:val="001C392E"/>
    <w:rsid w:val="001C3E55"/>
    <w:rsid w:val="001C47CF"/>
    <w:rsid w:val="001C5089"/>
    <w:rsid w:val="001C5C60"/>
    <w:rsid w:val="001C5CFE"/>
    <w:rsid w:val="001C5F63"/>
    <w:rsid w:val="001C642C"/>
    <w:rsid w:val="001C68CD"/>
    <w:rsid w:val="001C6B52"/>
    <w:rsid w:val="001C700F"/>
    <w:rsid w:val="001C72C4"/>
    <w:rsid w:val="001C7601"/>
    <w:rsid w:val="001C782F"/>
    <w:rsid w:val="001C7879"/>
    <w:rsid w:val="001D0706"/>
    <w:rsid w:val="001D0B98"/>
    <w:rsid w:val="001D0C5F"/>
    <w:rsid w:val="001D0FC7"/>
    <w:rsid w:val="001D181C"/>
    <w:rsid w:val="001D1EE4"/>
    <w:rsid w:val="001D1FBB"/>
    <w:rsid w:val="001D2E73"/>
    <w:rsid w:val="001D338F"/>
    <w:rsid w:val="001D3765"/>
    <w:rsid w:val="001D3CEE"/>
    <w:rsid w:val="001D3D73"/>
    <w:rsid w:val="001D4126"/>
    <w:rsid w:val="001D454A"/>
    <w:rsid w:val="001D4584"/>
    <w:rsid w:val="001D5721"/>
    <w:rsid w:val="001D5E60"/>
    <w:rsid w:val="001D600C"/>
    <w:rsid w:val="001D60F8"/>
    <w:rsid w:val="001D6143"/>
    <w:rsid w:val="001D6688"/>
    <w:rsid w:val="001D66B3"/>
    <w:rsid w:val="001D6AB4"/>
    <w:rsid w:val="001D7061"/>
    <w:rsid w:val="001D743E"/>
    <w:rsid w:val="001D762D"/>
    <w:rsid w:val="001D79A7"/>
    <w:rsid w:val="001D7C86"/>
    <w:rsid w:val="001E0349"/>
    <w:rsid w:val="001E098F"/>
    <w:rsid w:val="001E0A48"/>
    <w:rsid w:val="001E0B87"/>
    <w:rsid w:val="001E0E50"/>
    <w:rsid w:val="001E10A5"/>
    <w:rsid w:val="001E16E7"/>
    <w:rsid w:val="001E1A43"/>
    <w:rsid w:val="001E1AE5"/>
    <w:rsid w:val="001E24B3"/>
    <w:rsid w:val="001E256F"/>
    <w:rsid w:val="001E2BC0"/>
    <w:rsid w:val="001E2BCD"/>
    <w:rsid w:val="001E2CC2"/>
    <w:rsid w:val="001E3089"/>
    <w:rsid w:val="001E35B6"/>
    <w:rsid w:val="001E3712"/>
    <w:rsid w:val="001E3FBC"/>
    <w:rsid w:val="001E4037"/>
    <w:rsid w:val="001E416D"/>
    <w:rsid w:val="001E4676"/>
    <w:rsid w:val="001E494B"/>
    <w:rsid w:val="001E4CB2"/>
    <w:rsid w:val="001E521B"/>
    <w:rsid w:val="001E52F3"/>
    <w:rsid w:val="001E54DD"/>
    <w:rsid w:val="001E59B6"/>
    <w:rsid w:val="001E5A4C"/>
    <w:rsid w:val="001E5FFA"/>
    <w:rsid w:val="001E670B"/>
    <w:rsid w:val="001E67BF"/>
    <w:rsid w:val="001E6898"/>
    <w:rsid w:val="001E6FA3"/>
    <w:rsid w:val="001E706E"/>
    <w:rsid w:val="001E7369"/>
    <w:rsid w:val="001E7630"/>
    <w:rsid w:val="001E7678"/>
    <w:rsid w:val="001E7D79"/>
    <w:rsid w:val="001F0125"/>
    <w:rsid w:val="001F01BC"/>
    <w:rsid w:val="001F02F1"/>
    <w:rsid w:val="001F07C3"/>
    <w:rsid w:val="001F0B39"/>
    <w:rsid w:val="001F0C15"/>
    <w:rsid w:val="001F0E3E"/>
    <w:rsid w:val="001F12FD"/>
    <w:rsid w:val="001F16FF"/>
    <w:rsid w:val="001F186E"/>
    <w:rsid w:val="001F19AA"/>
    <w:rsid w:val="001F23F1"/>
    <w:rsid w:val="001F2530"/>
    <w:rsid w:val="001F256D"/>
    <w:rsid w:val="001F28F6"/>
    <w:rsid w:val="001F3351"/>
    <w:rsid w:val="001F3852"/>
    <w:rsid w:val="001F3D82"/>
    <w:rsid w:val="001F4C4F"/>
    <w:rsid w:val="001F552E"/>
    <w:rsid w:val="001F569A"/>
    <w:rsid w:val="001F576A"/>
    <w:rsid w:val="001F5B11"/>
    <w:rsid w:val="001F5EC1"/>
    <w:rsid w:val="001F6310"/>
    <w:rsid w:val="001F6550"/>
    <w:rsid w:val="001F68F5"/>
    <w:rsid w:val="001F6BE6"/>
    <w:rsid w:val="001F6E9B"/>
    <w:rsid w:val="001F7024"/>
    <w:rsid w:val="001F7201"/>
    <w:rsid w:val="001F72DE"/>
    <w:rsid w:val="001F75EC"/>
    <w:rsid w:val="001F79AC"/>
    <w:rsid w:val="001F79D0"/>
    <w:rsid w:val="001F7A48"/>
    <w:rsid w:val="002004DA"/>
    <w:rsid w:val="00200D40"/>
    <w:rsid w:val="00200E19"/>
    <w:rsid w:val="002014B4"/>
    <w:rsid w:val="00201BEF"/>
    <w:rsid w:val="00202B56"/>
    <w:rsid w:val="00202C66"/>
    <w:rsid w:val="00202CC8"/>
    <w:rsid w:val="00203033"/>
    <w:rsid w:val="00203789"/>
    <w:rsid w:val="00203AB4"/>
    <w:rsid w:val="00203B32"/>
    <w:rsid w:val="00203DF5"/>
    <w:rsid w:val="00203E7B"/>
    <w:rsid w:val="00204334"/>
    <w:rsid w:val="00204393"/>
    <w:rsid w:val="002046A2"/>
    <w:rsid w:val="002048A1"/>
    <w:rsid w:val="00204A14"/>
    <w:rsid w:val="00204FED"/>
    <w:rsid w:val="0020514D"/>
    <w:rsid w:val="00205746"/>
    <w:rsid w:val="00206001"/>
    <w:rsid w:val="00206DD6"/>
    <w:rsid w:val="00206FE8"/>
    <w:rsid w:val="00207524"/>
    <w:rsid w:val="00207C30"/>
    <w:rsid w:val="00207EEA"/>
    <w:rsid w:val="00207F86"/>
    <w:rsid w:val="0021038E"/>
    <w:rsid w:val="002103A7"/>
    <w:rsid w:val="00210739"/>
    <w:rsid w:val="0021073A"/>
    <w:rsid w:val="00210895"/>
    <w:rsid w:val="002109AA"/>
    <w:rsid w:val="00210B64"/>
    <w:rsid w:val="00210CB1"/>
    <w:rsid w:val="00210E06"/>
    <w:rsid w:val="00210E83"/>
    <w:rsid w:val="00211324"/>
    <w:rsid w:val="00211835"/>
    <w:rsid w:val="0021188C"/>
    <w:rsid w:val="00211ABA"/>
    <w:rsid w:val="00211BC6"/>
    <w:rsid w:val="00211E51"/>
    <w:rsid w:val="002125F1"/>
    <w:rsid w:val="00212A30"/>
    <w:rsid w:val="00212BD1"/>
    <w:rsid w:val="00213463"/>
    <w:rsid w:val="00213604"/>
    <w:rsid w:val="00213AE1"/>
    <w:rsid w:val="00213B67"/>
    <w:rsid w:val="00213BB9"/>
    <w:rsid w:val="00214123"/>
    <w:rsid w:val="002141E1"/>
    <w:rsid w:val="0021481B"/>
    <w:rsid w:val="00214BAD"/>
    <w:rsid w:val="00214FB0"/>
    <w:rsid w:val="002158B1"/>
    <w:rsid w:val="00215D32"/>
    <w:rsid w:val="00215EF7"/>
    <w:rsid w:val="00216711"/>
    <w:rsid w:val="00216FE1"/>
    <w:rsid w:val="00217079"/>
    <w:rsid w:val="002172CD"/>
    <w:rsid w:val="00217322"/>
    <w:rsid w:val="00217575"/>
    <w:rsid w:val="00217576"/>
    <w:rsid w:val="002177F7"/>
    <w:rsid w:val="00217829"/>
    <w:rsid w:val="00217B60"/>
    <w:rsid w:val="00220507"/>
    <w:rsid w:val="002206E5"/>
    <w:rsid w:val="002208A3"/>
    <w:rsid w:val="00220927"/>
    <w:rsid w:val="00221243"/>
    <w:rsid w:val="00221879"/>
    <w:rsid w:val="00221922"/>
    <w:rsid w:val="00221B9E"/>
    <w:rsid w:val="00221EF5"/>
    <w:rsid w:val="00222E4B"/>
    <w:rsid w:val="00222F47"/>
    <w:rsid w:val="00223424"/>
    <w:rsid w:val="00223D22"/>
    <w:rsid w:val="00224431"/>
    <w:rsid w:val="002244E8"/>
    <w:rsid w:val="00224928"/>
    <w:rsid w:val="00224A86"/>
    <w:rsid w:val="00224AB8"/>
    <w:rsid w:val="00224C15"/>
    <w:rsid w:val="00224C6E"/>
    <w:rsid w:val="00224CC4"/>
    <w:rsid w:val="00225063"/>
    <w:rsid w:val="0022546A"/>
    <w:rsid w:val="00225691"/>
    <w:rsid w:val="00225985"/>
    <w:rsid w:val="00225FDE"/>
    <w:rsid w:val="0022650C"/>
    <w:rsid w:val="002268A3"/>
    <w:rsid w:val="00230069"/>
    <w:rsid w:val="002307A2"/>
    <w:rsid w:val="00230949"/>
    <w:rsid w:val="00230A8F"/>
    <w:rsid w:val="00230CDE"/>
    <w:rsid w:val="00230D36"/>
    <w:rsid w:val="002310B3"/>
    <w:rsid w:val="00231B22"/>
    <w:rsid w:val="00232022"/>
    <w:rsid w:val="002320BE"/>
    <w:rsid w:val="0023230D"/>
    <w:rsid w:val="00232817"/>
    <w:rsid w:val="002331DD"/>
    <w:rsid w:val="002333EA"/>
    <w:rsid w:val="00233419"/>
    <w:rsid w:val="00233A88"/>
    <w:rsid w:val="00233DA8"/>
    <w:rsid w:val="0023433E"/>
    <w:rsid w:val="002344B1"/>
    <w:rsid w:val="0023458A"/>
    <w:rsid w:val="002345E8"/>
    <w:rsid w:val="00234B92"/>
    <w:rsid w:val="00234BAB"/>
    <w:rsid w:val="00234BE1"/>
    <w:rsid w:val="00234F48"/>
    <w:rsid w:val="002352C8"/>
    <w:rsid w:val="002353B9"/>
    <w:rsid w:val="00235B36"/>
    <w:rsid w:val="00235B5C"/>
    <w:rsid w:val="002360FF"/>
    <w:rsid w:val="002361DF"/>
    <w:rsid w:val="002362FD"/>
    <w:rsid w:val="002366AF"/>
    <w:rsid w:val="002367DF"/>
    <w:rsid w:val="00237015"/>
    <w:rsid w:val="00237135"/>
    <w:rsid w:val="0023749E"/>
    <w:rsid w:val="00237524"/>
    <w:rsid w:val="002377DF"/>
    <w:rsid w:val="00237C82"/>
    <w:rsid w:val="00237D93"/>
    <w:rsid w:val="0024007D"/>
    <w:rsid w:val="00240671"/>
    <w:rsid w:val="00240776"/>
    <w:rsid w:val="00240CB0"/>
    <w:rsid w:val="00240E69"/>
    <w:rsid w:val="00241F59"/>
    <w:rsid w:val="002420D4"/>
    <w:rsid w:val="00242313"/>
    <w:rsid w:val="0024297E"/>
    <w:rsid w:val="00243524"/>
    <w:rsid w:val="00243A11"/>
    <w:rsid w:val="00243ADD"/>
    <w:rsid w:val="002440BA"/>
    <w:rsid w:val="00244250"/>
    <w:rsid w:val="002445FD"/>
    <w:rsid w:val="00244A4E"/>
    <w:rsid w:val="00244AFC"/>
    <w:rsid w:val="00244B1B"/>
    <w:rsid w:val="002454FF"/>
    <w:rsid w:val="00245CFF"/>
    <w:rsid w:val="00245F65"/>
    <w:rsid w:val="00246997"/>
    <w:rsid w:val="00250004"/>
    <w:rsid w:val="00250041"/>
    <w:rsid w:val="0025077E"/>
    <w:rsid w:val="002508AF"/>
    <w:rsid w:val="00251D59"/>
    <w:rsid w:val="00251FE9"/>
    <w:rsid w:val="0025273E"/>
    <w:rsid w:val="002527C8"/>
    <w:rsid w:val="00252A03"/>
    <w:rsid w:val="002531B4"/>
    <w:rsid w:val="002538B7"/>
    <w:rsid w:val="00253954"/>
    <w:rsid w:val="002539A1"/>
    <w:rsid w:val="00253CFD"/>
    <w:rsid w:val="00254369"/>
    <w:rsid w:val="0025480F"/>
    <w:rsid w:val="00254AE5"/>
    <w:rsid w:val="00254C50"/>
    <w:rsid w:val="00255812"/>
    <w:rsid w:val="00255FE7"/>
    <w:rsid w:val="00256597"/>
    <w:rsid w:val="002568BF"/>
    <w:rsid w:val="00256B46"/>
    <w:rsid w:val="0025731B"/>
    <w:rsid w:val="002577FA"/>
    <w:rsid w:val="00257908"/>
    <w:rsid w:val="002602C2"/>
    <w:rsid w:val="002603AB"/>
    <w:rsid w:val="002605C0"/>
    <w:rsid w:val="0026139D"/>
    <w:rsid w:val="002613E0"/>
    <w:rsid w:val="002616EC"/>
    <w:rsid w:val="002618BF"/>
    <w:rsid w:val="00261A55"/>
    <w:rsid w:val="00262222"/>
    <w:rsid w:val="00262558"/>
    <w:rsid w:val="002625FC"/>
    <w:rsid w:val="0026282B"/>
    <w:rsid w:val="00262924"/>
    <w:rsid w:val="00262AA1"/>
    <w:rsid w:val="00262B69"/>
    <w:rsid w:val="00262C89"/>
    <w:rsid w:val="00262D71"/>
    <w:rsid w:val="002631F0"/>
    <w:rsid w:val="00263287"/>
    <w:rsid w:val="00263C1C"/>
    <w:rsid w:val="00264144"/>
    <w:rsid w:val="002649D2"/>
    <w:rsid w:val="00264A31"/>
    <w:rsid w:val="00265008"/>
    <w:rsid w:val="002652AA"/>
    <w:rsid w:val="00265327"/>
    <w:rsid w:val="00265638"/>
    <w:rsid w:val="002657C9"/>
    <w:rsid w:val="00266480"/>
    <w:rsid w:val="00266807"/>
    <w:rsid w:val="00267101"/>
    <w:rsid w:val="0026720F"/>
    <w:rsid w:val="00267651"/>
    <w:rsid w:val="00267D86"/>
    <w:rsid w:val="00270034"/>
    <w:rsid w:val="002707A9"/>
    <w:rsid w:val="00271456"/>
    <w:rsid w:val="0027180C"/>
    <w:rsid w:val="00271860"/>
    <w:rsid w:val="00271AB0"/>
    <w:rsid w:val="00271BAB"/>
    <w:rsid w:val="00272239"/>
    <w:rsid w:val="00272E81"/>
    <w:rsid w:val="0027300F"/>
    <w:rsid w:val="0027318A"/>
    <w:rsid w:val="002731A5"/>
    <w:rsid w:val="00274328"/>
    <w:rsid w:val="00274395"/>
    <w:rsid w:val="00274884"/>
    <w:rsid w:val="00274D81"/>
    <w:rsid w:val="002751D5"/>
    <w:rsid w:val="00275652"/>
    <w:rsid w:val="0027565F"/>
    <w:rsid w:val="00275D5D"/>
    <w:rsid w:val="00276030"/>
    <w:rsid w:val="00276171"/>
    <w:rsid w:val="002765E2"/>
    <w:rsid w:val="0027696D"/>
    <w:rsid w:val="00276D40"/>
    <w:rsid w:val="002776AC"/>
    <w:rsid w:val="00277D20"/>
    <w:rsid w:val="00277E92"/>
    <w:rsid w:val="00280451"/>
    <w:rsid w:val="00280BCD"/>
    <w:rsid w:val="00280E73"/>
    <w:rsid w:val="00280F4D"/>
    <w:rsid w:val="00281226"/>
    <w:rsid w:val="00281679"/>
    <w:rsid w:val="00281FAC"/>
    <w:rsid w:val="002824D8"/>
    <w:rsid w:val="002824E5"/>
    <w:rsid w:val="002829B4"/>
    <w:rsid w:val="00282B0E"/>
    <w:rsid w:val="00282CCD"/>
    <w:rsid w:val="00283683"/>
    <w:rsid w:val="002839F1"/>
    <w:rsid w:val="00283AE5"/>
    <w:rsid w:val="0028413E"/>
    <w:rsid w:val="00284336"/>
    <w:rsid w:val="00284C32"/>
    <w:rsid w:val="002854C7"/>
    <w:rsid w:val="00286825"/>
    <w:rsid w:val="00286ADD"/>
    <w:rsid w:val="00287FF4"/>
    <w:rsid w:val="00290536"/>
    <w:rsid w:val="00290F6D"/>
    <w:rsid w:val="00291977"/>
    <w:rsid w:val="00291C27"/>
    <w:rsid w:val="002925DB"/>
    <w:rsid w:val="00292728"/>
    <w:rsid w:val="00292C40"/>
    <w:rsid w:val="002931A4"/>
    <w:rsid w:val="00293DCE"/>
    <w:rsid w:val="00293E34"/>
    <w:rsid w:val="00293E9C"/>
    <w:rsid w:val="00294301"/>
    <w:rsid w:val="002945C7"/>
    <w:rsid w:val="00294CA5"/>
    <w:rsid w:val="00294CCD"/>
    <w:rsid w:val="00295273"/>
    <w:rsid w:val="00295588"/>
    <w:rsid w:val="00295A14"/>
    <w:rsid w:val="00295ACC"/>
    <w:rsid w:val="00295CAF"/>
    <w:rsid w:val="00295F04"/>
    <w:rsid w:val="00295F1C"/>
    <w:rsid w:val="00295FC0"/>
    <w:rsid w:val="002960BE"/>
    <w:rsid w:val="00296568"/>
    <w:rsid w:val="00296C4C"/>
    <w:rsid w:val="00296D75"/>
    <w:rsid w:val="00296DA0"/>
    <w:rsid w:val="00296F85"/>
    <w:rsid w:val="002972FA"/>
    <w:rsid w:val="002976EA"/>
    <w:rsid w:val="002977BD"/>
    <w:rsid w:val="00297988"/>
    <w:rsid w:val="002979F6"/>
    <w:rsid w:val="00297C7B"/>
    <w:rsid w:val="00297EF6"/>
    <w:rsid w:val="002A001D"/>
    <w:rsid w:val="002A08A9"/>
    <w:rsid w:val="002A0B0A"/>
    <w:rsid w:val="002A0E51"/>
    <w:rsid w:val="002A1706"/>
    <w:rsid w:val="002A17A6"/>
    <w:rsid w:val="002A1B3F"/>
    <w:rsid w:val="002A1E1C"/>
    <w:rsid w:val="002A24E0"/>
    <w:rsid w:val="002A2DA0"/>
    <w:rsid w:val="002A3165"/>
    <w:rsid w:val="002A335A"/>
    <w:rsid w:val="002A3B26"/>
    <w:rsid w:val="002A3B86"/>
    <w:rsid w:val="002A3BF3"/>
    <w:rsid w:val="002A3C5C"/>
    <w:rsid w:val="002A4035"/>
    <w:rsid w:val="002A4506"/>
    <w:rsid w:val="002A4CE3"/>
    <w:rsid w:val="002A4D11"/>
    <w:rsid w:val="002A5024"/>
    <w:rsid w:val="002A542E"/>
    <w:rsid w:val="002A586F"/>
    <w:rsid w:val="002A66E3"/>
    <w:rsid w:val="002A6825"/>
    <w:rsid w:val="002A6A7D"/>
    <w:rsid w:val="002A6AC8"/>
    <w:rsid w:val="002A6BBC"/>
    <w:rsid w:val="002A6BCA"/>
    <w:rsid w:val="002A7400"/>
    <w:rsid w:val="002A7464"/>
    <w:rsid w:val="002A74A5"/>
    <w:rsid w:val="002A7A0B"/>
    <w:rsid w:val="002A7D34"/>
    <w:rsid w:val="002A7EC2"/>
    <w:rsid w:val="002A7EDF"/>
    <w:rsid w:val="002B0245"/>
    <w:rsid w:val="002B03ED"/>
    <w:rsid w:val="002B089A"/>
    <w:rsid w:val="002B10D4"/>
    <w:rsid w:val="002B13B8"/>
    <w:rsid w:val="002B17B6"/>
    <w:rsid w:val="002B1CFA"/>
    <w:rsid w:val="002B2143"/>
    <w:rsid w:val="002B2ABA"/>
    <w:rsid w:val="002B35B7"/>
    <w:rsid w:val="002B3B14"/>
    <w:rsid w:val="002B3B76"/>
    <w:rsid w:val="002B3D8D"/>
    <w:rsid w:val="002B3F0D"/>
    <w:rsid w:val="002B465B"/>
    <w:rsid w:val="002B471C"/>
    <w:rsid w:val="002B4967"/>
    <w:rsid w:val="002B51D2"/>
    <w:rsid w:val="002B5717"/>
    <w:rsid w:val="002B5894"/>
    <w:rsid w:val="002B59C4"/>
    <w:rsid w:val="002B5DD8"/>
    <w:rsid w:val="002B78A1"/>
    <w:rsid w:val="002C078D"/>
    <w:rsid w:val="002C0A93"/>
    <w:rsid w:val="002C0F39"/>
    <w:rsid w:val="002C1030"/>
    <w:rsid w:val="002C1136"/>
    <w:rsid w:val="002C1771"/>
    <w:rsid w:val="002C19BC"/>
    <w:rsid w:val="002C1A71"/>
    <w:rsid w:val="002C200B"/>
    <w:rsid w:val="002C20D4"/>
    <w:rsid w:val="002C20F0"/>
    <w:rsid w:val="002C2A38"/>
    <w:rsid w:val="002C2FF1"/>
    <w:rsid w:val="002C335B"/>
    <w:rsid w:val="002C3CD1"/>
    <w:rsid w:val="002C3EA8"/>
    <w:rsid w:val="002C42EA"/>
    <w:rsid w:val="002C4649"/>
    <w:rsid w:val="002C472D"/>
    <w:rsid w:val="002C5391"/>
    <w:rsid w:val="002C53BC"/>
    <w:rsid w:val="002C5605"/>
    <w:rsid w:val="002C5610"/>
    <w:rsid w:val="002C5648"/>
    <w:rsid w:val="002C5E40"/>
    <w:rsid w:val="002C651E"/>
    <w:rsid w:val="002C65D8"/>
    <w:rsid w:val="002C681B"/>
    <w:rsid w:val="002C6893"/>
    <w:rsid w:val="002C715E"/>
    <w:rsid w:val="002C7244"/>
    <w:rsid w:val="002C7A7E"/>
    <w:rsid w:val="002C7D63"/>
    <w:rsid w:val="002C7EA7"/>
    <w:rsid w:val="002D002A"/>
    <w:rsid w:val="002D04B0"/>
    <w:rsid w:val="002D1104"/>
    <w:rsid w:val="002D1202"/>
    <w:rsid w:val="002D1432"/>
    <w:rsid w:val="002D1683"/>
    <w:rsid w:val="002D2426"/>
    <w:rsid w:val="002D25F1"/>
    <w:rsid w:val="002D2AC4"/>
    <w:rsid w:val="002D2D02"/>
    <w:rsid w:val="002D2EC6"/>
    <w:rsid w:val="002D30DA"/>
    <w:rsid w:val="002D399A"/>
    <w:rsid w:val="002D4295"/>
    <w:rsid w:val="002D4296"/>
    <w:rsid w:val="002D4381"/>
    <w:rsid w:val="002D4829"/>
    <w:rsid w:val="002D4B84"/>
    <w:rsid w:val="002D521D"/>
    <w:rsid w:val="002D52EF"/>
    <w:rsid w:val="002D5812"/>
    <w:rsid w:val="002D66C2"/>
    <w:rsid w:val="002D68DB"/>
    <w:rsid w:val="002D6CFE"/>
    <w:rsid w:val="002D722B"/>
    <w:rsid w:val="002D7341"/>
    <w:rsid w:val="002D76A0"/>
    <w:rsid w:val="002D7D49"/>
    <w:rsid w:val="002E00BA"/>
    <w:rsid w:val="002E0662"/>
    <w:rsid w:val="002E0666"/>
    <w:rsid w:val="002E0AF4"/>
    <w:rsid w:val="002E11B7"/>
    <w:rsid w:val="002E12AA"/>
    <w:rsid w:val="002E133B"/>
    <w:rsid w:val="002E2204"/>
    <w:rsid w:val="002E227B"/>
    <w:rsid w:val="002E24C4"/>
    <w:rsid w:val="002E2525"/>
    <w:rsid w:val="002E26DB"/>
    <w:rsid w:val="002E2FF9"/>
    <w:rsid w:val="002E3080"/>
    <w:rsid w:val="002E31C1"/>
    <w:rsid w:val="002E3215"/>
    <w:rsid w:val="002E3951"/>
    <w:rsid w:val="002E3BFC"/>
    <w:rsid w:val="002E4DE0"/>
    <w:rsid w:val="002E4EE7"/>
    <w:rsid w:val="002E50AF"/>
    <w:rsid w:val="002E56E1"/>
    <w:rsid w:val="002E5AB1"/>
    <w:rsid w:val="002E61C0"/>
    <w:rsid w:val="002E648E"/>
    <w:rsid w:val="002E68E1"/>
    <w:rsid w:val="002E6A1E"/>
    <w:rsid w:val="002E6B93"/>
    <w:rsid w:val="002E6DA8"/>
    <w:rsid w:val="002E7145"/>
    <w:rsid w:val="002E7641"/>
    <w:rsid w:val="002E7BA3"/>
    <w:rsid w:val="002F01BE"/>
    <w:rsid w:val="002F01DB"/>
    <w:rsid w:val="002F0325"/>
    <w:rsid w:val="002F075B"/>
    <w:rsid w:val="002F09CC"/>
    <w:rsid w:val="002F0ACE"/>
    <w:rsid w:val="002F0BA3"/>
    <w:rsid w:val="002F0D46"/>
    <w:rsid w:val="002F0EF5"/>
    <w:rsid w:val="002F0F8A"/>
    <w:rsid w:val="002F105B"/>
    <w:rsid w:val="002F12B7"/>
    <w:rsid w:val="002F1990"/>
    <w:rsid w:val="002F1A5D"/>
    <w:rsid w:val="002F1ECD"/>
    <w:rsid w:val="002F20E8"/>
    <w:rsid w:val="002F2159"/>
    <w:rsid w:val="002F2345"/>
    <w:rsid w:val="002F2379"/>
    <w:rsid w:val="002F24A1"/>
    <w:rsid w:val="002F2610"/>
    <w:rsid w:val="002F26EA"/>
    <w:rsid w:val="002F2BF1"/>
    <w:rsid w:val="002F373E"/>
    <w:rsid w:val="002F42F9"/>
    <w:rsid w:val="002F4331"/>
    <w:rsid w:val="002F4564"/>
    <w:rsid w:val="002F4BCF"/>
    <w:rsid w:val="002F4D07"/>
    <w:rsid w:val="002F5E81"/>
    <w:rsid w:val="002F6327"/>
    <w:rsid w:val="002F67E9"/>
    <w:rsid w:val="002F6C3A"/>
    <w:rsid w:val="002F715E"/>
    <w:rsid w:val="002F7EC6"/>
    <w:rsid w:val="003003D6"/>
    <w:rsid w:val="00300D3A"/>
    <w:rsid w:val="00300FAA"/>
    <w:rsid w:val="0030137C"/>
    <w:rsid w:val="00301CA8"/>
    <w:rsid w:val="00302892"/>
    <w:rsid w:val="00302A91"/>
    <w:rsid w:val="00302AEA"/>
    <w:rsid w:val="00302B58"/>
    <w:rsid w:val="00303030"/>
    <w:rsid w:val="0030319C"/>
    <w:rsid w:val="00304702"/>
    <w:rsid w:val="00304B25"/>
    <w:rsid w:val="003051F7"/>
    <w:rsid w:val="003052F7"/>
    <w:rsid w:val="003054E4"/>
    <w:rsid w:val="00305E18"/>
    <w:rsid w:val="00305F4C"/>
    <w:rsid w:val="003062B1"/>
    <w:rsid w:val="003077B2"/>
    <w:rsid w:val="0030798E"/>
    <w:rsid w:val="003079AA"/>
    <w:rsid w:val="00310C33"/>
    <w:rsid w:val="00311312"/>
    <w:rsid w:val="003115F9"/>
    <w:rsid w:val="003125D3"/>
    <w:rsid w:val="00312A52"/>
    <w:rsid w:val="00312F73"/>
    <w:rsid w:val="00313090"/>
    <w:rsid w:val="00313FC9"/>
    <w:rsid w:val="00314216"/>
    <w:rsid w:val="0031440C"/>
    <w:rsid w:val="0031453B"/>
    <w:rsid w:val="0031524D"/>
    <w:rsid w:val="003153B5"/>
    <w:rsid w:val="00315A74"/>
    <w:rsid w:val="00315B11"/>
    <w:rsid w:val="00315DA0"/>
    <w:rsid w:val="00315DF6"/>
    <w:rsid w:val="0031630C"/>
    <w:rsid w:val="00316725"/>
    <w:rsid w:val="00316DE3"/>
    <w:rsid w:val="00317039"/>
    <w:rsid w:val="0031771C"/>
    <w:rsid w:val="0031782D"/>
    <w:rsid w:val="00317BA5"/>
    <w:rsid w:val="00317F64"/>
    <w:rsid w:val="00317FB1"/>
    <w:rsid w:val="0032013D"/>
    <w:rsid w:val="00320214"/>
    <w:rsid w:val="00320C45"/>
    <w:rsid w:val="00321291"/>
    <w:rsid w:val="00321C02"/>
    <w:rsid w:val="00321D39"/>
    <w:rsid w:val="00321E3A"/>
    <w:rsid w:val="00321F0C"/>
    <w:rsid w:val="00322142"/>
    <w:rsid w:val="003226AF"/>
    <w:rsid w:val="0032296B"/>
    <w:rsid w:val="00322A80"/>
    <w:rsid w:val="00322EB5"/>
    <w:rsid w:val="00322F08"/>
    <w:rsid w:val="003234F4"/>
    <w:rsid w:val="00323652"/>
    <w:rsid w:val="003242B8"/>
    <w:rsid w:val="00324667"/>
    <w:rsid w:val="00324D81"/>
    <w:rsid w:val="003251B7"/>
    <w:rsid w:val="00325556"/>
    <w:rsid w:val="003256FE"/>
    <w:rsid w:val="00325D85"/>
    <w:rsid w:val="00326025"/>
    <w:rsid w:val="00326852"/>
    <w:rsid w:val="00326B21"/>
    <w:rsid w:val="00326EA9"/>
    <w:rsid w:val="0032719E"/>
    <w:rsid w:val="003277C9"/>
    <w:rsid w:val="00327879"/>
    <w:rsid w:val="00330495"/>
    <w:rsid w:val="003307B8"/>
    <w:rsid w:val="0033098A"/>
    <w:rsid w:val="00330D9C"/>
    <w:rsid w:val="00331BE9"/>
    <w:rsid w:val="0033225D"/>
    <w:rsid w:val="0033238A"/>
    <w:rsid w:val="003325C6"/>
    <w:rsid w:val="0033281A"/>
    <w:rsid w:val="00332D8C"/>
    <w:rsid w:val="00332E2D"/>
    <w:rsid w:val="00332E8C"/>
    <w:rsid w:val="0033339E"/>
    <w:rsid w:val="0033358F"/>
    <w:rsid w:val="00333B47"/>
    <w:rsid w:val="00334323"/>
    <w:rsid w:val="0033499C"/>
    <w:rsid w:val="00334B46"/>
    <w:rsid w:val="00335579"/>
    <w:rsid w:val="00335A85"/>
    <w:rsid w:val="00335AF8"/>
    <w:rsid w:val="00335C74"/>
    <w:rsid w:val="00336215"/>
    <w:rsid w:val="00336228"/>
    <w:rsid w:val="00336876"/>
    <w:rsid w:val="0033689A"/>
    <w:rsid w:val="00336EBE"/>
    <w:rsid w:val="00336F45"/>
    <w:rsid w:val="00337ABE"/>
    <w:rsid w:val="00337E52"/>
    <w:rsid w:val="00337F4D"/>
    <w:rsid w:val="003400A7"/>
    <w:rsid w:val="003402EF"/>
    <w:rsid w:val="0034051A"/>
    <w:rsid w:val="00340AFC"/>
    <w:rsid w:val="0034123E"/>
    <w:rsid w:val="0034144F"/>
    <w:rsid w:val="003414A6"/>
    <w:rsid w:val="00341636"/>
    <w:rsid w:val="00341D5C"/>
    <w:rsid w:val="00342672"/>
    <w:rsid w:val="00343029"/>
    <w:rsid w:val="003435BF"/>
    <w:rsid w:val="003437BB"/>
    <w:rsid w:val="0034388B"/>
    <w:rsid w:val="00343D26"/>
    <w:rsid w:val="003445AA"/>
    <w:rsid w:val="00344714"/>
    <w:rsid w:val="003449C1"/>
    <w:rsid w:val="00344FB9"/>
    <w:rsid w:val="00345180"/>
    <w:rsid w:val="00345C05"/>
    <w:rsid w:val="00345DDF"/>
    <w:rsid w:val="003465EF"/>
    <w:rsid w:val="00346659"/>
    <w:rsid w:val="00346A54"/>
    <w:rsid w:val="00346A7C"/>
    <w:rsid w:val="00346DEA"/>
    <w:rsid w:val="00346E9C"/>
    <w:rsid w:val="00347081"/>
    <w:rsid w:val="00347247"/>
    <w:rsid w:val="00347E03"/>
    <w:rsid w:val="00347EE0"/>
    <w:rsid w:val="0035000F"/>
    <w:rsid w:val="003503A0"/>
    <w:rsid w:val="00350562"/>
    <w:rsid w:val="003505F0"/>
    <w:rsid w:val="00350A31"/>
    <w:rsid w:val="00350A5A"/>
    <w:rsid w:val="0035101A"/>
    <w:rsid w:val="00351160"/>
    <w:rsid w:val="00351ADB"/>
    <w:rsid w:val="00351B2B"/>
    <w:rsid w:val="00351D67"/>
    <w:rsid w:val="00352153"/>
    <w:rsid w:val="003523A3"/>
    <w:rsid w:val="00353223"/>
    <w:rsid w:val="003534D6"/>
    <w:rsid w:val="00353799"/>
    <w:rsid w:val="00353E92"/>
    <w:rsid w:val="00353FFE"/>
    <w:rsid w:val="0035421F"/>
    <w:rsid w:val="00354581"/>
    <w:rsid w:val="00354832"/>
    <w:rsid w:val="003549D6"/>
    <w:rsid w:val="00354BA3"/>
    <w:rsid w:val="00354D9F"/>
    <w:rsid w:val="00355354"/>
    <w:rsid w:val="00355649"/>
    <w:rsid w:val="003562EB"/>
    <w:rsid w:val="00356983"/>
    <w:rsid w:val="00356C0F"/>
    <w:rsid w:val="00356C55"/>
    <w:rsid w:val="00356CAF"/>
    <w:rsid w:val="00357009"/>
    <w:rsid w:val="00357142"/>
    <w:rsid w:val="0035722A"/>
    <w:rsid w:val="003575B2"/>
    <w:rsid w:val="00360193"/>
    <w:rsid w:val="00360D7B"/>
    <w:rsid w:val="00361D14"/>
    <w:rsid w:val="00361DA1"/>
    <w:rsid w:val="00361F61"/>
    <w:rsid w:val="0036211A"/>
    <w:rsid w:val="003622BF"/>
    <w:rsid w:val="003628CA"/>
    <w:rsid w:val="00362B29"/>
    <w:rsid w:val="00363473"/>
    <w:rsid w:val="003635B2"/>
    <w:rsid w:val="00364057"/>
    <w:rsid w:val="003641F2"/>
    <w:rsid w:val="00364414"/>
    <w:rsid w:val="0036475C"/>
    <w:rsid w:val="003648E2"/>
    <w:rsid w:val="0036543B"/>
    <w:rsid w:val="003655BE"/>
    <w:rsid w:val="00365864"/>
    <w:rsid w:val="00365A08"/>
    <w:rsid w:val="00365B4A"/>
    <w:rsid w:val="00365BD6"/>
    <w:rsid w:val="003663B1"/>
    <w:rsid w:val="0036650F"/>
    <w:rsid w:val="00366C18"/>
    <w:rsid w:val="00366C55"/>
    <w:rsid w:val="00367579"/>
    <w:rsid w:val="003677F0"/>
    <w:rsid w:val="00367D11"/>
    <w:rsid w:val="00367E42"/>
    <w:rsid w:val="00367F02"/>
    <w:rsid w:val="00370441"/>
    <w:rsid w:val="00370476"/>
    <w:rsid w:val="00370C23"/>
    <w:rsid w:val="00371858"/>
    <w:rsid w:val="00371AE4"/>
    <w:rsid w:val="00371BDC"/>
    <w:rsid w:val="00372141"/>
    <w:rsid w:val="003722F8"/>
    <w:rsid w:val="003723A9"/>
    <w:rsid w:val="00372EE4"/>
    <w:rsid w:val="003732E4"/>
    <w:rsid w:val="003733EB"/>
    <w:rsid w:val="00374664"/>
    <w:rsid w:val="003748B0"/>
    <w:rsid w:val="00374BF3"/>
    <w:rsid w:val="003750A0"/>
    <w:rsid w:val="003751B2"/>
    <w:rsid w:val="003751BA"/>
    <w:rsid w:val="00375494"/>
    <w:rsid w:val="00375511"/>
    <w:rsid w:val="0037583A"/>
    <w:rsid w:val="00375C7C"/>
    <w:rsid w:val="00376106"/>
    <w:rsid w:val="0037682B"/>
    <w:rsid w:val="003768C1"/>
    <w:rsid w:val="00376D9B"/>
    <w:rsid w:val="00376EF1"/>
    <w:rsid w:val="00377156"/>
    <w:rsid w:val="00377492"/>
    <w:rsid w:val="00377992"/>
    <w:rsid w:val="00377ABD"/>
    <w:rsid w:val="00377E7F"/>
    <w:rsid w:val="003800A3"/>
    <w:rsid w:val="003802A7"/>
    <w:rsid w:val="003807EF"/>
    <w:rsid w:val="00380B2E"/>
    <w:rsid w:val="00380E60"/>
    <w:rsid w:val="00381493"/>
    <w:rsid w:val="00381496"/>
    <w:rsid w:val="0038163D"/>
    <w:rsid w:val="003818C3"/>
    <w:rsid w:val="00381C05"/>
    <w:rsid w:val="00381FDB"/>
    <w:rsid w:val="00382157"/>
    <w:rsid w:val="0038248D"/>
    <w:rsid w:val="0038281B"/>
    <w:rsid w:val="0038295C"/>
    <w:rsid w:val="00382D73"/>
    <w:rsid w:val="00383084"/>
    <w:rsid w:val="003832AF"/>
    <w:rsid w:val="0038440C"/>
    <w:rsid w:val="00384864"/>
    <w:rsid w:val="00384C81"/>
    <w:rsid w:val="00384F59"/>
    <w:rsid w:val="00384FD6"/>
    <w:rsid w:val="00385449"/>
    <w:rsid w:val="00385520"/>
    <w:rsid w:val="00385593"/>
    <w:rsid w:val="003855BB"/>
    <w:rsid w:val="003855DE"/>
    <w:rsid w:val="00386756"/>
    <w:rsid w:val="00387555"/>
    <w:rsid w:val="003878B6"/>
    <w:rsid w:val="00390C57"/>
    <w:rsid w:val="00390CBD"/>
    <w:rsid w:val="0039137D"/>
    <w:rsid w:val="00391C70"/>
    <w:rsid w:val="00391E09"/>
    <w:rsid w:val="00391ED9"/>
    <w:rsid w:val="00392290"/>
    <w:rsid w:val="003922FF"/>
    <w:rsid w:val="00392425"/>
    <w:rsid w:val="00393DEA"/>
    <w:rsid w:val="00393FC8"/>
    <w:rsid w:val="003943F0"/>
    <w:rsid w:val="00395004"/>
    <w:rsid w:val="003953DC"/>
    <w:rsid w:val="0039598A"/>
    <w:rsid w:val="00395B92"/>
    <w:rsid w:val="00395EB0"/>
    <w:rsid w:val="0039674B"/>
    <w:rsid w:val="003967AB"/>
    <w:rsid w:val="00396F8D"/>
    <w:rsid w:val="00397069"/>
    <w:rsid w:val="00397072"/>
    <w:rsid w:val="00397766"/>
    <w:rsid w:val="003977D8"/>
    <w:rsid w:val="00397A39"/>
    <w:rsid w:val="003A04DD"/>
    <w:rsid w:val="003A056E"/>
    <w:rsid w:val="003A0707"/>
    <w:rsid w:val="003A0AE8"/>
    <w:rsid w:val="003A0D48"/>
    <w:rsid w:val="003A0E80"/>
    <w:rsid w:val="003A157B"/>
    <w:rsid w:val="003A16D1"/>
    <w:rsid w:val="003A18F9"/>
    <w:rsid w:val="003A20AA"/>
    <w:rsid w:val="003A215F"/>
    <w:rsid w:val="003A3144"/>
    <w:rsid w:val="003A3573"/>
    <w:rsid w:val="003A3741"/>
    <w:rsid w:val="003A37B3"/>
    <w:rsid w:val="003A42C3"/>
    <w:rsid w:val="003A4C8D"/>
    <w:rsid w:val="003A4E70"/>
    <w:rsid w:val="003A555E"/>
    <w:rsid w:val="003A5BA8"/>
    <w:rsid w:val="003A6142"/>
    <w:rsid w:val="003A635A"/>
    <w:rsid w:val="003A666A"/>
    <w:rsid w:val="003A6BB6"/>
    <w:rsid w:val="003A77D1"/>
    <w:rsid w:val="003A7BB1"/>
    <w:rsid w:val="003B0095"/>
    <w:rsid w:val="003B051F"/>
    <w:rsid w:val="003B0D91"/>
    <w:rsid w:val="003B13DE"/>
    <w:rsid w:val="003B203B"/>
    <w:rsid w:val="003B22F7"/>
    <w:rsid w:val="003B2648"/>
    <w:rsid w:val="003B2D17"/>
    <w:rsid w:val="003B3242"/>
    <w:rsid w:val="003B340D"/>
    <w:rsid w:val="003B3C3D"/>
    <w:rsid w:val="003B43E7"/>
    <w:rsid w:val="003B4478"/>
    <w:rsid w:val="003B46E9"/>
    <w:rsid w:val="003B50B5"/>
    <w:rsid w:val="003B51B5"/>
    <w:rsid w:val="003B545A"/>
    <w:rsid w:val="003B54AA"/>
    <w:rsid w:val="003B56E4"/>
    <w:rsid w:val="003B5BCB"/>
    <w:rsid w:val="003B5C4D"/>
    <w:rsid w:val="003B5D9E"/>
    <w:rsid w:val="003B60A7"/>
    <w:rsid w:val="003B6371"/>
    <w:rsid w:val="003B70DA"/>
    <w:rsid w:val="003B75E7"/>
    <w:rsid w:val="003B765C"/>
    <w:rsid w:val="003C02A0"/>
    <w:rsid w:val="003C0903"/>
    <w:rsid w:val="003C0E8F"/>
    <w:rsid w:val="003C1F7B"/>
    <w:rsid w:val="003C1FF6"/>
    <w:rsid w:val="003C2353"/>
    <w:rsid w:val="003C2BDE"/>
    <w:rsid w:val="003C3032"/>
    <w:rsid w:val="003C319F"/>
    <w:rsid w:val="003C3530"/>
    <w:rsid w:val="003C357B"/>
    <w:rsid w:val="003C4217"/>
    <w:rsid w:val="003C4EA9"/>
    <w:rsid w:val="003C5139"/>
    <w:rsid w:val="003C51A9"/>
    <w:rsid w:val="003C6736"/>
    <w:rsid w:val="003C75E2"/>
    <w:rsid w:val="003C7721"/>
    <w:rsid w:val="003C7B61"/>
    <w:rsid w:val="003D0099"/>
    <w:rsid w:val="003D0852"/>
    <w:rsid w:val="003D0876"/>
    <w:rsid w:val="003D08FB"/>
    <w:rsid w:val="003D0BB4"/>
    <w:rsid w:val="003D0E0B"/>
    <w:rsid w:val="003D10C2"/>
    <w:rsid w:val="003D15F9"/>
    <w:rsid w:val="003D1608"/>
    <w:rsid w:val="003D1896"/>
    <w:rsid w:val="003D1F7E"/>
    <w:rsid w:val="003D2A30"/>
    <w:rsid w:val="003D2AC7"/>
    <w:rsid w:val="003D2B69"/>
    <w:rsid w:val="003D2C06"/>
    <w:rsid w:val="003D300B"/>
    <w:rsid w:val="003D3870"/>
    <w:rsid w:val="003D3E45"/>
    <w:rsid w:val="003D3F36"/>
    <w:rsid w:val="003D469A"/>
    <w:rsid w:val="003D48F3"/>
    <w:rsid w:val="003D4A4B"/>
    <w:rsid w:val="003D4A50"/>
    <w:rsid w:val="003D500F"/>
    <w:rsid w:val="003D52C3"/>
    <w:rsid w:val="003D54C5"/>
    <w:rsid w:val="003D5D88"/>
    <w:rsid w:val="003D5EE5"/>
    <w:rsid w:val="003D6290"/>
    <w:rsid w:val="003D6397"/>
    <w:rsid w:val="003D63A8"/>
    <w:rsid w:val="003D6A3A"/>
    <w:rsid w:val="003D6BA9"/>
    <w:rsid w:val="003D6C3E"/>
    <w:rsid w:val="003D6E65"/>
    <w:rsid w:val="003D6EAF"/>
    <w:rsid w:val="003D6F26"/>
    <w:rsid w:val="003D730B"/>
    <w:rsid w:val="003D7738"/>
    <w:rsid w:val="003D7BE7"/>
    <w:rsid w:val="003E0E2C"/>
    <w:rsid w:val="003E0FDB"/>
    <w:rsid w:val="003E1717"/>
    <w:rsid w:val="003E17BA"/>
    <w:rsid w:val="003E1CB8"/>
    <w:rsid w:val="003E20BE"/>
    <w:rsid w:val="003E2121"/>
    <w:rsid w:val="003E253F"/>
    <w:rsid w:val="003E2584"/>
    <w:rsid w:val="003E2942"/>
    <w:rsid w:val="003E2F24"/>
    <w:rsid w:val="003E3044"/>
    <w:rsid w:val="003E3072"/>
    <w:rsid w:val="003E30C0"/>
    <w:rsid w:val="003E3A5C"/>
    <w:rsid w:val="003E3C3A"/>
    <w:rsid w:val="003E4308"/>
    <w:rsid w:val="003E4FBB"/>
    <w:rsid w:val="003E5471"/>
    <w:rsid w:val="003E5622"/>
    <w:rsid w:val="003E603D"/>
    <w:rsid w:val="003E648F"/>
    <w:rsid w:val="003E65B9"/>
    <w:rsid w:val="003E665D"/>
    <w:rsid w:val="003E6AC6"/>
    <w:rsid w:val="003E7071"/>
    <w:rsid w:val="003E7091"/>
    <w:rsid w:val="003E7404"/>
    <w:rsid w:val="003E789A"/>
    <w:rsid w:val="003E7A8A"/>
    <w:rsid w:val="003E7B47"/>
    <w:rsid w:val="003E7F2A"/>
    <w:rsid w:val="003F01F3"/>
    <w:rsid w:val="003F0EB1"/>
    <w:rsid w:val="003F15D4"/>
    <w:rsid w:val="003F15FB"/>
    <w:rsid w:val="003F1658"/>
    <w:rsid w:val="003F16CB"/>
    <w:rsid w:val="003F1875"/>
    <w:rsid w:val="003F1EDC"/>
    <w:rsid w:val="003F1FB6"/>
    <w:rsid w:val="003F28C9"/>
    <w:rsid w:val="003F2B1B"/>
    <w:rsid w:val="003F2D6A"/>
    <w:rsid w:val="003F2FA9"/>
    <w:rsid w:val="003F307E"/>
    <w:rsid w:val="003F3189"/>
    <w:rsid w:val="003F35B9"/>
    <w:rsid w:val="003F3A68"/>
    <w:rsid w:val="003F3B4F"/>
    <w:rsid w:val="003F3B92"/>
    <w:rsid w:val="003F3E15"/>
    <w:rsid w:val="003F4130"/>
    <w:rsid w:val="003F440C"/>
    <w:rsid w:val="003F448B"/>
    <w:rsid w:val="003F44A1"/>
    <w:rsid w:val="003F464D"/>
    <w:rsid w:val="003F493B"/>
    <w:rsid w:val="003F49A3"/>
    <w:rsid w:val="003F49B5"/>
    <w:rsid w:val="003F49F4"/>
    <w:rsid w:val="003F4ADA"/>
    <w:rsid w:val="003F4E94"/>
    <w:rsid w:val="003F558B"/>
    <w:rsid w:val="003F5613"/>
    <w:rsid w:val="003F57F7"/>
    <w:rsid w:val="003F583A"/>
    <w:rsid w:val="003F58BE"/>
    <w:rsid w:val="003F5F80"/>
    <w:rsid w:val="003F621D"/>
    <w:rsid w:val="003F6A44"/>
    <w:rsid w:val="003F6A84"/>
    <w:rsid w:val="003F6F85"/>
    <w:rsid w:val="003F7392"/>
    <w:rsid w:val="003F74E2"/>
    <w:rsid w:val="003F78F2"/>
    <w:rsid w:val="003F7BB9"/>
    <w:rsid w:val="003F7CB1"/>
    <w:rsid w:val="00400171"/>
    <w:rsid w:val="0040047F"/>
    <w:rsid w:val="004005D7"/>
    <w:rsid w:val="00400D75"/>
    <w:rsid w:val="00400F67"/>
    <w:rsid w:val="00401A07"/>
    <w:rsid w:val="00401DD6"/>
    <w:rsid w:val="00401EB9"/>
    <w:rsid w:val="004025F4"/>
    <w:rsid w:val="004027A5"/>
    <w:rsid w:val="00402D9F"/>
    <w:rsid w:val="00403475"/>
    <w:rsid w:val="004038DC"/>
    <w:rsid w:val="00404103"/>
    <w:rsid w:val="00404ABB"/>
    <w:rsid w:val="00404C90"/>
    <w:rsid w:val="00405002"/>
    <w:rsid w:val="00405376"/>
    <w:rsid w:val="00405BAB"/>
    <w:rsid w:val="004071C5"/>
    <w:rsid w:val="00407A25"/>
    <w:rsid w:val="00407F55"/>
    <w:rsid w:val="00407FD3"/>
    <w:rsid w:val="004102C7"/>
    <w:rsid w:val="00410BE3"/>
    <w:rsid w:val="00410EC5"/>
    <w:rsid w:val="00410F32"/>
    <w:rsid w:val="004110DC"/>
    <w:rsid w:val="00411457"/>
    <w:rsid w:val="004114C7"/>
    <w:rsid w:val="004115BB"/>
    <w:rsid w:val="00411782"/>
    <w:rsid w:val="00411956"/>
    <w:rsid w:val="00411BD0"/>
    <w:rsid w:val="00411E34"/>
    <w:rsid w:val="00411FEC"/>
    <w:rsid w:val="00412C30"/>
    <w:rsid w:val="00412CF3"/>
    <w:rsid w:val="00412E10"/>
    <w:rsid w:val="00413556"/>
    <w:rsid w:val="00413849"/>
    <w:rsid w:val="00413A09"/>
    <w:rsid w:val="00413AE8"/>
    <w:rsid w:val="00413F66"/>
    <w:rsid w:val="00414F01"/>
    <w:rsid w:val="00415110"/>
    <w:rsid w:val="004154D8"/>
    <w:rsid w:val="00415814"/>
    <w:rsid w:val="00415B20"/>
    <w:rsid w:val="00416418"/>
    <w:rsid w:val="00416583"/>
    <w:rsid w:val="004168B7"/>
    <w:rsid w:val="00416A4D"/>
    <w:rsid w:val="00416C82"/>
    <w:rsid w:val="00416E81"/>
    <w:rsid w:val="00417344"/>
    <w:rsid w:val="004178E7"/>
    <w:rsid w:val="00417927"/>
    <w:rsid w:val="00417984"/>
    <w:rsid w:val="00417F7F"/>
    <w:rsid w:val="00420048"/>
    <w:rsid w:val="00420342"/>
    <w:rsid w:val="00420715"/>
    <w:rsid w:val="004208E1"/>
    <w:rsid w:val="004209A9"/>
    <w:rsid w:val="004213E8"/>
    <w:rsid w:val="0042154D"/>
    <w:rsid w:val="0042159F"/>
    <w:rsid w:val="00421DD7"/>
    <w:rsid w:val="00421E89"/>
    <w:rsid w:val="0042295B"/>
    <w:rsid w:val="004232E1"/>
    <w:rsid w:val="00423394"/>
    <w:rsid w:val="004233AC"/>
    <w:rsid w:val="00423C3A"/>
    <w:rsid w:val="00423C77"/>
    <w:rsid w:val="00424D85"/>
    <w:rsid w:val="00424DE1"/>
    <w:rsid w:val="004258EB"/>
    <w:rsid w:val="00425A1C"/>
    <w:rsid w:val="00425EE5"/>
    <w:rsid w:val="00425F29"/>
    <w:rsid w:val="00426411"/>
    <w:rsid w:val="00426DD0"/>
    <w:rsid w:val="00427031"/>
    <w:rsid w:val="0042769A"/>
    <w:rsid w:val="004276ED"/>
    <w:rsid w:val="0042790A"/>
    <w:rsid w:val="00427AB1"/>
    <w:rsid w:val="00430117"/>
    <w:rsid w:val="00430137"/>
    <w:rsid w:val="00430693"/>
    <w:rsid w:val="004308AC"/>
    <w:rsid w:val="00430F41"/>
    <w:rsid w:val="004311A4"/>
    <w:rsid w:val="00431B24"/>
    <w:rsid w:val="0043210D"/>
    <w:rsid w:val="004324C2"/>
    <w:rsid w:val="004331EA"/>
    <w:rsid w:val="00433837"/>
    <w:rsid w:val="00433B98"/>
    <w:rsid w:val="00434B81"/>
    <w:rsid w:val="00434F8F"/>
    <w:rsid w:val="004354BD"/>
    <w:rsid w:val="004355D8"/>
    <w:rsid w:val="00435FDD"/>
    <w:rsid w:val="004361F2"/>
    <w:rsid w:val="00436559"/>
    <w:rsid w:val="00436581"/>
    <w:rsid w:val="004366B5"/>
    <w:rsid w:val="0043681D"/>
    <w:rsid w:val="00436AC3"/>
    <w:rsid w:val="00436B77"/>
    <w:rsid w:val="00436DA1"/>
    <w:rsid w:val="00436FFB"/>
    <w:rsid w:val="00437210"/>
    <w:rsid w:val="004373FA"/>
    <w:rsid w:val="004376DA"/>
    <w:rsid w:val="0043776E"/>
    <w:rsid w:val="004402D4"/>
    <w:rsid w:val="004407FC"/>
    <w:rsid w:val="00440C91"/>
    <w:rsid w:val="0044166E"/>
    <w:rsid w:val="004417C1"/>
    <w:rsid w:val="00441D1B"/>
    <w:rsid w:val="00441E67"/>
    <w:rsid w:val="004421B1"/>
    <w:rsid w:val="0044282C"/>
    <w:rsid w:val="00442920"/>
    <w:rsid w:val="00442B2F"/>
    <w:rsid w:val="00442CC2"/>
    <w:rsid w:val="00442EF2"/>
    <w:rsid w:val="00443142"/>
    <w:rsid w:val="004437BF"/>
    <w:rsid w:val="00443E1B"/>
    <w:rsid w:val="004449F1"/>
    <w:rsid w:val="00444B7F"/>
    <w:rsid w:val="004455EF"/>
    <w:rsid w:val="00445CC3"/>
    <w:rsid w:val="00446406"/>
    <w:rsid w:val="0044681A"/>
    <w:rsid w:val="00446991"/>
    <w:rsid w:val="004469B0"/>
    <w:rsid w:val="00446CEE"/>
    <w:rsid w:val="00446D4F"/>
    <w:rsid w:val="00446E21"/>
    <w:rsid w:val="004474A2"/>
    <w:rsid w:val="004475B4"/>
    <w:rsid w:val="004477FB"/>
    <w:rsid w:val="00447A0B"/>
    <w:rsid w:val="004500F3"/>
    <w:rsid w:val="00450662"/>
    <w:rsid w:val="004506E7"/>
    <w:rsid w:val="00450C8F"/>
    <w:rsid w:val="004513FB"/>
    <w:rsid w:val="0045149A"/>
    <w:rsid w:val="00451576"/>
    <w:rsid w:val="0045167C"/>
    <w:rsid w:val="004519F2"/>
    <w:rsid w:val="004521E5"/>
    <w:rsid w:val="004525C1"/>
    <w:rsid w:val="00452853"/>
    <w:rsid w:val="00452985"/>
    <w:rsid w:val="00452CFE"/>
    <w:rsid w:val="00454298"/>
    <w:rsid w:val="00454A80"/>
    <w:rsid w:val="00454D5B"/>
    <w:rsid w:val="00455281"/>
    <w:rsid w:val="00455856"/>
    <w:rsid w:val="0045587C"/>
    <w:rsid w:val="00455881"/>
    <w:rsid w:val="00455997"/>
    <w:rsid w:val="00455E62"/>
    <w:rsid w:val="00455E85"/>
    <w:rsid w:val="0045630F"/>
    <w:rsid w:val="004563CB"/>
    <w:rsid w:val="00456B2C"/>
    <w:rsid w:val="00457245"/>
    <w:rsid w:val="004573A5"/>
    <w:rsid w:val="00460154"/>
    <w:rsid w:val="004601A6"/>
    <w:rsid w:val="00461083"/>
    <w:rsid w:val="00461C22"/>
    <w:rsid w:val="00461E03"/>
    <w:rsid w:val="00461E75"/>
    <w:rsid w:val="004622CB"/>
    <w:rsid w:val="004622E6"/>
    <w:rsid w:val="0046237C"/>
    <w:rsid w:val="0046245B"/>
    <w:rsid w:val="004624CA"/>
    <w:rsid w:val="004627D2"/>
    <w:rsid w:val="004629C1"/>
    <w:rsid w:val="00462B0B"/>
    <w:rsid w:val="00462FA0"/>
    <w:rsid w:val="00462FBD"/>
    <w:rsid w:val="004630C5"/>
    <w:rsid w:val="004632DD"/>
    <w:rsid w:val="004634A5"/>
    <w:rsid w:val="00463AAA"/>
    <w:rsid w:val="0046403A"/>
    <w:rsid w:val="0046408A"/>
    <w:rsid w:val="004649C8"/>
    <w:rsid w:val="00464D08"/>
    <w:rsid w:val="00465535"/>
    <w:rsid w:val="00465674"/>
    <w:rsid w:val="0046574F"/>
    <w:rsid w:val="00465874"/>
    <w:rsid w:val="00465F3B"/>
    <w:rsid w:val="0046678D"/>
    <w:rsid w:val="00466B45"/>
    <w:rsid w:val="00467084"/>
    <w:rsid w:val="00467626"/>
    <w:rsid w:val="00467760"/>
    <w:rsid w:val="00467767"/>
    <w:rsid w:val="004677C1"/>
    <w:rsid w:val="00467A27"/>
    <w:rsid w:val="0047031C"/>
    <w:rsid w:val="00470328"/>
    <w:rsid w:val="00470E34"/>
    <w:rsid w:val="00471265"/>
    <w:rsid w:val="00471DA4"/>
    <w:rsid w:val="00472267"/>
    <w:rsid w:val="004724EA"/>
    <w:rsid w:val="00472941"/>
    <w:rsid w:val="00472B35"/>
    <w:rsid w:val="00472D84"/>
    <w:rsid w:val="00472F8D"/>
    <w:rsid w:val="00473734"/>
    <w:rsid w:val="004743E5"/>
    <w:rsid w:val="004746F4"/>
    <w:rsid w:val="00474985"/>
    <w:rsid w:val="00474B50"/>
    <w:rsid w:val="0047540F"/>
    <w:rsid w:val="00475A94"/>
    <w:rsid w:val="00476135"/>
    <w:rsid w:val="00476AAF"/>
    <w:rsid w:val="00476D24"/>
    <w:rsid w:val="00476DBF"/>
    <w:rsid w:val="00476ED9"/>
    <w:rsid w:val="00477AAB"/>
    <w:rsid w:val="00477D10"/>
    <w:rsid w:val="0048004B"/>
    <w:rsid w:val="0048099B"/>
    <w:rsid w:val="00480ACF"/>
    <w:rsid w:val="00480DB6"/>
    <w:rsid w:val="00481283"/>
    <w:rsid w:val="004812E4"/>
    <w:rsid w:val="004812FC"/>
    <w:rsid w:val="00481AD3"/>
    <w:rsid w:val="004821A4"/>
    <w:rsid w:val="004824E2"/>
    <w:rsid w:val="00482677"/>
    <w:rsid w:val="004828AE"/>
    <w:rsid w:val="00482B9A"/>
    <w:rsid w:val="00482CBC"/>
    <w:rsid w:val="00482D93"/>
    <w:rsid w:val="004830E0"/>
    <w:rsid w:val="00483122"/>
    <w:rsid w:val="00483D70"/>
    <w:rsid w:val="00484809"/>
    <w:rsid w:val="00484D37"/>
    <w:rsid w:val="004851A9"/>
    <w:rsid w:val="004857A1"/>
    <w:rsid w:val="00486962"/>
    <w:rsid w:val="00486CD7"/>
    <w:rsid w:val="004876F1"/>
    <w:rsid w:val="00487DCE"/>
    <w:rsid w:val="00487FEA"/>
    <w:rsid w:val="0049058E"/>
    <w:rsid w:val="00490B09"/>
    <w:rsid w:val="00490FD9"/>
    <w:rsid w:val="0049120E"/>
    <w:rsid w:val="004913D4"/>
    <w:rsid w:val="004915EC"/>
    <w:rsid w:val="004915F1"/>
    <w:rsid w:val="00491F41"/>
    <w:rsid w:val="004920A1"/>
    <w:rsid w:val="0049215C"/>
    <w:rsid w:val="00492511"/>
    <w:rsid w:val="004927A4"/>
    <w:rsid w:val="00492AEF"/>
    <w:rsid w:val="00492CF3"/>
    <w:rsid w:val="00492F7D"/>
    <w:rsid w:val="0049331D"/>
    <w:rsid w:val="00493C71"/>
    <w:rsid w:val="00493EBC"/>
    <w:rsid w:val="0049421C"/>
    <w:rsid w:val="004944C7"/>
    <w:rsid w:val="004949C9"/>
    <w:rsid w:val="00494A0B"/>
    <w:rsid w:val="00494A3B"/>
    <w:rsid w:val="004950CD"/>
    <w:rsid w:val="00495F20"/>
    <w:rsid w:val="004970E5"/>
    <w:rsid w:val="00497A55"/>
    <w:rsid w:val="004A005E"/>
    <w:rsid w:val="004A01CD"/>
    <w:rsid w:val="004A0550"/>
    <w:rsid w:val="004A1544"/>
    <w:rsid w:val="004A1676"/>
    <w:rsid w:val="004A1B33"/>
    <w:rsid w:val="004A2FDD"/>
    <w:rsid w:val="004A30D4"/>
    <w:rsid w:val="004A3157"/>
    <w:rsid w:val="004A39CB"/>
    <w:rsid w:val="004A3E80"/>
    <w:rsid w:val="004A427D"/>
    <w:rsid w:val="004A44BD"/>
    <w:rsid w:val="004A4504"/>
    <w:rsid w:val="004A49F8"/>
    <w:rsid w:val="004A507A"/>
    <w:rsid w:val="004A543F"/>
    <w:rsid w:val="004A5486"/>
    <w:rsid w:val="004A5747"/>
    <w:rsid w:val="004A58B1"/>
    <w:rsid w:val="004A6510"/>
    <w:rsid w:val="004A6AA7"/>
    <w:rsid w:val="004A6B2D"/>
    <w:rsid w:val="004A707D"/>
    <w:rsid w:val="004A75A4"/>
    <w:rsid w:val="004A7A90"/>
    <w:rsid w:val="004A7B18"/>
    <w:rsid w:val="004A7F0E"/>
    <w:rsid w:val="004B0885"/>
    <w:rsid w:val="004B1366"/>
    <w:rsid w:val="004B1765"/>
    <w:rsid w:val="004B1928"/>
    <w:rsid w:val="004B1DDB"/>
    <w:rsid w:val="004B21BC"/>
    <w:rsid w:val="004B2279"/>
    <w:rsid w:val="004B284E"/>
    <w:rsid w:val="004B306F"/>
    <w:rsid w:val="004B48DC"/>
    <w:rsid w:val="004B4D3C"/>
    <w:rsid w:val="004B4DB3"/>
    <w:rsid w:val="004B4F3D"/>
    <w:rsid w:val="004B5329"/>
    <w:rsid w:val="004B5D8E"/>
    <w:rsid w:val="004B644C"/>
    <w:rsid w:val="004B64BA"/>
    <w:rsid w:val="004B685F"/>
    <w:rsid w:val="004B6C00"/>
    <w:rsid w:val="004B7231"/>
    <w:rsid w:val="004B72E7"/>
    <w:rsid w:val="004B7A28"/>
    <w:rsid w:val="004C01D6"/>
    <w:rsid w:val="004C08BF"/>
    <w:rsid w:val="004C09C1"/>
    <w:rsid w:val="004C0BEA"/>
    <w:rsid w:val="004C0F94"/>
    <w:rsid w:val="004C161C"/>
    <w:rsid w:val="004C1785"/>
    <w:rsid w:val="004C1AC3"/>
    <w:rsid w:val="004C1B41"/>
    <w:rsid w:val="004C1CB8"/>
    <w:rsid w:val="004C1F39"/>
    <w:rsid w:val="004C2383"/>
    <w:rsid w:val="004C2458"/>
    <w:rsid w:val="004C2559"/>
    <w:rsid w:val="004C274D"/>
    <w:rsid w:val="004C287E"/>
    <w:rsid w:val="004C2C48"/>
    <w:rsid w:val="004C2DAE"/>
    <w:rsid w:val="004C2EE6"/>
    <w:rsid w:val="004C3055"/>
    <w:rsid w:val="004C30FF"/>
    <w:rsid w:val="004C3239"/>
    <w:rsid w:val="004C3A7B"/>
    <w:rsid w:val="004C3B9B"/>
    <w:rsid w:val="004C4138"/>
    <w:rsid w:val="004C443E"/>
    <w:rsid w:val="004C4472"/>
    <w:rsid w:val="004C491B"/>
    <w:rsid w:val="004C4B64"/>
    <w:rsid w:val="004C5A99"/>
    <w:rsid w:val="004C5AA7"/>
    <w:rsid w:val="004C5EA5"/>
    <w:rsid w:val="004C7A16"/>
    <w:rsid w:val="004C7D52"/>
    <w:rsid w:val="004D000B"/>
    <w:rsid w:val="004D0EEB"/>
    <w:rsid w:val="004D131B"/>
    <w:rsid w:val="004D1EE9"/>
    <w:rsid w:val="004D2374"/>
    <w:rsid w:val="004D2575"/>
    <w:rsid w:val="004D25BD"/>
    <w:rsid w:val="004D320A"/>
    <w:rsid w:val="004D3475"/>
    <w:rsid w:val="004D456A"/>
    <w:rsid w:val="004D57C3"/>
    <w:rsid w:val="004D582B"/>
    <w:rsid w:val="004D5D5A"/>
    <w:rsid w:val="004D5F07"/>
    <w:rsid w:val="004D6103"/>
    <w:rsid w:val="004D620D"/>
    <w:rsid w:val="004D641D"/>
    <w:rsid w:val="004D7965"/>
    <w:rsid w:val="004D7E87"/>
    <w:rsid w:val="004D7FE3"/>
    <w:rsid w:val="004E07C8"/>
    <w:rsid w:val="004E0A1E"/>
    <w:rsid w:val="004E0BEA"/>
    <w:rsid w:val="004E1EEE"/>
    <w:rsid w:val="004E2219"/>
    <w:rsid w:val="004E227D"/>
    <w:rsid w:val="004E2302"/>
    <w:rsid w:val="004E2A97"/>
    <w:rsid w:val="004E2E5D"/>
    <w:rsid w:val="004E35F4"/>
    <w:rsid w:val="004E4122"/>
    <w:rsid w:val="004E4859"/>
    <w:rsid w:val="004E4981"/>
    <w:rsid w:val="004E4A13"/>
    <w:rsid w:val="004E4AD3"/>
    <w:rsid w:val="004E506F"/>
    <w:rsid w:val="004E51DC"/>
    <w:rsid w:val="004E549D"/>
    <w:rsid w:val="004E5530"/>
    <w:rsid w:val="004E5EBC"/>
    <w:rsid w:val="004E6836"/>
    <w:rsid w:val="004E6973"/>
    <w:rsid w:val="004E6A8B"/>
    <w:rsid w:val="004E6D8B"/>
    <w:rsid w:val="004E718B"/>
    <w:rsid w:val="004E72C6"/>
    <w:rsid w:val="004E74B0"/>
    <w:rsid w:val="004E7F1E"/>
    <w:rsid w:val="004F009E"/>
    <w:rsid w:val="004F066C"/>
    <w:rsid w:val="004F09FE"/>
    <w:rsid w:val="004F0E3A"/>
    <w:rsid w:val="004F0F16"/>
    <w:rsid w:val="004F1350"/>
    <w:rsid w:val="004F185B"/>
    <w:rsid w:val="004F1AAB"/>
    <w:rsid w:val="004F1BDF"/>
    <w:rsid w:val="004F1E57"/>
    <w:rsid w:val="004F25A8"/>
    <w:rsid w:val="004F2B57"/>
    <w:rsid w:val="004F30B0"/>
    <w:rsid w:val="004F31A2"/>
    <w:rsid w:val="004F384E"/>
    <w:rsid w:val="004F398E"/>
    <w:rsid w:val="004F3E4D"/>
    <w:rsid w:val="004F405D"/>
    <w:rsid w:val="004F4560"/>
    <w:rsid w:val="004F45A9"/>
    <w:rsid w:val="004F4F17"/>
    <w:rsid w:val="004F5528"/>
    <w:rsid w:val="004F56F7"/>
    <w:rsid w:val="004F5FED"/>
    <w:rsid w:val="004F6317"/>
    <w:rsid w:val="004F7136"/>
    <w:rsid w:val="004F7DEA"/>
    <w:rsid w:val="004F7E6B"/>
    <w:rsid w:val="00500374"/>
    <w:rsid w:val="005003E6"/>
    <w:rsid w:val="0050054C"/>
    <w:rsid w:val="00500592"/>
    <w:rsid w:val="00500C3C"/>
    <w:rsid w:val="00500DDD"/>
    <w:rsid w:val="005015D1"/>
    <w:rsid w:val="00501D98"/>
    <w:rsid w:val="00501E22"/>
    <w:rsid w:val="00502959"/>
    <w:rsid w:val="00502AC9"/>
    <w:rsid w:val="00502B65"/>
    <w:rsid w:val="00502B8B"/>
    <w:rsid w:val="00502EFC"/>
    <w:rsid w:val="00502F73"/>
    <w:rsid w:val="0050326B"/>
    <w:rsid w:val="00503E9E"/>
    <w:rsid w:val="00503FCC"/>
    <w:rsid w:val="00504172"/>
    <w:rsid w:val="00504287"/>
    <w:rsid w:val="00504821"/>
    <w:rsid w:val="005050AB"/>
    <w:rsid w:val="00505233"/>
    <w:rsid w:val="00505246"/>
    <w:rsid w:val="00505349"/>
    <w:rsid w:val="00505357"/>
    <w:rsid w:val="005058AD"/>
    <w:rsid w:val="00505971"/>
    <w:rsid w:val="00505A38"/>
    <w:rsid w:val="0050620B"/>
    <w:rsid w:val="0050629E"/>
    <w:rsid w:val="00506AB9"/>
    <w:rsid w:val="00506BE8"/>
    <w:rsid w:val="00506BF1"/>
    <w:rsid w:val="00507BDE"/>
    <w:rsid w:val="00507D77"/>
    <w:rsid w:val="005100EE"/>
    <w:rsid w:val="0051010E"/>
    <w:rsid w:val="00510199"/>
    <w:rsid w:val="0051048C"/>
    <w:rsid w:val="005106FD"/>
    <w:rsid w:val="005108E1"/>
    <w:rsid w:val="00510A53"/>
    <w:rsid w:val="00511211"/>
    <w:rsid w:val="00511255"/>
    <w:rsid w:val="00511834"/>
    <w:rsid w:val="005119E5"/>
    <w:rsid w:val="00511A29"/>
    <w:rsid w:val="00511B06"/>
    <w:rsid w:val="00511D41"/>
    <w:rsid w:val="00512360"/>
    <w:rsid w:val="0051238F"/>
    <w:rsid w:val="005125BE"/>
    <w:rsid w:val="005126F5"/>
    <w:rsid w:val="0051294A"/>
    <w:rsid w:val="0051294C"/>
    <w:rsid w:val="00512C80"/>
    <w:rsid w:val="00513398"/>
    <w:rsid w:val="00513C96"/>
    <w:rsid w:val="00513D84"/>
    <w:rsid w:val="0051409D"/>
    <w:rsid w:val="005146B0"/>
    <w:rsid w:val="00514DC6"/>
    <w:rsid w:val="00514E20"/>
    <w:rsid w:val="00514F12"/>
    <w:rsid w:val="0051532A"/>
    <w:rsid w:val="00515557"/>
    <w:rsid w:val="0051587F"/>
    <w:rsid w:val="00515C09"/>
    <w:rsid w:val="00515DEC"/>
    <w:rsid w:val="00515F7D"/>
    <w:rsid w:val="00516B75"/>
    <w:rsid w:val="0051753E"/>
    <w:rsid w:val="00517A74"/>
    <w:rsid w:val="00517BE9"/>
    <w:rsid w:val="00517EE9"/>
    <w:rsid w:val="00517F2A"/>
    <w:rsid w:val="0052074F"/>
    <w:rsid w:val="00520F53"/>
    <w:rsid w:val="005213F9"/>
    <w:rsid w:val="00521C09"/>
    <w:rsid w:val="00522261"/>
    <w:rsid w:val="0052249A"/>
    <w:rsid w:val="00522E61"/>
    <w:rsid w:val="0052368F"/>
    <w:rsid w:val="00523F53"/>
    <w:rsid w:val="00523FD4"/>
    <w:rsid w:val="005244CD"/>
    <w:rsid w:val="00524C19"/>
    <w:rsid w:val="00524FC5"/>
    <w:rsid w:val="0052506A"/>
    <w:rsid w:val="00525183"/>
    <w:rsid w:val="00525294"/>
    <w:rsid w:val="0052538D"/>
    <w:rsid w:val="0052553F"/>
    <w:rsid w:val="005256AF"/>
    <w:rsid w:val="005257D1"/>
    <w:rsid w:val="0052586F"/>
    <w:rsid w:val="00525ADE"/>
    <w:rsid w:val="00525C32"/>
    <w:rsid w:val="00525D55"/>
    <w:rsid w:val="00525F73"/>
    <w:rsid w:val="005262D5"/>
    <w:rsid w:val="00526856"/>
    <w:rsid w:val="0052699F"/>
    <w:rsid w:val="00526BA3"/>
    <w:rsid w:val="00527137"/>
    <w:rsid w:val="00527F2F"/>
    <w:rsid w:val="005301C8"/>
    <w:rsid w:val="00530561"/>
    <w:rsid w:val="005306F1"/>
    <w:rsid w:val="0053082F"/>
    <w:rsid w:val="00530A67"/>
    <w:rsid w:val="005318E0"/>
    <w:rsid w:val="00531943"/>
    <w:rsid w:val="00531CA2"/>
    <w:rsid w:val="00531D45"/>
    <w:rsid w:val="005323F6"/>
    <w:rsid w:val="005325A1"/>
    <w:rsid w:val="00532654"/>
    <w:rsid w:val="00532732"/>
    <w:rsid w:val="0053273A"/>
    <w:rsid w:val="00532AC3"/>
    <w:rsid w:val="00533793"/>
    <w:rsid w:val="005337F4"/>
    <w:rsid w:val="00533B0D"/>
    <w:rsid w:val="00533F4B"/>
    <w:rsid w:val="005341F4"/>
    <w:rsid w:val="00534B79"/>
    <w:rsid w:val="005351B3"/>
    <w:rsid w:val="00535C07"/>
    <w:rsid w:val="0053600F"/>
    <w:rsid w:val="00536881"/>
    <w:rsid w:val="005371AB"/>
    <w:rsid w:val="0053797E"/>
    <w:rsid w:val="00537F25"/>
    <w:rsid w:val="00540061"/>
    <w:rsid w:val="0054061B"/>
    <w:rsid w:val="00540688"/>
    <w:rsid w:val="00540CF0"/>
    <w:rsid w:val="00540F32"/>
    <w:rsid w:val="00541002"/>
    <w:rsid w:val="00541334"/>
    <w:rsid w:val="005418F6"/>
    <w:rsid w:val="00542839"/>
    <w:rsid w:val="00542C17"/>
    <w:rsid w:val="00542DE1"/>
    <w:rsid w:val="00542EC3"/>
    <w:rsid w:val="00543319"/>
    <w:rsid w:val="005435C1"/>
    <w:rsid w:val="00543814"/>
    <w:rsid w:val="00543A8F"/>
    <w:rsid w:val="00543FDB"/>
    <w:rsid w:val="00544680"/>
    <w:rsid w:val="00544B85"/>
    <w:rsid w:val="0054534C"/>
    <w:rsid w:val="005453B1"/>
    <w:rsid w:val="00545BE6"/>
    <w:rsid w:val="005461B0"/>
    <w:rsid w:val="00546616"/>
    <w:rsid w:val="00546AB4"/>
    <w:rsid w:val="00546AC9"/>
    <w:rsid w:val="00546F9F"/>
    <w:rsid w:val="005470CB"/>
    <w:rsid w:val="00547131"/>
    <w:rsid w:val="0054721A"/>
    <w:rsid w:val="00547797"/>
    <w:rsid w:val="00547CAE"/>
    <w:rsid w:val="0055016D"/>
    <w:rsid w:val="0055059B"/>
    <w:rsid w:val="00550BFF"/>
    <w:rsid w:val="005515CD"/>
    <w:rsid w:val="00551B36"/>
    <w:rsid w:val="00551C86"/>
    <w:rsid w:val="00551EB2"/>
    <w:rsid w:val="005526CD"/>
    <w:rsid w:val="0055295B"/>
    <w:rsid w:val="00552B28"/>
    <w:rsid w:val="00553192"/>
    <w:rsid w:val="0055391F"/>
    <w:rsid w:val="00553F33"/>
    <w:rsid w:val="005543C1"/>
    <w:rsid w:val="00554C67"/>
    <w:rsid w:val="00554EAA"/>
    <w:rsid w:val="00554FB9"/>
    <w:rsid w:val="0055650A"/>
    <w:rsid w:val="00556A33"/>
    <w:rsid w:val="00556D06"/>
    <w:rsid w:val="005573BC"/>
    <w:rsid w:val="00557BF6"/>
    <w:rsid w:val="00557CEA"/>
    <w:rsid w:val="00560411"/>
    <w:rsid w:val="00560773"/>
    <w:rsid w:val="00561568"/>
    <w:rsid w:val="00561B19"/>
    <w:rsid w:val="00562EC7"/>
    <w:rsid w:val="0056328B"/>
    <w:rsid w:val="00563384"/>
    <w:rsid w:val="005633BD"/>
    <w:rsid w:val="0056365D"/>
    <w:rsid w:val="00563A17"/>
    <w:rsid w:val="00564209"/>
    <w:rsid w:val="00564332"/>
    <w:rsid w:val="005644F0"/>
    <w:rsid w:val="0056455E"/>
    <w:rsid w:val="00565038"/>
    <w:rsid w:val="00565134"/>
    <w:rsid w:val="0056524A"/>
    <w:rsid w:val="00565B71"/>
    <w:rsid w:val="00565CF2"/>
    <w:rsid w:val="00565E40"/>
    <w:rsid w:val="00566079"/>
    <w:rsid w:val="00566575"/>
    <w:rsid w:val="00566727"/>
    <w:rsid w:val="00566CC0"/>
    <w:rsid w:val="005670FC"/>
    <w:rsid w:val="00567558"/>
    <w:rsid w:val="005679A5"/>
    <w:rsid w:val="00567A61"/>
    <w:rsid w:val="00567E86"/>
    <w:rsid w:val="0057022E"/>
    <w:rsid w:val="005702BD"/>
    <w:rsid w:val="00570853"/>
    <w:rsid w:val="0057086C"/>
    <w:rsid w:val="00570B83"/>
    <w:rsid w:val="00570BD8"/>
    <w:rsid w:val="00570E83"/>
    <w:rsid w:val="00570F2E"/>
    <w:rsid w:val="0057103D"/>
    <w:rsid w:val="005710E7"/>
    <w:rsid w:val="00571C27"/>
    <w:rsid w:val="0057282A"/>
    <w:rsid w:val="00572F23"/>
    <w:rsid w:val="00573215"/>
    <w:rsid w:val="005732F9"/>
    <w:rsid w:val="0057356C"/>
    <w:rsid w:val="00573683"/>
    <w:rsid w:val="005738AB"/>
    <w:rsid w:val="005739F8"/>
    <w:rsid w:val="00573F1D"/>
    <w:rsid w:val="00574412"/>
    <w:rsid w:val="00574B0E"/>
    <w:rsid w:val="00574D2B"/>
    <w:rsid w:val="00575101"/>
    <w:rsid w:val="005753C0"/>
    <w:rsid w:val="00575612"/>
    <w:rsid w:val="00575D7B"/>
    <w:rsid w:val="00576280"/>
    <w:rsid w:val="005769F7"/>
    <w:rsid w:val="00576E60"/>
    <w:rsid w:val="0057734B"/>
    <w:rsid w:val="0057742E"/>
    <w:rsid w:val="00577749"/>
    <w:rsid w:val="00577CB3"/>
    <w:rsid w:val="00577FF0"/>
    <w:rsid w:val="00580AF2"/>
    <w:rsid w:val="00580D1A"/>
    <w:rsid w:val="00580D59"/>
    <w:rsid w:val="005817D1"/>
    <w:rsid w:val="00581DB7"/>
    <w:rsid w:val="00581F2B"/>
    <w:rsid w:val="005823D5"/>
    <w:rsid w:val="00582EA2"/>
    <w:rsid w:val="00583E85"/>
    <w:rsid w:val="00583F1B"/>
    <w:rsid w:val="00584023"/>
    <w:rsid w:val="005847FC"/>
    <w:rsid w:val="00584DA2"/>
    <w:rsid w:val="005858F3"/>
    <w:rsid w:val="00585956"/>
    <w:rsid w:val="00585E57"/>
    <w:rsid w:val="005868FB"/>
    <w:rsid w:val="00586A47"/>
    <w:rsid w:val="00586A55"/>
    <w:rsid w:val="00586BC5"/>
    <w:rsid w:val="00587233"/>
    <w:rsid w:val="00587DA0"/>
    <w:rsid w:val="0059000A"/>
    <w:rsid w:val="0059053B"/>
    <w:rsid w:val="00590653"/>
    <w:rsid w:val="00590D8D"/>
    <w:rsid w:val="0059130F"/>
    <w:rsid w:val="005917F7"/>
    <w:rsid w:val="005918A6"/>
    <w:rsid w:val="005918E4"/>
    <w:rsid w:val="005924CE"/>
    <w:rsid w:val="00592689"/>
    <w:rsid w:val="00592CC2"/>
    <w:rsid w:val="00593649"/>
    <w:rsid w:val="00593B3D"/>
    <w:rsid w:val="00593C6F"/>
    <w:rsid w:val="00593F15"/>
    <w:rsid w:val="00594186"/>
    <w:rsid w:val="00594484"/>
    <w:rsid w:val="00594704"/>
    <w:rsid w:val="00594EB3"/>
    <w:rsid w:val="00594F66"/>
    <w:rsid w:val="00594FAF"/>
    <w:rsid w:val="005956E8"/>
    <w:rsid w:val="005966DF"/>
    <w:rsid w:val="005970E5"/>
    <w:rsid w:val="005973AA"/>
    <w:rsid w:val="005973E2"/>
    <w:rsid w:val="0059743C"/>
    <w:rsid w:val="00597885"/>
    <w:rsid w:val="005978D0"/>
    <w:rsid w:val="005978FF"/>
    <w:rsid w:val="00597971"/>
    <w:rsid w:val="00597B72"/>
    <w:rsid w:val="00597C47"/>
    <w:rsid w:val="00597EB9"/>
    <w:rsid w:val="005A04A2"/>
    <w:rsid w:val="005A059D"/>
    <w:rsid w:val="005A0BDD"/>
    <w:rsid w:val="005A1081"/>
    <w:rsid w:val="005A1228"/>
    <w:rsid w:val="005A1341"/>
    <w:rsid w:val="005A1A92"/>
    <w:rsid w:val="005A1D90"/>
    <w:rsid w:val="005A20BA"/>
    <w:rsid w:val="005A2569"/>
    <w:rsid w:val="005A2B2C"/>
    <w:rsid w:val="005A2B40"/>
    <w:rsid w:val="005A2C7E"/>
    <w:rsid w:val="005A2F74"/>
    <w:rsid w:val="005A325C"/>
    <w:rsid w:val="005A3997"/>
    <w:rsid w:val="005A3DBA"/>
    <w:rsid w:val="005A4010"/>
    <w:rsid w:val="005A44BD"/>
    <w:rsid w:val="005A4A49"/>
    <w:rsid w:val="005A4A8F"/>
    <w:rsid w:val="005A5936"/>
    <w:rsid w:val="005A5AC4"/>
    <w:rsid w:val="005A5B71"/>
    <w:rsid w:val="005A600D"/>
    <w:rsid w:val="005A605F"/>
    <w:rsid w:val="005A6416"/>
    <w:rsid w:val="005A6635"/>
    <w:rsid w:val="005A66EF"/>
    <w:rsid w:val="005A6EB6"/>
    <w:rsid w:val="005A6F63"/>
    <w:rsid w:val="005A720A"/>
    <w:rsid w:val="005A7A1F"/>
    <w:rsid w:val="005B0B81"/>
    <w:rsid w:val="005B0F2D"/>
    <w:rsid w:val="005B10F9"/>
    <w:rsid w:val="005B1118"/>
    <w:rsid w:val="005B1A64"/>
    <w:rsid w:val="005B1DFC"/>
    <w:rsid w:val="005B1FB6"/>
    <w:rsid w:val="005B212E"/>
    <w:rsid w:val="005B3566"/>
    <w:rsid w:val="005B3828"/>
    <w:rsid w:val="005B3EC0"/>
    <w:rsid w:val="005B41F1"/>
    <w:rsid w:val="005B5073"/>
    <w:rsid w:val="005B529D"/>
    <w:rsid w:val="005B52E8"/>
    <w:rsid w:val="005B5B04"/>
    <w:rsid w:val="005B5E8C"/>
    <w:rsid w:val="005B6173"/>
    <w:rsid w:val="005B6438"/>
    <w:rsid w:val="005B648A"/>
    <w:rsid w:val="005B64E9"/>
    <w:rsid w:val="005B74E6"/>
    <w:rsid w:val="005B7B9C"/>
    <w:rsid w:val="005B7C35"/>
    <w:rsid w:val="005B7EC7"/>
    <w:rsid w:val="005C06C2"/>
    <w:rsid w:val="005C0CED"/>
    <w:rsid w:val="005C0DB6"/>
    <w:rsid w:val="005C0DD4"/>
    <w:rsid w:val="005C1220"/>
    <w:rsid w:val="005C1623"/>
    <w:rsid w:val="005C162A"/>
    <w:rsid w:val="005C1C25"/>
    <w:rsid w:val="005C1FB7"/>
    <w:rsid w:val="005C2312"/>
    <w:rsid w:val="005C24DE"/>
    <w:rsid w:val="005C2641"/>
    <w:rsid w:val="005C289D"/>
    <w:rsid w:val="005C296D"/>
    <w:rsid w:val="005C2A4D"/>
    <w:rsid w:val="005C2A5A"/>
    <w:rsid w:val="005C2E39"/>
    <w:rsid w:val="005C3139"/>
    <w:rsid w:val="005C347E"/>
    <w:rsid w:val="005C3846"/>
    <w:rsid w:val="005C3B3B"/>
    <w:rsid w:val="005C3C5F"/>
    <w:rsid w:val="005C3EBD"/>
    <w:rsid w:val="005C463F"/>
    <w:rsid w:val="005C54A7"/>
    <w:rsid w:val="005C5A80"/>
    <w:rsid w:val="005C5E1C"/>
    <w:rsid w:val="005C5FB3"/>
    <w:rsid w:val="005C678D"/>
    <w:rsid w:val="005C6795"/>
    <w:rsid w:val="005C6EB7"/>
    <w:rsid w:val="005C715B"/>
    <w:rsid w:val="005C72A2"/>
    <w:rsid w:val="005C73F5"/>
    <w:rsid w:val="005C74F9"/>
    <w:rsid w:val="005C759F"/>
    <w:rsid w:val="005C775B"/>
    <w:rsid w:val="005C79C1"/>
    <w:rsid w:val="005C79EF"/>
    <w:rsid w:val="005C7A3A"/>
    <w:rsid w:val="005C7C3E"/>
    <w:rsid w:val="005C7EDC"/>
    <w:rsid w:val="005D0448"/>
    <w:rsid w:val="005D0719"/>
    <w:rsid w:val="005D0E57"/>
    <w:rsid w:val="005D13E6"/>
    <w:rsid w:val="005D144B"/>
    <w:rsid w:val="005D1476"/>
    <w:rsid w:val="005D148D"/>
    <w:rsid w:val="005D1FDC"/>
    <w:rsid w:val="005D229B"/>
    <w:rsid w:val="005D2772"/>
    <w:rsid w:val="005D2D8D"/>
    <w:rsid w:val="005D2DAA"/>
    <w:rsid w:val="005D32E3"/>
    <w:rsid w:val="005D3C0B"/>
    <w:rsid w:val="005D3D02"/>
    <w:rsid w:val="005D42A4"/>
    <w:rsid w:val="005D43C1"/>
    <w:rsid w:val="005D46FA"/>
    <w:rsid w:val="005D509F"/>
    <w:rsid w:val="005D5311"/>
    <w:rsid w:val="005D56C4"/>
    <w:rsid w:val="005D5C0E"/>
    <w:rsid w:val="005D5E55"/>
    <w:rsid w:val="005D6966"/>
    <w:rsid w:val="005D6E23"/>
    <w:rsid w:val="005D6F33"/>
    <w:rsid w:val="005D777B"/>
    <w:rsid w:val="005D77DE"/>
    <w:rsid w:val="005D7819"/>
    <w:rsid w:val="005D793C"/>
    <w:rsid w:val="005D7B31"/>
    <w:rsid w:val="005D7C54"/>
    <w:rsid w:val="005D7DA8"/>
    <w:rsid w:val="005D7FAA"/>
    <w:rsid w:val="005E05CD"/>
    <w:rsid w:val="005E06C8"/>
    <w:rsid w:val="005E11BA"/>
    <w:rsid w:val="005E23E8"/>
    <w:rsid w:val="005E2557"/>
    <w:rsid w:val="005E2CD4"/>
    <w:rsid w:val="005E342A"/>
    <w:rsid w:val="005E38A4"/>
    <w:rsid w:val="005E39D4"/>
    <w:rsid w:val="005E3A67"/>
    <w:rsid w:val="005E3BA1"/>
    <w:rsid w:val="005E3CAB"/>
    <w:rsid w:val="005E3F35"/>
    <w:rsid w:val="005E46E0"/>
    <w:rsid w:val="005E47AC"/>
    <w:rsid w:val="005E5601"/>
    <w:rsid w:val="005E6566"/>
    <w:rsid w:val="005E6866"/>
    <w:rsid w:val="005E6B00"/>
    <w:rsid w:val="005E7134"/>
    <w:rsid w:val="005E721B"/>
    <w:rsid w:val="005E7560"/>
    <w:rsid w:val="005E7C67"/>
    <w:rsid w:val="005E7D5B"/>
    <w:rsid w:val="005F0816"/>
    <w:rsid w:val="005F0A2A"/>
    <w:rsid w:val="005F1500"/>
    <w:rsid w:val="005F2188"/>
    <w:rsid w:val="005F229B"/>
    <w:rsid w:val="005F24F9"/>
    <w:rsid w:val="005F2AF8"/>
    <w:rsid w:val="005F2BDA"/>
    <w:rsid w:val="005F2CA6"/>
    <w:rsid w:val="005F308A"/>
    <w:rsid w:val="005F3264"/>
    <w:rsid w:val="005F32CC"/>
    <w:rsid w:val="005F32E6"/>
    <w:rsid w:val="005F3B6A"/>
    <w:rsid w:val="005F3CC1"/>
    <w:rsid w:val="005F3F6B"/>
    <w:rsid w:val="005F4081"/>
    <w:rsid w:val="005F47BF"/>
    <w:rsid w:val="005F4ACA"/>
    <w:rsid w:val="005F4EA1"/>
    <w:rsid w:val="005F4FF6"/>
    <w:rsid w:val="005F5709"/>
    <w:rsid w:val="005F57ED"/>
    <w:rsid w:val="005F5A32"/>
    <w:rsid w:val="005F5AAF"/>
    <w:rsid w:val="005F63AF"/>
    <w:rsid w:val="005F6975"/>
    <w:rsid w:val="005F6B80"/>
    <w:rsid w:val="005F6CCA"/>
    <w:rsid w:val="005F6D2C"/>
    <w:rsid w:val="005F76AC"/>
    <w:rsid w:val="005F7F44"/>
    <w:rsid w:val="00600160"/>
    <w:rsid w:val="0060023F"/>
    <w:rsid w:val="0060054C"/>
    <w:rsid w:val="00600731"/>
    <w:rsid w:val="006007CE"/>
    <w:rsid w:val="00600B14"/>
    <w:rsid w:val="00601090"/>
    <w:rsid w:val="00601485"/>
    <w:rsid w:val="00601699"/>
    <w:rsid w:val="00601E81"/>
    <w:rsid w:val="00602419"/>
    <w:rsid w:val="00602689"/>
    <w:rsid w:val="00602FF2"/>
    <w:rsid w:val="006031CA"/>
    <w:rsid w:val="00603A26"/>
    <w:rsid w:val="00603CA2"/>
    <w:rsid w:val="00604080"/>
    <w:rsid w:val="0060429E"/>
    <w:rsid w:val="00604A0D"/>
    <w:rsid w:val="00604A8E"/>
    <w:rsid w:val="00604FFB"/>
    <w:rsid w:val="00605E33"/>
    <w:rsid w:val="00605ECA"/>
    <w:rsid w:val="00606600"/>
    <w:rsid w:val="00606687"/>
    <w:rsid w:val="006066D4"/>
    <w:rsid w:val="00606917"/>
    <w:rsid w:val="00606BC8"/>
    <w:rsid w:val="00606D03"/>
    <w:rsid w:val="00607285"/>
    <w:rsid w:val="0060754B"/>
    <w:rsid w:val="0061045D"/>
    <w:rsid w:val="00610E64"/>
    <w:rsid w:val="0061144C"/>
    <w:rsid w:val="006114D1"/>
    <w:rsid w:val="006119ED"/>
    <w:rsid w:val="00611A7E"/>
    <w:rsid w:val="006125A2"/>
    <w:rsid w:val="00612807"/>
    <w:rsid w:val="00612B4A"/>
    <w:rsid w:val="00612B80"/>
    <w:rsid w:val="00612D00"/>
    <w:rsid w:val="00612DCF"/>
    <w:rsid w:val="006130D1"/>
    <w:rsid w:val="0061311D"/>
    <w:rsid w:val="0061326C"/>
    <w:rsid w:val="0061383C"/>
    <w:rsid w:val="006138CF"/>
    <w:rsid w:val="0061394A"/>
    <w:rsid w:val="00613C0C"/>
    <w:rsid w:val="00613D6F"/>
    <w:rsid w:val="00613EFE"/>
    <w:rsid w:val="00613FB2"/>
    <w:rsid w:val="0061443C"/>
    <w:rsid w:val="006144D4"/>
    <w:rsid w:val="00614775"/>
    <w:rsid w:val="00614B40"/>
    <w:rsid w:val="00614CB4"/>
    <w:rsid w:val="00615360"/>
    <w:rsid w:val="00615718"/>
    <w:rsid w:val="00616278"/>
    <w:rsid w:val="0061643B"/>
    <w:rsid w:val="00616571"/>
    <w:rsid w:val="00616A77"/>
    <w:rsid w:val="00616C0B"/>
    <w:rsid w:val="00616CCA"/>
    <w:rsid w:val="006178EC"/>
    <w:rsid w:val="0061794A"/>
    <w:rsid w:val="006209B0"/>
    <w:rsid w:val="00620BF2"/>
    <w:rsid w:val="00620FB7"/>
    <w:rsid w:val="00621052"/>
    <w:rsid w:val="00621673"/>
    <w:rsid w:val="00621876"/>
    <w:rsid w:val="006219FC"/>
    <w:rsid w:val="006220EB"/>
    <w:rsid w:val="006222B0"/>
    <w:rsid w:val="00622351"/>
    <w:rsid w:val="006232CF"/>
    <w:rsid w:val="006232F7"/>
    <w:rsid w:val="00623423"/>
    <w:rsid w:val="00623536"/>
    <w:rsid w:val="006238A1"/>
    <w:rsid w:val="006238D1"/>
    <w:rsid w:val="00623B89"/>
    <w:rsid w:val="00623C40"/>
    <w:rsid w:val="00623CBC"/>
    <w:rsid w:val="00623D68"/>
    <w:rsid w:val="00623E26"/>
    <w:rsid w:val="0062422E"/>
    <w:rsid w:val="0062437B"/>
    <w:rsid w:val="006244DB"/>
    <w:rsid w:val="006244F6"/>
    <w:rsid w:val="0062452F"/>
    <w:rsid w:val="006246EE"/>
    <w:rsid w:val="00624ABD"/>
    <w:rsid w:val="00624AC7"/>
    <w:rsid w:val="00624C9B"/>
    <w:rsid w:val="00624D45"/>
    <w:rsid w:val="006254E3"/>
    <w:rsid w:val="0062558B"/>
    <w:rsid w:val="006255B3"/>
    <w:rsid w:val="006259D4"/>
    <w:rsid w:val="00625FBC"/>
    <w:rsid w:val="0062600A"/>
    <w:rsid w:val="00626101"/>
    <w:rsid w:val="00626806"/>
    <w:rsid w:val="00626989"/>
    <w:rsid w:val="00626A0B"/>
    <w:rsid w:val="00626DCF"/>
    <w:rsid w:val="0062719F"/>
    <w:rsid w:val="00627261"/>
    <w:rsid w:val="00627383"/>
    <w:rsid w:val="0062760F"/>
    <w:rsid w:val="00627881"/>
    <w:rsid w:val="006278D5"/>
    <w:rsid w:val="006278FD"/>
    <w:rsid w:val="00627949"/>
    <w:rsid w:val="00627A9B"/>
    <w:rsid w:val="00630C2D"/>
    <w:rsid w:val="00630CB9"/>
    <w:rsid w:val="00630FF4"/>
    <w:rsid w:val="006315F5"/>
    <w:rsid w:val="00631B9D"/>
    <w:rsid w:val="00631C15"/>
    <w:rsid w:val="006322DE"/>
    <w:rsid w:val="00632990"/>
    <w:rsid w:val="00632FF6"/>
    <w:rsid w:val="0063332B"/>
    <w:rsid w:val="00633425"/>
    <w:rsid w:val="00633700"/>
    <w:rsid w:val="006337E1"/>
    <w:rsid w:val="006342FB"/>
    <w:rsid w:val="006346E1"/>
    <w:rsid w:val="0063508A"/>
    <w:rsid w:val="00635B6C"/>
    <w:rsid w:val="00635F4C"/>
    <w:rsid w:val="00635F75"/>
    <w:rsid w:val="00635FB8"/>
    <w:rsid w:val="006364A1"/>
    <w:rsid w:val="00636633"/>
    <w:rsid w:val="006366DE"/>
    <w:rsid w:val="0063699C"/>
    <w:rsid w:val="00636B87"/>
    <w:rsid w:val="00637608"/>
    <w:rsid w:val="006376E8"/>
    <w:rsid w:val="00637C2E"/>
    <w:rsid w:val="00637CAE"/>
    <w:rsid w:val="00640003"/>
    <w:rsid w:val="00640307"/>
    <w:rsid w:val="00640357"/>
    <w:rsid w:val="006406C4"/>
    <w:rsid w:val="00640F4C"/>
    <w:rsid w:val="00640FB4"/>
    <w:rsid w:val="00641036"/>
    <w:rsid w:val="00641124"/>
    <w:rsid w:val="00641B4E"/>
    <w:rsid w:val="00642180"/>
    <w:rsid w:val="006424C5"/>
    <w:rsid w:val="006424E8"/>
    <w:rsid w:val="006424EF"/>
    <w:rsid w:val="00642ECD"/>
    <w:rsid w:val="00642FF1"/>
    <w:rsid w:val="006430E0"/>
    <w:rsid w:val="00643145"/>
    <w:rsid w:val="00643277"/>
    <w:rsid w:val="00643B6B"/>
    <w:rsid w:val="00644180"/>
    <w:rsid w:val="0064467B"/>
    <w:rsid w:val="00644D3B"/>
    <w:rsid w:val="006450EE"/>
    <w:rsid w:val="0064529E"/>
    <w:rsid w:val="00645EC9"/>
    <w:rsid w:val="006465CB"/>
    <w:rsid w:val="006472D5"/>
    <w:rsid w:val="006474F4"/>
    <w:rsid w:val="00647A88"/>
    <w:rsid w:val="00647BB2"/>
    <w:rsid w:val="00647BFD"/>
    <w:rsid w:val="00650148"/>
    <w:rsid w:val="00650533"/>
    <w:rsid w:val="00650EB9"/>
    <w:rsid w:val="006511EC"/>
    <w:rsid w:val="00651565"/>
    <w:rsid w:val="006527A4"/>
    <w:rsid w:val="0065287D"/>
    <w:rsid w:val="00652E89"/>
    <w:rsid w:val="00653178"/>
    <w:rsid w:val="00653197"/>
    <w:rsid w:val="00653323"/>
    <w:rsid w:val="006538F3"/>
    <w:rsid w:val="00654275"/>
    <w:rsid w:val="00654AD2"/>
    <w:rsid w:val="00654B96"/>
    <w:rsid w:val="006550F4"/>
    <w:rsid w:val="00655631"/>
    <w:rsid w:val="00655A9D"/>
    <w:rsid w:val="00655AB3"/>
    <w:rsid w:val="00655F73"/>
    <w:rsid w:val="0065632C"/>
    <w:rsid w:val="00656BBC"/>
    <w:rsid w:val="00657400"/>
    <w:rsid w:val="00660583"/>
    <w:rsid w:val="00660963"/>
    <w:rsid w:val="0066096F"/>
    <w:rsid w:val="00660F97"/>
    <w:rsid w:val="00660FAA"/>
    <w:rsid w:val="00661097"/>
    <w:rsid w:val="006614FE"/>
    <w:rsid w:val="00661963"/>
    <w:rsid w:val="00661AAB"/>
    <w:rsid w:val="00661B5A"/>
    <w:rsid w:val="00661CB4"/>
    <w:rsid w:val="00662284"/>
    <w:rsid w:val="00663183"/>
    <w:rsid w:val="006631EA"/>
    <w:rsid w:val="00663775"/>
    <w:rsid w:val="00664736"/>
    <w:rsid w:val="00664803"/>
    <w:rsid w:val="00664D52"/>
    <w:rsid w:val="00665883"/>
    <w:rsid w:val="00665BE9"/>
    <w:rsid w:val="00665C7D"/>
    <w:rsid w:val="00665DA2"/>
    <w:rsid w:val="00665FE2"/>
    <w:rsid w:val="00666063"/>
    <w:rsid w:val="00666085"/>
    <w:rsid w:val="00666210"/>
    <w:rsid w:val="00666536"/>
    <w:rsid w:val="006666A1"/>
    <w:rsid w:val="00666D2E"/>
    <w:rsid w:val="00666E8C"/>
    <w:rsid w:val="0066785A"/>
    <w:rsid w:val="00667C7B"/>
    <w:rsid w:val="00667F1F"/>
    <w:rsid w:val="00667FF3"/>
    <w:rsid w:val="0067030D"/>
    <w:rsid w:val="006705CF"/>
    <w:rsid w:val="00670661"/>
    <w:rsid w:val="00671358"/>
    <w:rsid w:val="00671EA7"/>
    <w:rsid w:val="0067240B"/>
    <w:rsid w:val="006737E8"/>
    <w:rsid w:val="00673945"/>
    <w:rsid w:val="006739E1"/>
    <w:rsid w:val="00673EEB"/>
    <w:rsid w:val="00674472"/>
    <w:rsid w:val="006749AB"/>
    <w:rsid w:val="00674D51"/>
    <w:rsid w:val="00674FC3"/>
    <w:rsid w:val="006758A0"/>
    <w:rsid w:val="006758DC"/>
    <w:rsid w:val="00675D14"/>
    <w:rsid w:val="00675EAA"/>
    <w:rsid w:val="00677B78"/>
    <w:rsid w:val="006805CF"/>
    <w:rsid w:val="006808AC"/>
    <w:rsid w:val="0068096E"/>
    <w:rsid w:val="006811F6"/>
    <w:rsid w:val="0068135D"/>
    <w:rsid w:val="0068194C"/>
    <w:rsid w:val="006819B8"/>
    <w:rsid w:val="00681DE7"/>
    <w:rsid w:val="00682193"/>
    <w:rsid w:val="0068245B"/>
    <w:rsid w:val="0068246B"/>
    <w:rsid w:val="00682730"/>
    <w:rsid w:val="00682956"/>
    <w:rsid w:val="00682B91"/>
    <w:rsid w:val="00682BDF"/>
    <w:rsid w:val="00682C4D"/>
    <w:rsid w:val="00682EE3"/>
    <w:rsid w:val="0068326A"/>
    <w:rsid w:val="0068367A"/>
    <w:rsid w:val="00683735"/>
    <w:rsid w:val="00683A70"/>
    <w:rsid w:val="00683ACE"/>
    <w:rsid w:val="00683E9B"/>
    <w:rsid w:val="00683F1B"/>
    <w:rsid w:val="0068442E"/>
    <w:rsid w:val="006847AB"/>
    <w:rsid w:val="00684860"/>
    <w:rsid w:val="00684886"/>
    <w:rsid w:val="006848C6"/>
    <w:rsid w:val="006853AF"/>
    <w:rsid w:val="0068606D"/>
    <w:rsid w:val="006861B0"/>
    <w:rsid w:val="0068622A"/>
    <w:rsid w:val="00686690"/>
    <w:rsid w:val="00686CFE"/>
    <w:rsid w:val="00686E0A"/>
    <w:rsid w:val="006875B1"/>
    <w:rsid w:val="006875CA"/>
    <w:rsid w:val="00687870"/>
    <w:rsid w:val="00687B16"/>
    <w:rsid w:val="00687C1D"/>
    <w:rsid w:val="00687D54"/>
    <w:rsid w:val="00687E25"/>
    <w:rsid w:val="00687EFD"/>
    <w:rsid w:val="00687F98"/>
    <w:rsid w:val="00690321"/>
    <w:rsid w:val="0069047D"/>
    <w:rsid w:val="00690A33"/>
    <w:rsid w:val="006914F5"/>
    <w:rsid w:val="00691667"/>
    <w:rsid w:val="00691822"/>
    <w:rsid w:val="006918B0"/>
    <w:rsid w:val="00691BA1"/>
    <w:rsid w:val="00691C9F"/>
    <w:rsid w:val="00692125"/>
    <w:rsid w:val="0069213F"/>
    <w:rsid w:val="006923C8"/>
    <w:rsid w:val="00692FF6"/>
    <w:rsid w:val="006931C7"/>
    <w:rsid w:val="00693433"/>
    <w:rsid w:val="006935FC"/>
    <w:rsid w:val="00693735"/>
    <w:rsid w:val="00693EDC"/>
    <w:rsid w:val="00694038"/>
    <w:rsid w:val="00694C62"/>
    <w:rsid w:val="00695199"/>
    <w:rsid w:val="006958DA"/>
    <w:rsid w:val="00695DE0"/>
    <w:rsid w:val="00695F4E"/>
    <w:rsid w:val="00695F70"/>
    <w:rsid w:val="006968D5"/>
    <w:rsid w:val="00696AFA"/>
    <w:rsid w:val="0069718C"/>
    <w:rsid w:val="00697289"/>
    <w:rsid w:val="00697546"/>
    <w:rsid w:val="00697FCE"/>
    <w:rsid w:val="006A013B"/>
    <w:rsid w:val="006A0238"/>
    <w:rsid w:val="006A023F"/>
    <w:rsid w:val="006A030E"/>
    <w:rsid w:val="006A086F"/>
    <w:rsid w:val="006A0950"/>
    <w:rsid w:val="006A10A1"/>
    <w:rsid w:val="006A19E4"/>
    <w:rsid w:val="006A1EDE"/>
    <w:rsid w:val="006A2195"/>
    <w:rsid w:val="006A25B3"/>
    <w:rsid w:val="006A2944"/>
    <w:rsid w:val="006A295C"/>
    <w:rsid w:val="006A3254"/>
    <w:rsid w:val="006A33B0"/>
    <w:rsid w:val="006A3BBD"/>
    <w:rsid w:val="006A472C"/>
    <w:rsid w:val="006A475F"/>
    <w:rsid w:val="006A4AA1"/>
    <w:rsid w:val="006A4BDB"/>
    <w:rsid w:val="006A4C6C"/>
    <w:rsid w:val="006A4F2B"/>
    <w:rsid w:val="006A5070"/>
    <w:rsid w:val="006A52DE"/>
    <w:rsid w:val="006A532C"/>
    <w:rsid w:val="006A54EA"/>
    <w:rsid w:val="006A554F"/>
    <w:rsid w:val="006A585E"/>
    <w:rsid w:val="006A58BB"/>
    <w:rsid w:val="006A58F3"/>
    <w:rsid w:val="006A5B02"/>
    <w:rsid w:val="006A60AA"/>
    <w:rsid w:val="006A60ED"/>
    <w:rsid w:val="006A61AA"/>
    <w:rsid w:val="006A699B"/>
    <w:rsid w:val="006A6F7F"/>
    <w:rsid w:val="006A73F0"/>
    <w:rsid w:val="006A7490"/>
    <w:rsid w:val="006A777A"/>
    <w:rsid w:val="006A78A6"/>
    <w:rsid w:val="006A7C45"/>
    <w:rsid w:val="006B01F0"/>
    <w:rsid w:val="006B0382"/>
    <w:rsid w:val="006B043F"/>
    <w:rsid w:val="006B04F0"/>
    <w:rsid w:val="006B07BA"/>
    <w:rsid w:val="006B0ACD"/>
    <w:rsid w:val="006B1239"/>
    <w:rsid w:val="006B131F"/>
    <w:rsid w:val="006B15C3"/>
    <w:rsid w:val="006B1956"/>
    <w:rsid w:val="006B1C15"/>
    <w:rsid w:val="006B1CA1"/>
    <w:rsid w:val="006B1E6F"/>
    <w:rsid w:val="006B25D5"/>
    <w:rsid w:val="006B279C"/>
    <w:rsid w:val="006B28AF"/>
    <w:rsid w:val="006B2D4F"/>
    <w:rsid w:val="006B2E63"/>
    <w:rsid w:val="006B3226"/>
    <w:rsid w:val="006B33A1"/>
    <w:rsid w:val="006B3713"/>
    <w:rsid w:val="006B3B48"/>
    <w:rsid w:val="006B3C7F"/>
    <w:rsid w:val="006B3D21"/>
    <w:rsid w:val="006B3D73"/>
    <w:rsid w:val="006B41BE"/>
    <w:rsid w:val="006B4675"/>
    <w:rsid w:val="006B47B8"/>
    <w:rsid w:val="006B5057"/>
    <w:rsid w:val="006B5BB5"/>
    <w:rsid w:val="006B5DF3"/>
    <w:rsid w:val="006B6232"/>
    <w:rsid w:val="006B650E"/>
    <w:rsid w:val="006B6E29"/>
    <w:rsid w:val="006B71DC"/>
    <w:rsid w:val="006B7D54"/>
    <w:rsid w:val="006C0B06"/>
    <w:rsid w:val="006C0FA9"/>
    <w:rsid w:val="006C1F0A"/>
    <w:rsid w:val="006C1FBD"/>
    <w:rsid w:val="006C2227"/>
    <w:rsid w:val="006C24D5"/>
    <w:rsid w:val="006C2BF6"/>
    <w:rsid w:val="006C2DA2"/>
    <w:rsid w:val="006C2FDD"/>
    <w:rsid w:val="006C3108"/>
    <w:rsid w:val="006C317D"/>
    <w:rsid w:val="006C32C4"/>
    <w:rsid w:val="006C3353"/>
    <w:rsid w:val="006C3492"/>
    <w:rsid w:val="006C3823"/>
    <w:rsid w:val="006C384B"/>
    <w:rsid w:val="006C42A1"/>
    <w:rsid w:val="006C4983"/>
    <w:rsid w:val="006C4D44"/>
    <w:rsid w:val="006C4D4B"/>
    <w:rsid w:val="006C4E93"/>
    <w:rsid w:val="006C54F7"/>
    <w:rsid w:val="006C563E"/>
    <w:rsid w:val="006C5D62"/>
    <w:rsid w:val="006C5F12"/>
    <w:rsid w:val="006C67CC"/>
    <w:rsid w:val="006C6E16"/>
    <w:rsid w:val="006C7195"/>
    <w:rsid w:val="006C7905"/>
    <w:rsid w:val="006D02BF"/>
    <w:rsid w:val="006D0F9F"/>
    <w:rsid w:val="006D10CE"/>
    <w:rsid w:val="006D209F"/>
    <w:rsid w:val="006D27A8"/>
    <w:rsid w:val="006D2A10"/>
    <w:rsid w:val="006D2AEC"/>
    <w:rsid w:val="006D2C0A"/>
    <w:rsid w:val="006D2EE1"/>
    <w:rsid w:val="006D2F1B"/>
    <w:rsid w:val="006D2F61"/>
    <w:rsid w:val="006D3385"/>
    <w:rsid w:val="006D4103"/>
    <w:rsid w:val="006D4540"/>
    <w:rsid w:val="006D4595"/>
    <w:rsid w:val="006D4960"/>
    <w:rsid w:val="006D4C98"/>
    <w:rsid w:val="006D4E9F"/>
    <w:rsid w:val="006D511B"/>
    <w:rsid w:val="006D5144"/>
    <w:rsid w:val="006D5457"/>
    <w:rsid w:val="006D5CE0"/>
    <w:rsid w:val="006D5D32"/>
    <w:rsid w:val="006D617D"/>
    <w:rsid w:val="006D69BC"/>
    <w:rsid w:val="006D6B50"/>
    <w:rsid w:val="006D6D78"/>
    <w:rsid w:val="006D771B"/>
    <w:rsid w:val="006D7958"/>
    <w:rsid w:val="006D7A73"/>
    <w:rsid w:val="006E0098"/>
    <w:rsid w:val="006E00F4"/>
    <w:rsid w:val="006E0D87"/>
    <w:rsid w:val="006E12BC"/>
    <w:rsid w:val="006E1962"/>
    <w:rsid w:val="006E2F67"/>
    <w:rsid w:val="006E327D"/>
    <w:rsid w:val="006E3EAF"/>
    <w:rsid w:val="006E41B4"/>
    <w:rsid w:val="006E4869"/>
    <w:rsid w:val="006E4A7F"/>
    <w:rsid w:val="006E4D05"/>
    <w:rsid w:val="006E5191"/>
    <w:rsid w:val="006E5745"/>
    <w:rsid w:val="006E5B3B"/>
    <w:rsid w:val="006E5C98"/>
    <w:rsid w:val="006E605F"/>
    <w:rsid w:val="006E7484"/>
    <w:rsid w:val="006E7549"/>
    <w:rsid w:val="006E7ACB"/>
    <w:rsid w:val="006E7E75"/>
    <w:rsid w:val="006E7F17"/>
    <w:rsid w:val="006F0033"/>
    <w:rsid w:val="006F026A"/>
    <w:rsid w:val="006F1ACC"/>
    <w:rsid w:val="006F2287"/>
    <w:rsid w:val="006F3356"/>
    <w:rsid w:val="006F339B"/>
    <w:rsid w:val="006F35EB"/>
    <w:rsid w:val="006F3AE6"/>
    <w:rsid w:val="006F3E85"/>
    <w:rsid w:val="006F480A"/>
    <w:rsid w:val="006F52D8"/>
    <w:rsid w:val="006F545D"/>
    <w:rsid w:val="006F5678"/>
    <w:rsid w:val="006F5D79"/>
    <w:rsid w:val="006F60C4"/>
    <w:rsid w:val="006F68EC"/>
    <w:rsid w:val="006F6A21"/>
    <w:rsid w:val="006F6F9C"/>
    <w:rsid w:val="006F71A5"/>
    <w:rsid w:val="006F71F0"/>
    <w:rsid w:val="006F732C"/>
    <w:rsid w:val="006F786B"/>
    <w:rsid w:val="0070008E"/>
    <w:rsid w:val="0070009A"/>
    <w:rsid w:val="0070074B"/>
    <w:rsid w:val="00700B15"/>
    <w:rsid w:val="00700D02"/>
    <w:rsid w:val="00700DE3"/>
    <w:rsid w:val="00700E83"/>
    <w:rsid w:val="0070104E"/>
    <w:rsid w:val="00701865"/>
    <w:rsid w:val="00701ADA"/>
    <w:rsid w:val="00701AFE"/>
    <w:rsid w:val="00701CAD"/>
    <w:rsid w:val="00701FD1"/>
    <w:rsid w:val="00702120"/>
    <w:rsid w:val="00702195"/>
    <w:rsid w:val="007026B5"/>
    <w:rsid w:val="007026ED"/>
    <w:rsid w:val="00702CE7"/>
    <w:rsid w:val="00702DE2"/>
    <w:rsid w:val="007033DF"/>
    <w:rsid w:val="007035BF"/>
    <w:rsid w:val="007035F8"/>
    <w:rsid w:val="00703E7B"/>
    <w:rsid w:val="00703F22"/>
    <w:rsid w:val="007045CD"/>
    <w:rsid w:val="007052A3"/>
    <w:rsid w:val="00705371"/>
    <w:rsid w:val="00705756"/>
    <w:rsid w:val="00705A0D"/>
    <w:rsid w:val="00705A71"/>
    <w:rsid w:val="00705E9E"/>
    <w:rsid w:val="00705F43"/>
    <w:rsid w:val="00706092"/>
    <w:rsid w:val="00706493"/>
    <w:rsid w:val="007066EE"/>
    <w:rsid w:val="00706D88"/>
    <w:rsid w:val="007070DF"/>
    <w:rsid w:val="007077AE"/>
    <w:rsid w:val="00707BA2"/>
    <w:rsid w:val="00707E12"/>
    <w:rsid w:val="00710157"/>
    <w:rsid w:val="00710906"/>
    <w:rsid w:val="0071096F"/>
    <w:rsid w:val="00710C96"/>
    <w:rsid w:val="00710D74"/>
    <w:rsid w:val="00711084"/>
    <w:rsid w:val="007113C0"/>
    <w:rsid w:val="0071191F"/>
    <w:rsid w:val="0071202A"/>
    <w:rsid w:val="007121C4"/>
    <w:rsid w:val="007128B5"/>
    <w:rsid w:val="00712D35"/>
    <w:rsid w:val="007130C3"/>
    <w:rsid w:val="00713111"/>
    <w:rsid w:val="0071326D"/>
    <w:rsid w:val="00713346"/>
    <w:rsid w:val="007133F2"/>
    <w:rsid w:val="007135D1"/>
    <w:rsid w:val="007136D6"/>
    <w:rsid w:val="007138DE"/>
    <w:rsid w:val="00714E56"/>
    <w:rsid w:val="007150CB"/>
    <w:rsid w:val="007154B3"/>
    <w:rsid w:val="00715655"/>
    <w:rsid w:val="007156F8"/>
    <w:rsid w:val="0071754C"/>
    <w:rsid w:val="0071773C"/>
    <w:rsid w:val="007178B5"/>
    <w:rsid w:val="00717F41"/>
    <w:rsid w:val="00720127"/>
    <w:rsid w:val="007201A4"/>
    <w:rsid w:val="007204EF"/>
    <w:rsid w:val="00720520"/>
    <w:rsid w:val="007206D5"/>
    <w:rsid w:val="007208BB"/>
    <w:rsid w:val="007209DB"/>
    <w:rsid w:val="00720B3A"/>
    <w:rsid w:val="00720E1D"/>
    <w:rsid w:val="00721033"/>
    <w:rsid w:val="007210A3"/>
    <w:rsid w:val="007225A3"/>
    <w:rsid w:val="00722631"/>
    <w:rsid w:val="00722776"/>
    <w:rsid w:val="00722C56"/>
    <w:rsid w:val="00723444"/>
    <w:rsid w:val="007235CE"/>
    <w:rsid w:val="00723D3C"/>
    <w:rsid w:val="00723F9E"/>
    <w:rsid w:val="007240D3"/>
    <w:rsid w:val="00724191"/>
    <w:rsid w:val="007245B6"/>
    <w:rsid w:val="007246AA"/>
    <w:rsid w:val="00724C2E"/>
    <w:rsid w:val="00724F4B"/>
    <w:rsid w:val="007250B4"/>
    <w:rsid w:val="00725441"/>
    <w:rsid w:val="007258D8"/>
    <w:rsid w:val="00725E8D"/>
    <w:rsid w:val="00726495"/>
    <w:rsid w:val="00726808"/>
    <w:rsid w:val="00726E32"/>
    <w:rsid w:val="00727E68"/>
    <w:rsid w:val="007304D5"/>
    <w:rsid w:val="0073056A"/>
    <w:rsid w:val="007306AB"/>
    <w:rsid w:val="00730A97"/>
    <w:rsid w:val="00730D32"/>
    <w:rsid w:val="00730DC0"/>
    <w:rsid w:val="00731397"/>
    <w:rsid w:val="00731A7F"/>
    <w:rsid w:val="00731FD6"/>
    <w:rsid w:val="00732607"/>
    <w:rsid w:val="007327D6"/>
    <w:rsid w:val="00732AEE"/>
    <w:rsid w:val="00732DA4"/>
    <w:rsid w:val="00732DAB"/>
    <w:rsid w:val="00733677"/>
    <w:rsid w:val="00733719"/>
    <w:rsid w:val="00733AF2"/>
    <w:rsid w:val="00733CCF"/>
    <w:rsid w:val="00733D1A"/>
    <w:rsid w:val="007340C1"/>
    <w:rsid w:val="0073421A"/>
    <w:rsid w:val="0073440C"/>
    <w:rsid w:val="007344A0"/>
    <w:rsid w:val="00734F76"/>
    <w:rsid w:val="00734FAB"/>
    <w:rsid w:val="007350F6"/>
    <w:rsid w:val="00735639"/>
    <w:rsid w:val="00735CDD"/>
    <w:rsid w:val="007362BF"/>
    <w:rsid w:val="007362F3"/>
    <w:rsid w:val="0073719B"/>
    <w:rsid w:val="007372D1"/>
    <w:rsid w:val="00737394"/>
    <w:rsid w:val="00737600"/>
    <w:rsid w:val="00737DA8"/>
    <w:rsid w:val="00740297"/>
    <w:rsid w:val="0074093B"/>
    <w:rsid w:val="0074098B"/>
    <w:rsid w:val="00741531"/>
    <w:rsid w:val="0074153F"/>
    <w:rsid w:val="00741E99"/>
    <w:rsid w:val="007421E4"/>
    <w:rsid w:val="0074241F"/>
    <w:rsid w:val="007426E9"/>
    <w:rsid w:val="0074287B"/>
    <w:rsid w:val="00742E85"/>
    <w:rsid w:val="00743353"/>
    <w:rsid w:val="00743851"/>
    <w:rsid w:val="007443F0"/>
    <w:rsid w:val="00744713"/>
    <w:rsid w:val="00744875"/>
    <w:rsid w:val="00744EE4"/>
    <w:rsid w:val="00744FF8"/>
    <w:rsid w:val="007455FA"/>
    <w:rsid w:val="00745798"/>
    <w:rsid w:val="00745A69"/>
    <w:rsid w:val="00745CAA"/>
    <w:rsid w:val="00745FF9"/>
    <w:rsid w:val="0074601B"/>
    <w:rsid w:val="007461F3"/>
    <w:rsid w:val="00746DAD"/>
    <w:rsid w:val="00747009"/>
    <w:rsid w:val="00747333"/>
    <w:rsid w:val="00747343"/>
    <w:rsid w:val="0074737D"/>
    <w:rsid w:val="00747407"/>
    <w:rsid w:val="00747442"/>
    <w:rsid w:val="00747962"/>
    <w:rsid w:val="00747A50"/>
    <w:rsid w:val="00747CDF"/>
    <w:rsid w:val="007502A5"/>
    <w:rsid w:val="00750302"/>
    <w:rsid w:val="007503EF"/>
    <w:rsid w:val="007507D1"/>
    <w:rsid w:val="00751962"/>
    <w:rsid w:val="00751B9D"/>
    <w:rsid w:val="007521DD"/>
    <w:rsid w:val="00752558"/>
    <w:rsid w:val="0075280A"/>
    <w:rsid w:val="00752A9B"/>
    <w:rsid w:val="00752D49"/>
    <w:rsid w:val="00752EF3"/>
    <w:rsid w:val="00753540"/>
    <w:rsid w:val="007536E5"/>
    <w:rsid w:val="00753ADD"/>
    <w:rsid w:val="00754467"/>
    <w:rsid w:val="00754476"/>
    <w:rsid w:val="00754552"/>
    <w:rsid w:val="00754855"/>
    <w:rsid w:val="00754ABC"/>
    <w:rsid w:val="00755366"/>
    <w:rsid w:val="0075548C"/>
    <w:rsid w:val="00755734"/>
    <w:rsid w:val="0075575C"/>
    <w:rsid w:val="00755782"/>
    <w:rsid w:val="007559A1"/>
    <w:rsid w:val="00755FA6"/>
    <w:rsid w:val="00756258"/>
    <w:rsid w:val="007566C0"/>
    <w:rsid w:val="00756A68"/>
    <w:rsid w:val="00757024"/>
    <w:rsid w:val="007571EF"/>
    <w:rsid w:val="00757201"/>
    <w:rsid w:val="00757269"/>
    <w:rsid w:val="00757B21"/>
    <w:rsid w:val="00757D41"/>
    <w:rsid w:val="00757F01"/>
    <w:rsid w:val="007605A3"/>
    <w:rsid w:val="0076070D"/>
    <w:rsid w:val="00760809"/>
    <w:rsid w:val="00760E0E"/>
    <w:rsid w:val="00760E59"/>
    <w:rsid w:val="007612C6"/>
    <w:rsid w:val="00761FC6"/>
    <w:rsid w:val="0076231A"/>
    <w:rsid w:val="007625DC"/>
    <w:rsid w:val="00762792"/>
    <w:rsid w:val="0076293F"/>
    <w:rsid w:val="00762D72"/>
    <w:rsid w:val="007635AC"/>
    <w:rsid w:val="00763859"/>
    <w:rsid w:val="007639B0"/>
    <w:rsid w:val="00763BC1"/>
    <w:rsid w:val="00764663"/>
    <w:rsid w:val="00764800"/>
    <w:rsid w:val="00764842"/>
    <w:rsid w:val="0076493E"/>
    <w:rsid w:val="0076493F"/>
    <w:rsid w:val="00764997"/>
    <w:rsid w:val="00764D70"/>
    <w:rsid w:val="007659E2"/>
    <w:rsid w:val="0076610B"/>
    <w:rsid w:val="00766175"/>
    <w:rsid w:val="00766F8D"/>
    <w:rsid w:val="007672EB"/>
    <w:rsid w:val="00767698"/>
    <w:rsid w:val="00767C9D"/>
    <w:rsid w:val="0077023C"/>
    <w:rsid w:val="00770280"/>
    <w:rsid w:val="00770506"/>
    <w:rsid w:val="0077077A"/>
    <w:rsid w:val="007707C0"/>
    <w:rsid w:val="0077080F"/>
    <w:rsid w:val="0077091A"/>
    <w:rsid w:val="00770A24"/>
    <w:rsid w:val="00770D2C"/>
    <w:rsid w:val="007712E2"/>
    <w:rsid w:val="0077176B"/>
    <w:rsid w:val="00771AC7"/>
    <w:rsid w:val="00771AEA"/>
    <w:rsid w:val="00771EE7"/>
    <w:rsid w:val="00772034"/>
    <w:rsid w:val="0077236F"/>
    <w:rsid w:val="007726EC"/>
    <w:rsid w:val="00772C16"/>
    <w:rsid w:val="00772CE8"/>
    <w:rsid w:val="0077311F"/>
    <w:rsid w:val="00773774"/>
    <w:rsid w:val="00773DB2"/>
    <w:rsid w:val="00774237"/>
    <w:rsid w:val="007747B4"/>
    <w:rsid w:val="00775212"/>
    <w:rsid w:val="007756E9"/>
    <w:rsid w:val="00775861"/>
    <w:rsid w:val="00775A89"/>
    <w:rsid w:val="00776193"/>
    <w:rsid w:val="0077650C"/>
    <w:rsid w:val="00776D23"/>
    <w:rsid w:val="0077704F"/>
    <w:rsid w:val="00777525"/>
    <w:rsid w:val="007775F6"/>
    <w:rsid w:val="00777FD0"/>
    <w:rsid w:val="00780206"/>
    <w:rsid w:val="0078056D"/>
    <w:rsid w:val="00780772"/>
    <w:rsid w:val="007808A0"/>
    <w:rsid w:val="00780AAC"/>
    <w:rsid w:val="00780C39"/>
    <w:rsid w:val="00780DB4"/>
    <w:rsid w:val="007811E0"/>
    <w:rsid w:val="007819C3"/>
    <w:rsid w:val="00781B8A"/>
    <w:rsid w:val="00781BD8"/>
    <w:rsid w:val="0078228E"/>
    <w:rsid w:val="007822A4"/>
    <w:rsid w:val="00782396"/>
    <w:rsid w:val="00782575"/>
    <w:rsid w:val="00782662"/>
    <w:rsid w:val="00782E6F"/>
    <w:rsid w:val="007835EB"/>
    <w:rsid w:val="007838F7"/>
    <w:rsid w:val="007858D5"/>
    <w:rsid w:val="00785D75"/>
    <w:rsid w:val="00785F86"/>
    <w:rsid w:val="00786841"/>
    <w:rsid w:val="00787989"/>
    <w:rsid w:val="0079059E"/>
    <w:rsid w:val="00790770"/>
    <w:rsid w:val="00790A3E"/>
    <w:rsid w:val="00790D67"/>
    <w:rsid w:val="007913A0"/>
    <w:rsid w:val="00791D05"/>
    <w:rsid w:val="00791DA2"/>
    <w:rsid w:val="00792287"/>
    <w:rsid w:val="007922B0"/>
    <w:rsid w:val="007926DB"/>
    <w:rsid w:val="00792A7D"/>
    <w:rsid w:val="00792C7D"/>
    <w:rsid w:val="00792D95"/>
    <w:rsid w:val="00793349"/>
    <w:rsid w:val="0079341A"/>
    <w:rsid w:val="00793675"/>
    <w:rsid w:val="0079382C"/>
    <w:rsid w:val="00793A9A"/>
    <w:rsid w:val="00793E1B"/>
    <w:rsid w:val="00794537"/>
    <w:rsid w:val="007945E9"/>
    <w:rsid w:val="00794763"/>
    <w:rsid w:val="00794881"/>
    <w:rsid w:val="00794FA0"/>
    <w:rsid w:val="00795464"/>
    <w:rsid w:val="0079546D"/>
    <w:rsid w:val="00795647"/>
    <w:rsid w:val="00795875"/>
    <w:rsid w:val="00796041"/>
    <w:rsid w:val="00796514"/>
    <w:rsid w:val="0079693F"/>
    <w:rsid w:val="00796DA9"/>
    <w:rsid w:val="00796E54"/>
    <w:rsid w:val="00796FAA"/>
    <w:rsid w:val="007976A4"/>
    <w:rsid w:val="00797763"/>
    <w:rsid w:val="007978A0"/>
    <w:rsid w:val="00797A23"/>
    <w:rsid w:val="00797FE3"/>
    <w:rsid w:val="007A0129"/>
    <w:rsid w:val="007A0154"/>
    <w:rsid w:val="007A021C"/>
    <w:rsid w:val="007A0CD4"/>
    <w:rsid w:val="007A0E76"/>
    <w:rsid w:val="007A114C"/>
    <w:rsid w:val="007A12AA"/>
    <w:rsid w:val="007A17B9"/>
    <w:rsid w:val="007A1827"/>
    <w:rsid w:val="007A224E"/>
    <w:rsid w:val="007A2C9E"/>
    <w:rsid w:val="007A3729"/>
    <w:rsid w:val="007A376E"/>
    <w:rsid w:val="007A401E"/>
    <w:rsid w:val="007A43C4"/>
    <w:rsid w:val="007A453A"/>
    <w:rsid w:val="007A48F1"/>
    <w:rsid w:val="007A4A27"/>
    <w:rsid w:val="007A4CB0"/>
    <w:rsid w:val="007A4D55"/>
    <w:rsid w:val="007A4E85"/>
    <w:rsid w:val="007A4F8C"/>
    <w:rsid w:val="007A59A4"/>
    <w:rsid w:val="007A5AEF"/>
    <w:rsid w:val="007A6BA7"/>
    <w:rsid w:val="007A7410"/>
    <w:rsid w:val="007A757C"/>
    <w:rsid w:val="007A7E91"/>
    <w:rsid w:val="007A7EA2"/>
    <w:rsid w:val="007A7FE7"/>
    <w:rsid w:val="007B0415"/>
    <w:rsid w:val="007B0E2C"/>
    <w:rsid w:val="007B0EB3"/>
    <w:rsid w:val="007B152A"/>
    <w:rsid w:val="007B194C"/>
    <w:rsid w:val="007B2081"/>
    <w:rsid w:val="007B2847"/>
    <w:rsid w:val="007B29E9"/>
    <w:rsid w:val="007B2ABD"/>
    <w:rsid w:val="007B2B24"/>
    <w:rsid w:val="007B2F8E"/>
    <w:rsid w:val="007B2FBB"/>
    <w:rsid w:val="007B354D"/>
    <w:rsid w:val="007B3844"/>
    <w:rsid w:val="007B3C9F"/>
    <w:rsid w:val="007B3D45"/>
    <w:rsid w:val="007B4479"/>
    <w:rsid w:val="007B48E7"/>
    <w:rsid w:val="007B4A9E"/>
    <w:rsid w:val="007B51F3"/>
    <w:rsid w:val="007B52F9"/>
    <w:rsid w:val="007B582A"/>
    <w:rsid w:val="007B5A0E"/>
    <w:rsid w:val="007B5F32"/>
    <w:rsid w:val="007B6021"/>
    <w:rsid w:val="007B685E"/>
    <w:rsid w:val="007B6C8C"/>
    <w:rsid w:val="007B72A6"/>
    <w:rsid w:val="007B73B7"/>
    <w:rsid w:val="007B760E"/>
    <w:rsid w:val="007B7830"/>
    <w:rsid w:val="007C0428"/>
    <w:rsid w:val="007C06A4"/>
    <w:rsid w:val="007C08CA"/>
    <w:rsid w:val="007C1123"/>
    <w:rsid w:val="007C1248"/>
    <w:rsid w:val="007C181D"/>
    <w:rsid w:val="007C1B1A"/>
    <w:rsid w:val="007C249E"/>
    <w:rsid w:val="007C2B29"/>
    <w:rsid w:val="007C2ECF"/>
    <w:rsid w:val="007C3716"/>
    <w:rsid w:val="007C3F14"/>
    <w:rsid w:val="007C4280"/>
    <w:rsid w:val="007C42EF"/>
    <w:rsid w:val="007C4992"/>
    <w:rsid w:val="007C4AA1"/>
    <w:rsid w:val="007C5663"/>
    <w:rsid w:val="007C59B3"/>
    <w:rsid w:val="007C5B22"/>
    <w:rsid w:val="007C65C7"/>
    <w:rsid w:val="007C6941"/>
    <w:rsid w:val="007C6E38"/>
    <w:rsid w:val="007C6E59"/>
    <w:rsid w:val="007C7339"/>
    <w:rsid w:val="007C7522"/>
    <w:rsid w:val="007C754A"/>
    <w:rsid w:val="007C7837"/>
    <w:rsid w:val="007C7C38"/>
    <w:rsid w:val="007D0907"/>
    <w:rsid w:val="007D0FA3"/>
    <w:rsid w:val="007D10AC"/>
    <w:rsid w:val="007D1504"/>
    <w:rsid w:val="007D2AF0"/>
    <w:rsid w:val="007D38E1"/>
    <w:rsid w:val="007D39E5"/>
    <w:rsid w:val="007D3D1F"/>
    <w:rsid w:val="007D3E3D"/>
    <w:rsid w:val="007D3EB4"/>
    <w:rsid w:val="007D3FED"/>
    <w:rsid w:val="007D414C"/>
    <w:rsid w:val="007D41D6"/>
    <w:rsid w:val="007D42B1"/>
    <w:rsid w:val="007D4567"/>
    <w:rsid w:val="007D49B5"/>
    <w:rsid w:val="007D4FB7"/>
    <w:rsid w:val="007D50DF"/>
    <w:rsid w:val="007D5BE0"/>
    <w:rsid w:val="007D6123"/>
    <w:rsid w:val="007D6156"/>
    <w:rsid w:val="007D627C"/>
    <w:rsid w:val="007D6CD1"/>
    <w:rsid w:val="007D72BA"/>
    <w:rsid w:val="007D77AC"/>
    <w:rsid w:val="007D7C1A"/>
    <w:rsid w:val="007E03BA"/>
    <w:rsid w:val="007E0A22"/>
    <w:rsid w:val="007E0A85"/>
    <w:rsid w:val="007E0B02"/>
    <w:rsid w:val="007E0C01"/>
    <w:rsid w:val="007E1E54"/>
    <w:rsid w:val="007E1EC9"/>
    <w:rsid w:val="007E1F7D"/>
    <w:rsid w:val="007E231A"/>
    <w:rsid w:val="007E23B9"/>
    <w:rsid w:val="007E2A3A"/>
    <w:rsid w:val="007E2C7C"/>
    <w:rsid w:val="007E2E5F"/>
    <w:rsid w:val="007E2F9B"/>
    <w:rsid w:val="007E32C5"/>
    <w:rsid w:val="007E35E5"/>
    <w:rsid w:val="007E3B06"/>
    <w:rsid w:val="007E3D03"/>
    <w:rsid w:val="007E3FCC"/>
    <w:rsid w:val="007E428C"/>
    <w:rsid w:val="007E453E"/>
    <w:rsid w:val="007E47B8"/>
    <w:rsid w:val="007E5017"/>
    <w:rsid w:val="007E5628"/>
    <w:rsid w:val="007E5E07"/>
    <w:rsid w:val="007E69FA"/>
    <w:rsid w:val="007E6B11"/>
    <w:rsid w:val="007E6D60"/>
    <w:rsid w:val="007E6EC7"/>
    <w:rsid w:val="007E6F56"/>
    <w:rsid w:val="007E70FF"/>
    <w:rsid w:val="007E74E0"/>
    <w:rsid w:val="007E781C"/>
    <w:rsid w:val="007E79AE"/>
    <w:rsid w:val="007F07D0"/>
    <w:rsid w:val="007F1039"/>
    <w:rsid w:val="007F13E1"/>
    <w:rsid w:val="007F1AB9"/>
    <w:rsid w:val="007F26F1"/>
    <w:rsid w:val="007F2E12"/>
    <w:rsid w:val="007F2FA3"/>
    <w:rsid w:val="007F2FC7"/>
    <w:rsid w:val="007F3895"/>
    <w:rsid w:val="007F4192"/>
    <w:rsid w:val="007F4640"/>
    <w:rsid w:val="007F513D"/>
    <w:rsid w:val="007F57B4"/>
    <w:rsid w:val="007F5A94"/>
    <w:rsid w:val="007F5D45"/>
    <w:rsid w:val="007F63F3"/>
    <w:rsid w:val="007F63F7"/>
    <w:rsid w:val="007F6493"/>
    <w:rsid w:val="007F69DD"/>
    <w:rsid w:val="007F6F26"/>
    <w:rsid w:val="007F70DD"/>
    <w:rsid w:val="007F734D"/>
    <w:rsid w:val="007F752A"/>
    <w:rsid w:val="007F771E"/>
    <w:rsid w:val="007F77B8"/>
    <w:rsid w:val="007F7A3E"/>
    <w:rsid w:val="007F7CA2"/>
    <w:rsid w:val="008005BB"/>
    <w:rsid w:val="008005E6"/>
    <w:rsid w:val="00800A81"/>
    <w:rsid w:val="00800BA7"/>
    <w:rsid w:val="00801130"/>
    <w:rsid w:val="00801663"/>
    <w:rsid w:val="00801698"/>
    <w:rsid w:val="00801730"/>
    <w:rsid w:val="00801819"/>
    <w:rsid w:val="00801898"/>
    <w:rsid w:val="00801F00"/>
    <w:rsid w:val="00802FB6"/>
    <w:rsid w:val="0080304C"/>
    <w:rsid w:val="00803184"/>
    <w:rsid w:val="00803425"/>
    <w:rsid w:val="008035CD"/>
    <w:rsid w:val="0080377A"/>
    <w:rsid w:val="008037CD"/>
    <w:rsid w:val="00803852"/>
    <w:rsid w:val="00803E6D"/>
    <w:rsid w:val="00804265"/>
    <w:rsid w:val="0080428D"/>
    <w:rsid w:val="00804725"/>
    <w:rsid w:val="008048D4"/>
    <w:rsid w:val="00804BB2"/>
    <w:rsid w:val="00804D13"/>
    <w:rsid w:val="008058A8"/>
    <w:rsid w:val="00805B74"/>
    <w:rsid w:val="00805E55"/>
    <w:rsid w:val="00805F85"/>
    <w:rsid w:val="008066AD"/>
    <w:rsid w:val="00806F07"/>
    <w:rsid w:val="00807184"/>
    <w:rsid w:val="008073B5"/>
    <w:rsid w:val="00807F70"/>
    <w:rsid w:val="0081006A"/>
    <w:rsid w:val="00810225"/>
    <w:rsid w:val="00810270"/>
    <w:rsid w:val="008103EB"/>
    <w:rsid w:val="00811B0C"/>
    <w:rsid w:val="00811C60"/>
    <w:rsid w:val="00811CC4"/>
    <w:rsid w:val="00811CD2"/>
    <w:rsid w:val="008120DD"/>
    <w:rsid w:val="00812320"/>
    <w:rsid w:val="0081286D"/>
    <w:rsid w:val="00812C28"/>
    <w:rsid w:val="00812ED4"/>
    <w:rsid w:val="0081348C"/>
    <w:rsid w:val="00813A13"/>
    <w:rsid w:val="0081446F"/>
    <w:rsid w:val="00814503"/>
    <w:rsid w:val="008153B5"/>
    <w:rsid w:val="00815403"/>
    <w:rsid w:val="0081586D"/>
    <w:rsid w:val="00815F8C"/>
    <w:rsid w:val="00816246"/>
    <w:rsid w:val="00816326"/>
    <w:rsid w:val="00816382"/>
    <w:rsid w:val="00816741"/>
    <w:rsid w:val="0081689B"/>
    <w:rsid w:val="00817AAD"/>
    <w:rsid w:val="008203C1"/>
    <w:rsid w:val="00820602"/>
    <w:rsid w:val="0082078D"/>
    <w:rsid w:val="00820FBE"/>
    <w:rsid w:val="00821384"/>
    <w:rsid w:val="008216A5"/>
    <w:rsid w:val="00821C34"/>
    <w:rsid w:val="00821E3C"/>
    <w:rsid w:val="00822C0F"/>
    <w:rsid w:val="00822D20"/>
    <w:rsid w:val="00822DC7"/>
    <w:rsid w:val="0082300C"/>
    <w:rsid w:val="008230C2"/>
    <w:rsid w:val="0082310A"/>
    <w:rsid w:val="00823803"/>
    <w:rsid w:val="00823F74"/>
    <w:rsid w:val="008253B4"/>
    <w:rsid w:val="0082549E"/>
    <w:rsid w:val="008256FC"/>
    <w:rsid w:val="00825E00"/>
    <w:rsid w:val="00825E8A"/>
    <w:rsid w:val="0082622A"/>
    <w:rsid w:val="008266C6"/>
    <w:rsid w:val="00827055"/>
    <w:rsid w:val="0082753D"/>
    <w:rsid w:val="00827C11"/>
    <w:rsid w:val="00827C82"/>
    <w:rsid w:val="0083024B"/>
    <w:rsid w:val="0083027A"/>
    <w:rsid w:val="00830821"/>
    <w:rsid w:val="0083082D"/>
    <w:rsid w:val="008309D5"/>
    <w:rsid w:val="00830B23"/>
    <w:rsid w:val="00830CDA"/>
    <w:rsid w:val="00830E2F"/>
    <w:rsid w:val="00830EC1"/>
    <w:rsid w:val="00831D1C"/>
    <w:rsid w:val="00831D39"/>
    <w:rsid w:val="00831E06"/>
    <w:rsid w:val="0083227F"/>
    <w:rsid w:val="008323D7"/>
    <w:rsid w:val="008330C4"/>
    <w:rsid w:val="00833218"/>
    <w:rsid w:val="00833761"/>
    <w:rsid w:val="008338C1"/>
    <w:rsid w:val="008338CD"/>
    <w:rsid w:val="00833D2B"/>
    <w:rsid w:val="008346AA"/>
    <w:rsid w:val="00834DBD"/>
    <w:rsid w:val="00835476"/>
    <w:rsid w:val="008358B6"/>
    <w:rsid w:val="00835C95"/>
    <w:rsid w:val="00835DAE"/>
    <w:rsid w:val="008361AA"/>
    <w:rsid w:val="00836629"/>
    <w:rsid w:val="0083699B"/>
    <w:rsid w:val="00836CF1"/>
    <w:rsid w:val="00836FE0"/>
    <w:rsid w:val="008372A6"/>
    <w:rsid w:val="00837ED4"/>
    <w:rsid w:val="008403B8"/>
    <w:rsid w:val="0084045C"/>
    <w:rsid w:val="0084053E"/>
    <w:rsid w:val="00840549"/>
    <w:rsid w:val="008407B5"/>
    <w:rsid w:val="008407B7"/>
    <w:rsid w:val="00841AC1"/>
    <w:rsid w:val="00842BF8"/>
    <w:rsid w:val="00842C83"/>
    <w:rsid w:val="00842C96"/>
    <w:rsid w:val="00842CAC"/>
    <w:rsid w:val="00842D33"/>
    <w:rsid w:val="00842F9E"/>
    <w:rsid w:val="008434C9"/>
    <w:rsid w:val="0084386F"/>
    <w:rsid w:val="008440D5"/>
    <w:rsid w:val="008450C3"/>
    <w:rsid w:val="0084532E"/>
    <w:rsid w:val="00845453"/>
    <w:rsid w:val="008454E7"/>
    <w:rsid w:val="008455D9"/>
    <w:rsid w:val="00845879"/>
    <w:rsid w:val="00845E4D"/>
    <w:rsid w:val="00845EFE"/>
    <w:rsid w:val="008460FB"/>
    <w:rsid w:val="0084637B"/>
    <w:rsid w:val="008464FF"/>
    <w:rsid w:val="00846643"/>
    <w:rsid w:val="00846D0C"/>
    <w:rsid w:val="00846D58"/>
    <w:rsid w:val="008472D4"/>
    <w:rsid w:val="008474C1"/>
    <w:rsid w:val="00847C32"/>
    <w:rsid w:val="00847D75"/>
    <w:rsid w:val="00847F71"/>
    <w:rsid w:val="00850121"/>
    <w:rsid w:val="0085019D"/>
    <w:rsid w:val="008502CE"/>
    <w:rsid w:val="008505FE"/>
    <w:rsid w:val="00850779"/>
    <w:rsid w:val="008508B4"/>
    <w:rsid w:val="008511CC"/>
    <w:rsid w:val="008519DF"/>
    <w:rsid w:val="00851A62"/>
    <w:rsid w:val="00851B89"/>
    <w:rsid w:val="00851CF2"/>
    <w:rsid w:val="00852805"/>
    <w:rsid w:val="00852933"/>
    <w:rsid w:val="00852A62"/>
    <w:rsid w:val="00853171"/>
    <w:rsid w:val="008539F5"/>
    <w:rsid w:val="00853A63"/>
    <w:rsid w:val="00853B3D"/>
    <w:rsid w:val="0085426E"/>
    <w:rsid w:val="00854874"/>
    <w:rsid w:val="008548AB"/>
    <w:rsid w:val="00854B1B"/>
    <w:rsid w:val="00854D96"/>
    <w:rsid w:val="00855245"/>
    <w:rsid w:val="008557C3"/>
    <w:rsid w:val="00855985"/>
    <w:rsid w:val="00855B7C"/>
    <w:rsid w:val="00855DFB"/>
    <w:rsid w:val="00855E2F"/>
    <w:rsid w:val="0085608E"/>
    <w:rsid w:val="00856365"/>
    <w:rsid w:val="008566DF"/>
    <w:rsid w:val="00856C18"/>
    <w:rsid w:val="00856D8F"/>
    <w:rsid w:val="00857149"/>
    <w:rsid w:val="00857225"/>
    <w:rsid w:val="008575DB"/>
    <w:rsid w:val="00857B81"/>
    <w:rsid w:val="00860240"/>
    <w:rsid w:val="0086065B"/>
    <w:rsid w:val="008612E3"/>
    <w:rsid w:val="00861365"/>
    <w:rsid w:val="00861405"/>
    <w:rsid w:val="008615C0"/>
    <w:rsid w:val="0086162A"/>
    <w:rsid w:val="0086165D"/>
    <w:rsid w:val="00861FEF"/>
    <w:rsid w:val="008622B5"/>
    <w:rsid w:val="008628EE"/>
    <w:rsid w:val="00862BC8"/>
    <w:rsid w:val="00862C16"/>
    <w:rsid w:val="008635BE"/>
    <w:rsid w:val="008640D7"/>
    <w:rsid w:val="008648D1"/>
    <w:rsid w:val="00864D7E"/>
    <w:rsid w:val="00864D88"/>
    <w:rsid w:val="00864DFA"/>
    <w:rsid w:val="008650BE"/>
    <w:rsid w:val="0086541F"/>
    <w:rsid w:val="008655A8"/>
    <w:rsid w:val="00865929"/>
    <w:rsid w:val="00865DCC"/>
    <w:rsid w:val="0086606B"/>
    <w:rsid w:val="008663E3"/>
    <w:rsid w:val="00866C4B"/>
    <w:rsid w:val="00867000"/>
    <w:rsid w:val="008670FC"/>
    <w:rsid w:val="0086763B"/>
    <w:rsid w:val="00867F3C"/>
    <w:rsid w:val="0087020B"/>
    <w:rsid w:val="00870859"/>
    <w:rsid w:val="00870C98"/>
    <w:rsid w:val="00870D27"/>
    <w:rsid w:val="008712C6"/>
    <w:rsid w:val="00871722"/>
    <w:rsid w:val="00871FB0"/>
    <w:rsid w:val="0087257D"/>
    <w:rsid w:val="008729D0"/>
    <w:rsid w:val="00872AA1"/>
    <w:rsid w:val="00872F7C"/>
    <w:rsid w:val="00873119"/>
    <w:rsid w:val="00873208"/>
    <w:rsid w:val="008739C4"/>
    <w:rsid w:val="00874142"/>
    <w:rsid w:val="00874295"/>
    <w:rsid w:val="008742A1"/>
    <w:rsid w:val="0087434F"/>
    <w:rsid w:val="008745B5"/>
    <w:rsid w:val="00874A42"/>
    <w:rsid w:val="00874CDE"/>
    <w:rsid w:val="00874EC8"/>
    <w:rsid w:val="00875189"/>
    <w:rsid w:val="0087565D"/>
    <w:rsid w:val="00875CC8"/>
    <w:rsid w:val="008763A3"/>
    <w:rsid w:val="00876B19"/>
    <w:rsid w:val="00876B23"/>
    <w:rsid w:val="00877222"/>
    <w:rsid w:val="00877520"/>
    <w:rsid w:val="00877850"/>
    <w:rsid w:val="0088008B"/>
    <w:rsid w:val="008808BD"/>
    <w:rsid w:val="00880DA6"/>
    <w:rsid w:val="00880EA4"/>
    <w:rsid w:val="00882293"/>
    <w:rsid w:val="00882387"/>
    <w:rsid w:val="00882C6B"/>
    <w:rsid w:val="00882FEE"/>
    <w:rsid w:val="008830E6"/>
    <w:rsid w:val="0088325B"/>
    <w:rsid w:val="008835F3"/>
    <w:rsid w:val="00883898"/>
    <w:rsid w:val="00883EDD"/>
    <w:rsid w:val="008844E5"/>
    <w:rsid w:val="0088462A"/>
    <w:rsid w:val="008849A1"/>
    <w:rsid w:val="00884B35"/>
    <w:rsid w:val="00884D02"/>
    <w:rsid w:val="00885531"/>
    <w:rsid w:val="008857B9"/>
    <w:rsid w:val="00885997"/>
    <w:rsid w:val="00885B2F"/>
    <w:rsid w:val="00885F1D"/>
    <w:rsid w:val="00885FC7"/>
    <w:rsid w:val="00886586"/>
    <w:rsid w:val="0088680F"/>
    <w:rsid w:val="00886A07"/>
    <w:rsid w:val="00886B00"/>
    <w:rsid w:val="00886BFA"/>
    <w:rsid w:val="00886C98"/>
    <w:rsid w:val="008872BA"/>
    <w:rsid w:val="008874D4"/>
    <w:rsid w:val="008874D8"/>
    <w:rsid w:val="0088753A"/>
    <w:rsid w:val="008876E1"/>
    <w:rsid w:val="008876ED"/>
    <w:rsid w:val="00887740"/>
    <w:rsid w:val="00887FB1"/>
    <w:rsid w:val="0089026C"/>
    <w:rsid w:val="00890A04"/>
    <w:rsid w:val="00890BA4"/>
    <w:rsid w:val="00890C52"/>
    <w:rsid w:val="00890F49"/>
    <w:rsid w:val="00890FF9"/>
    <w:rsid w:val="00891667"/>
    <w:rsid w:val="00891761"/>
    <w:rsid w:val="0089192C"/>
    <w:rsid w:val="008920F1"/>
    <w:rsid w:val="0089225B"/>
    <w:rsid w:val="00892354"/>
    <w:rsid w:val="008928BB"/>
    <w:rsid w:val="00892AE1"/>
    <w:rsid w:val="00892FD4"/>
    <w:rsid w:val="00893285"/>
    <w:rsid w:val="00893840"/>
    <w:rsid w:val="00893BEA"/>
    <w:rsid w:val="0089469C"/>
    <w:rsid w:val="008947DE"/>
    <w:rsid w:val="00894B95"/>
    <w:rsid w:val="00894D06"/>
    <w:rsid w:val="008952AF"/>
    <w:rsid w:val="0089572E"/>
    <w:rsid w:val="00895785"/>
    <w:rsid w:val="00895BBC"/>
    <w:rsid w:val="00895C04"/>
    <w:rsid w:val="00895C3C"/>
    <w:rsid w:val="00895D2C"/>
    <w:rsid w:val="0089601E"/>
    <w:rsid w:val="00896415"/>
    <w:rsid w:val="00896713"/>
    <w:rsid w:val="008967DC"/>
    <w:rsid w:val="00896BB3"/>
    <w:rsid w:val="00897ABD"/>
    <w:rsid w:val="00897EE2"/>
    <w:rsid w:val="008A0320"/>
    <w:rsid w:val="008A033E"/>
    <w:rsid w:val="008A0594"/>
    <w:rsid w:val="008A14A0"/>
    <w:rsid w:val="008A1E30"/>
    <w:rsid w:val="008A2187"/>
    <w:rsid w:val="008A27CF"/>
    <w:rsid w:val="008A284D"/>
    <w:rsid w:val="008A33DA"/>
    <w:rsid w:val="008A36DF"/>
    <w:rsid w:val="008A3B1A"/>
    <w:rsid w:val="008A3B45"/>
    <w:rsid w:val="008A3BCA"/>
    <w:rsid w:val="008A3E56"/>
    <w:rsid w:val="008A4483"/>
    <w:rsid w:val="008A45D0"/>
    <w:rsid w:val="008A4A60"/>
    <w:rsid w:val="008A5445"/>
    <w:rsid w:val="008A5CE1"/>
    <w:rsid w:val="008A5DA5"/>
    <w:rsid w:val="008A60ED"/>
    <w:rsid w:val="008A6139"/>
    <w:rsid w:val="008A6206"/>
    <w:rsid w:val="008A6B08"/>
    <w:rsid w:val="008A7669"/>
    <w:rsid w:val="008A7E63"/>
    <w:rsid w:val="008B00E7"/>
    <w:rsid w:val="008B08B5"/>
    <w:rsid w:val="008B15C6"/>
    <w:rsid w:val="008B19B8"/>
    <w:rsid w:val="008B2818"/>
    <w:rsid w:val="008B2841"/>
    <w:rsid w:val="008B28C8"/>
    <w:rsid w:val="008B2C3A"/>
    <w:rsid w:val="008B2F98"/>
    <w:rsid w:val="008B30DB"/>
    <w:rsid w:val="008B49F4"/>
    <w:rsid w:val="008B4C41"/>
    <w:rsid w:val="008B4D55"/>
    <w:rsid w:val="008B4DAE"/>
    <w:rsid w:val="008B4F56"/>
    <w:rsid w:val="008B5EC3"/>
    <w:rsid w:val="008B63A1"/>
    <w:rsid w:val="008B7037"/>
    <w:rsid w:val="008B7233"/>
    <w:rsid w:val="008C03DB"/>
    <w:rsid w:val="008C0684"/>
    <w:rsid w:val="008C13BC"/>
    <w:rsid w:val="008C14CC"/>
    <w:rsid w:val="008C16F9"/>
    <w:rsid w:val="008C20A4"/>
    <w:rsid w:val="008C2603"/>
    <w:rsid w:val="008C27CB"/>
    <w:rsid w:val="008C2DE4"/>
    <w:rsid w:val="008C32AC"/>
    <w:rsid w:val="008C3422"/>
    <w:rsid w:val="008C3608"/>
    <w:rsid w:val="008C38A0"/>
    <w:rsid w:val="008C3E6C"/>
    <w:rsid w:val="008C410A"/>
    <w:rsid w:val="008C49DC"/>
    <w:rsid w:val="008C4EDB"/>
    <w:rsid w:val="008C5C49"/>
    <w:rsid w:val="008C5CE6"/>
    <w:rsid w:val="008C5D62"/>
    <w:rsid w:val="008C6401"/>
    <w:rsid w:val="008C6510"/>
    <w:rsid w:val="008C66D6"/>
    <w:rsid w:val="008C7087"/>
    <w:rsid w:val="008C77DE"/>
    <w:rsid w:val="008C7904"/>
    <w:rsid w:val="008C7DAF"/>
    <w:rsid w:val="008D086C"/>
    <w:rsid w:val="008D08D5"/>
    <w:rsid w:val="008D0AEE"/>
    <w:rsid w:val="008D111E"/>
    <w:rsid w:val="008D24E5"/>
    <w:rsid w:val="008D2CE4"/>
    <w:rsid w:val="008D38EC"/>
    <w:rsid w:val="008D3953"/>
    <w:rsid w:val="008D40CA"/>
    <w:rsid w:val="008D4A65"/>
    <w:rsid w:val="008D4C41"/>
    <w:rsid w:val="008D4DC8"/>
    <w:rsid w:val="008D4E3F"/>
    <w:rsid w:val="008D4FE0"/>
    <w:rsid w:val="008D50F0"/>
    <w:rsid w:val="008D531E"/>
    <w:rsid w:val="008D5B1C"/>
    <w:rsid w:val="008D5FBD"/>
    <w:rsid w:val="008D62C6"/>
    <w:rsid w:val="008D6DCA"/>
    <w:rsid w:val="008D747B"/>
    <w:rsid w:val="008D7505"/>
    <w:rsid w:val="008D77D9"/>
    <w:rsid w:val="008D791B"/>
    <w:rsid w:val="008D79CD"/>
    <w:rsid w:val="008D7F0D"/>
    <w:rsid w:val="008E0331"/>
    <w:rsid w:val="008E0668"/>
    <w:rsid w:val="008E07B1"/>
    <w:rsid w:val="008E083B"/>
    <w:rsid w:val="008E0E89"/>
    <w:rsid w:val="008E10C3"/>
    <w:rsid w:val="008E140B"/>
    <w:rsid w:val="008E15EC"/>
    <w:rsid w:val="008E1632"/>
    <w:rsid w:val="008E1799"/>
    <w:rsid w:val="008E1A25"/>
    <w:rsid w:val="008E226A"/>
    <w:rsid w:val="008E24F4"/>
    <w:rsid w:val="008E276F"/>
    <w:rsid w:val="008E28AD"/>
    <w:rsid w:val="008E2992"/>
    <w:rsid w:val="008E2BDE"/>
    <w:rsid w:val="008E3123"/>
    <w:rsid w:val="008E32EC"/>
    <w:rsid w:val="008E38F1"/>
    <w:rsid w:val="008E3C3D"/>
    <w:rsid w:val="008E42E1"/>
    <w:rsid w:val="008E4626"/>
    <w:rsid w:val="008E4AC1"/>
    <w:rsid w:val="008E4BE6"/>
    <w:rsid w:val="008E4C93"/>
    <w:rsid w:val="008E4DA6"/>
    <w:rsid w:val="008E4E14"/>
    <w:rsid w:val="008E51A4"/>
    <w:rsid w:val="008E5329"/>
    <w:rsid w:val="008E5589"/>
    <w:rsid w:val="008E585B"/>
    <w:rsid w:val="008E59BF"/>
    <w:rsid w:val="008E5D22"/>
    <w:rsid w:val="008E60CD"/>
    <w:rsid w:val="008E62D4"/>
    <w:rsid w:val="008E650F"/>
    <w:rsid w:val="008E6564"/>
    <w:rsid w:val="008E6610"/>
    <w:rsid w:val="008E667C"/>
    <w:rsid w:val="008E68C2"/>
    <w:rsid w:val="008E6A65"/>
    <w:rsid w:val="008E6B8D"/>
    <w:rsid w:val="008E6EB1"/>
    <w:rsid w:val="008E6F01"/>
    <w:rsid w:val="008E6F23"/>
    <w:rsid w:val="008E7949"/>
    <w:rsid w:val="008F0BB0"/>
    <w:rsid w:val="008F1151"/>
    <w:rsid w:val="008F1F56"/>
    <w:rsid w:val="008F21CC"/>
    <w:rsid w:val="008F25D7"/>
    <w:rsid w:val="008F2642"/>
    <w:rsid w:val="008F2749"/>
    <w:rsid w:val="008F284F"/>
    <w:rsid w:val="008F2C1F"/>
    <w:rsid w:val="008F2C9D"/>
    <w:rsid w:val="008F364E"/>
    <w:rsid w:val="008F40DB"/>
    <w:rsid w:val="008F414D"/>
    <w:rsid w:val="008F43CC"/>
    <w:rsid w:val="008F4836"/>
    <w:rsid w:val="008F57FA"/>
    <w:rsid w:val="008F6427"/>
    <w:rsid w:val="008F654B"/>
    <w:rsid w:val="008F6CE8"/>
    <w:rsid w:val="008F6CF4"/>
    <w:rsid w:val="008F71F5"/>
    <w:rsid w:val="008F73A9"/>
    <w:rsid w:val="008F7614"/>
    <w:rsid w:val="009002DE"/>
    <w:rsid w:val="009003ED"/>
    <w:rsid w:val="009005AF"/>
    <w:rsid w:val="009005DA"/>
    <w:rsid w:val="0090130C"/>
    <w:rsid w:val="0090166F"/>
    <w:rsid w:val="00901A64"/>
    <w:rsid w:val="00901A6A"/>
    <w:rsid w:val="00901ED1"/>
    <w:rsid w:val="009020A5"/>
    <w:rsid w:val="009021A5"/>
    <w:rsid w:val="009021EA"/>
    <w:rsid w:val="00902320"/>
    <w:rsid w:val="00902440"/>
    <w:rsid w:val="00902718"/>
    <w:rsid w:val="00902785"/>
    <w:rsid w:val="00902F93"/>
    <w:rsid w:val="00902F94"/>
    <w:rsid w:val="009032A8"/>
    <w:rsid w:val="00903ADC"/>
    <w:rsid w:val="00903B37"/>
    <w:rsid w:val="00903BB9"/>
    <w:rsid w:val="009042AB"/>
    <w:rsid w:val="009047D9"/>
    <w:rsid w:val="00904B69"/>
    <w:rsid w:val="00904C7C"/>
    <w:rsid w:val="009053D5"/>
    <w:rsid w:val="009055C6"/>
    <w:rsid w:val="00905F72"/>
    <w:rsid w:val="009061A7"/>
    <w:rsid w:val="009063DB"/>
    <w:rsid w:val="009067D9"/>
    <w:rsid w:val="009069F4"/>
    <w:rsid w:val="00906A36"/>
    <w:rsid w:val="00906C2E"/>
    <w:rsid w:val="00906F69"/>
    <w:rsid w:val="00907A74"/>
    <w:rsid w:val="00907AEB"/>
    <w:rsid w:val="0091006D"/>
    <w:rsid w:val="00910324"/>
    <w:rsid w:val="009105C4"/>
    <w:rsid w:val="00910780"/>
    <w:rsid w:val="009108D7"/>
    <w:rsid w:val="00910C9E"/>
    <w:rsid w:val="00910F2B"/>
    <w:rsid w:val="0091114E"/>
    <w:rsid w:val="00911328"/>
    <w:rsid w:val="0091137B"/>
    <w:rsid w:val="009114C3"/>
    <w:rsid w:val="00911A54"/>
    <w:rsid w:val="00912A3A"/>
    <w:rsid w:val="00912CF9"/>
    <w:rsid w:val="00912E29"/>
    <w:rsid w:val="00912EEC"/>
    <w:rsid w:val="0091302D"/>
    <w:rsid w:val="00913065"/>
    <w:rsid w:val="00913468"/>
    <w:rsid w:val="00913760"/>
    <w:rsid w:val="00913E8C"/>
    <w:rsid w:val="00913FFA"/>
    <w:rsid w:val="009142B4"/>
    <w:rsid w:val="009154A6"/>
    <w:rsid w:val="00915803"/>
    <w:rsid w:val="009163B6"/>
    <w:rsid w:val="009164D5"/>
    <w:rsid w:val="00916DA1"/>
    <w:rsid w:val="00916EA4"/>
    <w:rsid w:val="00917362"/>
    <w:rsid w:val="009173E8"/>
    <w:rsid w:val="009175C8"/>
    <w:rsid w:val="00917764"/>
    <w:rsid w:val="00917D97"/>
    <w:rsid w:val="00920804"/>
    <w:rsid w:val="00920B5D"/>
    <w:rsid w:val="00920F23"/>
    <w:rsid w:val="009217CB"/>
    <w:rsid w:val="00921953"/>
    <w:rsid w:val="00921BD4"/>
    <w:rsid w:val="00921C93"/>
    <w:rsid w:val="00922189"/>
    <w:rsid w:val="0092227B"/>
    <w:rsid w:val="0092261E"/>
    <w:rsid w:val="00922CF4"/>
    <w:rsid w:val="00923277"/>
    <w:rsid w:val="009234CB"/>
    <w:rsid w:val="00923D53"/>
    <w:rsid w:val="0092447E"/>
    <w:rsid w:val="00924D6D"/>
    <w:rsid w:val="00924F48"/>
    <w:rsid w:val="0092537B"/>
    <w:rsid w:val="0092537F"/>
    <w:rsid w:val="00925437"/>
    <w:rsid w:val="00925FC7"/>
    <w:rsid w:val="00926BCE"/>
    <w:rsid w:val="00926D05"/>
    <w:rsid w:val="00927769"/>
    <w:rsid w:val="009277A4"/>
    <w:rsid w:val="00927AB7"/>
    <w:rsid w:val="00930343"/>
    <w:rsid w:val="009304BC"/>
    <w:rsid w:val="00930801"/>
    <w:rsid w:val="00930E8A"/>
    <w:rsid w:val="00931000"/>
    <w:rsid w:val="009310D1"/>
    <w:rsid w:val="00931604"/>
    <w:rsid w:val="00931776"/>
    <w:rsid w:val="00932432"/>
    <w:rsid w:val="00932CE8"/>
    <w:rsid w:val="009338AA"/>
    <w:rsid w:val="009338ED"/>
    <w:rsid w:val="00933E8C"/>
    <w:rsid w:val="00933FDE"/>
    <w:rsid w:val="009342B2"/>
    <w:rsid w:val="00934308"/>
    <w:rsid w:val="00934531"/>
    <w:rsid w:val="00934821"/>
    <w:rsid w:val="00934CF2"/>
    <w:rsid w:val="009353B5"/>
    <w:rsid w:val="00935E12"/>
    <w:rsid w:val="00936571"/>
    <w:rsid w:val="00936BB6"/>
    <w:rsid w:val="009371F9"/>
    <w:rsid w:val="00937A25"/>
    <w:rsid w:val="00937C57"/>
    <w:rsid w:val="00937F25"/>
    <w:rsid w:val="00940171"/>
    <w:rsid w:val="009401A6"/>
    <w:rsid w:val="00940419"/>
    <w:rsid w:val="009407AC"/>
    <w:rsid w:val="00940C02"/>
    <w:rsid w:val="00940E81"/>
    <w:rsid w:val="009412EC"/>
    <w:rsid w:val="009414A4"/>
    <w:rsid w:val="00941E0B"/>
    <w:rsid w:val="00942086"/>
    <w:rsid w:val="00942B1D"/>
    <w:rsid w:val="00942E39"/>
    <w:rsid w:val="00942F9E"/>
    <w:rsid w:val="00943109"/>
    <w:rsid w:val="00943252"/>
    <w:rsid w:val="009434DA"/>
    <w:rsid w:val="00943A75"/>
    <w:rsid w:val="00943FED"/>
    <w:rsid w:val="0094404F"/>
    <w:rsid w:val="0094409C"/>
    <w:rsid w:val="00944545"/>
    <w:rsid w:val="00944AC9"/>
    <w:rsid w:val="00944E07"/>
    <w:rsid w:val="0094575E"/>
    <w:rsid w:val="00945B22"/>
    <w:rsid w:val="00945CAA"/>
    <w:rsid w:val="0094629D"/>
    <w:rsid w:val="009464DA"/>
    <w:rsid w:val="009464FF"/>
    <w:rsid w:val="009466C4"/>
    <w:rsid w:val="00946791"/>
    <w:rsid w:val="00946A18"/>
    <w:rsid w:val="00946A45"/>
    <w:rsid w:val="00946E28"/>
    <w:rsid w:val="00946FE3"/>
    <w:rsid w:val="00947170"/>
    <w:rsid w:val="0094752D"/>
    <w:rsid w:val="0094767F"/>
    <w:rsid w:val="00947906"/>
    <w:rsid w:val="00950CD4"/>
    <w:rsid w:val="00950F4C"/>
    <w:rsid w:val="00950FF0"/>
    <w:rsid w:val="00951228"/>
    <w:rsid w:val="0095129A"/>
    <w:rsid w:val="0095168B"/>
    <w:rsid w:val="0095196B"/>
    <w:rsid w:val="009519FC"/>
    <w:rsid w:val="00951A65"/>
    <w:rsid w:val="00951B02"/>
    <w:rsid w:val="00951C9D"/>
    <w:rsid w:val="00951ECC"/>
    <w:rsid w:val="00951F0F"/>
    <w:rsid w:val="0095284E"/>
    <w:rsid w:val="009528BD"/>
    <w:rsid w:val="0095294B"/>
    <w:rsid w:val="00952B5A"/>
    <w:rsid w:val="00952DF1"/>
    <w:rsid w:val="00952E1D"/>
    <w:rsid w:val="009531B0"/>
    <w:rsid w:val="0095349E"/>
    <w:rsid w:val="00953AEB"/>
    <w:rsid w:val="00953C55"/>
    <w:rsid w:val="00953CCA"/>
    <w:rsid w:val="00954079"/>
    <w:rsid w:val="0095408C"/>
    <w:rsid w:val="009545E2"/>
    <w:rsid w:val="009547E1"/>
    <w:rsid w:val="00955419"/>
    <w:rsid w:val="00955A78"/>
    <w:rsid w:val="00955E73"/>
    <w:rsid w:val="0095625E"/>
    <w:rsid w:val="0095705B"/>
    <w:rsid w:val="009571D5"/>
    <w:rsid w:val="009575B0"/>
    <w:rsid w:val="00957B07"/>
    <w:rsid w:val="00957B40"/>
    <w:rsid w:val="00960512"/>
    <w:rsid w:val="009605B2"/>
    <w:rsid w:val="009607F8"/>
    <w:rsid w:val="00960D2C"/>
    <w:rsid w:val="00960E0A"/>
    <w:rsid w:val="009610B0"/>
    <w:rsid w:val="00961176"/>
    <w:rsid w:val="0096193B"/>
    <w:rsid w:val="00961A7E"/>
    <w:rsid w:val="00962535"/>
    <w:rsid w:val="0096273B"/>
    <w:rsid w:val="00962A16"/>
    <w:rsid w:val="00962F45"/>
    <w:rsid w:val="009630A6"/>
    <w:rsid w:val="009633D9"/>
    <w:rsid w:val="00963C37"/>
    <w:rsid w:val="00963EFB"/>
    <w:rsid w:val="009643F8"/>
    <w:rsid w:val="009645A8"/>
    <w:rsid w:val="00964639"/>
    <w:rsid w:val="00964643"/>
    <w:rsid w:val="009647C1"/>
    <w:rsid w:val="00964E06"/>
    <w:rsid w:val="00964FC8"/>
    <w:rsid w:val="00965400"/>
    <w:rsid w:val="00965628"/>
    <w:rsid w:val="00965917"/>
    <w:rsid w:val="00965F97"/>
    <w:rsid w:val="009663EF"/>
    <w:rsid w:val="009672A9"/>
    <w:rsid w:val="00967B58"/>
    <w:rsid w:val="00967CD9"/>
    <w:rsid w:val="0097085D"/>
    <w:rsid w:val="00970B8B"/>
    <w:rsid w:val="009715CF"/>
    <w:rsid w:val="00971A66"/>
    <w:rsid w:val="00971AE0"/>
    <w:rsid w:val="00971BA3"/>
    <w:rsid w:val="00971D49"/>
    <w:rsid w:val="0097320B"/>
    <w:rsid w:val="00974142"/>
    <w:rsid w:val="009746C6"/>
    <w:rsid w:val="009747DC"/>
    <w:rsid w:val="0097492F"/>
    <w:rsid w:val="00974A38"/>
    <w:rsid w:val="00974A65"/>
    <w:rsid w:val="00974BE9"/>
    <w:rsid w:val="009751A8"/>
    <w:rsid w:val="0097534F"/>
    <w:rsid w:val="009758BE"/>
    <w:rsid w:val="00975AE3"/>
    <w:rsid w:val="0097666B"/>
    <w:rsid w:val="00976CFE"/>
    <w:rsid w:val="0097720F"/>
    <w:rsid w:val="009773D8"/>
    <w:rsid w:val="00977421"/>
    <w:rsid w:val="00977B41"/>
    <w:rsid w:val="00977DCF"/>
    <w:rsid w:val="0098039F"/>
    <w:rsid w:val="009806F7"/>
    <w:rsid w:val="0098080D"/>
    <w:rsid w:val="00980BB4"/>
    <w:rsid w:val="00981C48"/>
    <w:rsid w:val="00981FF5"/>
    <w:rsid w:val="00982025"/>
    <w:rsid w:val="009822F9"/>
    <w:rsid w:val="00982326"/>
    <w:rsid w:val="009826D3"/>
    <w:rsid w:val="00982FE1"/>
    <w:rsid w:val="00983409"/>
    <w:rsid w:val="00983442"/>
    <w:rsid w:val="009840BE"/>
    <w:rsid w:val="00984183"/>
    <w:rsid w:val="009843EB"/>
    <w:rsid w:val="009845DC"/>
    <w:rsid w:val="00984616"/>
    <w:rsid w:val="00984758"/>
    <w:rsid w:val="00984BCD"/>
    <w:rsid w:val="00984E68"/>
    <w:rsid w:val="00984FDB"/>
    <w:rsid w:val="00985276"/>
    <w:rsid w:val="00985442"/>
    <w:rsid w:val="00985562"/>
    <w:rsid w:val="0098562C"/>
    <w:rsid w:val="00985889"/>
    <w:rsid w:val="00985DAA"/>
    <w:rsid w:val="00986131"/>
    <w:rsid w:val="00986313"/>
    <w:rsid w:val="00986335"/>
    <w:rsid w:val="00986A08"/>
    <w:rsid w:val="00986B00"/>
    <w:rsid w:val="00987007"/>
    <w:rsid w:val="0098737D"/>
    <w:rsid w:val="00987B0D"/>
    <w:rsid w:val="00987BF9"/>
    <w:rsid w:val="00990370"/>
    <w:rsid w:val="00990887"/>
    <w:rsid w:val="009908BA"/>
    <w:rsid w:val="00990B85"/>
    <w:rsid w:val="00990DCF"/>
    <w:rsid w:val="00991058"/>
    <w:rsid w:val="009911CD"/>
    <w:rsid w:val="0099121A"/>
    <w:rsid w:val="00991BBE"/>
    <w:rsid w:val="00991C74"/>
    <w:rsid w:val="0099210D"/>
    <w:rsid w:val="00992119"/>
    <w:rsid w:val="009921DD"/>
    <w:rsid w:val="0099282D"/>
    <w:rsid w:val="00992C33"/>
    <w:rsid w:val="0099305C"/>
    <w:rsid w:val="0099388C"/>
    <w:rsid w:val="00993C97"/>
    <w:rsid w:val="009941E9"/>
    <w:rsid w:val="0099465B"/>
    <w:rsid w:val="00994B0B"/>
    <w:rsid w:val="00995330"/>
    <w:rsid w:val="009953FB"/>
    <w:rsid w:val="009958F9"/>
    <w:rsid w:val="00995A11"/>
    <w:rsid w:val="00995A34"/>
    <w:rsid w:val="00995B1B"/>
    <w:rsid w:val="009965FE"/>
    <w:rsid w:val="00996741"/>
    <w:rsid w:val="00996AE3"/>
    <w:rsid w:val="00996C5A"/>
    <w:rsid w:val="0099792E"/>
    <w:rsid w:val="009A005B"/>
    <w:rsid w:val="009A01E2"/>
    <w:rsid w:val="009A0204"/>
    <w:rsid w:val="009A0833"/>
    <w:rsid w:val="009A134D"/>
    <w:rsid w:val="009A13E0"/>
    <w:rsid w:val="009A14EB"/>
    <w:rsid w:val="009A153F"/>
    <w:rsid w:val="009A1971"/>
    <w:rsid w:val="009A1C6A"/>
    <w:rsid w:val="009A2481"/>
    <w:rsid w:val="009A2E80"/>
    <w:rsid w:val="009A31F2"/>
    <w:rsid w:val="009A35A0"/>
    <w:rsid w:val="009A3B5D"/>
    <w:rsid w:val="009A4034"/>
    <w:rsid w:val="009A4176"/>
    <w:rsid w:val="009A44D7"/>
    <w:rsid w:val="009A4747"/>
    <w:rsid w:val="009A4CE4"/>
    <w:rsid w:val="009A519C"/>
    <w:rsid w:val="009A5611"/>
    <w:rsid w:val="009A5689"/>
    <w:rsid w:val="009A5BE1"/>
    <w:rsid w:val="009A625A"/>
    <w:rsid w:val="009A6E1A"/>
    <w:rsid w:val="009A70EB"/>
    <w:rsid w:val="009A72EA"/>
    <w:rsid w:val="009A735F"/>
    <w:rsid w:val="009A7C14"/>
    <w:rsid w:val="009B004D"/>
    <w:rsid w:val="009B05F1"/>
    <w:rsid w:val="009B0731"/>
    <w:rsid w:val="009B08C5"/>
    <w:rsid w:val="009B0EB4"/>
    <w:rsid w:val="009B0F03"/>
    <w:rsid w:val="009B1383"/>
    <w:rsid w:val="009B289F"/>
    <w:rsid w:val="009B2CF3"/>
    <w:rsid w:val="009B30DB"/>
    <w:rsid w:val="009B32E0"/>
    <w:rsid w:val="009B36A4"/>
    <w:rsid w:val="009B417A"/>
    <w:rsid w:val="009B46DF"/>
    <w:rsid w:val="009B491B"/>
    <w:rsid w:val="009B4F82"/>
    <w:rsid w:val="009B5754"/>
    <w:rsid w:val="009B5A43"/>
    <w:rsid w:val="009B5AF8"/>
    <w:rsid w:val="009B5C56"/>
    <w:rsid w:val="009B62C3"/>
    <w:rsid w:val="009B6694"/>
    <w:rsid w:val="009B6E81"/>
    <w:rsid w:val="009B6ECC"/>
    <w:rsid w:val="009B72D5"/>
    <w:rsid w:val="009C00E8"/>
    <w:rsid w:val="009C0811"/>
    <w:rsid w:val="009C0B3B"/>
    <w:rsid w:val="009C0D1B"/>
    <w:rsid w:val="009C0D71"/>
    <w:rsid w:val="009C1169"/>
    <w:rsid w:val="009C193F"/>
    <w:rsid w:val="009C22BB"/>
    <w:rsid w:val="009C267E"/>
    <w:rsid w:val="009C2E57"/>
    <w:rsid w:val="009C2F24"/>
    <w:rsid w:val="009C39BF"/>
    <w:rsid w:val="009C3E15"/>
    <w:rsid w:val="009C4468"/>
    <w:rsid w:val="009C4A2A"/>
    <w:rsid w:val="009C4B2B"/>
    <w:rsid w:val="009C4BFF"/>
    <w:rsid w:val="009C4EA7"/>
    <w:rsid w:val="009C5052"/>
    <w:rsid w:val="009C51D0"/>
    <w:rsid w:val="009C5ADE"/>
    <w:rsid w:val="009C5C42"/>
    <w:rsid w:val="009C5C45"/>
    <w:rsid w:val="009C5E61"/>
    <w:rsid w:val="009C65E3"/>
    <w:rsid w:val="009C7001"/>
    <w:rsid w:val="009C72C7"/>
    <w:rsid w:val="009C73AE"/>
    <w:rsid w:val="009C754A"/>
    <w:rsid w:val="009C7AF8"/>
    <w:rsid w:val="009C7B5C"/>
    <w:rsid w:val="009C7CC3"/>
    <w:rsid w:val="009C7DDE"/>
    <w:rsid w:val="009C7F6B"/>
    <w:rsid w:val="009D00FC"/>
    <w:rsid w:val="009D0277"/>
    <w:rsid w:val="009D06F0"/>
    <w:rsid w:val="009D070F"/>
    <w:rsid w:val="009D0E57"/>
    <w:rsid w:val="009D0F8D"/>
    <w:rsid w:val="009D10D2"/>
    <w:rsid w:val="009D1536"/>
    <w:rsid w:val="009D15AA"/>
    <w:rsid w:val="009D177A"/>
    <w:rsid w:val="009D1935"/>
    <w:rsid w:val="009D19A7"/>
    <w:rsid w:val="009D2224"/>
    <w:rsid w:val="009D2953"/>
    <w:rsid w:val="009D2A2A"/>
    <w:rsid w:val="009D2B29"/>
    <w:rsid w:val="009D2B98"/>
    <w:rsid w:val="009D32AE"/>
    <w:rsid w:val="009D3BC1"/>
    <w:rsid w:val="009D3EC8"/>
    <w:rsid w:val="009D457F"/>
    <w:rsid w:val="009D467C"/>
    <w:rsid w:val="009D49A3"/>
    <w:rsid w:val="009D4A9B"/>
    <w:rsid w:val="009D588F"/>
    <w:rsid w:val="009D58C0"/>
    <w:rsid w:val="009D591F"/>
    <w:rsid w:val="009D5A4E"/>
    <w:rsid w:val="009D5A5F"/>
    <w:rsid w:val="009D5C4B"/>
    <w:rsid w:val="009D65DC"/>
    <w:rsid w:val="009D6640"/>
    <w:rsid w:val="009D6992"/>
    <w:rsid w:val="009D6A16"/>
    <w:rsid w:val="009D6DBB"/>
    <w:rsid w:val="009D7526"/>
    <w:rsid w:val="009D76D6"/>
    <w:rsid w:val="009D782D"/>
    <w:rsid w:val="009D7E15"/>
    <w:rsid w:val="009D7FCF"/>
    <w:rsid w:val="009D7FF3"/>
    <w:rsid w:val="009E0889"/>
    <w:rsid w:val="009E09EF"/>
    <w:rsid w:val="009E0C85"/>
    <w:rsid w:val="009E1127"/>
    <w:rsid w:val="009E11A8"/>
    <w:rsid w:val="009E1814"/>
    <w:rsid w:val="009E1A0F"/>
    <w:rsid w:val="009E1C51"/>
    <w:rsid w:val="009E2062"/>
    <w:rsid w:val="009E24AC"/>
    <w:rsid w:val="009E2636"/>
    <w:rsid w:val="009E4F1D"/>
    <w:rsid w:val="009E4FF9"/>
    <w:rsid w:val="009E50A2"/>
    <w:rsid w:val="009E5D38"/>
    <w:rsid w:val="009E5F43"/>
    <w:rsid w:val="009E5FDB"/>
    <w:rsid w:val="009E7626"/>
    <w:rsid w:val="009E7676"/>
    <w:rsid w:val="009E79B2"/>
    <w:rsid w:val="009E79C7"/>
    <w:rsid w:val="009F06A6"/>
    <w:rsid w:val="009F0F0D"/>
    <w:rsid w:val="009F15FC"/>
    <w:rsid w:val="009F19EA"/>
    <w:rsid w:val="009F1E2D"/>
    <w:rsid w:val="009F2840"/>
    <w:rsid w:val="009F2F26"/>
    <w:rsid w:val="009F3A54"/>
    <w:rsid w:val="009F3B4E"/>
    <w:rsid w:val="009F3CC5"/>
    <w:rsid w:val="009F3E56"/>
    <w:rsid w:val="009F4043"/>
    <w:rsid w:val="009F428D"/>
    <w:rsid w:val="009F49C8"/>
    <w:rsid w:val="009F4E4D"/>
    <w:rsid w:val="009F50D4"/>
    <w:rsid w:val="009F5362"/>
    <w:rsid w:val="009F59AA"/>
    <w:rsid w:val="009F5A6A"/>
    <w:rsid w:val="009F5B2F"/>
    <w:rsid w:val="009F5FF2"/>
    <w:rsid w:val="009F61A0"/>
    <w:rsid w:val="009F69DD"/>
    <w:rsid w:val="009F6D18"/>
    <w:rsid w:val="009F73DB"/>
    <w:rsid w:val="009F77BD"/>
    <w:rsid w:val="00A00314"/>
    <w:rsid w:val="00A004C0"/>
    <w:rsid w:val="00A007E6"/>
    <w:rsid w:val="00A01610"/>
    <w:rsid w:val="00A019A3"/>
    <w:rsid w:val="00A0292A"/>
    <w:rsid w:val="00A0292F"/>
    <w:rsid w:val="00A02989"/>
    <w:rsid w:val="00A02A48"/>
    <w:rsid w:val="00A02BD9"/>
    <w:rsid w:val="00A03025"/>
    <w:rsid w:val="00A035CD"/>
    <w:rsid w:val="00A03699"/>
    <w:rsid w:val="00A03992"/>
    <w:rsid w:val="00A03AB1"/>
    <w:rsid w:val="00A0448D"/>
    <w:rsid w:val="00A04683"/>
    <w:rsid w:val="00A05BC8"/>
    <w:rsid w:val="00A05E11"/>
    <w:rsid w:val="00A06143"/>
    <w:rsid w:val="00A06309"/>
    <w:rsid w:val="00A066EB"/>
    <w:rsid w:val="00A06723"/>
    <w:rsid w:val="00A06B6C"/>
    <w:rsid w:val="00A071F0"/>
    <w:rsid w:val="00A07328"/>
    <w:rsid w:val="00A0743C"/>
    <w:rsid w:val="00A07789"/>
    <w:rsid w:val="00A07EC8"/>
    <w:rsid w:val="00A103DC"/>
    <w:rsid w:val="00A1081A"/>
    <w:rsid w:val="00A1111D"/>
    <w:rsid w:val="00A11427"/>
    <w:rsid w:val="00A117AD"/>
    <w:rsid w:val="00A11AF2"/>
    <w:rsid w:val="00A11CE4"/>
    <w:rsid w:val="00A12075"/>
    <w:rsid w:val="00A12567"/>
    <w:rsid w:val="00A12CCC"/>
    <w:rsid w:val="00A12CCD"/>
    <w:rsid w:val="00A12DA8"/>
    <w:rsid w:val="00A1326E"/>
    <w:rsid w:val="00A13905"/>
    <w:rsid w:val="00A13A1C"/>
    <w:rsid w:val="00A13A99"/>
    <w:rsid w:val="00A13AE8"/>
    <w:rsid w:val="00A13B79"/>
    <w:rsid w:val="00A14072"/>
    <w:rsid w:val="00A14A46"/>
    <w:rsid w:val="00A14FD4"/>
    <w:rsid w:val="00A1528C"/>
    <w:rsid w:val="00A152C3"/>
    <w:rsid w:val="00A155A9"/>
    <w:rsid w:val="00A15608"/>
    <w:rsid w:val="00A1585F"/>
    <w:rsid w:val="00A15A0C"/>
    <w:rsid w:val="00A16361"/>
    <w:rsid w:val="00A167A0"/>
    <w:rsid w:val="00A16869"/>
    <w:rsid w:val="00A16BD6"/>
    <w:rsid w:val="00A173D9"/>
    <w:rsid w:val="00A175B0"/>
    <w:rsid w:val="00A176E8"/>
    <w:rsid w:val="00A1778A"/>
    <w:rsid w:val="00A177AE"/>
    <w:rsid w:val="00A17999"/>
    <w:rsid w:val="00A179BA"/>
    <w:rsid w:val="00A17B2A"/>
    <w:rsid w:val="00A200C6"/>
    <w:rsid w:val="00A20245"/>
    <w:rsid w:val="00A20DCE"/>
    <w:rsid w:val="00A20F99"/>
    <w:rsid w:val="00A21004"/>
    <w:rsid w:val="00A2116F"/>
    <w:rsid w:val="00A21D7C"/>
    <w:rsid w:val="00A21EAD"/>
    <w:rsid w:val="00A22274"/>
    <w:rsid w:val="00A224D1"/>
    <w:rsid w:val="00A225F5"/>
    <w:rsid w:val="00A22706"/>
    <w:rsid w:val="00A2284C"/>
    <w:rsid w:val="00A22B4E"/>
    <w:rsid w:val="00A24060"/>
    <w:rsid w:val="00A2423E"/>
    <w:rsid w:val="00A2496D"/>
    <w:rsid w:val="00A24C8F"/>
    <w:rsid w:val="00A24D26"/>
    <w:rsid w:val="00A251A8"/>
    <w:rsid w:val="00A251FB"/>
    <w:rsid w:val="00A25295"/>
    <w:rsid w:val="00A2550C"/>
    <w:rsid w:val="00A25725"/>
    <w:rsid w:val="00A25A52"/>
    <w:rsid w:val="00A26A6C"/>
    <w:rsid w:val="00A26FF8"/>
    <w:rsid w:val="00A270B0"/>
    <w:rsid w:val="00A27224"/>
    <w:rsid w:val="00A27442"/>
    <w:rsid w:val="00A27CB0"/>
    <w:rsid w:val="00A27E72"/>
    <w:rsid w:val="00A3012B"/>
    <w:rsid w:val="00A3020D"/>
    <w:rsid w:val="00A30255"/>
    <w:rsid w:val="00A3077C"/>
    <w:rsid w:val="00A30A4A"/>
    <w:rsid w:val="00A310BE"/>
    <w:rsid w:val="00A312D6"/>
    <w:rsid w:val="00A317C5"/>
    <w:rsid w:val="00A31B61"/>
    <w:rsid w:val="00A32721"/>
    <w:rsid w:val="00A330BA"/>
    <w:rsid w:val="00A3335E"/>
    <w:rsid w:val="00A33CDA"/>
    <w:rsid w:val="00A3443D"/>
    <w:rsid w:val="00A344DB"/>
    <w:rsid w:val="00A346D0"/>
    <w:rsid w:val="00A34750"/>
    <w:rsid w:val="00A34AE2"/>
    <w:rsid w:val="00A34AEF"/>
    <w:rsid w:val="00A34BE0"/>
    <w:rsid w:val="00A35044"/>
    <w:rsid w:val="00A35274"/>
    <w:rsid w:val="00A35684"/>
    <w:rsid w:val="00A35C83"/>
    <w:rsid w:val="00A35F8B"/>
    <w:rsid w:val="00A35F95"/>
    <w:rsid w:val="00A361C6"/>
    <w:rsid w:val="00A3689E"/>
    <w:rsid w:val="00A36CA7"/>
    <w:rsid w:val="00A3743E"/>
    <w:rsid w:val="00A37692"/>
    <w:rsid w:val="00A376C0"/>
    <w:rsid w:val="00A37952"/>
    <w:rsid w:val="00A40135"/>
    <w:rsid w:val="00A401A4"/>
    <w:rsid w:val="00A41229"/>
    <w:rsid w:val="00A41238"/>
    <w:rsid w:val="00A414D8"/>
    <w:rsid w:val="00A41CDB"/>
    <w:rsid w:val="00A4231D"/>
    <w:rsid w:val="00A4275A"/>
    <w:rsid w:val="00A4277A"/>
    <w:rsid w:val="00A429FC"/>
    <w:rsid w:val="00A42D04"/>
    <w:rsid w:val="00A42F62"/>
    <w:rsid w:val="00A43811"/>
    <w:rsid w:val="00A43A24"/>
    <w:rsid w:val="00A440DF"/>
    <w:rsid w:val="00A4475B"/>
    <w:rsid w:val="00A44D46"/>
    <w:rsid w:val="00A45114"/>
    <w:rsid w:val="00A45F24"/>
    <w:rsid w:val="00A4654C"/>
    <w:rsid w:val="00A46918"/>
    <w:rsid w:val="00A46A94"/>
    <w:rsid w:val="00A47187"/>
    <w:rsid w:val="00A47458"/>
    <w:rsid w:val="00A4765B"/>
    <w:rsid w:val="00A4769E"/>
    <w:rsid w:val="00A47ACB"/>
    <w:rsid w:val="00A47F72"/>
    <w:rsid w:val="00A506FD"/>
    <w:rsid w:val="00A50FF1"/>
    <w:rsid w:val="00A51013"/>
    <w:rsid w:val="00A51133"/>
    <w:rsid w:val="00A51411"/>
    <w:rsid w:val="00A515A3"/>
    <w:rsid w:val="00A51852"/>
    <w:rsid w:val="00A51919"/>
    <w:rsid w:val="00A51C7C"/>
    <w:rsid w:val="00A51F78"/>
    <w:rsid w:val="00A5210D"/>
    <w:rsid w:val="00A523BF"/>
    <w:rsid w:val="00A5268A"/>
    <w:rsid w:val="00A527B0"/>
    <w:rsid w:val="00A52AA8"/>
    <w:rsid w:val="00A52C6A"/>
    <w:rsid w:val="00A52F7C"/>
    <w:rsid w:val="00A531D8"/>
    <w:rsid w:val="00A5334B"/>
    <w:rsid w:val="00A534AA"/>
    <w:rsid w:val="00A534FA"/>
    <w:rsid w:val="00A5384E"/>
    <w:rsid w:val="00A538A4"/>
    <w:rsid w:val="00A53A1B"/>
    <w:rsid w:val="00A53A4E"/>
    <w:rsid w:val="00A53C0C"/>
    <w:rsid w:val="00A549D1"/>
    <w:rsid w:val="00A556A8"/>
    <w:rsid w:val="00A5590C"/>
    <w:rsid w:val="00A5606A"/>
    <w:rsid w:val="00A56114"/>
    <w:rsid w:val="00A568AD"/>
    <w:rsid w:val="00A5691A"/>
    <w:rsid w:val="00A578FF"/>
    <w:rsid w:val="00A57AE9"/>
    <w:rsid w:val="00A57B51"/>
    <w:rsid w:val="00A57C1C"/>
    <w:rsid w:val="00A57C5F"/>
    <w:rsid w:val="00A57D9E"/>
    <w:rsid w:val="00A60037"/>
    <w:rsid w:val="00A601FC"/>
    <w:rsid w:val="00A60B00"/>
    <w:rsid w:val="00A612E1"/>
    <w:rsid w:val="00A61464"/>
    <w:rsid w:val="00A6162A"/>
    <w:rsid w:val="00A617C1"/>
    <w:rsid w:val="00A61A27"/>
    <w:rsid w:val="00A620F0"/>
    <w:rsid w:val="00A6233D"/>
    <w:rsid w:val="00A627B4"/>
    <w:rsid w:val="00A63695"/>
    <w:rsid w:val="00A6432A"/>
    <w:rsid w:val="00A646CD"/>
    <w:rsid w:val="00A6480E"/>
    <w:rsid w:val="00A653DC"/>
    <w:rsid w:val="00A65565"/>
    <w:rsid w:val="00A65607"/>
    <w:rsid w:val="00A6564C"/>
    <w:rsid w:val="00A6588F"/>
    <w:rsid w:val="00A65EB2"/>
    <w:rsid w:val="00A670BA"/>
    <w:rsid w:val="00A671DF"/>
    <w:rsid w:val="00A6722C"/>
    <w:rsid w:val="00A6729C"/>
    <w:rsid w:val="00A678D5"/>
    <w:rsid w:val="00A67E0F"/>
    <w:rsid w:val="00A70C4F"/>
    <w:rsid w:val="00A70D29"/>
    <w:rsid w:val="00A70F35"/>
    <w:rsid w:val="00A71621"/>
    <w:rsid w:val="00A71D43"/>
    <w:rsid w:val="00A72217"/>
    <w:rsid w:val="00A72498"/>
    <w:rsid w:val="00A72C37"/>
    <w:rsid w:val="00A72E78"/>
    <w:rsid w:val="00A730C6"/>
    <w:rsid w:val="00A733F6"/>
    <w:rsid w:val="00A73987"/>
    <w:rsid w:val="00A73D79"/>
    <w:rsid w:val="00A73E51"/>
    <w:rsid w:val="00A74048"/>
    <w:rsid w:val="00A742B0"/>
    <w:rsid w:val="00A7436E"/>
    <w:rsid w:val="00A74441"/>
    <w:rsid w:val="00A7450F"/>
    <w:rsid w:val="00A746EF"/>
    <w:rsid w:val="00A74B9D"/>
    <w:rsid w:val="00A75902"/>
    <w:rsid w:val="00A75AD7"/>
    <w:rsid w:val="00A75EAD"/>
    <w:rsid w:val="00A75F6B"/>
    <w:rsid w:val="00A7601D"/>
    <w:rsid w:val="00A7652E"/>
    <w:rsid w:val="00A76677"/>
    <w:rsid w:val="00A76781"/>
    <w:rsid w:val="00A769B9"/>
    <w:rsid w:val="00A76CA0"/>
    <w:rsid w:val="00A776DE"/>
    <w:rsid w:val="00A77A83"/>
    <w:rsid w:val="00A77AE6"/>
    <w:rsid w:val="00A77D49"/>
    <w:rsid w:val="00A8026F"/>
    <w:rsid w:val="00A80569"/>
    <w:rsid w:val="00A80747"/>
    <w:rsid w:val="00A8078C"/>
    <w:rsid w:val="00A80A41"/>
    <w:rsid w:val="00A80DA8"/>
    <w:rsid w:val="00A810F1"/>
    <w:rsid w:val="00A8127F"/>
    <w:rsid w:val="00A8142B"/>
    <w:rsid w:val="00A818AE"/>
    <w:rsid w:val="00A81E16"/>
    <w:rsid w:val="00A8255A"/>
    <w:rsid w:val="00A830C0"/>
    <w:rsid w:val="00A83E74"/>
    <w:rsid w:val="00A8480F"/>
    <w:rsid w:val="00A8481A"/>
    <w:rsid w:val="00A848B8"/>
    <w:rsid w:val="00A849BF"/>
    <w:rsid w:val="00A85865"/>
    <w:rsid w:val="00A85C89"/>
    <w:rsid w:val="00A8673D"/>
    <w:rsid w:val="00A86BB6"/>
    <w:rsid w:val="00A902D7"/>
    <w:rsid w:val="00A90B19"/>
    <w:rsid w:val="00A90B6C"/>
    <w:rsid w:val="00A912AF"/>
    <w:rsid w:val="00A913FB"/>
    <w:rsid w:val="00A9174C"/>
    <w:rsid w:val="00A917A6"/>
    <w:rsid w:val="00A9255C"/>
    <w:rsid w:val="00A927FF"/>
    <w:rsid w:val="00A92894"/>
    <w:rsid w:val="00A9293B"/>
    <w:rsid w:val="00A937CD"/>
    <w:rsid w:val="00A93836"/>
    <w:rsid w:val="00A93C59"/>
    <w:rsid w:val="00A94638"/>
    <w:rsid w:val="00A94B3D"/>
    <w:rsid w:val="00A9639C"/>
    <w:rsid w:val="00A963DA"/>
    <w:rsid w:val="00A966D3"/>
    <w:rsid w:val="00A967CC"/>
    <w:rsid w:val="00A96A7E"/>
    <w:rsid w:val="00A9775E"/>
    <w:rsid w:val="00A977FC"/>
    <w:rsid w:val="00A97B1F"/>
    <w:rsid w:val="00A97C8F"/>
    <w:rsid w:val="00A97EFF"/>
    <w:rsid w:val="00A97F37"/>
    <w:rsid w:val="00AA00AB"/>
    <w:rsid w:val="00AA05DB"/>
    <w:rsid w:val="00AA0A84"/>
    <w:rsid w:val="00AA127D"/>
    <w:rsid w:val="00AA14C9"/>
    <w:rsid w:val="00AA160A"/>
    <w:rsid w:val="00AA18EE"/>
    <w:rsid w:val="00AA1989"/>
    <w:rsid w:val="00AA26BC"/>
    <w:rsid w:val="00AA26F9"/>
    <w:rsid w:val="00AA27FA"/>
    <w:rsid w:val="00AA2BA4"/>
    <w:rsid w:val="00AA3177"/>
    <w:rsid w:val="00AA3D9A"/>
    <w:rsid w:val="00AA43E6"/>
    <w:rsid w:val="00AA47A8"/>
    <w:rsid w:val="00AA4A8F"/>
    <w:rsid w:val="00AA56DF"/>
    <w:rsid w:val="00AA5789"/>
    <w:rsid w:val="00AA5D9A"/>
    <w:rsid w:val="00AA69A3"/>
    <w:rsid w:val="00AA6A1E"/>
    <w:rsid w:val="00AB025D"/>
    <w:rsid w:val="00AB06CC"/>
    <w:rsid w:val="00AB0B05"/>
    <w:rsid w:val="00AB13EE"/>
    <w:rsid w:val="00AB16AF"/>
    <w:rsid w:val="00AB1BC3"/>
    <w:rsid w:val="00AB1C0B"/>
    <w:rsid w:val="00AB1C5B"/>
    <w:rsid w:val="00AB1E1D"/>
    <w:rsid w:val="00AB1EDE"/>
    <w:rsid w:val="00AB2119"/>
    <w:rsid w:val="00AB271A"/>
    <w:rsid w:val="00AB2924"/>
    <w:rsid w:val="00AB2F8A"/>
    <w:rsid w:val="00AB4033"/>
    <w:rsid w:val="00AB4221"/>
    <w:rsid w:val="00AB4275"/>
    <w:rsid w:val="00AB4440"/>
    <w:rsid w:val="00AB4748"/>
    <w:rsid w:val="00AB5543"/>
    <w:rsid w:val="00AB5B63"/>
    <w:rsid w:val="00AB609C"/>
    <w:rsid w:val="00AB639F"/>
    <w:rsid w:val="00AB686C"/>
    <w:rsid w:val="00AB6C17"/>
    <w:rsid w:val="00AB6C69"/>
    <w:rsid w:val="00AB73E7"/>
    <w:rsid w:val="00AB7828"/>
    <w:rsid w:val="00AB7BE6"/>
    <w:rsid w:val="00AC0158"/>
    <w:rsid w:val="00AC07F1"/>
    <w:rsid w:val="00AC088D"/>
    <w:rsid w:val="00AC164F"/>
    <w:rsid w:val="00AC1FB1"/>
    <w:rsid w:val="00AC2011"/>
    <w:rsid w:val="00AC2EA8"/>
    <w:rsid w:val="00AC3889"/>
    <w:rsid w:val="00AC3A24"/>
    <w:rsid w:val="00AC3FC6"/>
    <w:rsid w:val="00AC432B"/>
    <w:rsid w:val="00AC4447"/>
    <w:rsid w:val="00AC446D"/>
    <w:rsid w:val="00AC45FD"/>
    <w:rsid w:val="00AC4DE5"/>
    <w:rsid w:val="00AC543C"/>
    <w:rsid w:val="00AC54DD"/>
    <w:rsid w:val="00AC5791"/>
    <w:rsid w:val="00AC57C7"/>
    <w:rsid w:val="00AC595E"/>
    <w:rsid w:val="00AC5E33"/>
    <w:rsid w:val="00AC6468"/>
    <w:rsid w:val="00AC6A68"/>
    <w:rsid w:val="00AC6D2C"/>
    <w:rsid w:val="00AC75CF"/>
    <w:rsid w:val="00AC7E6D"/>
    <w:rsid w:val="00AD0417"/>
    <w:rsid w:val="00AD042C"/>
    <w:rsid w:val="00AD0454"/>
    <w:rsid w:val="00AD0C13"/>
    <w:rsid w:val="00AD11A5"/>
    <w:rsid w:val="00AD11CE"/>
    <w:rsid w:val="00AD189A"/>
    <w:rsid w:val="00AD1A7D"/>
    <w:rsid w:val="00AD1B3E"/>
    <w:rsid w:val="00AD1CF4"/>
    <w:rsid w:val="00AD1F94"/>
    <w:rsid w:val="00AD204E"/>
    <w:rsid w:val="00AD218B"/>
    <w:rsid w:val="00AD2816"/>
    <w:rsid w:val="00AD2BFA"/>
    <w:rsid w:val="00AD2DBE"/>
    <w:rsid w:val="00AD37BF"/>
    <w:rsid w:val="00AD3A00"/>
    <w:rsid w:val="00AD4C8C"/>
    <w:rsid w:val="00AD52D0"/>
    <w:rsid w:val="00AD52E3"/>
    <w:rsid w:val="00AD5684"/>
    <w:rsid w:val="00AD56A8"/>
    <w:rsid w:val="00AD586F"/>
    <w:rsid w:val="00AD596E"/>
    <w:rsid w:val="00AD5B4B"/>
    <w:rsid w:val="00AD5B8D"/>
    <w:rsid w:val="00AD5CB2"/>
    <w:rsid w:val="00AD5E6E"/>
    <w:rsid w:val="00AD60DC"/>
    <w:rsid w:val="00AD6269"/>
    <w:rsid w:val="00AD64AD"/>
    <w:rsid w:val="00AD6702"/>
    <w:rsid w:val="00AD6911"/>
    <w:rsid w:val="00AD6955"/>
    <w:rsid w:val="00AD6B45"/>
    <w:rsid w:val="00AD737B"/>
    <w:rsid w:val="00AD7927"/>
    <w:rsid w:val="00AD7E7B"/>
    <w:rsid w:val="00AD7FF8"/>
    <w:rsid w:val="00AE008B"/>
    <w:rsid w:val="00AE03A8"/>
    <w:rsid w:val="00AE0C94"/>
    <w:rsid w:val="00AE10F5"/>
    <w:rsid w:val="00AE18B0"/>
    <w:rsid w:val="00AE1D43"/>
    <w:rsid w:val="00AE2076"/>
    <w:rsid w:val="00AE20ED"/>
    <w:rsid w:val="00AE216F"/>
    <w:rsid w:val="00AE2264"/>
    <w:rsid w:val="00AE22D7"/>
    <w:rsid w:val="00AE237C"/>
    <w:rsid w:val="00AE29FB"/>
    <w:rsid w:val="00AE2B15"/>
    <w:rsid w:val="00AE3BB8"/>
    <w:rsid w:val="00AE3C04"/>
    <w:rsid w:val="00AE3D71"/>
    <w:rsid w:val="00AE3EEE"/>
    <w:rsid w:val="00AE47D9"/>
    <w:rsid w:val="00AE4E94"/>
    <w:rsid w:val="00AE5545"/>
    <w:rsid w:val="00AE56DF"/>
    <w:rsid w:val="00AE5B84"/>
    <w:rsid w:val="00AE65A2"/>
    <w:rsid w:val="00AE65BC"/>
    <w:rsid w:val="00AE69E1"/>
    <w:rsid w:val="00AE6E43"/>
    <w:rsid w:val="00AE72B3"/>
    <w:rsid w:val="00AE76BE"/>
    <w:rsid w:val="00AE77C0"/>
    <w:rsid w:val="00AF00E2"/>
    <w:rsid w:val="00AF017C"/>
    <w:rsid w:val="00AF018E"/>
    <w:rsid w:val="00AF0EBC"/>
    <w:rsid w:val="00AF17BA"/>
    <w:rsid w:val="00AF1BBB"/>
    <w:rsid w:val="00AF2511"/>
    <w:rsid w:val="00AF264D"/>
    <w:rsid w:val="00AF2A74"/>
    <w:rsid w:val="00AF2C9D"/>
    <w:rsid w:val="00AF2CA7"/>
    <w:rsid w:val="00AF2FDA"/>
    <w:rsid w:val="00AF3C4D"/>
    <w:rsid w:val="00AF3EF3"/>
    <w:rsid w:val="00AF421E"/>
    <w:rsid w:val="00AF44AB"/>
    <w:rsid w:val="00AF44C0"/>
    <w:rsid w:val="00AF44EE"/>
    <w:rsid w:val="00AF4A9C"/>
    <w:rsid w:val="00AF4E0D"/>
    <w:rsid w:val="00AF50EB"/>
    <w:rsid w:val="00AF5310"/>
    <w:rsid w:val="00AF53BD"/>
    <w:rsid w:val="00AF5486"/>
    <w:rsid w:val="00AF5515"/>
    <w:rsid w:val="00AF5689"/>
    <w:rsid w:val="00AF5691"/>
    <w:rsid w:val="00AF5AAB"/>
    <w:rsid w:val="00AF6256"/>
    <w:rsid w:val="00AF67B2"/>
    <w:rsid w:val="00AF6BB8"/>
    <w:rsid w:val="00AF6C1C"/>
    <w:rsid w:val="00AF716B"/>
    <w:rsid w:val="00AF7748"/>
    <w:rsid w:val="00AF7BA5"/>
    <w:rsid w:val="00AF7C1B"/>
    <w:rsid w:val="00B00628"/>
    <w:rsid w:val="00B006B6"/>
    <w:rsid w:val="00B00E8D"/>
    <w:rsid w:val="00B00FAC"/>
    <w:rsid w:val="00B0136C"/>
    <w:rsid w:val="00B01B40"/>
    <w:rsid w:val="00B021C0"/>
    <w:rsid w:val="00B021C1"/>
    <w:rsid w:val="00B024B6"/>
    <w:rsid w:val="00B02AB0"/>
    <w:rsid w:val="00B02BB7"/>
    <w:rsid w:val="00B02C39"/>
    <w:rsid w:val="00B03023"/>
    <w:rsid w:val="00B0305D"/>
    <w:rsid w:val="00B0336F"/>
    <w:rsid w:val="00B033BB"/>
    <w:rsid w:val="00B03772"/>
    <w:rsid w:val="00B037E8"/>
    <w:rsid w:val="00B038A0"/>
    <w:rsid w:val="00B03AE4"/>
    <w:rsid w:val="00B03B4A"/>
    <w:rsid w:val="00B03C02"/>
    <w:rsid w:val="00B03DA9"/>
    <w:rsid w:val="00B0433D"/>
    <w:rsid w:val="00B04BB9"/>
    <w:rsid w:val="00B04E9B"/>
    <w:rsid w:val="00B0508E"/>
    <w:rsid w:val="00B0514E"/>
    <w:rsid w:val="00B055AE"/>
    <w:rsid w:val="00B057B6"/>
    <w:rsid w:val="00B05C89"/>
    <w:rsid w:val="00B05E76"/>
    <w:rsid w:val="00B05F8F"/>
    <w:rsid w:val="00B06124"/>
    <w:rsid w:val="00B061F1"/>
    <w:rsid w:val="00B06836"/>
    <w:rsid w:val="00B07002"/>
    <w:rsid w:val="00B07D1C"/>
    <w:rsid w:val="00B1036A"/>
    <w:rsid w:val="00B10955"/>
    <w:rsid w:val="00B1095D"/>
    <w:rsid w:val="00B10B1A"/>
    <w:rsid w:val="00B10C05"/>
    <w:rsid w:val="00B10F6C"/>
    <w:rsid w:val="00B11870"/>
    <w:rsid w:val="00B119C9"/>
    <w:rsid w:val="00B11C26"/>
    <w:rsid w:val="00B11C29"/>
    <w:rsid w:val="00B12BD9"/>
    <w:rsid w:val="00B12ED6"/>
    <w:rsid w:val="00B12F16"/>
    <w:rsid w:val="00B1341A"/>
    <w:rsid w:val="00B13A35"/>
    <w:rsid w:val="00B13A9A"/>
    <w:rsid w:val="00B13BAA"/>
    <w:rsid w:val="00B13BB1"/>
    <w:rsid w:val="00B13BEB"/>
    <w:rsid w:val="00B13CBD"/>
    <w:rsid w:val="00B13F2F"/>
    <w:rsid w:val="00B145A1"/>
    <w:rsid w:val="00B146D3"/>
    <w:rsid w:val="00B148C5"/>
    <w:rsid w:val="00B14934"/>
    <w:rsid w:val="00B15008"/>
    <w:rsid w:val="00B15355"/>
    <w:rsid w:val="00B1549A"/>
    <w:rsid w:val="00B15529"/>
    <w:rsid w:val="00B15AC6"/>
    <w:rsid w:val="00B15D8D"/>
    <w:rsid w:val="00B161AB"/>
    <w:rsid w:val="00B16447"/>
    <w:rsid w:val="00B1695C"/>
    <w:rsid w:val="00B16CF1"/>
    <w:rsid w:val="00B16D8B"/>
    <w:rsid w:val="00B16ED3"/>
    <w:rsid w:val="00B179C5"/>
    <w:rsid w:val="00B17D46"/>
    <w:rsid w:val="00B20116"/>
    <w:rsid w:val="00B203AE"/>
    <w:rsid w:val="00B203B4"/>
    <w:rsid w:val="00B20A63"/>
    <w:rsid w:val="00B20C55"/>
    <w:rsid w:val="00B22222"/>
    <w:rsid w:val="00B225A6"/>
    <w:rsid w:val="00B227C2"/>
    <w:rsid w:val="00B22AD8"/>
    <w:rsid w:val="00B22DC9"/>
    <w:rsid w:val="00B22E7F"/>
    <w:rsid w:val="00B23143"/>
    <w:rsid w:val="00B242E7"/>
    <w:rsid w:val="00B242E9"/>
    <w:rsid w:val="00B24457"/>
    <w:rsid w:val="00B24767"/>
    <w:rsid w:val="00B24A82"/>
    <w:rsid w:val="00B24F37"/>
    <w:rsid w:val="00B25745"/>
    <w:rsid w:val="00B25BC5"/>
    <w:rsid w:val="00B25D3F"/>
    <w:rsid w:val="00B26EA4"/>
    <w:rsid w:val="00B26EAB"/>
    <w:rsid w:val="00B2785C"/>
    <w:rsid w:val="00B27934"/>
    <w:rsid w:val="00B3010B"/>
    <w:rsid w:val="00B3034D"/>
    <w:rsid w:val="00B30629"/>
    <w:rsid w:val="00B31251"/>
    <w:rsid w:val="00B31993"/>
    <w:rsid w:val="00B31BDB"/>
    <w:rsid w:val="00B32601"/>
    <w:rsid w:val="00B3275F"/>
    <w:rsid w:val="00B32837"/>
    <w:rsid w:val="00B32EF3"/>
    <w:rsid w:val="00B33146"/>
    <w:rsid w:val="00B334E5"/>
    <w:rsid w:val="00B33835"/>
    <w:rsid w:val="00B3398C"/>
    <w:rsid w:val="00B33A2B"/>
    <w:rsid w:val="00B33F2E"/>
    <w:rsid w:val="00B34709"/>
    <w:rsid w:val="00B34ADD"/>
    <w:rsid w:val="00B34E20"/>
    <w:rsid w:val="00B358E1"/>
    <w:rsid w:val="00B35E36"/>
    <w:rsid w:val="00B35EAC"/>
    <w:rsid w:val="00B36480"/>
    <w:rsid w:val="00B36A4E"/>
    <w:rsid w:val="00B3702C"/>
    <w:rsid w:val="00B37044"/>
    <w:rsid w:val="00B37262"/>
    <w:rsid w:val="00B372B6"/>
    <w:rsid w:val="00B37C73"/>
    <w:rsid w:val="00B400DF"/>
    <w:rsid w:val="00B4020E"/>
    <w:rsid w:val="00B40347"/>
    <w:rsid w:val="00B40366"/>
    <w:rsid w:val="00B405B3"/>
    <w:rsid w:val="00B405F6"/>
    <w:rsid w:val="00B409DA"/>
    <w:rsid w:val="00B41232"/>
    <w:rsid w:val="00B41299"/>
    <w:rsid w:val="00B422CB"/>
    <w:rsid w:val="00B42513"/>
    <w:rsid w:val="00B425FD"/>
    <w:rsid w:val="00B4276E"/>
    <w:rsid w:val="00B42D50"/>
    <w:rsid w:val="00B42F71"/>
    <w:rsid w:val="00B431B9"/>
    <w:rsid w:val="00B436ED"/>
    <w:rsid w:val="00B445E1"/>
    <w:rsid w:val="00B4486A"/>
    <w:rsid w:val="00B44C11"/>
    <w:rsid w:val="00B44C66"/>
    <w:rsid w:val="00B44D5E"/>
    <w:rsid w:val="00B45E09"/>
    <w:rsid w:val="00B4618A"/>
    <w:rsid w:val="00B466D6"/>
    <w:rsid w:val="00B46829"/>
    <w:rsid w:val="00B46D75"/>
    <w:rsid w:val="00B470DB"/>
    <w:rsid w:val="00B47841"/>
    <w:rsid w:val="00B47B00"/>
    <w:rsid w:val="00B47B96"/>
    <w:rsid w:val="00B47BE0"/>
    <w:rsid w:val="00B47BF3"/>
    <w:rsid w:val="00B501BB"/>
    <w:rsid w:val="00B501E0"/>
    <w:rsid w:val="00B50945"/>
    <w:rsid w:val="00B50AD4"/>
    <w:rsid w:val="00B50CF7"/>
    <w:rsid w:val="00B50EC0"/>
    <w:rsid w:val="00B5116C"/>
    <w:rsid w:val="00B51386"/>
    <w:rsid w:val="00B516A2"/>
    <w:rsid w:val="00B5170C"/>
    <w:rsid w:val="00B51994"/>
    <w:rsid w:val="00B52EA8"/>
    <w:rsid w:val="00B532C5"/>
    <w:rsid w:val="00B53958"/>
    <w:rsid w:val="00B53972"/>
    <w:rsid w:val="00B53F08"/>
    <w:rsid w:val="00B5452B"/>
    <w:rsid w:val="00B549CE"/>
    <w:rsid w:val="00B54B15"/>
    <w:rsid w:val="00B54E58"/>
    <w:rsid w:val="00B54F58"/>
    <w:rsid w:val="00B555F8"/>
    <w:rsid w:val="00B5581F"/>
    <w:rsid w:val="00B55BD3"/>
    <w:rsid w:val="00B5623B"/>
    <w:rsid w:val="00B5727F"/>
    <w:rsid w:val="00B5757E"/>
    <w:rsid w:val="00B57B56"/>
    <w:rsid w:val="00B601D8"/>
    <w:rsid w:val="00B602F7"/>
    <w:rsid w:val="00B60640"/>
    <w:rsid w:val="00B6095C"/>
    <w:rsid w:val="00B6196F"/>
    <w:rsid w:val="00B619A7"/>
    <w:rsid w:val="00B6269B"/>
    <w:rsid w:val="00B62E54"/>
    <w:rsid w:val="00B62E5A"/>
    <w:rsid w:val="00B62F13"/>
    <w:rsid w:val="00B631B3"/>
    <w:rsid w:val="00B631C3"/>
    <w:rsid w:val="00B636E9"/>
    <w:rsid w:val="00B63C52"/>
    <w:rsid w:val="00B63DFA"/>
    <w:rsid w:val="00B64150"/>
    <w:rsid w:val="00B64309"/>
    <w:rsid w:val="00B647CC"/>
    <w:rsid w:val="00B64D52"/>
    <w:rsid w:val="00B6539D"/>
    <w:rsid w:val="00B659A0"/>
    <w:rsid w:val="00B65C1D"/>
    <w:rsid w:val="00B65C80"/>
    <w:rsid w:val="00B6605F"/>
    <w:rsid w:val="00B667C2"/>
    <w:rsid w:val="00B66878"/>
    <w:rsid w:val="00B67548"/>
    <w:rsid w:val="00B707A9"/>
    <w:rsid w:val="00B70A8C"/>
    <w:rsid w:val="00B70BED"/>
    <w:rsid w:val="00B70F5B"/>
    <w:rsid w:val="00B71A92"/>
    <w:rsid w:val="00B71D9F"/>
    <w:rsid w:val="00B71ED9"/>
    <w:rsid w:val="00B72021"/>
    <w:rsid w:val="00B720A0"/>
    <w:rsid w:val="00B72AF3"/>
    <w:rsid w:val="00B72BD6"/>
    <w:rsid w:val="00B730C9"/>
    <w:rsid w:val="00B734B2"/>
    <w:rsid w:val="00B736F5"/>
    <w:rsid w:val="00B737AE"/>
    <w:rsid w:val="00B73AEB"/>
    <w:rsid w:val="00B73E7E"/>
    <w:rsid w:val="00B74970"/>
    <w:rsid w:val="00B75466"/>
    <w:rsid w:val="00B757F8"/>
    <w:rsid w:val="00B76261"/>
    <w:rsid w:val="00B7641A"/>
    <w:rsid w:val="00B76447"/>
    <w:rsid w:val="00B7645E"/>
    <w:rsid w:val="00B76690"/>
    <w:rsid w:val="00B76CE6"/>
    <w:rsid w:val="00B76E41"/>
    <w:rsid w:val="00B771CE"/>
    <w:rsid w:val="00B77405"/>
    <w:rsid w:val="00B777B7"/>
    <w:rsid w:val="00B77AA0"/>
    <w:rsid w:val="00B77BF5"/>
    <w:rsid w:val="00B77C3D"/>
    <w:rsid w:val="00B8059C"/>
    <w:rsid w:val="00B80901"/>
    <w:rsid w:val="00B80B4D"/>
    <w:rsid w:val="00B815E1"/>
    <w:rsid w:val="00B8164B"/>
    <w:rsid w:val="00B81E82"/>
    <w:rsid w:val="00B81F36"/>
    <w:rsid w:val="00B82342"/>
    <w:rsid w:val="00B827B5"/>
    <w:rsid w:val="00B828C1"/>
    <w:rsid w:val="00B82A54"/>
    <w:rsid w:val="00B83041"/>
    <w:rsid w:val="00B8379D"/>
    <w:rsid w:val="00B83A89"/>
    <w:rsid w:val="00B83FAC"/>
    <w:rsid w:val="00B840FE"/>
    <w:rsid w:val="00B8431C"/>
    <w:rsid w:val="00B8437B"/>
    <w:rsid w:val="00B84B85"/>
    <w:rsid w:val="00B84BB1"/>
    <w:rsid w:val="00B84F43"/>
    <w:rsid w:val="00B85353"/>
    <w:rsid w:val="00B85A09"/>
    <w:rsid w:val="00B85C70"/>
    <w:rsid w:val="00B85C8A"/>
    <w:rsid w:val="00B85ECB"/>
    <w:rsid w:val="00B85FCE"/>
    <w:rsid w:val="00B86236"/>
    <w:rsid w:val="00B8639C"/>
    <w:rsid w:val="00B86BCD"/>
    <w:rsid w:val="00B87045"/>
    <w:rsid w:val="00B873DB"/>
    <w:rsid w:val="00B87A74"/>
    <w:rsid w:val="00B87CDB"/>
    <w:rsid w:val="00B87DD3"/>
    <w:rsid w:val="00B90464"/>
    <w:rsid w:val="00B90782"/>
    <w:rsid w:val="00B908FB"/>
    <w:rsid w:val="00B90E48"/>
    <w:rsid w:val="00B90F19"/>
    <w:rsid w:val="00B911BA"/>
    <w:rsid w:val="00B9150C"/>
    <w:rsid w:val="00B9182E"/>
    <w:rsid w:val="00B91956"/>
    <w:rsid w:val="00B91C50"/>
    <w:rsid w:val="00B91DE8"/>
    <w:rsid w:val="00B92BF9"/>
    <w:rsid w:val="00B92FF8"/>
    <w:rsid w:val="00B931C5"/>
    <w:rsid w:val="00B93940"/>
    <w:rsid w:val="00B93C9F"/>
    <w:rsid w:val="00B93CFD"/>
    <w:rsid w:val="00B93EA4"/>
    <w:rsid w:val="00B93EA7"/>
    <w:rsid w:val="00B940C9"/>
    <w:rsid w:val="00B9435F"/>
    <w:rsid w:val="00B943D0"/>
    <w:rsid w:val="00B943FB"/>
    <w:rsid w:val="00B9476D"/>
    <w:rsid w:val="00B947DF"/>
    <w:rsid w:val="00B9482F"/>
    <w:rsid w:val="00B94CF0"/>
    <w:rsid w:val="00B955E8"/>
    <w:rsid w:val="00B960FA"/>
    <w:rsid w:val="00B9630B"/>
    <w:rsid w:val="00B963C3"/>
    <w:rsid w:val="00B96803"/>
    <w:rsid w:val="00B97706"/>
    <w:rsid w:val="00B97CD9"/>
    <w:rsid w:val="00B97FED"/>
    <w:rsid w:val="00BA023E"/>
    <w:rsid w:val="00BA044D"/>
    <w:rsid w:val="00BA07F9"/>
    <w:rsid w:val="00BA0EF5"/>
    <w:rsid w:val="00BA104D"/>
    <w:rsid w:val="00BA1221"/>
    <w:rsid w:val="00BA14F8"/>
    <w:rsid w:val="00BA1530"/>
    <w:rsid w:val="00BA1A5A"/>
    <w:rsid w:val="00BA1A89"/>
    <w:rsid w:val="00BA1C01"/>
    <w:rsid w:val="00BA1C34"/>
    <w:rsid w:val="00BA1D56"/>
    <w:rsid w:val="00BA23D4"/>
    <w:rsid w:val="00BA23EA"/>
    <w:rsid w:val="00BA24B6"/>
    <w:rsid w:val="00BA2665"/>
    <w:rsid w:val="00BA274F"/>
    <w:rsid w:val="00BA285C"/>
    <w:rsid w:val="00BA2AA0"/>
    <w:rsid w:val="00BA2C58"/>
    <w:rsid w:val="00BA30A2"/>
    <w:rsid w:val="00BA30E1"/>
    <w:rsid w:val="00BA378B"/>
    <w:rsid w:val="00BA3BD3"/>
    <w:rsid w:val="00BA50CF"/>
    <w:rsid w:val="00BA61B5"/>
    <w:rsid w:val="00BA6606"/>
    <w:rsid w:val="00BA6647"/>
    <w:rsid w:val="00BA6C99"/>
    <w:rsid w:val="00BA6EA5"/>
    <w:rsid w:val="00BA7293"/>
    <w:rsid w:val="00BA72B8"/>
    <w:rsid w:val="00BA757F"/>
    <w:rsid w:val="00BB1901"/>
    <w:rsid w:val="00BB1E12"/>
    <w:rsid w:val="00BB2672"/>
    <w:rsid w:val="00BB2C20"/>
    <w:rsid w:val="00BB2EC4"/>
    <w:rsid w:val="00BB339E"/>
    <w:rsid w:val="00BB3630"/>
    <w:rsid w:val="00BB3AEA"/>
    <w:rsid w:val="00BB42DA"/>
    <w:rsid w:val="00BB49B3"/>
    <w:rsid w:val="00BB51ED"/>
    <w:rsid w:val="00BB5306"/>
    <w:rsid w:val="00BB53D7"/>
    <w:rsid w:val="00BB595E"/>
    <w:rsid w:val="00BB5EFD"/>
    <w:rsid w:val="00BB61BF"/>
    <w:rsid w:val="00BB629E"/>
    <w:rsid w:val="00BB66B7"/>
    <w:rsid w:val="00BB6A96"/>
    <w:rsid w:val="00BB6D05"/>
    <w:rsid w:val="00BB74B4"/>
    <w:rsid w:val="00BB752D"/>
    <w:rsid w:val="00BB78BD"/>
    <w:rsid w:val="00BB7A3D"/>
    <w:rsid w:val="00BB7A62"/>
    <w:rsid w:val="00BB7AF7"/>
    <w:rsid w:val="00BB7E50"/>
    <w:rsid w:val="00BC045B"/>
    <w:rsid w:val="00BC05E9"/>
    <w:rsid w:val="00BC060D"/>
    <w:rsid w:val="00BC09E6"/>
    <w:rsid w:val="00BC09F2"/>
    <w:rsid w:val="00BC0C0C"/>
    <w:rsid w:val="00BC1331"/>
    <w:rsid w:val="00BC2027"/>
    <w:rsid w:val="00BC232A"/>
    <w:rsid w:val="00BC25E5"/>
    <w:rsid w:val="00BC2E98"/>
    <w:rsid w:val="00BC30C1"/>
    <w:rsid w:val="00BC33B1"/>
    <w:rsid w:val="00BC3483"/>
    <w:rsid w:val="00BC3608"/>
    <w:rsid w:val="00BC3D8A"/>
    <w:rsid w:val="00BC5198"/>
    <w:rsid w:val="00BC51DA"/>
    <w:rsid w:val="00BC588F"/>
    <w:rsid w:val="00BC5DE0"/>
    <w:rsid w:val="00BC66BD"/>
    <w:rsid w:val="00BC66F7"/>
    <w:rsid w:val="00BC7296"/>
    <w:rsid w:val="00BC766D"/>
    <w:rsid w:val="00BC7A19"/>
    <w:rsid w:val="00BC7F77"/>
    <w:rsid w:val="00BD0385"/>
    <w:rsid w:val="00BD03F6"/>
    <w:rsid w:val="00BD06DE"/>
    <w:rsid w:val="00BD18BF"/>
    <w:rsid w:val="00BD2828"/>
    <w:rsid w:val="00BD2AB2"/>
    <w:rsid w:val="00BD3172"/>
    <w:rsid w:val="00BD33B7"/>
    <w:rsid w:val="00BD33E5"/>
    <w:rsid w:val="00BD366D"/>
    <w:rsid w:val="00BD3780"/>
    <w:rsid w:val="00BD37ED"/>
    <w:rsid w:val="00BD4161"/>
    <w:rsid w:val="00BD444A"/>
    <w:rsid w:val="00BD4E11"/>
    <w:rsid w:val="00BD5D06"/>
    <w:rsid w:val="00BD641A"/>
    <w:rsid w:val="00BD6492"/>
    <w:rsid w:val="00BD6B20"/>
    <w:rsid w:val="00BD7190"/>
    <w:rsid w:val="00BD71E9"/>
    <w:rsid w:val="00BD79F1"/>
    <w:rsid w:val="00BD7B35"/>
    <w:rsid w:val="00BD7CB2"/>
    <w:rsid w:val="00BE0092"/>
    <w:rsid w:val="00BE016F"/>
    <w:rsid w:val="00BE0886"/>
    <w:rsid w:val="00BE0A1C"/>
    <w:rsid w:val="00BE1424"/>
    <w:rsid w:val="00BE1440"/>
    <w:rsid w:val="00BE185B"/>
    <w:rsid w:val="00BE1D37"/>
    <w:rsid w:val="00BE202C"/>
    <w:rsid w:val="00BE20B1"/>
    <w:rsid w:val="00BE2754"/>
    <w:rsid w:val="00BE275F"/>
    <w:rsid w:val="00BE2AF4"/>
    <w:rsid w:val="00BE2E13"/>
    <w:rsid w:val="00BE33AD"/>
    <w:rsid w:val="00BE345A"/>
    <w:rsid w:val="00BE3608"/>
    <w:rsid w:val="00BE450B"/>
    <w:rsid w:val="00BE4D0A"/>
    <w:rsid w:val="00BE5098"/>
    <w:rsid w:val="00BE531E"/>
    <w:rsid w:val="00BE54ED"/>
    <w:rsid w:val="00BE5B6D"/>
    <w:rsid w:val="00BE628B"/>
    <w:rsid w:val="00BE666C"/>
    <w:rsid w:val="00BE669F"/>
    <w:rsid w:val="00BE67BC"/>
    <w:rsid w:val="00BE6A3B"/>
    <w:rsid w:val="00BE6A63"/>
    <w:rsid w:val="00BE6E9A"/>
    <w:rsid w:val="00BE70C3"/>
    <w:rsid w:val="00BE722C"/>
    <w:rsid w:val="00BE74D7"/>
    <w:rsid w:val="00BE785B"/>
    <w:rsid w:val="00BE7ACB"/>
    <w:rsid w:val="00BE7CDF"/>
    <w:rsid w:val="00BE7DB8"/>
    <w:rsid w:val="00BE7DD8"/>
    <w:rsid w:val="00BE7F1F"/>
    <w:rsid w:val="00BF01D9"/>
    <w:rsid w:val="00BF03E3"/>
    <w:rsid w:val="00BF0AC9"/>
    <w:rsid w:val="00BF1A5D"/>
    <w:rsid w:val="00BF1F1B"/>
    <w:rsid w:val="00BF1FD2"/>
    <w:rsid w:val="00BF213A"/>
    <w:rsid w:val="00BF29B4"/>
    <w:rsid w:val="00BF2E50"/>
    <w:rsid w:val="00BF33A8"/>
    <w:rsid w:val="00BF33E5"/>
    <w:rsid w:val="00BF363D"/>
    <w:rsid w:val="00BF37DE"/>
    <w:rsid w:val="00BF3CDB"/>
    <w:rsid w:val="00BF3E82"/>
    <w:rsid w:val="00BF4A45"/>
    <w:rsid w:val="00BF508F"/>
    <w:rsid w:val="00BF50AA"/>
    <w:rsid w:val="00BF53C4"/>
    <w:rsid w:val="00BF59DA"/>
    <w:rsid w:val="00BF5CCE"/>
    <w:rsid w:val="00BF5D3D"/>
    <w:rsid w:val="00BF6320"/>
    <w:rsid w:val="00BF6365"/>
    <w:rsid w:val="00BF660F"/>
    <w:rsid w:val="00BF66C6"/>
    <w:rsid w:val="00BF6A8D"/>
    <w:rsid w:val="00BF71D6"/>
    <w:rsid w:val="00BF7544"/>
    <w:rsid w:val="00C00C85"/>
    <w:rsid w:val="00C00E14"/>
    <w:rsid w:val="00C01135"/>
    <w:rsid w:val="00C01EE7"/>
    <w:rsid w:val="00C0242F"/>
    <w:rsid w:val="00C02767"/>
    <w:rsid w:val="00C0367B"/>
    <w:rsid w:val="00C044B2"/>
    <w:rsid w:val="00C04AB1"/>
    <w:rsid w:val="00C05337"/>
    <w:rsid w:val="00C0536D"/>
    <w:rsid w:val="00C05891"/>
    <w:rsid w:val="00C05D2A"/>
    <w:rsid w:val="00C05FED"/>
    <w:rsid w:val="00C067E1"/>
    <w:rsid w:val="00C07869"/>
    <w:rsid w:val="00C07A79"/>
    <w:rsid w:val="00C07AC9"/>
    <w:rsid w:val="00C07BC0"/>
    <w:rsid w:val="00C07DA7"/>
    <w:rsid w:val="00C07FEE"/>
    <w:rsid w:val="00C109C3"/>
    <w:rsid w:val="00C10FD1"/>
    <w:rsid w:val="00C110BE"/>
    <w:rsid w:val="00C115BD"/>
    <w:rsid w:val="00C117E1"/>
    <w:rsid w:val="00C1195C"/>
    <w:rsid w:val="00C11BF9"/>
    <w:rsid w:val="00C11C44"/>
    <w:rsid w:val="00C11D91"/>
    <w:rsid w:val="00C11E36"/>
    <w:rsid w:val="00C129C0"/>
    <w:rsid w:val="00C13125"/>
    <w:rsid w:val="00C1360A"/>
    <w:rsid w:val="00C13869"/>
    <w:rsid w:val="00C13B76"/>
    <w:rsid w:val="00C13BB8"/>
    <w:rsid w:val="00C141CC"/>
    <w:rsid w:val="00C1426F"/>
    <w:rsid w:val="00C14375"/>
    <w:rsid w:val="00C14651"/>
    <w:rsid w:val="00C148E8"/>
    <w:rsid w:val="00C14C00"/>
    <w:rsid w:val="00C14CFF"/>
    <w:rsid w:val="00C152E6"/>
    <w:rsid w:val="00C15D0C"/>
    <w:rsid w:val="00C16996"/>
    <w:rsid w:val="00C17044"/>
    <w:rsid w:val="00C17401"/>
    <w:rsid w:val="00C17748"/>
    <w:rsid w:val="00C1778D"/>
    <w:rsid w:val="00C17BD8"/>
    <w:rsid w:val="00C17E70"/>
    <w:rsid w:val="00C20210"/>
    <w:rsid w:val="00C20245"/>
    <w:rsid w:val="00C20569"/>
    <w:rsid w:val="00C20BAD"/>
    <w:rsid w:val="00C210C7"/>
    <w:rsid w:val="00C2125C"/>
    <w:rsid w:val="00C21988"/>
    <w:rsid w:val="00C23777"/>
    <w:rsid w:val="00C23A05"/>
    <w:rsid w:val="00C2445A"/>
    <w:rsid w:val="00C24C62"/>
    <w:rsid w:val="00C24CA0"/>
    <w:rsid w:val="00C251A3"/>
    <w:rsid w:val="00C252ED"/>
    <w:rsid w:val="00C255FA"/>
    <w:rsid w:val="00C25A88"/>
    <w:rsid w:val="00C25D08"/>
    <w:rsid w:val="00C262B5"/>
    <w:rsid w:val="00C265D5"/>
    <w:rsid w:val="00C26756"/>
    <w:rsid w:val="00C26A49"/>
    <w:rsid w:val="00C26E94"/>
    <w:rsid w:val="00C275D4"/>
    <w:rsid w:val="00C27CA4"/>
    <w:rsid w:val="00C27E6E"/>
    <w:rsid w:val="00C27FFB"/>
    <w:rsid w:val="00C30383"/>
    <w:rsid w:val="00C3041A"/>
    <w:rsid w:val="00C30516"/>
    <w:rsid w:val="00C307DB"/>
    <w:rsid w:val="00C31107"/>
    <w:rsid w:val="00C314FB"/>
    <w:rsid w:val="00C31C21"/>
    <w:rsid w:val="00C31F0D"/>
    <w:rsid w:val="00C3222B"/>
    <w:rsid w:val="00C323EA"/>
    <w:rsid w:val="00C32664"/>
    <w:rsid w:val="00C3338C"/>
    <w:rsid w:val="00C33F48"/>
    <w:rsid w:val="00C33F54"/>
    <w:rsid w:val="00C3409C"/>
    <w:rsid w:val="00C340D4"/>
    <w:rsid w:val="00C34149"/>
    <w:rsid w:val="00C341B4"/>
    <w:rsid w:val="00C34463"/>
    <w:rsid w:val="00C344B5"/>
    <w:rsid w:val="00C34779"/>
    <w:rsid w:val="00C3493D"/>
    <w:rsid w:val="00C34B75"/>
    <w:rsid w:val="00C34C00"/>
    <w:rsid w:val="00C34E1D"/>
    <w:rsid w:val="00C34EBD"/>
    <w:rsid w:val="00C35303"/>
    <w:rsid w:val="00C35B94"/>
    <w:rsid w:val="00C35C4D"/>
    <w:rsid w:val="00C35D8C"/>
    <w:rsid w:val="00C369E0"/>
    <w:rsid w:val="00C37191"/>
    <w:rsid w:val="00C37411"/>
    <w:rsid w:val="00C3763B"/>
    <w:rsid w:val="00C37819"/>
    <w:rsid w:val="00C37BFB"/>
    <w:rsid w:val="00C37C4C"/>
    <w:rsid w:val="00C37F0B"/>
    <w:rsid w:val="00C40016"/>
    <w:rsid w:val="00C40139"/>
    <w:rsid w:val="00C41459"/>
    <w:rsid w:val="00C414EC"/>
    <w:rsid w:val="00C4163E"/>
    <w:rsid w:val="00C41694"/>
    <w:rsid w:val="00C416C2"/>
    <w:rsid w:val="00C4175F"/>
    <w:rsid w:val="00C417F0"/>
    <w:rsid w:val="00C41844"/>
    <w:rsid w:val="00C41B09"/>
    <w:rsid w:val="00C41F21"/>
    <w:rsid w:val="00C421AD"/>
    <w:rsid w:val="00C424D2"/>
    <w:rsid w:val="00C42737"/>
    <w:rsid w:val="00C42774"/>
    <w:rsid w:val="00C42C8A"/>
    <w:rsid w:val="00C440ED"/>
    <w:rsid w:val="00C4429E"/>
    <w:rsid w:val="00C4435F"/>
    <w:rsid w:val="00C44385"/>
    <w:rsid w:val="00C45014"/>
    <w:rsid w:val="00C45053"/>
    <w:rsid w:val="00C453C2"/>
    <w:rsid w:val="00C454A6"/>
    <w:rsid w:val="00C4567F"/>
    <w:rsid w:val="00C456B0"/>
    <w:rsid w:val="00C45C9D"/>
    <w:rsid w:val="00C461CF"/>
    <w:rsid w:val="00C46435"/>
    <w:rsid w:val="00C4762A"/>
    <w:rsid w:val="00C47DD2"/>
    <w:rsid w:val="00C47FB5"/>
    <w:rsid w:val="00C500A6"/>
    <w:rsid w:val="00C50C80"/>
    <w:rsid w:val="00C50D6D"/>
    <w:rsid w:val="00C514B1"/>
    <w:rsid w:val="00C51B76"/>
    <w:rsid w:val="00C5215F"/>
    <w:rsid w:val="00C52613"/>
    <w:rsid w:val="00C526F0"/>
    <w:rsid w:val="00C52B0F"/>
    <w:rsid w:val="00C52BD2"/>
    <w:rsid w:val="00C52C2E"/>
    <w:rsid w:val="00C535FD"/>
    <w:rsid w:val="00C53646"/>
    <w:rsid w:val="00C5395B"/>
    <w:rsid w:val="00C53AE3"/>
    <w:rsid w:val="00C544E0"/>
    <w:rsid w:val="00C550EC"/>
    <w:rsid w:val="00C55108"/>
    <w:rsid w:val="00C55401"/>
    <w:rsid w:val="00C55732"/>
    <w:rsid w:val="00C5580E"/>
    <w:rsid w:val="00C561FC"/>
    <w:rsid w:val="00C563E2"/>
    <w:rsid w:val="00C564A6"/>
    <w:rsid w:val="00C56AAD"/>
    <w:rsid w:val="00C56D44"/>
    <w:rsid w:val="00C57B58"/>
    <w:rsid w:val="00C6021D"/>
    <w:rsid w:val="00C60338"/>
    <w:rsid w:val="00C60CEA"/>
    <w:rsid w:val="00C60D7F"/>
    <w:rsid w:val="00C60EBF"/>
    <w:rsid w:val="00C61897"/>
    <w:rsid w:val="00C61918"/>
    <w:rsid w:val="00C6191B"/>
    <w:rsid w:val="00C619B5"/>
    <w:rsid w:val="00C61C7C"/>
    <w:rsid w:val="00C62138"/>
    <w:rsid w:val="00C622B2"/>
    <w:rsid w:val="00C623C7"/>
    <w:rsid w:val="00C62EDE"/>
    <w:rsid w:val="00C6322D"/>
    <w:rsid w:val="00C63615"/>
    <w:rsid w:val="00C63AB2"/>
    <w:rsid w:val="00C63E10"/>
    <w:rsid w:val="00C6421A"/>
    <w:rsid w:val="00C644E7"/>
    <w:rsid w:val="00C647D5"/>
    <w:rsid w:val="00C647F0"/>
    <w:rsid w:val="00C6483E"/>
    <w:rsid w:val="00C64A36"/>
    <w:rsid w:val="00C64F92"/>
    <w:rsid w:val="00C65CBD"/>
    <w:rsid w:val="00C6601D"/>
    <w:rsid w:val="00C6606B"/>
    <w:rsid w:val="00C66D6F"/>
    <w:rsid w:val="00C674A9"/>
    <w:rsid w:val="00C67592"/>
    <w:rsid w:val="00C679FC"/>
    <w:rsid w:val="00C70273"/>
    <w:rsid w:val="00C7058A"/>
    <w:rsid w:val="00C7087A"/>
    <w:rsid w:val="00C71071"/>
    <w:rsid w:val="00C71201"/>
    <w:rsid w:val="00C71492"/>
    <w:rsid w:val="00C71B20"/>
    <w:rsid w:val="00C71D6E"/>
    <w:rsid w:val="00C7203C"/>
    <w:rsid w:val="00C7225D"/>
    <w:rsid w:val="00C72485"/>
    <w:rsid w:val="00C72CF4"/>
    <w:rsid w:val="00C72D9D"/>
    <w:rsid w:val="00C7315A"/>
    <w:rsid w:val="00C73906"/>
    <w:rsid w:val="00C74624"/>
    <w:rsid w:val="00C74682"/>
    <w:rsid w:val="00C7472E"/>
    <w:rsid w:val="00C74742"/>
    <w:rsid w:val="00C74766"/>
    <w:rsid w:val="00C74852"/>
    <w:rsid w:val="00C74ACB"/>
    <w:rsid w:val="00C74CC7"/>
    <w:rsid w:val="00C74DB3"/>
    <w:rsid w:val="00C75FDD"/>
    <w:rsid w:val="00C761C1"/>
    <w:rsid w:val="00C76975"/>
    <w:rsid w:val="00C7785C"/>
    <w:rsid w:val="00C77C0B"/>
    <w:rsid w:val="00C802AB"/>
    <w:rsid w:val="00C80390"/>
    <w:rsid w:val="00C803FE"/>
    <w:rsid w:val="00C805A4"/>
    <w:rsid w:val="00C806D8"/>
    <w:rsid w:val="00C80720"/>
    <w:rsid w:val="00C808C7"/>
    <w:rsid w:val="00C80B24"/>
    <w:rsid w:val="00C80DB8"/>
    <w:rsid w:val="00C80E22"/>
    <w:rsid w:val="00C81023"/>
    <w:rsid w:val="00C81113"/>
    <w:rsid w:val="00C81396"/>
    <w:rsid w:val="00C81A88"/>
    <w:rsid w:val="00C822C5"/>
    <w:rsid w:val="00C82F50"/>
    <w:rsid w:val="00C83499"/>
    <w:rsid w:val="00C83650"/>
    <w:rsid w:val="00C836D5"/>
    <w:rsid w:val="00C83861"/>
    <w:rsid w:val="00C83A6C"/>
    <w:rsid w:val="00C83AA7"/>
    <w:rsid w:val="00C83E8E"/>
    <w:rsid w:val="00C84329"/>
    <w:rsid w:val="00C84381"/>
    <w:rsid w:val="00C8497D"/>
    <w:rsid w:val="00C84988"/>
    <w:rsid w:val="00C8499C"/>
    <w:rsid w:val="00C84F07"/>
    <w:rsid w:val="00C85275"/>
    <w:rsid w:val="00C855BF"/>
    <w:rsid w:val="00C856D7"/>
    <w:rsid w:val="00C858BC"/>
    <w:rsid w:val="00C85973"/>
    <w:rsid w:val="00C85A11"/>
    <w:rsid w:val="00C85C74"/>
    <w:rsid w:val="00C85D04"/>
    <w:rsid w:val="00C85E2E"/>
    <w:rsid w:val="00C86011"/>
    <w:rsid w:val="00C8645E"/>
    <w:rsid w:val="00C867EF"/>
    <w:rsid w:val="00C8699B"/>
    <w:rsid w:val="00C86B46"/>
    <w:rsid w:val="00C86D1C"/>
    <w:rsid w:val="00C8768D"/>
    <w:rsid w:val="00C87866"/>
    <w:rsid w:val="00C9008E"/>
    <w:rsid w:val="00C90253"/>
    <w:rsid w:val="00C902ED"/>
    <w:rsid w:val="00C90777"/>
    <w:rsid w:val="00C908E1"/>
    <w:rsid w:val="00C90A3D"/>
    <w:rsid w:val="00C90C59"/>
    <w:rsid w:val="00C913EB"/>
    <w:rsid w:val="00C91849"/>
    <w:rsid w:val="00C91A9F"/>
    <w:rsid w:val="00C91AFD"/>
    <w:rsid w:val="00C91F70"/>
    <w:rsid w:val="00C924F6"/>
    <w:rsid w:val="00C9282B"/>
    <w:rsid w:val="00C928AA"/>
    <w:rsid w:val="00C92AB8"/>
    <w:rsid w:val="00C92CF5"/>
    <w:rsid w:val="00C93FD2"/>
    <w:rsid w:val="00C945C4"/>
    <w:rsid w:val="00C94677"/>
    <w:rsid w:val="00C946AE"/>
    <w:rsid w:val="00C94780"/>
    <w:rsid w:val="00C9485C"/>
    <w:rsid w:val="00C94BF3"/>
    <w:rsid w:val="00C94CF8"/>
    <w:rsid w:val="00C94DC1"/>
    <w:rsid w:val="00C9513E"/>
    <w:rsid w:val="00C953F6"/>
    <w:rsid w:val="00C9581B"/>
    <w:rsid w:val="00C958CC"/>
    <w:rsid w:val="00C95E97"/>
    <w:rsid w:val="00C96105"/>
    <w:rsid w:val="00C96149"/>
    <w:rsid w:val="00C9632C"/>
    <w:rsid w:val="00C969BE"/>
    <w:rsid w:val="00C96B03"/>
    <w:rsid w:val="00C96D6C"/>
    <w:rsid w:val="00C97056"/>
    <w:rsid w:val="00C971C1"/>
    <w:rsid w:val="00C972CB"/>
    <w:rsid w:val="00C97712"/>
    <w:rsid w:val="00C977F2"/>
    <w:rsid w:val="00C97F0D"/>
    <w:rsid w:val="00CA00DD"/>
    <w:rsid w:val="00CA0B30"/>
    <w:rsid w:val="00CA0DCE"/>
    <w:rsid w:val="00CA17DB"/>
    <w:rsid w:val="00CA264C"/>
    <w:rsid w:val="00CA2B0E"/>
    <w:rsid w:val="00CA2F9D"/>
    <w:rsid w:val="00CA36ED"/>
    <w:rsid w:val="00CA39CD"/>
    <w:rsid w:val="00CA3C83"/>
    <w:rsid w:val="00CA4208"/>
    <w:rsid w:val="00CA49D7"/>
    <w:rsid w:val="00CA4C6A"/>
    <w:rsid w:val="00CA4E6E"/>
    <w:rsid w:val="00CA4E86"/>
    <w:rsid w:val="00CA554F"/>
    <w:rsid w:val="00CA5612"/>
    <w:rsid w:val="00CA5800"/>
    <w:rsid w:val="00CA5AB9"/>
    <w:rsid w:val="00CA6663"/>
    <w:rsid w:val="00CA6F15"/>
    <w:rsid w:val="00CA7213"/>
    <w:rsid w:val="00CA7284"/>
    <w:rsid w:val="00CA72F9"/>
    <w:rsid w:val="00CA758D"/>
    <w:rsid w:val="00CA75DC"/>
    <w:rsid w:val="00CA75E0"/>
    <w:rsid w:val="00CA7A17"/>
    <w:rsid w:val="00CA7A8E"/>
    <w:rsid w:val="00CB0559"/>
    <w:rsid w:val="00CB062D"/>
    <w:rsid w:val="00CB0F16"/>
    <w:rsid w:val="00CB10D8"/>
    <w:rsid w:val="00CB16EC"/>
    <w:rsid w:val="00CB198E"/>
    <w:rsid w:val="00CB19F6"/>
    <w:rsid w:val="00CB1F0F"/>
    <w:rsid w:val="00CB1F43"/>
    <w:rsid w:val="00CB2B83"/>
    <w:rsid w:val="00CB31A1"/>
    <w:rsid w:val="00CB3262"/>
    <w:rsid w:val="00CB3600"/>
    <w:rsid w:val="00CB41BB"/>
    <w:rsid w:val="00CB41E6"/>
    <w:rsid w:val="00CB4329"/>
    <w:rsid w:val="00CB43AF"/>
    <w:rsid w:val="00CB4817"/>
    <w:rsid w:val="00CB4990"/>
    <w:rsid w:val="00CB49A8"/>
    <w:rsid w:val="00CB548E"/>
    <w:rsid w:val="00CB566B"/>
    <w:rsid w:val="00CB592C"/>
    <w:rsid w:val="00CB5CC7"/>
    <w:rsid w:val="00CB6A52"/>
    <w:rsid w:val="00CB709E"/>
    <w:rsid w:val="00CB7745"/>
    <w:rsid w:val="00CB7EAA"/>
    <w:rsid w:val="00CC0341"/>
    <w:rsid w:val="00CC038B"/>
    <w:rsid w:val="00CC0447"/>
    <w:rsid w:val="00CC05BA"/>
    <w:rsid w:val="00CC0817"/>
    <w:rsid w:val="00CC0829"/>
    <w:rsid w:val="00CC0DA9"/>
    <w:rsid w:val="00CC1682"/>
    <w:rsid w:val="00CC1BED"/>
    <w:rsid w:val="00CC1CB0"/>
    <w:rsid w:val="00CC1F0E"/>
    <w:rsid w:val="00CC1FBE"/>
    <w:rsid w:val="00CC2099"/>
    <w:rsid w:val="00CC2C11"/>
    <w:rsid w:val="00CC2F9F"/>
    <w:rsid w:val="00CC3462"/>
    <w:rsid w:val="00CC3522"/>
    <w:rsid w:val="00CC3EEA"/>
    <w:rsid w:val="00CC3FB3"/>
    <w:rsid w:val="00CC4539"/>
    <w:rsid w:val="00CC49D4"/>
    <w:rsid w:val="00CC5069"/>
    <w:rsid w:val="00CC5A10"/>
    <w:rsid w:val="00CC667D"/>
    <w:rsid w:val="00CC67F5"/>
    <w:rsid w:val="00CC789F"/>
    <w:rsid w:val="00CD027A"/>
    <w:rsid w:val="00CD0A41"/>
    <w:rsid w:val="00CD0A5B"/>
    <w:rsid w:val="00CD0BBC"/>
    <w:rsid w:val="00CD0C73"/>
    <w:rsid w:val="00CD0E57"/>
    <w:rsid w:val="00CD1511"/>
    <w:rsid w:val="00CD2151"/>
    <w:rsid w:val="00CD2302"/>
    <w:rsid w:val="00CD2AA0"/>
    <w:rsid w:val="00CD3B31"/>
    <w:rsid w:val="00CD3D48"/>
    <w:rsid w:val="00CD3D7E"/>
    <w:rsid w:val="00CD4289"/>
    <w:rsid w:val="00CD443B"/>
    <w:rsid w:val="00CD4631"/>
    <w:rsid w:val="00CD4B75"/>
    <w:rsid w:val="00CD5580"/>
    <w:rsid w:val="00CD629F"/>
    <w:rsid w:val="00CD64F2"/>
    <w:rsid w:val="00CD6666"/>
    <w:rsid w:val="00CD66D1"/>
    <w:rsid w:val="00CD69CA"/>
    <w:rsid w:val="00CD6E58"/>
    <w:rsid w:val="00CD72BB"/>
    <w:rsid w:val="00CD7512"/>
    <w:rsid w:val="00CD75E2"/>
    <w:rsid w:val="00CD7F2A"/>
    <w:rsid w:val="00CE07AC"/>
    <w:rsid w:val="00CE0AC5"/>
    <w:rsid w:val="00CE11A2"/>
    <w:rsid w:val="00CE1921"/>
    <w:rsid w:val="00CE19AA"/>
    <w:rsid w:val="00CE1B86"/>
    <w:rsid w:val="00CE1F1E"/>
    <w:rsid w:val="00CE2177"/>
    <w:rsid w:val="00CE271F"/>
    <w:rsid w:val="00CE2D6D"/>
    <w:rsid w:val="00CE2E30"/>
    <w:rsid w:val="00CE2E9B"/>
    <w:rsid w:val="00CE332D"/>
    <w:rsid w:val="00CE3514"/>
    <w:rsid w:val="00CE3CAD"/>
    <w:rsid w:val="00CE3FE2"/>
    <w:rsid w:val="00CE42E1"/>
    <w:rsid w:val="00CE4390"/>
    <w:rsid w:val="00CE4B49"/>
    <w:rsid w:val="00CE4BF9"/>
    <w:rsid w:val="00CE4C93"/>
    <w:rsid w:val="00CE5428"/>
    <w:rsid w:val="00CE547E"/>
    <w:rsid w:val="00CE59F1"/>
    <w:rsid w:val="00CE6433"/>
    <w:rsid w:val="00CE68A5"/>
    <w:rsid w:val="00CE6F5A"/>
    <w:rsid w:val="00CE6F6C"/>
    <w:rsid w:val="00CE7CBA"/>
    <w:rsid w:val="00CF0067"/>
    <w:rsid w:val="00CF06C3"/>
    <w:rsid w:val="00CF0B17"/>
    <w:rsid w:val="00CF15AC"/>
    <w:rsid w:val="00CF1677"/>
    <w:rsid w:val="00CF1CBB"/>
    <w:rsid w:val="00CF1F96"/>
    <w:rsid w:val="00CF2178"/>
    <w:rsid w:val="00CF2510"/>
    <w:rsid w:val="00CF25BE"/>
    <w:rsid w:val="00CF28DE"/>
    <w:rsid w:val="00CF31E7"/>
    <w:rsid w:val="00CF3227"/>
    <w:rsid w:val="00CF3AE7"/>
    <w:rsid w:val="00CF3B17"/>
    <w:rsid w:val="00CF3C23"/>
    <w:rsid w:val="00CF3EB1"/>
    <w:rsid w:val="00CF4039"/>
    <w:rsid w:val="00CF4245"/>
    <w:rsid w:val="00CF4270"/>
    <w:rsid w:val="00CF4430"/>
    <w:rsid w:val="00CF4620"/>
    <w:rsid w:val="00CF4ABB"/>
    <w:rsid w:val="00CF4AC0"/>
    <w:rsid w:val="00CF600E"/>
    <w:rsid w:val="00CF66E9"/>
    <w:rsid w:val="00CF6C08"/>
    <w:rsid w:val="00CF7AE4"/>
    <w:rsid w:val="00CF7C79"/>
    <w:rsid w:val="00CF7D17"/>
    <w:rsid w:val="00CF7FBF"/>
    <w:rsid w:val="00D00028"/>
    <w:rsid w:val="00D00378"/>
    <w:rsid w:val="00D00464"/>
    <w:rsid w:val="00D004D8"/>
    <w:rsid w:val="00D0053A"/>
    <w:rsid w:val="00D00B2F"/>
    <w:rsid w:val="00D00BA1"/>
    <w:rsid w:val="00D00D0C"/>
    <w:rsid w:val="00D0106D"/>
    <w:rsid w:val="00D0129D"/>
    <w:rsid w:val="00D01334"/>
    <w:rsid w:val="00D0152E"/>
    <w:rsid w:val="00D017AD"/>
    <w:rsid w:val="00D01BE9"/>
    <w:rsid w:val="00D01C22"/>
    <w:rsid w:val="00D01FD5"/>
    <w:rsid w:val="00D022A3"/>
    <w:rsid w:val="00D022C8"/>
    <w:rsid w:val="00D02960"/>
    <w:rsid w:val="00D02B3F"/>
    <w:rsid w:val="00D03932"/>
    <w:rsid w:val="00D039A6"/>
    <w:rsid w:val="00D03A77"/>
    <w:rsid w:val="00D03EA8"/>
    <w:rsid w:val="00D03F27"/>
    <w:rsid w:val="00D04AAA"/>
    <w:rsid w:val="00D04BF2"/>
    <w:rsid w:val="00D052F3"/>
    <w:rsid w:val="00D053D1"/>
    <w:rsid w:val="00D0582C"/>
    <w:rsid w:val="00D05E4E"/>
    <w:rsid w:val="00D0622C"/>
    <w:rsid w:val="00D064A5"/>
    <w:rsid w:val="00D065DE"/>
    <w:rsid w:val="00D066BD"/>
    <w:rsid w:val="00D066CC"/>
    <w:rsid w:val="00D0675F"/>
    <w:rsid w:val="00D06A17"/>
    <w:rsid w:val="00D06C3F"/>
    <w:rsid w:val="00D06E15"/>
    <w:rsid w:val="00D07102"/>
    <w:rsid w:val="00D0723B"/>
    <w:rsid w:val="00D0727E"/>
    <w:rsid w:val="00D072B6"/>
    <w:rsid w:val="00D103BF"/>
    <w:rsid w:val="00D103C4"/>
    <w:rsid w:val="00D1076D"/>
    <w:rsid w:val="00D10CA2"/>
    <w:rsid w:val="00D10D98"/>
    <w:rsid w:val="00D10E05"/>
    <w:rsid w:val="00D10F4F"/>
    <w:rsid w:val="00D111F9"/>
    <w:rsid w:val="00D1174F"/>
    <w:rsid w:val="00D119C6"/>
    <w:rsid w:val="00D12A92"/>
    <w:rsid w:val="00D12C41"/>
    <w:rsid w:val="00D1320B"/>
    <w:rsid w:val="00D13835"/>
    <w:rsid w:val="00D13838"/>
    <w:rsid w:val="00D13DC1"/>
    <w:rsid w:val="00D140F3"/>
    <w:rsid w:val="00D144D7"/>
    <w:rsid w:val="00D14515"/>
    <w:rsid w:val="00D14893"/>
    <w:rsid w:val="00D1498E"/>
    <w:rsid w:val="00D14DF4"/>
    <w:rsid w:val="00D15104"/>
    <w:rsid w:val="00D155CA"/>
    <w:rsid w:val="00D16A70"/>
    <w:rsid w:val="00D16CE9"/>
    <w:rsid w:val="00D173F4"/>
    <w:rsid w:val="00D17A1B"/>
    <w:rsid w:val="00D17FCE"/>
    <w:rsid w:val="00D2007D"/>
    <w:rsid w:val="00D2013D"/>
    <w:rsid w:val="00D2026C"/>
    <w:rsid w:val="00D204B4"/>
    <w:rsid w:val="00D2075F"/>
    <w:rsid w:val="00D209B2"/>
    <w:rsid w:val="00D20CA2"/>
    <w:rsid w:val="00D21AAD"/>
    <w:rsid w:val="00D21BFA"/>
    <w:rsid w:val="00D22232"/>
    <w:rsid w:val="00D2227E"/>
    <w:rsid w:val="00D22678"/>
    <w:rsid w:val="00D226FE"/>
    <w:rsid w:val="00D228B2"/>
    <w:rsid w:val="00D22A20"/>
    <w:rsid w:val="00D22D65"/>
    <w:rsid w:val="00D22D89"/>
    <w:rsid w:val="00D23515"/>
    <w:rsid w:val="00D23697"/>
    <w:rsid w:val="00D23A35"/>
    <w:rsid w:val="00D23C04"/>
    <w:rsid w:val="00D242F8"/>
    <w:rsid w:val="00D24BC8"/>
    <w:rsid w:val="00D24D83"/>
    <w:rsid w:val="00D250C3"/>
    <w:rsid w:val="00D25747"/>
    <w:rsid w:val="00D2588E"/>
    <w:rsid w:val="00D259CE"/>
    <w:rsid w:val="00D25E79"/>
    <w:rsid w:val="00D26DAA"/>
    <w:rsid w:val="00D26ED3"/>
    <w:rsid w:val="00D26EF1"/>
    <w:rsid w:val="00D275AD"/>
    <w:rsid w:val="00D27634"/>
    <w:rsid w:val="00D27F7D"/>
    <w:rsid w:val="00D31153"/>
    <w:rsid w:val="00D31711"/>
    <w:rsid w:val="00D31BD2"/>
    <w:rsid w:val="00D31CAA"/>
    <w:rsid w:val="00D31D49"/>
    <w:rsid w:val="00D3250F"/>
    <w:rsid w:val="00D32817"/>
    <w:rsid w:val="00D3286B"/>
    <w:rsid w:val="00D33130"/>
    <w:rsid w:val="00D33139"/>
    <w:rsid w:val="00D3328B"/>
    <w:rsid w:val="00D332A1"/>
    <w:rsid w:val="00D3337A"/>
    <w:rsid w:val="00D33E9E"/>
    <w:rsid w:val="00D33F56"/>
    <w:rsid w:val="00D34597"/>
    <w:rsid w:val="00D345E4"/>
    <w:rsid w:val="00D35045"/>
    <w:rsid w:val="00D3510A"/>
    <w:rsid w:val="00D3531F"/>
    <w:rsid w:val="00D3534C"/>
    <w:rsid w:val="00D3580D"/>
    <w:rsid w:val="00D35BAC"/>
    <w:rsid w:val="00D35FCB"/>
    <w:rsid w:val="00D36234"/>
    <w:rsid w:val="00D3675A"/>
    <w:rsid w:val="00D36E56"/>
    <w:rsid w:val="00D3734D"/>
    <w:rsid w:val="00D373BD"/>
    <w:rsid w:val="00D40233"/>
    <w:rsid w:val="00D407FC"/>
    <w:rsid w:val="00D40834"/>
    <w:rsid w:val="00D40A78"/>
    <w:rsid w:val="00D40AC2"/>
    <w:rsid w:val="00D40F7A"/>
    <w:rsid w:val="00D42031"/>
    <w:rsid w:val="00D4236B"/>
    <w:rsid w:val="00D42BA9"/>
    <w:rsid w:val="00D42CDB"/>
    <w:rsid w:val="00D42E49"/>
    <w:rsid w:val="00D43054"/>
    <w:rsid w:val="00D431E0"/>
    <w:rsid w:val="00D437F6"/>
    <w:rsid w:val="00D438B4"/>
    <w:rsid w:val="00D43A16"/>
    <w:rsid w:val="00D43A9C"/>
    <w:rsid w:val="00D43AB9"/>
    <w:rsid w:val="00D43C0B"/>
    <w:rsid w:val="00D441D4"/>
    <w:rsid w:val="00D44485"/>
    <w:rsid w:val="00D4469C"/>
    <w:rsid w:val="00D44B3A"/>
    <w:rsid w:val="00D44FAC"/>
    <w:rsid w:val="00D4554B"/>
    <w:rsid w:val="00D455F2"/>
    <w:rsid w:val="00D4569E"/>
    <w:rsid w:val="00D45A33"/>
    <w:rsid w:val="00D45B00"/>
    <w:rsid w:val="00D45F50"/>
    <w:rsid w:val="00D461A6"/>
    <w:rsid w:val="00D465C8"/>
    <w:rsid w:val="00D46D9D"/>
    <w:rsid w:val="00D502B9"/>
    <w:rsid w:val="00D50390"/>
    <w:rsid w:val="00D50B65"/>
    <w:rsid w:val="00D50C0C"/>
    <w:rsid w:val="00D50CA7"/>
    <w:rsid w:val="00D51259"/>
    <w:rsid w:val="00D516C7"/>
    <w:rsid w:val="00D5179D"/>
    <w:rsid w:val="00D51C9C"/>
    <w:rsid w:val="00D5224F"/>
    <w:rsid w:val="00D52CC4"/>
    <w:rsid w:val="00D52FB7"/>
    <w:rsid w:val="00D530B9"/>
    <w:rsid w:val="00D53470"/>
    <w:rsid w:val="00D53A4F"/>
    <w:rsid w:val="00D53D94"/>
    <w:rsid w:val="00D54223"/>
    <w:rsid w:val="00D54740"/>
    <w:rsid w:val="00D548A3"/>
    <w:rsid w:val="00D54DC1"/>
    <w:rsid w:val="00D54FA7"/>
    <w:rsid w:val="00D55A94"/>
    <w:rsid w:val="00D56468"/>
    <w:rsid w:val="00D566DF"/>
    <w:rsid w:val="00D56DD8"/>
    <w:rsid w:val="00D56E14"/>
    <w:rsid w:val="00D570A6"/>
    <w:rsid w:val="00D574A9"/>
    <w:rsid w:val="00D574D4"/>
    <w:rsid w:val="00D57EEC"/>
    <w:rsid w:val="00D60065"/>
    <w:rsid w:val="00D60A47"/>
    <w:rsid w:val="00D60B0C"/>
    <w:rsid w:val="00D60DDD"/>
    <w:rsid w:val="00D610B9"/>
    <w:rsid w:val="00D612AF"/>
    <w:rsid w:val="00D61438"/>
    <w:rsid w:val="00D6179B"/>
    <w:rsid w:val="00D618E4"/>
    <w:rsid w:val="00D62061"/>
    <w:rsid w:val="00D62765"/>
    <w:rsid w:val="00D63495"/>
    <w:rsid w:val="00D63726"/>
    <w:rsid w:val="00D639C6"/>
    <w:rsid w:val="00D63B23"/>
    <w:rsid w:val="00D63BF2"/>
    <w:rsid w:val="00D63DB0"/>
    <w:rsid w:val="00D64120"/>
    <w:rsid w:val="00D641DC"/>
    <w:rsid w:val="00D6444B"/>
    <w:rsid w:val="00D6537B"/>
    <w:rsid w:val="00D65494"/>
    <w:rsid w:val="00D66ABD"/>
    <w:rsid w:val="00D6701F"/>
    <w:rsid w:val="00D671AC"/>
    <w:rsid w:val="00D67644"/>
    <w:rsid w:val="00D67708"/>
    <w:rsid w:val="00D67965"/>
    <w:rsid w:val="00D67C61"/>
    <w:rsid w:val="00D67EA2"/>
    <w:rsid w:val="00D70123"/>
    <w:rsid w:val="00D706FC"/>
    <w:rsid w:val="00D709EB"/>
    <w:rsid w:val="00D70BF8"/>
    <w:rsid w:val="00D70DF1"/>
    <w:rsid w:val="00D711D9"/>
    <w:rsid w:val="00D71435"/>
    <w:rsid w:val="00D714C2"/>
    <w:rsid w:val="00D715B3"/>
    <w:rsid w:val="00D71802"/>
    <w:rsid w:val="00D71950"/>
    <w:rsid w:val="00D71A0C"/>
    <w:rsid w:val="00D71C47"/>
    <w:rsid w:val="00D71CBB"/>
    <w:rsid w:val="00D72125"/>
    <w:rsid w:val="00D72373"/>
    <w:rsid w:val="00D72531"/>
    <w:rsid w:val="00D72539"/>
    <w:rsid w:val="00D725EA"/>
    <w:rsid w:val="00D72CE1"/>
    <w:rsid w:val="00D7339F"/>
    <w:rsid w:val="00D739CF"/>
    <w:rsid w:val="00D739EC"/>
    <w:rsid w:val="00D73C34"/>
    <w:rsid w:val="00D74209"/>
    <w:rsid w:val="00D745DF"/>
    <w:rsid w:val="00D7529B"/>
    <w:rsid w:val="00D7539D"/>
    <w:rsid w:val="00D755FF"/>
    <w:rsid w:val="00D7569F"/>
    <w:rsid w:val="00D757E4"/>
    <w:rsid w:val="00D76184"/>
    <w:rsid w:val="00D761C2"/>
    <w:rsid w:val="00D76692"/>
    <w:rsid w:val="00D7677D"/>
    <w:rsid w:val="00D77D96"/>
    <w:rsid w:val="00D80166"/>
    <w:rsid w:val="00D8070D"/>
    <w:rsid w:val="00D80AE9"/>
    <w:rsid w:val="00D819CE"/>
    <w:rsid w:val="00D81AD8"/>
    <w:rsid w:val="00D82018"/>
    <w:rsid w:val="00D827A4"/>
    <w:rsid w:val="00D83166"/>
    <w:rsid w:val="00D83A9C"/>
    <w:rsid w:val="00D83AE6"/>
    <w:rsid w:val="00D83C16"/>
    <w:rsid w:val="00D8427D"/>
    <w:rsid w:val="00D8455A"/>
    <w:rsid w:val="00D84653"/>
    <w:rsid w:val="00D84994"/>
    <w:rsid w:val="00D84A56"/>
    <w:rsid w:val="00D8512D"/>
    <w:rsid w:val="00D85151"/>
    <w:rsid w:val="00D85516"/>
    <w:rsid w:val="00D8560F"/>
    <w:rsid w:val="00D85EEF"/>
    <w:rsid w:val="00D85F78"/>
    <w:rsid w:val="00D86249"/>
    <w:rsid w:val="00D86883"/>
    <w:rsid w:val="00D86DE2"/>
    <w:rsid w:val="00D86F91"/>
    <w:rsid w:val="00D8707A"/>
    <w:rsid w:val="00D8748C"/>
    <w:rsid w:val="00D87781"/>
    <w:rsid w:val="00D879C2"/>
    <w:rsid w:val="00D87CAE"/>
    <w:rsid w:val="00D904D8"/>
    <w:rsid w:val="00D92124"/>
    <w:rsid w:val="00D92C19"/>
    <w:rsid w:val="00D92C9D"/>
    <w:rsid w:val="00D92CCE"/>
    <w:rsid w:val="00D92D76"/>
    <w:rsid w:val="00D92E17"/>
    <w:rsid w:val="00D93582"/>
    <w:rsid w:val="00D93593"/>
    <w:rsid w:val="00D93595"/>
    <w:rsid w:val="00D93753"/>
    <w:rsid w:val="00D93DCF"/>
    <w:rsid w:val="00D941FD"/>
    <w:rsid w:val="00D94324"/>
    <w:rsid w:val="00D9447C"/>
    <w:rsid w:val="00D94660"/>
    <w:rsid w:val="00D948E7"/>
    <w:rsid w:val="00D94994"/>
    <w:rsid w:val="00D94A3E"/>
    <w:rsid w:val="00D94DA8"/>
    <w:rsid w:val="00D94FBA"/>
    <w:rsid w:val="00D952C5"/>
    <w:rsid w:val="00D95C3B"/>
    <w:rsid w:val="00D95C8C"/>
    <w:rsid w:val="00D95C8D"/>
    <w:rsid w:val="00D95FE8"/>
    <w:rsid w:val="00D96845"/>
    <w:rsid w:val="00D97173"/>
    <w:rsid w:val="00D9746E"/>
    <w:rsid w:val="00D9787C"/>
    <w:rsid w:val="00D97C44"/>
    <w:rsid w:val="00D97CE6"/>
    <w:rsid w:val="00DA0318"/>
    <w:rsid w:val="00DA039F"/>
    <w:rsid w:val="00DA0545"/>
    <w:rsid w:val="00DA0808"/>
    <w:rsid w:val="00DA081C"/>
    <w:rsid w:val="00DA11D2"/>
    <w:rsid w:val="00DA2005"/>
    <w:rsid w:val="00DA2097"/>
    <w:rsid w:val="00DA23A6"/>
    <w:rsid w:val="00DA285B"/>
    <w:rsid w:val="00DA2962"/>
    <w:rsid w:val="00DA2C44"/>
    <w:rsid w:val="00DA31A9"/>
    <w:rsid w:val="00DA3B40"/>
    <w:rsid w:val="00DA3D8F"/>
    <w:rsid w:val="00DA50C1"/>
    <w:rsid w:val="00DA575A"/>
    <w:rsid w:val="00DA59FE"/>
    <w:rsid w:val="00DA5CFD"/>
    <w:rsid w:val="00DA6080"/>
    <w:rsid w:val="00DA60E5"/>
    <w:rsid w:val="00DA6B3F"/>
    <w:rsid w:val="00DA6B9E"/>
    <w:rsid w:val="00DA77B5"/>
    <w:rsid w:val="00DA7A77"/>
    <w:rsid w:val="00DB02A5"/>
    <w:rsid w:val="00DB02ED"/>
    <w:rsid w:val="00DB0330"/>
    <w:rsid w:val="00DB05F6"/>
    <w:rsid w:val="00DB0671"/>
    <w:rsid w:val="00DB06BA"/>
    <w:rsid w:val="00DB091C"/>
    <w:rsid w:val="00DB0C45"/>
    <w:rsid w:val="00DB1184"/>
    <w:rsid w:val="00DB1F6A"/>
    <w:rsid w:val="00DB2215"/>
    <w:rsid w:val="00DB3217"/>
    <w:rsid w:val="00DB32C0"/>
    <w:rsid w:val="00DB336B"/>
    <w:rsid w:val="00DB358A"/>
    <w:rsid w:val="00DB3973"/>
    <w:rsid w:val="00DB4F6B"/>
    <w:rsid w:val="00DB4FE2"/>
    <w:rsid w:val="00DB592F"/>
    <w:rsid w:val="00DB6051"/>
    <w:rsid w:val="00DB6331"/>
    <w:rsid w:val="00DB6542"/>
    <w:rsid w:val="00DB6DCD"/>
    <w:rsid w:val="00DB6F56"/>
    <w:rsid w:val="00DB754C"/>
    <w:rsid w:val="00DB7C75"/>
    <w:rsid w:val="00DC074A"/>
    <w:rsid w:val="00DC09B5"/>
    <w:rsid w:val="00DC0A4A"/>
    <w:rsid w:val="00DC0C8D"/>
    <w:rsid w:val="00DC0C98"/>
    <w:rsid w:val="00DC0CEC"/>
    <w:rsid w:val="00DC0E4A"/>
    <w:rsid w:val="00DC1398"/>
    <w:rsid w:val="00DC14F2"/>
    <w:rsid w:val="00DC1796"/>
    <w:rsid w:val="00DC24E0"/>
    <w:rsid w:val="00DC288E"/>
    <w:rsid w:val="00DC2EB9"/>
    <w:rsid w:val="00DC2F2E"/>
    <w:rsid w:val="00DC3461"/>
    <w:rsid w:val="00DC34D1"/>
    <w:rsid w:val="00DC35CE"/>
    <w:rsid w:val="00DC3C6E"/>
    <w:rsid w:val="00DC3EA7"/>
    <w:rsid w:val="00DC4188"/>
    <w:rsid w:val="00DC4765"/>
    <w:rsid w:val="00DC4B1B"/>
    <w:rsid w:val="00DC4D08"/>
    <w:rsid w:val="00DC5702"/>
    <w:rsid w:val="00DC5B8F"/>
    <w:rsid w:val="00DC5FC9"/>
    <w:rsid w:val="00DC603F"/>
    <w:rsid w:val="00DC60A9"/>
    <w:rsid w:val="00DC6D73"/>
    <w:rsid w:val="00DC71A3"/>
    <w:rsid w:val="00DC7462"/>
    <w:rsid w:val="00DC7521"/>
    <w:rsid w:val="00DC7651"/>
    <w:rsid w:val="00DD0D95"/>
    <w:rsid w:val="00DD1504"/>
    <w:rsid w:val="00DD177E"/>
    <w:rsid w:val="00DD1B27"/>
    <w:rsid w:val="00DD1C6D"/>
    <w:rsid w:val="00DD1D60"/>
    <w:rsid w:val="00DD22F4"/>
    <w:rsid w:val="00DD2314"/>
    <w:rsid w:val="00DD2349"/>
    <w:rsid w:val="00DD2355"/>
    <w:rsid w:val="00DD28FA"/>
    <w:rsid w:val="00DD2AFA"/>
    <w:rsid w:val="00DD2D81"/>
    <w:rsid w:val="00DD3B59"/>
    <w:rsid w:val="00DD3C93"/>
    <w:rsid w:val="00DD4094"/>
    <w:rsid w:val="00DD4B57"/>
    <w:rsid w:val="00DD4B5F"/>
    <w:rsid w:val="00DD4BDE"/>
    <w:rsid w:val="00DD4D4B"/>
    <w:rsid w:val="00DD4FE1"/>
    <w:rsid w:val="00DD506D"/>
    <w:rsid w:val="00DD5255"/>
    <w:rsid w:val="00DD5612"/>
    <w:rsid w:val="00DD5AC4"/>
    <w:rsid w:val="00DD5B90"/>
    <w:rsid w:val="00DD5F61"/>
    <w:rsid w:val="00DD6081"/>
    <w:rsid w:val="00DD615C"/>
    <w:rsid w:val="00DD6209"/>
    <w:rsid w:val="00DD6738"/>
    <w:rsid w:val="00DD688D"/>
    <w:rsid w:val="00DD70D8"/>
    <w:rsid w:val="00DD71FF"/>
    <w:rsid w:val="00DD74A3"/>
    <w:rsid w:val="00DD7750"/>
    <w:rsid w:val="00DD795A"/>
    <w:rsid w:val="00DD7975"/>
    <w:rsid w:val="00DD7A8A"/>
    <w:rsid w:val="00DD7AFB"/>
    <w:rsid w:val="00DD7B8D"/>
    <w:rsid w:val="00DD7C3C"/>
    <w:rsid w:val="00DE093A"/>
    <w:rsid w:val="00DE0AD6"/>
    <w:rsid w:val="00DE0D79"/>
    <w:rsid w:val="00DE0F30"/>
    <w:rsid w:val="00DE1ADA"/>
    <w:rsid w:val="00DE2116"/>
    <w:rsid w:val="00DE2516"/>
    <w:rsid w:val="00DE2C3E"/>
    <w:rsid w:val="00DE2DE7"/>
    <w:rsid w:val="00DE3192"/>
    <w:rsid w:val="00DE3199"/>
    <w:rsid w:val="00DE3481"/>
    <w:rsid w:val="00DE4169"/>
    <w:rsid w:val="00DE493B"/>
    <w:rsid w:val="00DE4C95"/>
    <w:rsid w:val="00DE51D3"/>
    <w:rsid w:val="00DE5375"/>
    <w:rsid w:val="00DE555D"/>
    <w:rsid w:val="00DE5B7B"/>
    <w:rsid w:val="00DE5CAE"/>
    <w:rsid w:val="00DE65CA"/>
    <w:rsid w:val="00DE686C"/>
    <w:rsid w:val="00DE799A"/>
    <w:rsid w:val="00DE7B77"/>
    <w:rsid w:val="00DE7B79"/>
    <w:rsid w:val="00DE7E4C"/>
    <w:rsid w:val="00DE7FCA"/>
    <w:rsid w:val="00DF00DE"/>
    <w:rsid w:val="00DF0724"/>
    <w:rsid w:val="00DF1050"/>
    <w:rsid w:val="00DF1409"/>
    <w:rsid w:val="00DF1460"/>
    <w:rsid w:val="00DF1562"/>
    <w:rsid w:val="00DF1711"/>
    <w:rsid w:val="00DF18CD"/>
    <w:rsid w:val="00DF1AD4"/>
    <w:rsid w:val="00DF217C"/>
    <w:rsid w:val="00DF2264"/>
    <w:rsid w:val="00DF2475"/>
    <w:rsid w:val="00DF2575"/>
    <w:rsid w:val="00DF25C6"/>
    <w:rsid w:val="00DF278C"/>
    <w:rsid w:val="00DF2DF5"/>
    <w:rsid w:val="00DF2FB8"/>
    <w:rsid w:val="00DF3791"/>
    <w:rsid w:val="00DF43F7"/>
    <w:rsid w:val="00DF47FA"/>
    <w:rsid w:val="00DF4C75"/>
    <w:rsid w:val="00DF5361"/>
    <w:rsid w:val="00DF59C8"/>
    <w:rsid w:val="00DF5C0D"/>
    <w:rsid w:val="00DF5FC9"/>
    <w:rsid w:val="00DF6264"/>
    <w:rsid w:val="00DF62D4"/>
    <w:rsid w:val="00DF64C5"/>
    <w:rsid w:val="00DF690A"/>
    <w:rsid w:val="00DF751B"/>
    <w:rsid w:val="00DF76B8"/>
    <w:rsid w:val="00E00030"/>
    <w:rsid w:val="00E00258"/>
    <w:rsid w:val="00E0087D"/>
    <w:rsid w:val="00E00A21"/>
    <w:rsid w:val="00E00D46"/>
    <w:rsid w:val="00E00E30"/>
    <w:rsid w:val="00E00F36"/>
    <w:rsid w:val="00E0171B"/>
    <w:rsid w:val="00E01C4E"/>
    <w:rsid w:val="00E02C9C"/>
    <w:rsid w:val="00E02F01"/>
    <w:rsid w:val="00E02F4F"/>
    <w:rsid w:val="00E0316C"/>
    <w:rsid w:val="00E03627"/>
    <w:rsid w:val="00E03A9D"/>
    <w:rsid w:val="00E03EDC"/>
    <w:rsid w:val="00E04088"/>
    <w:rsid w:val="00E04489"/>
    <w:rsid w:val="00E04529"/>
    <w:rsid w:val="00E045DC"/>
    <w:rsid w:val="00E0498F"/>
    <w:rsid w:val="00E04C1D"/>
    <w:rsid w:val="00E05049"/>
    <w:rsid w:val="00E05548"/>
    <w:rsid w:val="00E0576A"/>
    <w:rsid w:val="00E06273"/>
    <w:rsid w:val="00E06A65"/>
    <w:rsid w:val="00E06EC9"/>
    <w:rsid w:val="00E0736E"/>
    <w:rsid w:val="00E0749B"/>
    <w:rsid w:val="00E074AB"/>
    <w:rsid w:val="00E07901"/>
    <w:rsid w:val="00E07AB7"/>
    <w:rsid w:val="00E07D08"/>
    <w:rsid w:val="00E10D19"/>
    <w:rsid w:val="00E10D22"/>
    <w:rsid w:val="00E113A4"/>
    <w:rsid w:val="00E11767"/>
    <w:rsid w:val="00E11865"/>
    <w:rsid w:val="00E11A1D"/>
    <w:rsid w:val="00E11D33"/>
    <w:rsid w:val="00E121FC"/>
    <w:rsid w:val="00E12208"/>
    <w:rsid w:val="00E124D6"/>
    <w:rsid w:val="00E12917"/>
    <w:rsid w:val="00E13AA0"/>
    <w:rsid w:val="00E13C54"/>
    <w:rsid w:val="00E13F34"/>
    <w:rsid w:val="00E145B5"/>
    <w:rsid w:val="00E14BC0"/>
    <w:rsid w:val="00E14DF2"/>
    <w:rsid w:val="00E15146"/>
    <w:rsid w:val="00E157C9"/>
    <w:rsid w:val="00E16B28"/>
    <w:rsid w:val="00E16BBC"/>
    <w:rsid w:val="00E16EB0"/>
    <w:rsid w:val="00E16F42"/>
    <w:rsid w:val="00E17072"/>
    <w:rsid w:val="00E170FF"/>
    <w:rsid w:val="00E1730B"/>
    <w:rsid w:val="00E173BA"/>
    <w:rsid w:val="00E17912"/>
    <w:rsid w:val="00E17935"/>
    <w:rsid w:val="00E17A13"/>
    <w:rsid w:val="00E17D6C"/>
    <w:rsid w:val="00E17E24"/>
    <w:rsid w:val="00E17FC7"/>
    <w:rsid w:val="00E207A2"/>
    <w:rsid w:val="00E20985"/>
    <w:rsid w:val="00E20A5C"/>
    <w:rsid w:val="00E20D20"/>
    <w:rsid w:val="00E2143F"/>
    <w:rsid w:val="00E21589"/>
    <w:rsid w:val="00E216B3"/>
    <w:rsid w:val="00E223FC"/>
    <w:rsid w:val="00E22544"/>
    <w:rsid w:val="00E226F8"/>
    <w:rsid w:val="00E22758"/>
    <w:rsid w:val="00E234D3"/>
    <w:rsid w:val="00E23F5A"/>
    <w:rsid w:val="00E243EA"/>
    <w:rsid w:val="00E24453"/>
    <w:rsid w:val="00E2460A"/>
    <w:rsid w:val="00E24FD7"/>
    <w:rsid w:val="00E2500C"/>
    <w:rsid w:val="00E25B2D"/>
    <w:rsid w:val="00E26027"/>
    <w:rsid w:val="00E264FE"/>
    <w:rsid w:val="00E2680E"/>
    <w:rsid w:val="00E26C6E"/>
    <w:rsid w:val="00E26DCF"/>
    <w:rsid w:val="00E26E02"/>
    <w:rsid w:val="00E274F9"/>
    <w:rsid w:val="00E275CD"/>
    <w:rsid w:val="00E27929"/>
    <w:rsid w:val="00E27AE0"/>
    <w:rsid w:val="00E30150"/>
    <w:rsid w:val="00E30B1E"/>
    <w:rsid w:val="00E30CB1"/>
    <w:rsid w:val="00E30DAE"/>
    <w:rsid w:val="00E31419"/>
    <w:rsid w:val="00E31597"/>
    <w:rsid w:val="00E31FB9"/>
    <w:rsid w:val="00E329C5"/>
    <w:rsid w:val="00E32F9B"/>
    <w:rsid w:val="00E3304D"/>
    <w:rsid w:val="00E332DC"/>
    <w:rsid w:val="00E337CC"/>
    <w:rsid w:val="00E337DD"/>
    <w:rsid w:val="00E33814"/>
    <w:rsid w:val="00E33C14"/>
    <w:rsid w:val="00E33CB6"/>
    <w:rsid w:val="00E33CC3"/>
    <w:rsid w:val="00E33D40"/>
    <w:rsid w:val="00E34DA0"/>
    <w:rsid w:val="00E35668"/>
    <w:rsid w:val="00E357F2"/>
    <w:rsid w:val="00E35EFE"/>
    <w:rsid w:val="00E36504"/>
    <w:rsid w:val="00E366B6"/>
    <w:rsid w:val="00E367E7"/>
    <w:rsid w:val="00E3750A"/>
    <w:rsid w:val="00E37A67"/>
    <w:rsid w:val="00E37E5B"/>
    <w:rsid w:val="00E4056E"/>
    <w:rsid w:val="00E4057F"/>
    <w:rsid w:val="00E40C4B"/>
    <w:rsid w:val="00E40E6F"/>
    <w:rsid w:val="00E4144D"/>
    <w:rsid w:val="00E41A0A"/>
    <w:rsid w:val="00E41D0A"/>
    <w:rsid w:val="00E41D4E"/>
    <w:rsid w:val="00E4233E"/>
    <w:rsid w:val="00E42B8E"/>
    <w:rsid w:val="00E42C7A"/>
    <w:rsid w:val="00E42D28"/>
    <w:rsid w:val="00E42F03"/>
    <w:rsid w:val="00E4327C"/>
    <w:rsid w:val="00E43504"/>
    <w:rsid w:val="00E43768"/>
    <w:rsid w:val="00E43FFD"/>
    <w:rsid w:val="00E441E1"/>
    <w:rsid w:val="00E442C3"/>
    <w:rsid w:val="00E44436"/>
    <w:rsid w:val="00E44899"/>
    <w:rsid w:val="00E44A0E"/>
    <w:rsid w:val="00E44B01"/>
    <w:rsid w:val="00E44C47"/>
    <w:rsid w:val="00E44CEF"/>
    <w:rsid w:val="00E452E4"/>
    <w:rsid w:val="00E45A1B"/>
    <w:rsid w:val="00E45BA2"/>
    <w:rsid w:val="00E45CBC"/>
    <w:rsid w:val="00E4632B"/>
    <w:rsid w:val="00E4663C"/>
    <w:rsid w:val="00E467D0"/>
    <w:rsid w:val="00E468FB"/>
    <w:rsid w:val="00E46A4D"/>
    <w:rsid w:val="00E46BAD"/>
    <w:rsid w:val="00E46E42"/>
    <w:rsid w:val="00E46EEA"/>
    <w:rsid w:val="00E476E7"/>
    <w:rsid w:val="00E47BEB"/>
    <w:rsid w:val="00E47CF0"/>
    <w:rsid w:val="00E47DD4"/>
    <w:rsid w:val="00E47FBB"/>
    <w:rsid w:val="00E503A7"/>
    <w:rsid w:val="00E504C9"/>
    <w:rsid w:val="00E50AC3"/>
    <w:rsid w:val="00E50C91"/>
    <w:rsid w:val="00E514C6"/>
    <w:rsid w:val="00E51891"/>
    <w:rsid w:val="00E51A67"/>
    <w:rsid w:val="00E51A70"/>
    <w:rsid w:val="00E51AE8"/>
    <w:rsid w:val="00E51C41"/>
    <w:rsid w:val="00E52548"/>
    <w:rsid w:val="00E52562"/>
    <w:rsid w:val="00E525B1"/>
    <w:rsid w:val="00E52F08"/>
    <w:rsid w:val="00E536DA"/>
    <w:rsid w:val="00E53D54"/>
    <w:rsid w:val="00E542E4"/>
    <w:rsid w:val="00E54445"/>
    <w:rsid w:val="00E55961"/>
    <w:rsid w:val="00E56170"/>
    <w:rsid w:val="00E5754A"/>
    <w:rsid w:val="00E57E15"/>
    <w:rsid w:val="00E57F85"/>
    <w:rsid w:val="00E60455"/>
    <w:rsid w:val="00E60A03"/>
    <w:rsid w:val="00E610B4"/>
    <w:rsid w:val="00E6126F"/>
    <w:rsid w:val="00E6141D"/>
    <w:rsid w:val="00E61B45"/>
    <w:rsid w:val="00E622A0"/>
    <w:rsid w:val="00E62379"/>
    <w:rsid w:val="00E62508"/>
    <w:rsid w:val="00E629C3"/>
    <w:rsid w:val="00E63286"/>
    <w:rsid w:val="00E63374"/>
    <w:rsid w:val="00E633A0"/>
    <w:rsid w:val="00E63653"/>
    <w:rsid w:val="00E636EB"/>
    <w:rsid w:val="00E63816"/>
    <w:rsid w:val="00E6397E"/>
    <w:rsid w:val="00E63BCE"/>
    <w:rsid w:val="00E6414F"/>
    <w:rsid w:val="00E64987"/>
    <w:rsid w:val="00E64D4B"/>
    <w:rsid w:val="00E6534E"/>
    <w:rsid w:val="00E65481"/>
    <w:rsid w:val="00E659A6"/>
    <w:rsid w:val="00E65A46"/>
    <w:rsid w:val="00E65C2F"/>
    <w:rsid w:val="00E65EF7"/>
    <w:rsid w:val="00E663CE"/>
    <w:rsid w:val="00E665E8"/>
    <w:rsid w:val="00E66877"/>
    <w:rsid w:val="00E66ABB"/>
    <w:rsid w:val="00E67076"/>
    <w:rsid w:val="00E67194"/>
    <w:rsid w:val="00E671C3"/>
    <w:rsid w:val="00E67473"/>
    <w:rsid w:val="00E70033"/>
    <w:rsid w:val="00E7039D"/>
    <w:rsid w:val="00E707F7"/>
    <w:rsid w:val="00E70CFB"/>
    <w:rsid w:val="00E7110D"/>
    <w:rsid w:val="00E712BA"/>
    <w:rsid w:val="00E7168D"/>
    <w:rsid w:val="00E71B7E"/>
    <w:rsid w:val="00E71FB2"/>
    <w:rsid w:val="00E72196"/>
    <w:rsid w:val="00E72554"/>
    <w:rsid w:val="00E7273B"/>
    <w:rsid w:val="00E72CB2"/>
    <w:rsid w:val="00E72E53"/>
    <w:rsid w:val="00E731B2"/>
    <w:rsid w:val="00E73290"/>
    <w:rsid w:val="00E74133"/>
    <w:rsid w:val="00E7453B"/>
    <w:rsid w:val="00E74E1D"/>
    <w:rsid w:val="00E753AF"/>
    <w:rsid w:val="00E75D59"/>
    <w:rsid w:val="00E76175"/>
    <w:rsid w:val="00E7646E"/>
    <w:rsid w:val="00E7659B"/>
    <w:rsid w:val="00E767AE"/>
    <w:rsid w:val="00E76836"/>
    <w:rsid w:val="00E7683B"/>
    <w:rsid w:val="00E770D1"/>
    <w:rsid w:val="00E77761"/>
    <w:rsid w:val="00E7780D"/>
    <w:rsid w:val="00E77C63"/>
    <w:rsid w:val="00E77D7B"/>
    <w:rsid w:val="00E80147"/>
    <w:rsid w:val="00E803B9"/>
    <w:rsid w:val="00E80BE2"/>
    <w:rsid w:val="00E80D73"/>
    <w:rsid w:val="00E80F40"/>
    <w:rsid w:val="00E8107F"/>
    <w:rsid w:val="00E815C0"/>
    <w:rsid w:val="00E81859"/>
    <w:rsid w:val="00E81ACC"/>
    <w:rsid w:val="00E81D90"/>
    <w:rsid w:val="00E8206B"/>
    <w:rsid w:val="00E820B8"/>
    <w:rsid w:val="00E820B9"/>
    <w:rsid w:val="00E82123"/>
    <w:rsid w:val="00E82A7C"/>
    <w:rsid w:val="00E82BDE"/>
    <w:rsid w:val="00E83E39"/>
    <w:rsid w:val="00E83EDC"/>
    <w:rsid w:val="00E84133"/>
    <w:rsid w:val="00E84351"/>
    <w:rsid w:val="00E843BD"/>
    <w:rsid w:val="00E8492C"/>
    <w:rsid w:val="00E84B6C"/>
    <w:rsid w:val="00E8532F"/>
    <w:rsid w:val="00E8553D"/>
    <w:rsid w:val="00E860CE"/>
    <w:rsid w:val="00E86243"/>
    <w:rsid w:val="00E86320"/>
    <w:rsid w:val="00E865B8"/>
    <w:rsid w:val="00E86C37"/>
    <w:rsid w:val="00E870CF"/>
    <w:rsid w:val="00E874D8"/>
    <w:rsid w:val="00E87590"/>
    <w:rsid w:val="00E87BC1"/>
    <w:rsid w:val="00E87BED"/>
    <w:rsid w:val="00E87CAC"/>
    <w:rsid w:val="00E87DEA"/>
    <w:rsid w:val="00E9004C"/>
    <w:rsid w:val="00E90188"/>
    <w:rsid w:val="00E90835"/>
    <w:rsid w:val="00E90953"/>
    <w:rsid w:val="00E9121B"/>
    <w:rsid w:val="00E914C4"/>
    <w:rsid w:val="00E91FE7"/>
    <w:rsid w:val="00E92978"/>
    <w:rsid w:val="00E9305B"/>
    <w:rsid w:val="00E9338D"/>
    <w:rsid w:val="00E935AF"/>
    <w:rsid w:val="00E939E9"/>
    <w:rsid w:val="00E93CE0"/>
    <w:rsid w:val="00E93D69"/>
    <w:rsid w:val="00E9429B"/>
    <w:rsid w:val="00E942D4"/>
    <w:rsid w:val="00E94A0C"/>
    <w:rsid w:val="00E94BEE"/>
    <w:rsid w:val="00E94C70"/>
    <w:rsid w:val="00E94F7D"/>
    <w:rsid w:val="00E95A07"/>
    <w:rsid w:val="00E966BA"/>
    <w:rsid w:val="00E967A3"/>
    <w:rsid w:val="00E968CD"/>
    <w:rsid w:val="00E969A0"/>
    <w:rsid w:val="00E96BA0"/>
    <w:rsid w:val="00E96C44"/>
    <w:rsid w:val="00E9710E"/>
    <w:rsid w:val="00E9762D"/>
    <w:rsid w:val="00E97A56"/>
    <w:rsid w:val="00E97D20"/>
    <w:rsid w:val="00E97E18"/>
    <w:rsid w:val="00EA01CB"/>
    <w:rsid w:val="00EA074E"/>
    <w:rsid w:val="00EA08C4"/>
    <w:rsid w:val="00EA14B2"/>
    <w:rsid w:val="00EA1F6D"/>
    <w:rsid w:val="00EA1FA2"/>
    <w:rsid w:val="00EA2087"/>
    <w:rsid w:val="00EA233E"/>
    <w:rsid w:val="00EA2900"/>
    <w:rsid w:val="00EA29CE"/>
    <w:rsid w:val="00EA2B12"/>
    <w:rsid w:val="00EA2BE2"/>
    <w:rsid w:val="00EA30CF"/>
    <w:rsid w:val="00EA3129"/>
    <w:rsid w:val="00EA3191"/>
    <w:rsid w:val="00EA361C"/>
    <w:rsid w:val="00EA38B5"/>
    <w:rsid w:val="00EA3970"/>
    <w:rsid w:val="00EA3A3C"/>
    <w:rsid w:val="00EA3C1E"/>
    <w:rsid w:val="00EA3DA8"/>
    <w:rsid w:val="00EA4101"/>
    <w:rsid w:val="00EA41E2"/>
    <w:rsid w:val="00EA5094"/>
    <w:rsid w:val="00EA64DB"/>
    <w:rsid w:val="00EA79D6"/>
    <w:rsid w:val="00EA7EAC"/>
    <w:rsid w:val="00EB02A0"/>
    <w:rsid w:val="00EB0376"/>
    <w:rsid w:val="00EB0465"/>
    <w:rsid w:val="00EB0B28"/>
    <w:rsid w:val="00EB11A4"/>
    <w:rsid w:val="00EB14E5"/>
    <w:rsid w:val="00EB1591"/>
    <w:rsid w:val="00EB208D"/>
    <w:rsid w:val="00EB227E"/>
    <w:rsid w:val="00EB22DF"/>
    <w:rsid w:val="00EB2A9E"/>
    <w:rsid w:val="00EB2C13"/>
    <w:rsid w:val="00EB2F19"/>
    <w:rsid w:val="00EB332D"/>
    <w:rsid w:val="00EB3DDC"/>
    <w:rsid w:val="00EB3FF7"/>
    <w:rsid w:val="00EB4273"/>
    <w:rsid w:val="00EB4402"/>
    <w:rsid w:val="00EB46A5"/>
    <w:rsid w:val="00EB4C20"/>
    <w:rsid w:val="00EB4C5A"/>
    <w:rsid w:val="00EB5C07"/>
    <w:rsid w:val="00EB5D2A"/>
    <w:rsid w:val="00EB5EC3"/>
    <w:rsid w:val="00EB5EE9"/>
    <w:rsid w:val="00EB61B3"/>
    <w:rsid w:val="00EB6D31"/>
    <w:rsid w:val="00EB7168"/>
    <w:rsid w:val="00EB7666"/>
    <w:rsid w:val="00EB78E2"/>
    <w:rsid w:val="00EB7DDE"/>
    <w:rsid w:val="00EC0968"/>
    <w:rsid w:val="00EC0C26"/>
    <w:rsid w:val="00EC1C82"/>
    <w:rsid w:val="00EC1D82"/>
    <w:rsid w:val="00EC1E2D"/>
    <w:rsid w:val="00EC2703"/>
    <w:rsid w:val="00EC2850"/>
    <w:rsid w:val="00EC2BE0"/>
    <w:rsid w:val="00EC2D69"/>
    <w:rsid w:val="00EC2EC9"/>
    <w:rsid w:val="00EC3509"/>
    <w:rsid w:val="00EC3698"/>
    <w:rsid w:val="00EC41B4"/>
    <w:rsid w:val="00EC45B2"/>
    <w:rsid w:val="00EC46A2"/>
    <w:rsid w:val="00EC4995"/>
    <w:rsid w:val="00EC4A07"/>
    <w:rsid w:val="00EC53EE"/>
    <w:rsid w:val="00EC5F75"/>
    <w:rsid w:val="00EC6123"/>
    <w:rsid w:val="00EC61BE"/>
    <w:rsid w:val="00EC6683"/>
    <w:rsid w:val="00EC69E5"/>
    <w:rsid w:val="00EC69FE"/>
    <w:rsid w:val="00EC7471"/>
    <w:rsid w:val="00EC78AD"/>
    <w:rsid w:val="00EC7C5D"/>
    <w:rsid w:val="00EC7F3F"/>
    <w:rsid w:val="00ED17BD"/>
    <w:rsid w:val="00ED1A75"/>
    <w:rsid w:val="00ED1C1C"/>
    <w:rsid w:val="00ED1FA3"/>
    <w:rsid w:val="00ED268D"/>
    <w:rsid w:val="00ED2920"/>
    <w:rsid w:val="00ED2CD6"/>
    <w:rsid w:val="00ED3227"/>
    <w:rsid w:val="00ED34BA"/>
    <w:rsid w:val="00ED3AA2"/>
    <w:rsid w:val="00ED4331"/>
    <w:rsid w:val="00ED4638"/>
    <w:rsid w:val="00ED5261"/>
    <w:rsid w:val="00ED5285"/>
    <w:rsid w:val="00ED58D0"/>
    <w:rsid w:val="00ED5F72"/>
    <w:rsid w:val="00ED6069"/>
    <w:rsid w:val="00ED635F"/>
    <w:rsid w:val="00ED6C64"/>
    <w:rsid w:val="00ED72DA"/>
    <w:rsid w:val="00ED76CB"/>
    <w:rsid w:val="00EE00A5"/>
    <w:rsid w:val="00EE0257"/>
    <w:rsid w:val="00EE0E07"/>
    <w:rsid w:val="00EE1053"/>
    <w:rsid w:val="00EE1324"/>
    <w:rsid w:val="00EE1546"/>
    <w:rsid w:val="00EE17F7"/>
    <w:rsid w:val="00EE2667"/>
    <w:rsid w:val="00EE285A"/>
    <w:rsid w:val="00EE2909"/>
    <w:rsid w:val="00EE2D49"/>
    <w:rsid w:val="00EE2F38"/>
    <w:rsid w:val="00EE30F9"/>
    <w:rsid w:val="00EE31C8"/>
    <w:rsid w:val="00EE321B"/>
    <w:rsid w:val="00EE41B9"/>
    <w:rsid w:val="00EE42AC"/>
    <w:rsid w:val="00EE42EB"/>
    <w:rsid w:val="00EE488C"/>
    <w:rsid w:val="00EE4B83"/>
    <w:rsid w:val="00EE5002"/>
    <w:rsid w:val="00EE53D4"/>
    <w:rsid w:val="00EE5A89"/>
    <w:rsid w:val="00EE6080"/>
    <w:rsid w:val="00EE61B9"/>
    <w:rsid w:val="00EE6592"/>
    <w:rsid w:val="00EE659A"/>
    <w:rsid w:val="00EE6643"/>
    <w:rsid w:val="00EE68D0"/>
    <w:rsid w:val="00EE6B72"/>
    <w:rsid w:val="00EE6E95"/>
    <w:rsid w:val="00EE6F93"/>
    <w:rsid w:val="00EE7010"/>
    <w:rsid w:val="00EE7137"/>
    <w:rsid w:val="00EE733B"/>
    <w:rsid w:val="00EE7772"/>
    <w:rsid w:val="00EE7878"/>
    <w:rsid w:val="00EF0378"/>
    <w:rsid w:val="00EF03CF"/>
    <w:rsid w:val="00EF1013"/>
    <w:rsid w:val="00EF11C2"/>
    <w:rsid w:val="00EF13A5"/>
    <w:rsid w:val="00EF1750"/>
    <w:rsid w:val="00EF17E0"/>
    <w:rsid w:val="00EF1AB9"/>
    <w:rsid w:val="00EF202A"/>
    <w:rsid w:val="00EF23A8"/>
    <w:rsid w:val="00EF2463"/>
    <w:rsid w:val="00EF2488"/>
    <w:rsid w:val="00EF2625"/>
    <w:rsid w:val="00EF298D"/>
    <w:rsid w:val="00EF2D7E"/>
    <w:rsid w:val="00EF30D4"/>
    <w:rsid w:val="00EF3122"/>
    <w:rsid w:val="00EF31AF"/>
    <w:rsid w:val="00EF4112"/>
    <w:rsid w:val="00EF4362"/>
    <w:rsid w:val="00EF44D0"/>
    <w:rsid w:val="00EF46D2"/>
    <w:rsid w:val="00EF46FB"/>
    <w:rsid w:val="00EF494F"/>
    <w:rsid w:val="00EF53CC"/>
    <w:rsid w:val="00EF548E"/>
    <w:rsid w:val="00EF5569"/>
    <w:rsid w:val="00EF5591"/>
    <w:rsid w:val="00EF571F"/>
    <w:rsid w:val="00EF5C39"/>
    <w:rsid w:val="00EF5DE2"/>
    <w:rsid w:val="00EF62D5"/>
    <w:rsid w:val="00EF6330"/>
    <w:rsid w:val="00EF63A5"/>
    <w:rsid w:val="00EF658D"/>
    <w:rsid w:val="00EF75CA"/>
    <w:rsid w:val="00EF78C1"/>
    <w:rsid w:val="00EF7D52"/>
    <w:rsid w:val="00F009FE"/>
    <w:rsid w:val="00F00E01"/>
    <w:rsid w:val="00F010C5"/>
    <w:rsid w:val="00F01665"/>
    <w:rsid w:val="00F01A83"/>
    <w:rsid w:val="00F02034"/>
    <w:rsid w:val="00F0250B"/>
    <w:rsid w:val="00F0293F"/>
    <w:rsid w:val="00F02C19"/>
    <w:rsid w:val="00F03035"/>
    <w:rsid w:val="00F030A9"/>
    <w:rsid w:val="00F0316F"/>
    <w:rsid w:val="00F036FC"/>
    <w:rsid w:val="00F038CF"/>
    <w:rsid w:val="00F03FA4"/>
    <w:rsid w:val="00F041F4"/>
    <w:rsid w:val="00F0478E"/>
    <w:rsid w:val="00F0481E"/>
    <w:rsid w:val="00F04845"/>
    <w:rsid w:val="00F04EE0"/>
    <w:rsid w:val="00F04EF6"/>
    <w:rsid w:val="00F053BC"/>
    <w:rsid w:val="00F0585C"/>
    <w:rsid w:val="00F05B12"/>
    <w:rsid w:val="00F05CCA"/>
    <w:rsid w:val="00F06024"/>
    <w:rsid w:val="00F060CE"/>
    <w:rsid w:val="00F06606"/>
    <w:rsid w:val="00F06767"/>
    <w:rsid w:val="00F0684C"/>
    <w:rsid w:val="00F068F6"/>
    <w:rsid w:val="00F06ABC"/>
    <w:rsid w:val="00F06BF9"/>
    <w:rsid w:val="00F06DBC"/>
    <w:rsid w:val="00F06F65"/>
    <w:rsid w:val="00F06FFA"/>
    <w:rsid w:val="00F0740D"/>
    <w:rsid w:val="00F074A0"/>
    <w:rsid w:val="00F0768C"/>
    <w:rsid w:val="00F079DA"/>
    <w:rsid w:val="00F07F57"/>
    <w:rsid w:val="00F1007A"/>
    <w:rsid w:val="00F10277"/>
    <w:rsid w:val="00F1031B"/>
    <w:rsid w:val="00F10452"/>
    <w:rsid w:val="00F109FF"/>
    <w:rsid w:val="00F1109F"/>
    <w:rsid w:val="00F11A4E"/>
    <w:rsid w:val="00F1220D"/>
    <w:rsid w:val="00F12EF0"/>
    <w:rsid w:val="00F13294"/>
    <w:rsid w:val="00F1381F"/>
    <w:rsid w:val="00F139C0"/>
    <w:rsid w:val="00F13CA4"/>
    <w:rsid w:val="00F14B98"/>
    <w:rsid w:val="00F14C65"/>
    <w:rsid w:val="00F15013"/>
    <w:rsid w:val="00F15178"/>
    <w:rsid w:val="00F1593C"/>
    <w:rsid w:val="00F15BD4"/>
    <w:rsid w:val="00F15C28"/>
    <w:rsid w:val="00F16BF8"/>
    <w:rsid w:val="00F16DC1"/>
    <w:rsid w:val="00F1724A"/>
    <w:rsid w:val="00F17450"/>
    <w:rsid w:val="00F178C9"/>
    <w:rsid w:val="00F17C32"/>
    <w:rsid w:val="00F20039"/>
    <w:rsid w:val="00F20783"/>
    <w:rsid w:val="00F20E31"/>
    <w:rsid w:val="00F211C7"/>
    <w:rsid w:val="00F21279"/>
    <w:rsid w:val="00F21C3A"/>
    <w:rsid w:val="00F21D01"/>
    <w:rsid w:val="00F21D63"/>
    <w:rsid w:val="00F22875"/>
    <w:rsid w:val="00F23020"/>
    <w:rsid w:val="00F23327"/>
    <w:rsid w:val="00F24157"/>
    <w:rsid w:val="00F24990"/>
    <w:rsid w:val="00F24C76"/>
    <w:rsid w:val="00F24E06"/>
    <w:rsid w:val="00F250AD"/>
    <w:rsid w:val="00F251CE"/>
    <w:rsid w:val="00F25302"/>
    <w:rsid w:val="00F25800"/>
    <w:rsid w:val="00F25893"/>
    <w:rsid w:val="00F26251"/>
    <w:rsid w:val="00F26410"/>
    <w:rsid w:val="00F26764"/>
    <w:rsid w:val="00F26BCF"/>
    <w:rsid w:val="00F26C3E"/>
    <w:rsid w:val="00F27419"/>
    <w:rsid w:val="00F30188"/>
    <w:rsid w:val="00F30226"/>
    <w:rsid w:val="00F305CA"/>
    <w:rsid w:val="00F31172"/>
    <w:rsid w:val="00F3146D"/>
    <w:rsid w:val="00F3162F"/>
    <w:rsid w:val="00F31631"/>
    <w:rsid w:val="00F31A4E"/>
    <w:rsid w:val="00F31D5C"/>
    <w:rsid w:val="00F31E92"/>
    <w:rsid w:val="00F32932"/>
    <w:rsid w:val="00F32AFD"/>
    <w:rsid w:val="00F32BF7"/>
    <w:rsid w:val="00F32D8E"/>
    <w:rsid w:val="00F33B13"/>
    <w:rsid w:val="00F3404B"/>
    <w:rsid w:val="00F3450E"/>
    <w:rsid w:val="00F34546"/>
    <w:rsid w:val="00F3455F"/>
    <w:rsid w:val="00F349C1"/>
    <w:rsid w:val="00F34BAB"/>
    <w:rsid w:val="00F34FA6"/>
    <w:rsid w:val="00F3580E"/>
    <w:rsid w:val="00F35C4E"/>
    <w:rsid w:val="00F36070"/>
    <w:rsid w:val="00F3647E"/>
    <w:rsid w:val="00F36AA4"/>
    <w:rsid w:val="00F36D2B"/>
    <w:rsid w:val="00F36D43"/>
    <w:rsid w:val="00F371A8"/>
    <w:rsid w:val="00F4010B"/>
    <w:rsid w:val="00F40357"/>
    <w:rsid w:val="00F40376"/>
    <w:rsid w:val="00F405B2"/>
    <w:rsid w:val="00F405E1"/>
    <w:rsid w:val="00F40BC7"/>
    <w:rsid w:val="00F40C4E"/>
    <w:rsid w:val="00F416C1"/>
    <w:rsid w:val="00F41B8E"/>
    <w:rsid w:val="00F41D95"/>
    <w:rsid w:val="00F42872"/>
    <w:rsid w:val="00F42883"/>
    <w:rsid w:val="00F429D0"/>
    <w:rsid w:val="00F42DAC"/>
    <w:rsid w:val="00F43332"/>
    <w:rsid w:val="00F437FB"/>
    <w:rsid w:val="00F4413A"/>
    <w:rsid w:val="00F44188"/>
    <w:rsid w:val="00F44549"/>
    <w:rsid w:val="00F446A0"/>
    <w:rsid w:val="00F4477E"/>
    <w:rsid w:val="00F44DDD"/>
    <w:rsid w:val="00F45351"/>
    <w:rsid w:val="00F454A8"/>
    <w:rsid w:val="00F45A40"/>
    <w:rsid w:val="00F45C8D"/>
    <w:rsid w:val="00F46023"/>
    <w:rsid w:val="00F461AB"/>
    <w:rsid w:val="00F461F1"/>
    <w:rsid w:val="00F46617"/>
    <w:rsid w:val="00F46634"/>
    <w:rsid w:val="00F46B56"/>
    <w:rsid w:val="00F47418"/>
    <w:rsid w:val="00F47A83"/>
    <w:rsid w:val="00F47AAB"/>
    <w:rsid w:val="00F47E3F"/>
    <w:rsid w:val="00F50124"/>
    <w:rsid w:val="00F50AB2"/>
    <w:rsid w:val="00F50ACB"/>
    <w:rsid w:val="00F50CC3"/>
    <w:rsid w:val="00F50FCC"/>
    <w:rsid w:val="00F51206"/>
    <w:rsid w:val="00F515A1"/>
    <w:rsid w:val="00F51855"/>
    <w:rsid w:val="00F5229B"/>
    <w:rsid w:val="00F52641"/>
    <w:rsid w:val="00F52649"/>
    <w:rsid w:val="00F52E45"/>
    <w:rsid w:val="00F53759"/>
    <w:rsid w:val="00F5382B"/>
    <w:rsid w:val="00F538FF"/>
    <w:rsid w:val="00F53908"/>
    <w:rsid w:val="00F53F3B"/>
    <w:rsid w:val="00F540BE"/>
    <w:rsid w:val="00F543C6"/>
    <w:rsid w:val="00F5461A"/>
    <w:rsid w:val="00F54742"/>
    <w:rsid w:val="00F552E1"/>
    <w:rsid w:val="00F554C8"/>
    <w:rsid w:val="00F555D6"/>
    <w:rsid w:val="00F5595A"/>
    <w:rsid w:val="00F560CF"/>
    <w:rsid w:val="00F564F6"/>
    <w:rsid w:val="00F56FD7"/>
    <w:rsid w:val="00F572DD"/>
    <w:rsid w:val="00F5748A"/>
    <w:rsid w:val="00F57605"/>
    <w:rsid w:val="00F60496"/>
    <w:rsid w:val="00F60B28"/>
    <w:rsid w:val="00F60FAA"/>
    <w:rsid w:val="00F61331"/>
    <w:rsid w:val="00F61A65"/>
    <w:rsid w:val="00F61FD9"/>
    <w:rsid w:val="00F62332"/>
    <w:rsid w:val="00F62337"/>
    <w:rsid w:val="00F624F9"/>
    <w:rsid w:val="00F62810"/>
    <w:rsid w:val="00F62D5A"/>
    <w:rsid w:val="00F62E5B"/>
    <w:rsid w:val="00F62EB6"/>
    <w:rsid w:val="00F63269"/>
    <w:rsid w:val="00F63632"/>
    <w:rsid w:val="00F637EF"/>
    <w:rsid w:val="00F637FD"/>
    <w:rsid w:val="00F63AA5"/>
    <w:rsid w:val="00F6435C"/>
    <w:rsid w:val="00F645DB"/>
    <w:rsid w:val="00F647F2"/>
    <w:rsid w:val="00F65063"/>
    <w:rsid w:val="00F656C9"/>
    <w:rsid w:val="00F65DE1"/>
    <w:rsid w:val="00F65EDB"/>
    <w:rsid w:val="00F66289"/>
    <w:rsid w:val="00F6634C"/>
    <w:rsid w:val="00F6652D"/>
    <w:rsid w:val="00F674CB"/>
    <w:rsid w:val="00F6753B"/>
    <w:rsid w:val="00F67780"/>
    <w:rsid w:val="00F67B34"/>
    <w:rsid w:val="00F67BE2"/>
    <w:rsid w:val="00F67D18"/>
    <w:rsid w:val="00F71183"/>
    <w:rsid w:val="00F714E2"/>
    <w:rsid w:val="00F71667"/>
    <w:rsid w:val="00F72143"/>
    <w:rsid w:val="00F722D1"/>
    <w:rsid w:val="00F7275A"/>
    <w:rsid w:val="00F72DCD"/>
    <w:rsid w:val="00F72ED3"/>
    <w:rsid w:val="00F73554"/>
    <w:rsid w:val="00F7391B"/>
    <w:rsid w:val="00F73BBB"/>
    <w:rsid w:val="00F73DC2"/>
    <w:rsid w:val="00F73E5E"/>
    <w:rsid w:val="00F747DE"/>
    <w:rsid w:val="00F74E9D"/>
    <w:rsid w:val="00F753AD"/>
    <w:rsid w:val="00F76F42"/>
    <w:rsid w:val="00F77602"/>
    <w:rsid w:val="00F77D3F"/>
    <w:rsid w:val="00F77E6E"/>
    <w:rsid w:val="00F77F1A"/>
    <w:rsid w:val="00F80351"/>
    <w:rsid w:val="00F80583"/>
    <w:rsid w:val="00F8093E"/>
    <w:rsid w:val="00F81509"/>
    <w:rsid w:val="00F817ED"/>
    <w:rsid w:val="00F81E65"/>
    <w:rsid w:val="00F81E6D"/>
    <w:rsid w:val="00F81F6B"/>
    <w:rsid w:val="00F8200C"/>
    <w:rsid w:val="00F8202E"/>
    <w:rsid w:val="00F82223"/>
    <w:rsid w:val="00F824C5"/>
    <w:rsid w:val="00F8269B"/>
    <w:rsid w:val="00F8298E"/>
    <w:rsid w:val="00F829DE"/>
    <w:rsid w:val="00F83205"/>
    <w:rsid w:val="00F83465"/>
    <w:rsid w:val="00F8367F"/>
    <w:rsid w:val="00F83711"/>
    <w:rsid w:val="00F83AAD"/>
    <w:rsid w:val="00F83BEF"/>
    <w:rsid w:val="00F83C96"/>
    <w:rsid w:val="00F84262"/>
    <w:rsid w:val="00F84395"/>
    <w:rsid w:val="00F844B5"/>
    <w:rsid w:val="00F84682"/>
    <w:rsid w:val="00F84720"/>
    <w:rsid w:val="00F84E5A"/>
    <w:rsid w:val="00F858C6"/>
    <w:rsid w:val="00F85A58"/>
    <w:rsid w:val="00F85C50"/>
    <w:rsid w:val="00F85CD3"/>
    <w:rsid w:val="00F86176"/>
    <w:rsid w:val="00F861B0"/>
    <w:rsid w:val="00F86A48"/>
    <w:rsid w:val="00F8737D"/>
    <w:rsid w:val="00F87C15"/>
    <w:rsid w:val="00F87DBB"/>
    <w:rsid w:val="00F906E2"/>
    <w:rsid w:val="00F906FA"/>
    <w:rsid w:val="00F90855"/>
    <w:rsid w:val="00F90C19"/>
    <w:rsid w:val="00F90CAD"/>
    <w:rsid w:val="00F9112F"/>
    <w:rsid w:val="00F913AC"/>
    <w:rsid w:val="00F91403"/>
    <w:rsid w:val="00F917AA"/>
    <w:rsid w:val="00F91C40"/>
    <w:rsid w:val="00F91E03"/>
    <w:rsid w:val="00F92129"/>
    <w:rsid w:val="00F92366"/>
    <w:rsid w:val="00F927DA"/>
    <w:rsid w:val="00F93489"/>
    <w:rsid w:val="00F93660"/>
    <w:rsid w:val="00F9387B"/>
    <w:rsid w:val="00F93EA5"/>
    <w:rsid w:val="00F942DB"/>
    <w:rsid w:val="00F94345"/>
    <w:rsid w:val="00F943C2"/>
    <w:rsid w:val="00F944D1"/>
    <w:rsid w:val="00F94A1A"/>
    <w:rsid w:val="00F94E72"/>
    <w:rsid w:val="00F954C3"/>
    <w:rsid w:val="00F957E0"/>
    <w:rsid w:val="00F9584F"/>
    <w:rsid w:val="00F95A8E"/>
    <w:rsid w:val="00F95D11"/>
    <w:rsid w:val="00F9666B"/>
    <w:rsid w:val="00F96CC8"/>
    <w:rsid w:val="00F97015"/>
    <w:rsid w:val="00F97385"/>
    <w:rsid w:val="00F9772E"/>
    <w:rsid w:val="00F9785C"/>
    <w:rsid w:val="00F97ACE"/>
    <w:rsid w:val="00F97D42"/>
    <w:rsid w:val="00F97FA5"/>
    <w:rsid w:val="00FA0254"/>
    <w:rsid w:val="00FA0A18"/>
    <w:rsid w:val="00FA1993"/>
    <w:rsid w:val="00FA1AA3"/>
    <w:rsid w:val="00FA1B51"/>
    <w:rsid w:val="00FA1B8B"/>
    <w:rsid w:val="00FA2D2C"/>
    <w:rsid w:val="00FA2FDB"/>
    <w:rsid w:val="00FA31D0"/>
    <w:rsid w:val="00FA36C9"/>
    <w:rsid w:val="00FA3CA0"/>
    <w:rsid w:val="00FA4292"/>
    <w:rsid w:val="00FA46A7"/>
    <w:rsid w:val="00FA46A9"/>
    <w:rsid w:val="00FA4C72"/>
    <w:rsid w:val="00FA4FE5"/>
    <w:rsid w:val="00FA50A3"/>
    <w:rsid w:val="00FA57F0"/>
    <w:rsid w:val="00FA5F2F"/>
    <w:rsid w:val="00FA665D"/>
    <w:rsid w:val="00FA6BF8"/>
    <w:rsid w:val="00FA6E81"/>
    <w:rsid w:val="00FA7755"/>
    <w:rsid w:val="00FA7846"/>
    <w:rsid w:val="00FA78C5"/>
    <w:rsid w:val="00FA7B9C"/>
    <w:rsid w:val="00FA7EE4"/>
    <w:rsid w:val="00FA7FA8"/>
    <w:rsid w:val="00FB0846"/>
    <w:rsid w:val="00FB0939"/>
    <w:rsid w:val="00FB13CC"/>
    <w:rsid w:val="00FB19C9"/>
    <w:rsid w:val="00FB1DAC"/>
    <w:rsid w:val="00FB237D"/>
    <w:rsid w:val="00FB2DFD"/>
    <w:rsid w:val="00FB31DE"/>
    <w:rsid w:val="00FB33C0"/>
    <w:rsid w:val="00FB3F67"/>
    <w:rsid w:val="00FB43A4"/>
    <w:rsid w:val="00FB4D98"/>
    <w:rsid w:val="00FB4FAB"/>
    <w:rsid w:val="00FB52AA"/>
    <w:rsid w:val="00FB54CE"/>
    <w:rsid w:val="00FB5711"/>
    <w:rsid w:val="00FB57C4"/>
    <w:rsid w:val="00FB580E"/>
    <w:rsid w:val="00FB5866"/>
    <w:rsid w:val="00FB59B9"/>
    <w:rsid w:val="00FB5C28"/>
    <w:rsid w:val="00FB676D"/>
    <w:rsid w:val="00FB6A07"/>
    <w:rsid w:val="00FB6AC9"/>
    <w:rsid w:val="00FB716F"/>
    <w:rsid w:val="00FB7696"/>
    <w:rsid w:val="00FB7C45"/>
    <w:rsid w:val="00FC0005"/>
    <w:rsid w:val="00FC06A9"/>
    <w:rsid w:val="00FC0CA9"/>
    <w:rsid w:val="00FC1055"/>
    <w:rsid w:val="00FC15A7"/>
    <w:rsid w:val="00FC1D75"/>
    <w:rsid w:val="00FC1FD9"/>
    <w:rsid w:val="00FC29B0"/>
    <w:rsid w:val="00FC348A"/>
    <w:rsid w:val="00FC38C0"/>
    <w:rsid w:val="00FC3AF6"/>
    <w:rsid w:val="00FC41F7"/>
    <w:rsid w:val="00FC4690"/>
    <w:rsid w:val="00FC5099"/>
    <w:rsid w:val="00FC5648"/>
    <w:rsid w:val="00FC5EEC"/>
    <w:rsid w:val="00FC5FAE"/>
    <w:rsid w:val="00FC6052"/>
    <w:rsid w:val="00FC64A2"/>
    <w:rsid w:val="00FC6743"/>
    <w:rsid w:val="00FC67E4"/>
    <w:rsid w:val="00FC68C0"/>
    <w:rsid w:val="00FC6DAD"/>
    <w:rsid w:val="00FC6DF3"/>
    <w:rsid w:val="00FC7282"/>
    <w:rsid w:val="00FC75DB"/>
    <w:rsid w:val="00FC77CD"/>
    <w:rsid w:val="00FC7975"/>
    <w:rsid w:val="00FC7E5F"/>
    <w:rsid w:val="00FD01A0"/>
    <w:rsid w:val="00FD0779"/>
    <w:rsid w:val="00FD0793"/>
    <w:rsid w:val="00FD0950"/>
    <w:rsid w:val="00FD0AF4"/>
    <w:rsid w:val="00FD0C41"/>
    <w:rsid w:val="00FD13F9"/>
    <w:rsid w:val="00FD1B19"/>
    <w:rsid w:val="00FD1BD8"/>
    <w:rsid w:val="00FD1EEE"/>
    <w:rsid w:val="00FD2402"/>
    <w:rsid w:val="00FD24BC"/>
    <w:rsid w:val="00FD2537"/>
    <w:rsid w:val="00FD368D"/>
    <w:rsid w:val="00FD3964"/>
    <w:rsid w:val="00FD442C"/>
    <w:rsid w:val="00FD4469"/>
    <w:rsid w:val="00FD4B98"/>
    <w:rsid w:val="00FD4F32"/>
    <w:rsid w:val="00FD519B"/>
    <w:rsid w:val="00FD51DB"/>
    <w:rsid w:val="00FD543C"/>
    <w:rsid w:val="00FD5742"/>
    <w:rsid w:val="00FD651C"/>
    <w:rsid w:val="00FD665B"/>
    <w:rsid w:val="00FD6689"/>
    <w:rsid w:val="00FD6A9A"/>
    <w:rsid w:val="00FD6D76"/>
    <w:rsid w:val="00FD6E7B"/>
    <w:rsid w:val="00FD71BD"/>
    <w:rsid w:val="00FD736B"/>
    <w:rsid w:val="00FD79C9"/>
    <w:rsid w:val="00FD7D8D"/>
    <w:rsid w:val="00FE08C0"/>
    <w:rsid w:val="00FE0C1A"/>
    <w:rsid w:val="00FE0EA4"/>
    <w:rsid w:val="00FE10D6"/>
    <w:rsid w:val="00FE19BF"/>
    <w:rsid w:val="00FE1BAB"/>
    <w:rsid w:val="00FE1D78"/>
    <w:rsid w:val="00FE1E3F"/>
    <w:rsid w:val="00FE1E7A"/>
    <w:rsid w:val="00FE2024"/>
    <w:rsid w:val="00FE22CC"/>
    <w:rsid w:val="00FE2511"/>
    <w:rsid w:val="00FE2686"/>
    <w:rsid w:val="00FE27C6"/>
    <w:rsid w:val="00FE284C"/>
    <w:rsid w:val="00FE2FE3"/>
    <w:rsid w:val="00FE3056"/>
    <w:rsid w:val="00FE3562"/>
    <w:rsid w:val="00FE3790"/>
    <w:rsid w:val="00FE3D9B"/>
    <w:rsid w:val="00FE3E7F"/>
    <w:rsid w:val="00FE44E3"/>
    <w:rsid w:val="00FE478B"/>
    <w:rsid w:val="00FE47F6"/>
    <w:rsid w:val="00FE4E51"/>
    <w:rsid w:val="00FE4EA7"/>
    <w:rsid w:val="00FE534E"/>
    <w:rsid w:val="00FE5455"/>
    <w:rsid w:val="00FE57BA"/>
    <w:rsid w:val="00FE59D3"/>
    <w:rsid w:val="00FE5A4C"/>
    <w:rsid w:val="00FE5A74"/>
    <w:rsid w:val="00FE61FC"/>
    <w:rsid w:val="00FE6358"/>
    <w:rsid w:val="00FE6BEF"/>
    <w:rsid w:val="00FE6E1E"/>
    <w:rsid w:val="00FE6EE4"/>
    <w:rsid w:val="00FF00FB"/>
    <w:rsid w:val="00FF013C"/>
    <w:rsid w:val="00FF0863"/>
    <w:rsid w:val="00FF0B39"/>
    <w:rsid w:val="00FF0C43"/>
    <w:rsid w:val="00FF0D72"/>
    <w:rsid w:val="00FF0FE7"/>
    <w:rsid w:val="00FF142F"/>
    <w:rsid w:val="00FF1806"/>
    <w:rsid w:val="00FF1839"/>
    <w:rsid w:val="00FF19F6"/>
    <w:rsid w:val="00FF1EC6"/>
    <w:rsid w:val="00FF2382"/>
    <w:rsid w:val="00FF2896"/>
    <w:rsid w:val="00FF29DD"/>
    <w:rsid w:val="00FF337D"/>
    <w:rsid w:val="00FF36BB"/>
    <w:rsid w:val="00FF3864"/>
    <w:rsid w:val="00FF3BD9"/>
    <w:rsid w:val="00FF3E4C"/>
    <w:rsid w:val="00FF3EB4"/>
    <w:rsid w:val="00FF3FEE"/>
    <w:rsid w:val="00FF437A"/>
    <w:rsid w:val="00FF542B"/>
    <w:rsid w:val="00FF54EB"/>
    <w:rsid w:val="00FF6AA4"/>
    <w:rsid w:val="00FF6B9E"/>
    <w:rsid w:val="00FF6CA4"/>
    <w:rsid w:val="00FF6E30"/>
    <w:rsid w:val="00FF71DD"/>
    <w:rsid w:val="00FF71E3"/>
    <w:rsid w:val="00FF78E6"/>
    <w:rsid w:val="00FF7B2C"/>
    <w:rsid w:val="00FF7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211"/>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1211"/>
    <w:pPr>
      <w:tabs>
        <w:tab w:val="center" w:pos="4677"/>
        <w:tab w:val="right" w:pos="9355"/>
      </w:tabs>
    </w:pPr>
  </w:style>
  <w:style w:type="character" w:customStyle="1" w:styleId="a4">
    <w:name w:val="Верхний колонтитул Знак"/>
    <w:basedOn w:val="a0"/>
    <w:link w:val="a3"/>
    <w:uiPriority w:val="99"/>
    <w:semiHidden/>
    <w:locked/>
    <w:rsid w:val="005D46FA"/>
    <w:rPr>
      <w:sz w:val="28"/>
      <w:szCs w:val="28"/>
    </w:rPr>
  </w:style>
  <w:style w:type="character" w:styleId="a5">
    <w:name w:val="page number"/>
    <w:basedOn w:val="a0"/>
    <w:uiPriority w:val="99"/>
    <w:rsid w:val="00511211"/>
  </w:style>
  <w:style w:type="paragraph" w:styleId="2">
    <w:name w:val="Body Text Indent 2"/>
    <w:basedOn w:val="a"/>
    <w:link w:val="20"/>
    <w:uiPriority w:val="99"/>
    <w:rsid w:val="00C6421A"/>
    <w:pPr>
      <w:spacing w:line="480" w:lineRule="auto"/>
      <w:ind w:firstLine="709"/>
      <w:jc w:val="both"/>
    </w:pPr>
  </w:style>
  <w:style w:type="character" w:customStyle="1" w:styleId="20">
    <w:name w:val="Основной текст с отступом 2 Знак"/>
    <w:basedOn w:val="a0"/>
    <w:link w:val="2"/>
    <w:uiPriority w:val="99"/>
    <w:semiHidden/>
    <w:locked/>
    <w:rsid w:val="005D46FA"/>
    <w:rPr>
      <w:sz w:val="28"/>
      <w:szCs w:val="28"/>
    </w:rPr>
  </w:style>
  <w:style w:type="paragraph" w:styleId="a6">
    <w:name w:val="Balloon Text"/>
    <w:basedOn w:val="a"/>
    <w:link w:val="a7"/>
    <w:uiPriority w:val="99"/>
    <w:semiHidden/>
    <w:rsid w:val="00683F1B"/>
    <w:rPr>
      <w:rFonts w:ascii="Tahoma" w:hAnsi="Tahoma" w:cs="Tahoma"/>
      <w:sz w:val="16"/>
      <w:szCs w:val="16"/>
    </w:rPr>
  </w:style>
  <w:style w:type="character" w:customStyle="1" w:styleId="a7">
    <w:name w:val="Текст выноски Знак"/>
    <w:basedOn w:val="a0"/>
    <w:link w:val="a6"/>
    <w:uiPriority w:val="99"/>
    <w:semiHidden/>
    <w:locked/>
    <w:rsid w:val="005D46FA"/>
    <w:rPr>
      <w:rFonts w:ascii="Tahoma" w:hAnsi="Tahoma" w:cs="Tahoma"/>
      <w:sz w:val="16"/>
      <w:szCs w:val="16"/>
    </w:rPr>
  </w:style>
  <w:style w:type="paragraph" w:styleId="a8">
    <w:name w:val="footer"/>
    <w:basedOn w:val="a"/>
    <w:link w:val="a9"/>
    <w:uiPriority w:val="99"/>
    <w:rsid w:val="00FD13F9"/>
    <w:pPr>
      <w:tabs>
        <w:tab w:val="center" w:pos="4677"/>
        <w:tab w:val="right" w:pos="9355"/>
      </w:tabs>
    </w:pPr>
  </w:style>
  <w:style w:type="character" w:customStyle="1" w:styleId="a9">
    <w:name w:val="Нижний колонтитул Знак"/>
    <w:basedOn w:val="a0"/>
    <w:link w:val="a8"/>
    <w:uiPriority w:val="99"/>
    <w:semiHidden/>
    <w:locked/>
    <w:rsid w:val="005D46FA"/>
    <w:rPr>
      <w:sz w:val="28"/>
      <w:szCs w:val="28"/>
    </w:rPr>
  </w:style>
  <w:style w:type="paragraph" w:customStyle="1" w:styleId="ConsPlusTitle">
    <w:name w:val="ConsPlusTitle"/>
    <w:uiPriority w:val="99"/>
    <w:rsid w:val="00AD204E"/>
    <w:pPr>
      <w:widowControl w:val="0"/>
      <w:autoSpaceDE w:val="0"/>
      <w:autoSpaceDN w:val="0"/>
      <w:adjustRightInd w:val="0"/>
      <w:spacing w:after="0" w:line="240" w:lineRule="auto"/>
    </w:pPr>
    <w:rPr>
      <w:b/>
      <w:bCs/>
      <w:sz w:val="24"/>
      <w:szCs w:val="24"/>
    </w:rPr>
  </w:style>
  <w:style w:type="paragraph" w:customStyle="1" w:styleId="Style2">
    <w:name w:val="Style2"/>
    <w:basedOn w:val="a"/>
    <w:uiPriority w:val="99"/>
    <w:rsid w:val="007C4992"/>
    <w:pPr>
      <w:widowControl w:val="0"/>
      <w:autoSpaceDE w:val="0"/>
      <w:autoSpaceDN w:val="0"/>
      <w:adjustRightInd w:val="0"/>
      <w:spacing w:line="485" w:lineRule="exact"/>
      <w:ind w:firstLine="706"/>
      <w:jc w:val="both"/>
    </w:pPr>
    <w:rPr>
      <w:sz w:val="24"/>
      <w:szCs w:val="24"/>
    </w:rPr>
  </w:style>
  <w:style w:type="character" w:customStyle="1" w:styleId="FontStyle25">
    <w:name w:val="Font Style25"/>
    <w:basedOn w:val="a0"/>
    <w:uiPriority w:val="99"/>
    <w:rsid w:val="007C4992"/>
    <w:rPr>
      <w:rFonts w:ascii="Times New Roman" w:hAnsi="Times New Roman" w:cs="Times New Roman"/>
      <w:sz w:val="26"/>
      <w:szCs w:val="26"/>
    </w:rPr>
  </w:style>
  <w:style w:type="paragraph" w:customStyle="1" w:styleId="ConsPlusNormal">
    <w:name w:val="ConsPlusNormal"/>
    <w:uiPriority w:val="99"/>
    <w:rsid w:val="00D431E0"/>
    <w:pPr>
      <w:autoSpaceDE w:val="0"/>
      <w:autoSpaceDN w:val="0"/>
      <w:adjustRightInd w:val="0"/>
      <w:spacing w:after="0" w:line="240" w:lineRule="auto"/>
      <w:ind w:firstLine="720"/>
    </w:pPr>
    <w:rPr>
      <w:rFonts w:ascii="Arial" w:hAnsi="Arial" w:cs="Arial"/>
      <w:sz w:val="20"/>
      <w:szCs w:val="20"/>
    </w:rPr>
  </w:style>
  <w:style w:type="character" w:styleId="aa">
    <w:name w:val="Hyperlink"/>
    <w:basedOn w:val="a0"/>
    <w:uiPriority w:val="99"/>
    <w:rsid w:val="004A05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211"/>
    <w:pPr>
      <w:spacing w:after="0" w:line="240" w:lineRule="auto"/>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1211"/>
    <w:pPr>
      <w:tabs>
        <w:tab w:val="center" w:pos="4677"/>
        <w:tab w:val="right" w:pos="9355"/>
      </w:tabs>
    </w:pPr>
  </w:style>
  <w:style w:type="character" w:customStyle="1" w:styleId="a4">
    <w:name w:val="Верхний колонтитул Знак"/>
    <w:basedOn w:val="a0"/>
    <w:link w:val="a3"/>
    <w:uiPriority w:val="99"/>
    <w:semiHidden/>
    <w:locked/>
    <w:rPr>
      <w:sz w:val="28"/>
      <w:szCs w:val="28"/>
    </w:rPr>
  </w:style>
  <w:style w:type="character" w:styleId="a5">
    <w:name w:val="page number"/>
    <w:basedOn w:val="a0"/>
    <w:uiPriority w:val="99"/>
    <w:rsid w:val="00511211"/>
  </w:style>
  <w:style w:type="paragraph" w:styleId="2">
    <w:name w:val="Body Text Indent 2"/>
    <w:basedOn w:val="a"/>
    <w:link w:val="20"/>
    <w:uiPriority w:val="99"/>
    <w:rsid w:val="00C6421A"/>
    <w:pPr>
      <w:spacing w:line="480" w:lineRule="auto"/>
      <w:ind w:firstLine="709"/>
      <w:jc w:val="both"/>
    </w:pPr>
  </w:style>
  <w:style w:type="character" w:customStyle="1" w:styleId="20">
    <w:name w:val="Основной текст с отступом 2 Знак"/>
    <w:basedOn w:val="a0"/>
    <w:link w:val="2"/>
    <w:uiPriority w:val="99"/>
    <w:semiHidden/>
    <w:locked/>
    <w:rPr>
      <w:sz w:val="28"/>
      <w:szCs w:val="28"/>
    </w:rPr>
  </w:style>
  <w:style w:type="paragraph" w:styleId="a6">
    <w:name w:val="Balloon Text"/>
    <w:basedOn w:val="a"/>
    <w:link w:val="a7"/>
    <w:uiPriority w:val="99"/>
    <w:semiHidden/>
    <w:rsid w:val="00683F1B"/>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styleId="a8">
    <w:name w:val="footer"/>
    <w:basedOn w:val="a"/>
    <w:link w:val="a9"/>
    <w:uiPriority w:val="99"/>
    <w:rsid w:val="00FD13F9"/>
    <w:pPr>
      <w:tabs>
        <w:tab w:val="center" w:pos="4677"/>
        <w:tab w:val="right" w:pos="9355"/>
      </w:tabs>
    </w:pPr>
  </w:style>
  <w:style w:type="character" w:customStyle="1" w:styleId="a9">
    <w:name w:val="Нижний колонтитул Знак"/>
    <w:basedOn w:val="a0"/>
    <w:link w:val="a8"/>
    <w:uiPriority w:val="99"/>
    <w:semiHidden/>
    <w:locked/>
    <w:rPr>
      <w:sz w:val="28"/>
      <w:szCs w:val="28"/>
    </w:rPr>
  </w:style>
  <w:style w:type="paragraph" w:customStyle="1" w:styleId="ConsPlusTitle">
    <w:name w:val="ConsPlusTitle"/>
    <w:uiPriority w:val="99"/>
    <w:rsid w:val="00AD204E"/>
    <w:pPr>
      <w:widowControl w:val="0"/>
      <w:autoSpaceDE w:val="0"/>
      <w:autoSpaceDN w:val="0"/>
      <w:adjustRightInd w:val="0"/>
      <w:spacing w:after="0" w:line="240" w:lineRule="auto"/>
    </w:pPr>
    <w:rPr>
      <w:b/>
      <w:bCs/>
      <w:sz w:val="24"/>
      <w:szCs w:val="24"/>
    </w:rPr>
  </w:style>
  <w:style w:type="paragraph" w:customStyle="1" w:styleId="Style2">
    <w:name w:val="Style2"/>
    <w:basedOn w:val="a"/>
    <w:uiPriority w:val="99"/>
    <w:rsid w:val="007C4992"/>
    <w:pPr>
      <w:widowControl w:val="0"/>
      <w:autoSpaceDE w:val="0"/>
      <w:autoSpaceDN w:val="0"/>
      <w:adjustRightInd w:val="0"/>
      <w:spacing w:line="485" w:lineRule="exact"/>
      <w:ind w:firstLine="706"/>
      <w:jc w:val="both"/>
    </w:pPr>
    <w:rPr>
      <w:sz w:val="24"/>
      <w:szCs w:val="24"/>
    </w:rPr>
  </w:style>
  <w:style w:type="character" w:customStyle="1" w:styleId="FontStyle25">
    <w:name w:val="Font Style25"/>
    <w:basedOn w:val="a0"/>
    <w:uiPriority w:val="99"/>
    <w:rsid w:val="007C4992"/>
    <w:rPr>
      <w:rFonts w:ascii="Times New Roman" w:hAnsi="Times New Roman" w:cs="Times New Roman"/>
      <w:sz w:val="26"/>
      <w:szCs w:val="26"/>
    </w:rPr>
  </w:style>
  <w:style w:type="paragraph" w:customStyle="1" w:styleId="ConsPlusNormal">
    <w:name w:val="ConsPlusNormal"/>
    <w:uiPriority w:val="99"/>
    <w:rsid w:val="00D431E0"/>
    <w:pPr>
      <w:autoSpaceDE w:val="0"/>
      <w:autoSpaceDN w:val="0"/>
      <w:adjustRightInd w:val="0"/>
      <w:spacing w:after="0" w:line="240" w:lineRule="auto"/>
      <w:ind w:firstLine="720"/>
    </w:pPr>
    <w:rPr>
      <w:rFonts w:ascii="Arial" w:hAnsi="Arial" w:cs="Arial"/>
      <w:sz w:val="20"/>
      <w:szCs w:val="20"/>
    </w:rPr>
  </w:style>
  <w:style w:type="character" w:styleId="aa">
    <w:name w:val="Hyperlink"/>
    <w:basedOn w:val="a0"/>
    <w:uiPriority w:val="99"/>
    <w:rsid w:val="004A0550"/>
    <w:rPr>
      <w:color w:val="0000FF"/>
      <w:u w:val="single"/>
    </w:rPr>
  </w:style>
</w:styles>
</file>

<file path=word/webSettings.xml><?xml version="1.0" encoding="utf-8"?>
<w:webSettings xmlns:r="http://schemas.openxmlformats.org/officeDocument/2006/relationships" xmlns:w="http://schemas.openxmlformats.org/wordprocessingml/2006/main">
  <w:divs>
    <w:div w:id="815071875">
      <w:marLeft w:val="0"/>
      <w:marRight w:val="0"/>
      <w:marTop w:val="0"/>
      <w:marBottom w:val="0"/>
      <w:divBdr>
        <w:top w:val="none" w:sz="0" w:space="0" w:color="auto"/>
        <w:left w:val="none" w:sz="0" w:space="0" w:color="auto"/>
        <w:bottom w:val="none" w:sz="0" w:space="0" w:color="auto"/>
        <w:right w:val="none" w:sz="0" w:space="0" w:color="auto"/>
      </w:divBdr>
    </w:div>
    <w:div w:id="815071876">
      <w:marLeft w:val="0"/>
      <w:marRight w:val="0"/>
      <w:marTop w:val="0"/>
      <w:marBottom w:val="0"/>
      <w:divBdr>
        <w:top w:val="none" w:sz="0" w:space="0" w:color="auto"/>
        <w:left w:val="none" w:sz="0" w:space="0" w:color="auto"/>
        <w:bottom w:val="none" w:sz="0" w:space="0" w:color="auto"/>
        <w:right w:val="none" w:sz="0" w:space="0" w:color="auto"/>
      </w:divBdr>
      <w:divsChild>
        <w:div w:id="815071879">
          <w:marLeft w:val="0"/>
          <w:marRight w:val="0"/>
          <w:marTop w:val="0"/>
          <w:marBottom w:val="0"/>
          <w:divBdr>
            <w:top w:val="none" w:sz="0" w:space="0" w:color="auto"/>
            <w:left w:val="none" w:sz="0" w:space="0" w:color="auto"/>
            <w:bottom w:val="none" w:sz="0" w:space="0" w:color="auto"/>
            <w:right w:val="none" w:sz="0" w:space="0" w:color="auto"/>
          </w:divBdr>
        </w:div>
      </w:divsChild>
    </w:div>
    <w:div w:id="815071878">
      <w:marLeft w:val="0"/>
      <w:marRight w:val="0"/>
      <w:marTop w:val="0"/>
      <w:marBottom w:val="0"/>
      <w:divBdr>
        <w:top w:val="none" w:sz="0" w:space="0" w:color="auto"/>
        <w:left w:val="none" w:sz="0" w:space="0" w:color="auto"/>
        <w:bottom w:val="none" w:sz="0" w:space="0" w:color="auto"/>
        <w:right w:val="none" w:sz="0" w:space="0" w:color="auto"/>
      </w:divBdr>
      <w:divsChild>
        <w:div w:id="815071877">
          <w:marLeft w:val="0"/>
          <w:marRight w:val="0"/>
          <w:marTop w:val="0"/>
          <w:marBottom w:val="0"/>
          <w:divBdr>
            <w:top w:val="none" w:sz="0" w:space="0" w:color="auto"/>
            <w:left w:val="none" w:sz="0" w:space="0" w:color="auto"/>
            <w:bottom w:val="none" w:sz="0" w:space="0" w:color="auto"/>
            <w:right w:val="none" w:sz="0" w:space="0" w:color="auto"/>
          </w:divBdr>
        </w:div>
      </w:divsChild>
    </w:div>
    <w:div w:id="815071880">
      <w:marLeft w:val="0"/>
      <w:marRight w:val="0"/>
      <w:marTop w:val="0"/>
      <w:marBottom w:val="0"/>
      <w:divBdr>
        <w:top w:val="none" w:sz="0" w:space="0" w:color="auto"/>
        <w:left w:val="none" w:sz="0" w:space="0" w:color="auto"/>
        <w:bottom w:val="none" w:sz="0" w:space="0" w:color="auto"/>
        <w:right w:val="none" w:sz="0" w:space="0" w:color="auto"/>
      </w:divBdr>
      <w:divsChild>
        <w:div w:id="815071881">
          <w:marLeft w:val="0"/>
          <w:marRight w:val="0"/>
          <w:marTop w:val="0"/>
          <w:marBottom w:val="0"/>
          <w:divBdr>
            <w:top w:val="none" w:sz="0" w:space="0" w:color="auto"/>
            <w:left w:val="none" w:sz="0" w:space="0" w:color="auto"/>
            <w:bottom w:val="none" w:sz="0" w:space="0" w:color="auto"/>
            <w:right w:val="none" w:sz="0" w:space="0" w:color="auto"/>
          </w:divBdr>
        </w:div>
      </w:divsChild>
    </w:div>
    <w:div w:id="815071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1805</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Минэкономразвития</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В</dc:creator>
  <cp:lastModifiedBy>Admin</cp:lastModifiedBy>
  <cp:revision>4</cp:revision>
  <cp:lastPrinted>2015-01-15T06:20:00Z</cp:lastPrinted>
  <dcterms:created xsi:type="dcterms:W3CDTF">2014-11-28T07:39:00Z</dcterms:created>
  <dcterms:modified xsi:type="dcterms:W3CDTF">2015-01-15T06:21:00Z</dcterms:modified>
</cp:coreProperties>
</file>