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C" w:rsidRPr="00EB1BA2" w:rsidRDefault="00E9445B" w:rsidP="00885B9C">
      <w:pPr>
        <w:pStyle w:val="msonormalbullet2gifbullet1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АДМИНИСТРАЦИЯ</w:t>
      </w:r>
      <w:r w:rsidR="00885B9C" w:rsidRPr="00EB1BA2">
        <w:rPr>
          <w:rFonts w:ascii="Arial" w:hAnsi="Arial" w:cs="Arial"/>
          <w:b/>
        </w:rPr>
        <w:t xml:space="preserve"> БЕРГУЛЬСКОГО  СЕЛЬСОВЕТА</w:t>
      </w:r>
    </w:p>
    <w:p w:rsidR="00885B9C" w:rsidRPr="00EB1BA2" w:rsidRDefault="00885B9C" w:rsidP="00885B9C">
      <w:pPr>
        <w:pStyle w:val="msonormalbullet2gifbullet1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B1BA2">
        <w:rPr>
          <w:rFonts w:ascii="Arial" w:hAnsi="Arial" w:cs="Arial"/>
          <w:b/>
        </w:rPr>
        <w:t>СЕВЕРНОГО РАЙОНА</w:t>
      </w:r>
    </w:p>
    <w:p w:rsidR="00885B9C" w:rsidRPr="00EB1BA2" w:rsidRDefault="00885B9C" w:rsidP="00885B9C">
      <w:pPr>
        <w:pStyle w:val="msonormalbullet2gifbullet2gifbullet1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B1BA2">
        <w:rPr>
          <w:rFonts w:ascii="Arial" w:hAnsi="Arial" w:cs="Arial"/>
          <w:b/>
        </w:rPr>
        <w:t>НОВОСИБИРСКОЙ ОБЛАСТИ</w:t>
      </w:r>
    </w:p>
    <w:p w:rsidR="00885B9C" w:rsidRPr="00EB1BA2" w:rsidRDefault="00885B9C" w:rsidP="00885B9C">
      <w:pPr>
        <w:pStyle w:val="msonormalbullet2gifbullet2gifbullet1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885B9C" w:rsidRPr="00EB1BA2" w:rsidRDefault="00885B9C" w:rsidP="00885B9C">
      <w:pPr>
        <w:pStyle w:val="msonormalbullet2gifbullet3gifbullet1gif"/>
        <w:spacing w:before="0" w:beforeAutospacing="0" w:after="0" w:afterAutospacing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proofErr w:type="gramStart"/>
      <w:r w:rsidR="00E9445B">
        <w:rPr>
          <w:rFonts w:ascii="Arial" w:hAnsi="Arial" w:cs="Arial"/>
          <w:b/>
        </w:rPr>
        <w:t>П</w:t>
      </w:r>
      <w:proofErr w:type="gramEnd"/>
      <w:r w:rsidR="00E9445B">
        <w:rPr>
          <w:rFonts w:ascii="Arial" w:hAnsi="Arial" w:cs="Arial"/>
          <w:b/>
        </w:rPr>
        <w:t xml:space="preserve"> О С Т А Н О В Л ЕН И Е </w:t>
      </w:r>
    </w:p>
    <w:p w:rsidR="00885B9C" w:rsidRPr="00EB1BA2" w:rsidRDefault="00885B9C" w:rsidP="00885B9C">
      <w:pPr>
        <w:pStyle w:val="msonormalbullet2gifbullet3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FF0000"/>
        </w:rPr>
      </w:pPr>
    </w:p>
    <w:p w:rsidR="00885B9C" w:rsidRPr="00EB1BA2" w:rsidRDefault="00E9445B" w:rsidP="00885B9C">
      <w:pPr>
        <w:pStyle w:val="ConsPlusTitle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885B9C" w:rsidRPr="00EB1B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885B9C" w:rsidRPr="00EB1BA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885B9C" w:rsidRPr="00EB1BA2">
        <w:rPr>
          <w:rFonts w:ascii="Arial" w:hAnsi="Arial" w:cs="Arial"/>
          <w:sz w:val="24"/>
          <w:szCs w:val="24"/>
        </w:rPr>
        <w:t xml:space="preserve">                                      с. Бергуль                                      № </w:t>
      </w:r>
      <w:r>
        <w:rPr>
          <w:rFonts w:ascii="Arial" w:hAnsi="Arial" w:cs="Arial"/>
          <w:sz w:val="24"/>
          <w:szCs w:val="24"/>
        </w:rPr>
        <w:t>77</w:t>
      </w:r>
    </w:p>
    <w:p w:rsidR="003D2081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проведении вводного инструктажа по гражданской обороне в администрации Бергульского сельсовета Северного района </w:t>
      </w:r>
    </w:p>
    <w:p w:rsidR="00885B9C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85B9C">
        <w:rPr>
          <w:sz w:val="28"/>
          <w:szCs w:val="28"/>
        </w:rPr>
        <w:t xml:space="preserve">Новосибирской </w:t>
      </w:r>
      <w:r w:rsidR="00441452">
        <w:rPr>
          <w:sz w:val="28"/>
          <w:szCs w:val="28"/>
        </w:rPr>
        <w:t xml:space="preserve">   </w:t>
      </w:r>
      <w:r w:rsidR="00885B9C">
        <w:rPr>
          <w:sz w:val="28"/>
          <w:szCs w:val="28"/>
        </w:rPr>
        <w:t>области</w:t>
      </w: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12.02.1998 № 28-ФЗ «О гражданской обороне», на основании требований постановлений Правительства Российской Федерации от 2 ноября 2000 года N 841 «Об утверждении положения о подготовке населения в области гражданской обороны»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1.Организовать проведение вводного инструктажа по гражданской обороне в  администрации Бергульского сельсовета  Северного района Новосибирской области (</w:t>
      </w:r>
      <w:proofErr w:type="spellStart"/>
      <w:r>
        <w:rPr>
          <w:sz w:val="28"/>
          <w:szCs w:val="28"/>
        </w:rPr>
        <w:t>далее-вводный</w:t>
      </w:r>
      <w:proofErr w:type="spellEnd"/>
      <w:r>
        <w:rPr>
          <w:sz w:val="28"/>
          <w:szCs w:val="28"/>
        </w:rPr>
        <w:t xml:space="preserve"> инструктаж по ГО) с </w:t>
      </w:r>
      <w:r w:rsidR="00441452">
        <w:rPr>
          <w:sz w:val="28"/>
          <w:szCs w:val="28"/>
        </w:rPr>
        <w:t>муниципальными  служащими (</w:t>
      </w:r>
      <w:r>
        <w:rPr>
          <w:sz w:val="28"/>
          <w:szCs w:val="28"/>
        </w:rPr>
        <w:t>работниками</w:t>
      </w:r>
      <w:r w:rsidR="00441452">
        <w:rPr>
          <w:sz w:val="28"/>
          <w:szCs w:val="28"/>
        </w:rPr>
        <w:t>)</w:t>
      </w:r>
      <w:r>
        <w:rPr>
          <w:sz w:val="28"/>
          <w:szCs w:val="28"/>
        </w:rPr>
        <w:t xml:space="preserve"> администрации Бергульского сельсовета  Северного района Новосибирской области, а также с лицами, командированными в администрацию Бергульского сельсовета  Северного района Новосибирской области (администрация) на срок более 30 календарных дней. </w:t>
      </w:r>
      <w:proofErr w:type="gramEnd"/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2.Проводить вводный инструктаж по ГО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вновь принятыми</w:t>
      </w:r>
      <w:r w:rsidR="00441452">
        <w:rPr>
          <w:sz w:val="28"/>
          <w:szCs w:val="28"/>
        </w:rPr>
        <w:t xml:space="preserve"> муниципальными служащими </w:t>
      </w:r>
      <w:proofErr w:type="gramStart"/>
      <w:r w:rsidR="0044145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работниками </w:t>
      </w:r>
      <w:r w:rsidR="00441452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администрации Бергульского сельсовета  Северного района Новосибирской  области, независимо от их образования, трудового стажа по профессии (должности), гражданства - в период, не превышающий 30 календарных дней с даты фактического начала трудовой деятельности</w:t>
      </w:r>
      <w:r w:rsidR="00441452">
        <w:rPr>
          <w:sz w:val="28"/>
          <w:szCs w:val="28"/>
        </w:rPr>
        <w:t xml:space="preserve"> муниципального служащего (</w:t>
      </w:r>
      <w:r>
        <w:rPr>
          <w:sz w:val="28"/>
          <w:szCs w:val="28"/>
        </w:rPr>
        <w:t xml:space="preserve"> работника</w:t>
      </w:r>
      <w:r w:rsidR="00441452">
        <w:rPr>
          <w:sz w:val="28"/>
          <w:szCs w:val="28"/>
        </w:rPr>
        <w:t>) администрации Бергульского сельсовета</w:t>
      </w:r>
      <w:r>
        <w:rPr>
          <w:sz w:val="28"/>
          <w:szCs w:val="28"/>
        </w:rPr>
        <w:t>;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командированными в  администрацию Бергульского сельсовета  Северного района  Новосибирской  области  - в период, не превышающий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фактического пребывания в администрацию  Бергульского сельсовета  Северного района  Новосибирской области  командированного лица.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3.Ответственным за проведение вводный инструктаж по ГО назначить главу Бергульского сельсовета  Северного района Новосибирской области Трофимова  И.А. </w:t>
      </w:r>
      <w:proofErr w:type="gramEnd"/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прилагаемые: 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4.1.Порядок реализации вводного инструктажа по гражданской обороне в администрации Бергульского сельсовета  Северного района Новосибирской области.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4.2.Программу вводного инструктажа по гражданской обороне в администрации  Бергульского сельсовета  Северного района Новосибирской области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4.3.Форму журнала учета вводного инструктажа по гражданской обороне в администрации Бергульского сельсовета  Северного района Новосибирской области.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</w:t>
      </w:r>
      <w:r w:rsidR="00E9445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оставляю за собой.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E9445B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E9445B" w:rsidRDefault="00E9445B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 области                        И.А.Трофимов</w:t>
      </w: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41452" w:rsidRDefault="00441452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3D2081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07109" w:rsidRDefault="003D2081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07109">
        <w:rPr>
          <w:sz w:val="28"/>
          <w:szCs w:val="28"/>
        </w:rPr>
        <w:t xml:space="preserve"> УТВЕРЖДЕН</w:t>
      </w:r>
    </w:p>
    <w:p w:rsidR="00E07109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9445B">
        <w:rPr>
          <w:sz w:val="28"/>
          <w:szCs w:val="28"/>
        </w:rPr>
        <w:t>постановлением  администрации</w:t>
      </w:r>
    </w:p>
    <w:p w:rsidR="00E07109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Бергульского сельсовета</w:t>
      </w:r>
    </w:p>
    <w:p w:rsidR="00E07109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Северного района</w:t>
      </w:r>
    </w:p>
    <w:p w:rsidR="00E07109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Новосибирской  области</w:t>
      </w:r>
    </w:p>
    <w:p w:rsidR="00E07109" w:rsidRDefault="00E07109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E9445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9445B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E9445B">
        <w:rPr>
          <w:sz w:val="28"/>
          <w:szCs w:val="28"/>
        </w:rPr>
        <w:t>1</w:t>
      </w:r>
      <w:r>
        <w:rPr>
          <w:sz w:val="28"/>
          <w:szCs w:val="28"/>
        </w:rPr>
        <w:t xml:space="preserve">    №  </w:t>
      </w:r>
      <w:r w:rsidR="00E9445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E07109" w:rsidRDefault="00E07109" w:rsidP="00E07109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5B9C" w:rsidRDefault="00885B9C" w:rsidP="00885B9C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E07109" w:rsidRDefault="00E07109" w:rsidP="00E07109">
      <w:pPr>
        <w:pStyle w:val="ConsPlusNormal"/>
        <w:jc w:val="both"/>
      </w:pPr>
    </w:p>
    <w:p w:rsidR="00E07109" w:rsidRDefault="00E07109" w:rsidP="00E07109">
      <w:pPr>
        <w:pStyle w:val="ConsPlusNormal"/>
        <w:jc w:val="both"/>
      </w:pPr>
    </w:p>
    <w:p w:rsidR="00E07109" w:rsidRPr="006D594F" w:rsidRDefault="00E07109" w:rsidP="00E0710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  <w:r w:rsidRPr="006D594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07109" w:rsidRDefault="00E07109" w:rsidP="00E0710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4F">
        <w:rPr>
          <w:rFonts w:ascii="Times New Roman" w:hAnsi="Times New Roman" w:cs="Times New Roman"/>
          <w:b/>
          <w:sz w:val="28"/>
          <w:szCs w:val="28"/>
        </w:rPr>
        <w:t xml:space="preserve">реализации вводного инструктажа по гражданской обороне </w:t>
      </w:r>
    </w:p>
    <w:p w:rsidR="00E07109" w:rsidRPr="006D594F" w:rsidRDefault="00E07109" w:rsidP="00E0710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4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Бергульского сельсовета  </w:t>
      </w:r>
      <w:r w:rsidRPr="006D594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Title"/>
        <w:widowControl w:val="0"/>
        <w:numPr>
          <w:ilvl w:val="0"/>
          <w:numId w:val="1"/>
        </w:numPr>
        <w:adjustRightInd/>
        <w:contextualSpacing/>
        <w:jc w:val="both"/>
        <w:outlineLvl w:val="1"/>
      </w:pPr>
      <w:r w:rsidRPr="004C0789">
        <w:t>Общие положения</w:t>
      </w:r>
    </w:p>
    <w:p w:rsidR="00E07109" w:rsidRPr="00E579B8" w:rsidRDefault="00E07109" w:rsidP="00E07109">
      <w:pPr>
        <w:pStyle w:val="ConsPlusTitle"/>
        <w:ind w:left="900"/>
        <w:contextualSpacing/>
        <w:jc w:val="both"/>
        <w:outlineLvl w:val="1"/>
      </w:pP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4C0789">
        <w:rPr>
          <w:rFonts w:ascii="Times New Roman" w:hAnsi="Times New Roman" w:cs="Times New Roman"/>
          <w:sz w:val="28"/>
          <w:szCs w:val="28"/>
        </w:rPr>
        <w:t>Вводный инструктаж</w:t>
      </w:r>
      <w:r w:rsidR="000D07B2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E579B8">
        <w:rPr>
          <w:rFonts w:ascii="Times New Roman" w:hAnsi="Times New Roman" w:cs="Times New Roman"/>
          <w:sz w:val="28"/>
          <w:szCs w:val="28"/>
        </w:rPr>
        <w:t>работников</w:t>
      </w:r>
      <w:r w:rsidR="000D07B2">
        <w:rPr>
          <w:rFonts w:ascii="Times New Roman" w:hAnsi="Times New Roman" w:cs="Times New Roman"/>
          <w:sz w:val="28"/>
          <w:szCs w:val="28"/>
        </w:rPr>
        <w:t>)</w:t>
      </w:r>
      <w:r w:rsidRPr="00E5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F4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по гражданской обороне (далее - вводный инструктаж по ГО)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07B2"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 области </w:t>
      </w:r>
      <w:r w:rsidRPr="00E579B8">
        <w:rPr>
          <w:rFonts w:ascii="Times New Roman" w:hAnsi="Times New Roman" w:cs="Times New Roman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hyperlink r:id="rId5" w:history="1">
        <w:r w:rsidRPr="00F20548">
          <w:rPr>
            <w:rFonts w:ascii="Times New Roman" w:hAnsi="Times New Roman" w:cs="Times New Roman"/>
            <w:sz w:val="28"/>
            <w:szCs w:val="28"/>
          </w:rPr>
          <w:t>постановлений</w:t>
        </w:r>
      </w:hyperlink>
      <w:r w:rsidRPr="004C07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ноября 2000 года </w:t>
      </w:r>
      <w:r>
        <w:rPr>
          <w:rFonts w:ascii="Times New Roman" w:hAnsi="Times New Roman" w:cs="Times New Roman"/>
          <w:sz w:val="28"/>
          <w:szCs w:val="28"/>
        </w:rPr>
        <w:t>№ 841 «</w:t>
      </w:r>
      <w:r w:rsidRPr="004C0789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</w:t>
      </w:r>
      <w:r>
        <w:rPr>
          <w:rFonts w:ascii="Times New Roman" w:hAnsi="Times New Roman" w:cs="Times New Roman"/>
          <w:sz w:val="28"/>
          <w:szCs w:val="28"/>
        </w:rPr>
        <w:t>я в области гражданской обороны»</w:t>
      </w:r>
      <w:r w:rsidRPr="004C07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 xml:space="preserve">Вводный инструктаж по ГО - это форма подготовки </w:t>
      </w:r>
      <w:r w:rsidR="000D07B2">
        <w:rPr>
          <w:rFonts w:ascii="Times New Roman" w:hAnsi="Times New Roman" w:cs="Times New Roman"/>
          <w:sz w:val="28"/>
          <w:szCs w:val="28"/>
        </w:rPr>
        <w:t>муниципальных  служащих (</w:t>
      </w:r>
      <w:r w:rsidRPr="00E579B8">
        <w:rPr>
          <w:rFonts w:ascii="Times New Roman" w:hAnsi="Times New Roman" w:cs="Times New Roman"/>
          <w:sz w:val="28"/>
          <w:szCs w:val="28"/>
        </w:rPr>
        <w:t>работников</w:t>
      </w:r>
      <w:r w:rsidR="000D07B2">
        <w:rPr>
          <w:rFonts w:ascii="Times New Roman" w:hAnsi="Times New Roman" w:cs="Times New Roman"/>
          <w:sz w:val="28"/>
          <w:szCs w:val="28"/>
        </w:rPr>
        <w:t>)</w:t>
      </w:r>
      <w:r w:rsidRPr="00E5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F4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(далее - ГО),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0D07B2">
        <w:rPr>
          <w:rFonts w:ascii="Times New Roman" w:hAnsi="Times New Roman" w:cs="Times New Roman"/>
          <w:sz w:val="28"/>
          <w:szCs w:val="28"/>
        </w:rPr>
        <w:t xml:space="preserve"> Бергульского сельсовета  Северного района  Новосибирской  области</w:t>
      </w:r>
      <w:proofErr w:type="gramStart"/>
      <w:r w:rsidR="000D07B2">
        <w:rPr>
          <w:rFonts w:ascii="Times New Roman" w:hAnsi="Times New Roman" w:cs="Times New Roman"/>
          <w:sz w:val="28"/>
          <w:szCs w:val="28"/>
        </w:rPr>
        <w:t xml:space="preserve"> </w:t>
      </w:r>
      <w:r w:rsidRPr="00E54D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4D43">
        <w:rPr>
          <w:rFonts w:ascii="Times New Roman" w:hAnsi="Times New Roman" w:cs="Times New Roman"/>
          <w:sz w:val="28"/>
          <w:szCs w:val="28"/>
        </w:rPr>
        <w:t xml:space="preserve"> работодателя,</w:t>
      </w:r>
      <w:r w:rsidRPr="006478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а также основ защиты от этих опасностей,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1.3. Вводный инструктаж по ГО проводится с целью доведения до</w:t>
      </w:r>
      <w:r w:rsidR="000D07B2">
        <w:rPr>
          <w:rFonts w:ascii="Times New Roman" w:hAnsi="Times New Roman" w:cs="Times New Roman"/>
          <w:sz w:val="28"/>
          <w:szCs w:val="28"/>
        </w:rPr>
        <w:t xml:space="preserve"> муниципальных  служащих </w:t>
      </w:r>
      <w:proofErr w:type="gramStart"/>
      <w:r w:rsidR="000D07B2">
        <w:rPr>
          <w:rFonts w:ascii="Times New Roman" w:hAnsi="Times New Roman" w:cs="Times New Roman"/>
          <w:sz w:val="28"/>
          <w:szCs w:val="28"/>
        </w:rPr>
        <w:t>(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D428E">
        <w:rPr>
          <w:rFonts w:ascii="Times New Roman" w:hAnsi="Times New Roman" w:cs="Times New Roman"/>
          <w:sz w:val="28"/>
          <w:szCs w:val="28"/>
        </w:rPr>
        <w:t>работников</w:t>
      </w:r>
      <w:r w:rsidR="000D07B2">
        <w:rPr>
          <w:rFonts w:ascii="Times New Roman" w:hAnsi="Times New Roman" w:cs="Times New Roman"/>
          <w:sz w:val="28"/>
          <w:szCs w:val="28"/>
        </w:rPr>
        <w:t>)</w:t>
      </w:r>
      <w:r w:rsidRPr="000D6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прав и обязанностей </w:t>
      </w:r>
      <w:r w:rsidR="000D07B2">
        <w:rPr>
          <w:rFonts w:ascii="Times New Roman" w:hAnsi="Times New Roman" w:cs="Times New Roman"/>
          <w:sz w:val="28"/>
          <w:szCs w:val="28"/>
        </w:rPr>
        <w:t xml:space="preserve"> муниципальных  служащих (</w:t>
      </w:r>
      <w:r w:rsidRPr="000D428E">
        <w:rPr>
          <w:rFonts w:ascii="Times New Roman" w:hAnsi="Times New Roman" w:cs="Times New Roman"/>
          <w:sz w:val="28"/>
          <w:szCs w:val="28"/>
        </w:rPr>
        <w:t>работников</w:t>
      </w:r>
      <w:r w:rsidR="000D07B2">
        <w:rPr>
          <w:rFonts w:ascii="Times New Roman" w:hAnsi="Times New Roman" w:cs="Times New Roman"/>
          <w:sz w:val="28"/>
          <w:szCs w:val="28"/>
        </w:rPr>
        <w:t>)</w:t>
      </w:r>
      <w:r w:rsidRPr="000D6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192EA8">
        <w:rPr>
          <w:rFonts w:ascii="Times New Roman" w:hAnsi="Times New Roman" w:cs="Times New Roman"/>
          <w:sz w:val="28"/>
          <w:szCs w:val="28"/>
        </w:rPr>
        <w:t xml:space="preserve"> </w:t>
      </w:r>
      <w:r w:rsidRPr="00E579B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в области ГО и защиты от ЧС природного и техногенного характера;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lastRenderedPageBreak/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основных требований по выполнению мероприятий ГО и защиты от ЧС природного и техногенного характера;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порядка действий по сигналам оповещения;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789">
        <w:rPr>
          <w:rFonts w:ascii="Times New Roman" w:hAnsi="Times New Roman" w:cs="Times New Roman"/>
          <w:sz w:val="28"/>
          <w:szCs w:val="28"/>
        </w:rPr>
        <w:t>. Вводный инструктаж по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проходят: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командированные в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администрацию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на срок более 30 календарных дней.</w:t>
      </w:r>
    </w:p>
    <w:p w:rsidR="00E07109" w:rsidRPr="000D66AA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4C0789">
        <w:rPr>
          <w:rFonts w:ascii="Times New Roman" w:hAnsi="Times New Roman" w:cs="Times New Roman"/>
          <w:sz w:val="28"/>
          <w:szCs w:val="28"/>
        </w:rPr>
        <w:t xml:space="preserve">Вводный инструктаж по ГО проводится в период, не превышающий 30 календарных дней с даты фактического начала трудовой деятельности (пребывания в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60DBF">
        <w:rPr>
          <w:rFonts w:ascii="Times New Roman" w:hAnsi="Times New Roman" w:cs="Times New Roman"/>
          <w:sz w:val="28"/>
          <w:szCs w:val="28"/>
        </w:rPr>
        <w:t>и</w:t>
      </w:r>
      <w:r w:rsidR="00192EA8">
        <w:rPr>
          <w:rFonts w:ascii="Times New Roman" w:hAnsi="Times New Roman" w:cs="Times New Roman"/>
          <w:sz w:val="28"/>
          <w:szCs w:val="28"/>
        </w:rPr>
        <w:t xml:space="preserve"> 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)</w:t>
      </w:r>
      <w:r w:rsidR="00460DBF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460DBF">
        <w:rPr>
          <w:rFonts w:ascii="Times New Roman" w:hAnsi="Times New Roman" w:cs="Times New Roman"/>
          <w:sz w:val="28"/>
          <w:szCs w:val="28"/>
        </w:rPr>
        <w:t>работника</w:t>
      </w:r>
      <w:proofErr w:type="gramStart"/>
      <w:r w:rsidRPr="00460DBF">
        <w:rPr>
          <w:rFonts w:ascii="Times New Roman" w:hAnsi="Times New Roman" w:cs="Times New Roman"/>
          <w:sz w:val="28"/>
          <w:szCs w:val="28"/>
        </w:rPr>
        <w:t xml:space="preserve"> </w:t>
      </w:r>
      <w:r w:rsidR="00460DBF" w:rsidRPr="00460DB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307D47">
        <w:rPr>
          <w:rFonts w:ascii="Times New Roman" w:hAnsi="Times New Roman" w:cs="Times New Roman"/>
          <w:sz w:val="28"/>
          <w:szCs w:val="28"/>
        </w:rPr>
        <w:t xml:space="preserve"> (командированного лица).</w:t>
      </w:r>
    </w:p>
    <w:p w:rsidR="00460DBF" w:rsidRPr="00294C62" w:rsidRDefault="00460DBF" w:rsidP="00460D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</w:t>
      </w:r>
      <w:r w:rsidRPr="00460DBF">
        <w:rPr>
          <w:sz w:val="28"/>
          <w:szCs w:val="28"/>
        </w:rPr>
        <w:t xml:space="preserve"> </w:t>
      </w:r>
      <w:proofErr w:type="gramStart"/>
      <w:r w:rsidRPr="00294C62">
        <w:rPr>
          <w:rFonts w:ascii="Times New Roman" w:hAnsi="Times New Roman" w:cs="Times New Roman"/>
          <w:sz w:val="28"/>
          <w:szCs w:val="28"/>
        </w:rPr>
        <w:t>Информация о трудоустройстве новых муниципальных служащих (работников) или прибытия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294C6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командированных лиц доводится под </w:t>
      </w:r>
      <w:r w:rsidRPr="00FF0009">
        <w:rPr>
          <w:rFonts w:ascii="Times New Roman" w:hAnsi="Times New Roman" w:cs="Times New Roman"/>
          <w:sz w:val="28"/>
          <w:szCs w:val="28"/>
        </w:rPr>
        <w:t xml:space="preserve">роспись лицу, ответственному за проведение вводного инструктажа по ГО, кадровым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FF000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 срок, не превышающий 7 календарных дней с даты фактического начала трудовой деятельности (пребывания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FF0009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proofErr w:type="gramEnd"/>
      <w:r w:rsidRPr="00FF0009">
        <w:rPr>
          <w:rFonts w:ascii="Times New Roman" w:hAnsi="Times New Roman" w:cs="Times New Roman"/>
          <w:sz w:val="28"/>
          <w:szCs w:val="28"/>
        </w:rPr>
        <w:t xml:space="preserve"> области) муниципального служащего (работника)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FF000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(командированного лица).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Title"/>
        <w:widowControl w:val="0"/>
        <w:numPr>
          <w:ilvl w:val="0"/>
          <w:numId w:val="1"/>
        </w:numPr>
        <w:adjustRightInd/>
        <w:contextualSpacing/>
        <w:jc w:val="both"/>
        <w:outlineLvl w:val="1"/>
      </w:pPr>
      <w:r w:rsidRPr="004C0789">
        <w:t>Организация и проведение вводного инструктажа по гражданской обороне</w:t>
      </w:r>
    </w:p>
    <w:p w:rsidR="00E07109" w:rsidRPr="004C0789" w:rsidRDefault="00E07109" w:rsidP="00E07109">
      <w:pPr>
        <w:pStyle w:val="ConsPlusTitle"/>
        <w:ind w:left="900"/>
        <w:contextualSpacing/>
        <w:jc w:val="both"/>
        <w:outlineLvl w:val="1"/>
      </w:pP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C0789">
        <w:rPr>
          <w:rFonts w:ascii="Times New Roman" w:hAnsi="Times New Roman" w:cs="Times New Roman"/>
          <w:sz w:val="28"/>
          <w:szCs w:val="28"/>
        </w:rPr>
        <w:t>В целях проведения с</w:t>
      </w:r>
      <w:r w:rsidR="00460DBF">
        <w:rPr>
          <w:rFonts w:ascii="Times New Roman" w:hAnsi="Times New Roman" w:cs="Times New Roman"/>
          <w:sz w:val="28"/>
          <w:szCs w:val="28"/>
        </w:rPr>
        <w:t xml:space="preserve"> муниципальными  служащими (</w:t>
      </w:r>
      <w:r w:rsidRPr="000D428E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60DBF">
        <w:rPr>
          <w:rFonts w:ascii="Times New Roman" w:hAnsi="Times New Roman" w:cs="Times New Roman"/>
          <w:sz w:val="28"/>
          <w:szCs w:val="28"/>
        </w:rPr>
        <w:t>)</w:t>
      </w:r>
      <w:r w:rsidRPr="000D6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192EA8">
        <w:rPr>
          <w:rFonts w:ascii="Times New Roman" w:hAnsi="Times New Roman" w:cs="Times New Roman"/>
          <w:sz w:val="28"/>
          <w:szCs w:val="28"/>
        </w:rPr>
        <w:t xml:space="preserve"> </w:t>
      </w:r>
      <w:r w:rsidRPr="00E579B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вводного инструктажа по ГО в </w:t>
      </w:r>
      <w:r w:rsidR="00192EA8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E579B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Pr="009879B3">
        <w:rPr>
          <w:rFonts w:ascii="Times New Roman" w:hAnsi="Times New Roman" w:cs="Times New Roman"/>
          <w:sz w:val="28"/>
          <w:szCs w:val="28"/>
        </w:rPr>
        <w:t>назначается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лицо, </w:t>
      </w:r>
      <w:r w:rsidRPr="009879B3">
        <w:rPr>
          <w:rFonts w:ascii="Times New Roman" w:hAnsi="Times New Roman" w:cs="Times New Roman"/>
          <w:sz w:val="28"/>
          <w:szCs w:val="28"/>
        </w:rPr>
        <w:t>разрабатывается и утверждается</w:t>
      </w:r>
      <w:r w:rsidRPr="00570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проведения вводного инструктажа, а также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789">
        <w:rPr>
          <w:rFonts w:ascii="Times New Roman" w:hAnsi="Times New Roman" w:cs="Times New Roman"/>
          <w:sz w:val="28"/>
          <w:szCs w:val="28"/>
        </w:rPr>
        <w:t xml:space="preserve"> журнала учета его прохождения.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C0789">
        <w:rPr>
          <w:rFonts w:ascii="Times New Roman" w:hAnsi="Times New Roman" w:cs="Times New Roman"/>
          <w:sz w:val="28"/>
          <w:szCs w:val="28"/>
        </w:rPr>
        <w:t>Лицо, ответственное за проведение инструктажа</w:t>
      </w:r>
      <w:r>
        <w:rPr>
          <w:rFonts w:ascii="Times New Roman" w:hAnsi="Times New Roman" w:cs="Times New Roman"/>
          <w:sz w:val="28"/>
          <w:szCs w:val="28"/>
        </w:rPr>
        <w:t xml:space="preserve"> по ГО, назначается </w:t>
      </w:r>
      <w:r w:rsidR="00192EA8">
        <w:rPr>
          <w:rFonts w:ascii="Times New Roman" w:hAnsi="Times New Roman" w:cs="Times New Roman"/>
          <w:sz w:val="28"/>
          <w:szCs w:val="28"/>
        </w:rPr>
        <w:t>распоряжением  главы Бергульского сельсовета</w:t>
      </w:r>
      <w:proofErr w:type="gramStart"/>
      <w:r w:rsidR="00192EA8">
        <w:rPr>
          <w:rFonts w:ascii="Times New Roman" w:hAnsi="Times New Roman" w:cs="Times New Roman"/>
          <w:sz w:val="28"/>
          <w:szCs w:val="28"/>
        </w:rPr>
        <w:t xml:space="preserve"> </w:t>
      </w:r>
      <w:r w:rsidRPr="009879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>из числа работников, уполномоченных на решение задач в области ГО и (или) защиты от ЧС природного и техногенного характера, руководителей занятий по ГО, либо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C0789">
        <w:rPr>
          <w:rFonts w:ascii="Times New Roman" w:hAnsi="Times New Roman" w:cs="Times New Roman"/>
          <w:sz w:val="28"/>
          <w:szCs w:val="28"/>
        </w:rPr>
        <w:t xml:space="preserve"> инструктаж непосредственно </w:t>
      </w:r>
      <w:r w:rsidR="00192EA8">
        <w:rPr>
          <w:rFonts w:ascii="Times New Roman" w:hAnsi="Times New Roman" w:cs="Times New Roman"/>
          <w:sz w:val="28"/>
          <w:szCs w:val="28"/>
        </w:rPr>
        <w:t>глава Бергульского сельсовета Северного района  Новосибирской  области</w:t>
      </w:r>
      <w:r w:rsidRPr="009879B3">
        <w:rPr>
          <w:rFonts w:ascii="Times New Roman" w:hAnsi="Times New Roman" w:cs="Times New Roman"/>
          <w:sz w:val="28"/>
          <w:szCs w:val="28"/>
        </w:rPr>
        <w:t>,</w:t>
      </w:r>
      <w:r w:rsidRPr="0050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>при условии прохождения им соответствующей подготовки.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2.3.</w:t>
      </w:r>
      <w:r w:rsidRPr="004C078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проведения вводного инструктажа по ГО </w:t>
      </w:r>
      <w:r w:rsidRPr="001D4B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</w:t>
      </w:r>
      <w:r w:rsidR="00893D62"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</w:t>
      </w:r>
      <w:r w:rsidRPr="009879B3">
        <w:rPr>
          <w:rFonts w:ascii="Times New Roman" w:hAnsi="Times New Roman" w:cs="Times New Roman"/>
          <w:sz w:val="28"/>
          <w:szCs w:val="28"/>
        </w:rPr>
        <w:t>,</w:t>
      </w:r>
      <w:r w:rsidRPr="00507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и журнал учета прохождения вводного инструктажа </w:t>
      </w:r>
      <w:r w:rsidRPr="002125BA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4C0789">
        <w:rPr>
          <w:rFonts w:ascii="Times New Roman" w:hAnsi="Times New Roman" w:cs="Times New Roman"/>
          <w:sz w:val="28"/>
          <w:szCs w:val="28"/>
        </w:rPr>
        <w:t xml:space="preserve"> на основании соответственно Примерной программы вводного инструктажа по ГО (</w:t>
      </w:r>
      <w:hyperlink w:anchor="P92" w:history="1">
        <w:r w:rsidRPr="002125BA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4C0789">
        <w:rPr>
          <w:rFonts w:ascii="Times New Roman" w:hAnsi="Times New Roman" w:cs="Times New Roman"/>
          <w:sz w:val="28"/>
          <w:szCs w:val="28"/>
        </w:rPr>
        <w:t xml:space="preserve"> настоящего Порядка) и Типовой </w:t>
      </w:r>
      <w:hyperlink w:anchor="P202" w:history="1">
        <w:r w:rsidRPr="002125BA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4C0789">
        <w:rPr>
          <w:rFonts w:ascii="Times New Roman" w:hAnsi="Times New Roman" w:cs="Times New Roman"/>
          <w:sz w:val="28"/>
          <w:szCs w:val="28"/>
        </w:rPr>
        <w:t xml:space="preserve"> журнала учета проведения вводного инструктажа по ГО (приложение к настоящему Порядку), а также утвержда</w:t>
      </w:r>
      <w:r w:rsidR="00893D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192EA8">
        <w:rPr>
          <w:rFonts w:ascii="Times New Roman" w:hAnsi="Times New Roman" w:cs="Times New Roman"/>
          <w:sz w:val="28"/>
          <w:szCs w:val="28"/>
        </w:rPr>
        <w:t xml:space="preserve">главой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proofErr w:type="gramEnd"/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C0789">
        <w:rPr>
          <w:rFonts w:ascii="Times New Roman" w:hAnsi="Times New Roman" w:cs="Times New Roman"/>
          <w:sz w:val="28"/>
          <w:szCs w:val="28"/>
        </w:rPr>
        <w:t>При разработке программы вводного инструктажа по ГО рекомендуется учитывать: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особенности деятельности (опасные производственные факторы) и месторасположения (</w:t>
      </w:r>
      <w:proofErr w:type="spellStart"/>
      <w:r w:rsidRPr="004C0789">
        <w:rPr>
          <w:rFonts w:ascii="Times New Roman" w:hAnsi="Times New Roman" w:cs="Times New Roman"/>
          <w:sz w:val="28"/>
          <w:szCs w:val="28"/>
        </w:rPr>
        <w:t>топо</w:t>
      </w:r>
      <w:proofErr w:type="spellEnd"/>
      <w:r w:rsidRPr="004C0789">
        <w:rPr>
          <w:rFonts w:ascii="Times New Roman" w:hAnsi="Times New Roman" w:cs="Times New Roman"/>
          <w:sz w:val="28"/>
          <w:szCs w:val="28"/>
        </w:rPr>
        <w:t xml:space="preserve">-, географические, административно-юридические)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7E">
        <w:rPr>
          <w:rFonts w:ascii="Times New Roman" w:hAnsi="Times New Roman" w:cs="Times New Roman"/>
          <w:sz w:val="28"/>
          <w:szCs w:val="28"/>
        </w:rPr>
        <w:t>отнесение организации к категории по ГО;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вероятность попадания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>в зоны возможных разрушений, радиоактивного загрязнения, химического заражения и катастрофического затопления;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Количество часов, отводимое на проведение вводного инструктажа по ГО определяется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 программой вводного инструктажа по ГО, утвержденной в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2.6. В журнал учета проведения инструктажа по ГО, зарегистрированный в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</w:t>
      </w:r>
      <w:r w:rsidRPr="004C0789">
        <w:rPr>
          <w:rFonts w:ascii="Times New Roman" w:hAnsi="Times New Roman" w:cs="Times New Roman"/>
          <w:sz w:val="28"/>
          <w:szCs w:val="28"/>
        </w:rPr>
        <w:t>рекомендуется вносить запись о факте прохождения</w:t>
      </w:r>
      <w:r w:rsidR="00893D62">
        <w:rPr>
          <w:rFonts w:ascii="Times New Roman" w:hAnsi="Times New Roman" w:cs="Times New Roman"/>
          <w:sz w:val="28"/>
          <w:szCs w:val="28"/>
        </w:rPr>
        <w:t xml:space="preserve"> муниципальным служащим (</w:t>
      </w:r>
      <w:r w:rsidRPr="00122AED">
        <w:rPr>
          <w:rFonts w:ascii="Times New Roman" w:hAnsi="Times New Roman" w:cs="Times New Roman"/>
          <w:sz w:val="28"/>
          <w:szCs w:val="28"/>
        </w:rPr>
        <w:t>работником</w:t>
      </w:r>
      <w:r w:rsidR="00893D62">
        <w:rPr>
          <w:rFonts w:ascii="Times New Roman" w:hAnsi="Times New Roman" w:cs="Times New Roman"/>
          <w:sz w:val="28"/>
          <w:szCs w:val="28"/>
        </w:rPr>
        <w:t>)</w:t>
      </w:r>
      <w:r w:rsidRPr="008F4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1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>вводного инструктажа по ГО, содержащую: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lastRenderedPageBreak/>
        <w:t>дату проведения инструктажа;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ФИО, наименование должности, подписи инструктируемого и инструктирующего лиц;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отметку о проверке усвоения информационного материала.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r w:rsidR="00192EA8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 xml:space="preserve">филиалов и представительств, удаленно расположенных от головного офиса, в целях проведения вводного инструктажа по ГО предлагается в каждом филиале и представительстве </w:t>
      </w:r>
      <w:r w:rsidR="00192EA8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>назначать в установленном порядке лицо, ответственное за проведение инструктажа по ГО, производить регистрацию и ведение журнала учета проведения инструктажа по ГО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>, либо организовать проведение вводного инструктажа по ГО в дистанционной форме.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2.8. При проведении вводного инструктажа по ГО в дистанционной форме предлагается: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789">
        <w:rPr>
          <w:rFonts w:ascii="Times New Roman" w:hAnsi="Times New Roman" w:cs="Times New Roman"/>
          <w:sz w:val="28"/>
          <w:szCs w:val="28"/>
        </w:rPr>
        <w:t xml:space="preserve"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</w:t>
      </w:r>
      <w:r w:rsidR="00893D62">
        <w:rPr>
          <w:rFonts w:ascii="Times New Roman" w:hAnsi="Times New Roman" w:cs="Times New Roman"/>
          <w:sz w:val="28"/>
          <w:szCs w:val="28"/>
        </w:rPr>
        <w:t xml:space="preserve"> муниципальным служащим (</w:t>
      </w:r>
      <w:r w:rsidRPr="00266977">
        <w:rPr>
          <w:rFonts w:ascii="Times New Roman" w:hAnsi="Times New Roman" w:cs="Times New Roman"/>
          <w:sz w:val="28"/>
          <w:szCs w:val="28"/>
        </w:rPr>
        <w:t>работником</w:t>
      </w:r>
      <w:r w:rsidR="00893D62">
        <w:rPr>
          <w:rFonts w:ascii="Times New Roman" w:hAnsi="Times New Roman" w:cs="Times New Roman"/>
          <w:sz w:val="28"/>
          <w:szCs w:val="28"/>
        </w:rPr>
        <w:t>)</w:t>
      </w:r>
      <w:r w:rsidRPr="008F4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A8" w:rsidRPr="00192EA8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 xml:space="preserve">вводного инструктажа по ГО с последующим направлением данного акта в головной офис </w:t>
      </w:r>
      <w:r w:rsidR="00192EA8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 инструктажа;</w:t>
      </w:r>
    </w:p>
    <w:p w:rsidR="00E07109" w:rsidRPr="004C0789" w:rsidRDefault="004F51DE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 главы Бергульского сельсовета</w:t>
      </w:r>
      <w:r w:rsidR="00893D62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109">
        <w:rPr>
          <w:rFonts w:ascii="Times New Roman" w:hAnsi="Times New Roman" w:cs="Times New Roman"/>
          <w:sz w:val="28"/>
          <w:szCs w:val="28"/>
        </w:rPr>
        <w:t xml:space="preserve"> </w:t>
      </w:r>
      <w:r w:rsidR="00E07109" w:rsidRPr="004C0789">
        <w:rPr>
          <w:rFonts w:ascii="Times New Roman" w:hAnsi="Times New Roman" w:cs="Times New Roman"/>
          <w:sz w:val="28"/>
          <w:szCs w:val="28"/>
        </w:rPr>
        <w:t>утвердить порядок проведения вводного инструктажа по ГО для удаленных филиалов и представительств</w:t>
      </w:r>
      <w:r w:rsidR="00E0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 w:rsidR="00E07109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</w:t>
      </w:r>
      <w:r w:rsidR="00E07109" w:rsidRPr="004C0789">
        <w:rPr>
          <w:rFonts w:ascii="Times New Roman" w:hAnsi="Times New Roman" w:cs="Times New Roman"/>
          <w:sz w:val="28"/>
          <w:szCs w:val="28"/>
        </w:rPr>
        <w:t>содержащий следующие сведения: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ФИО, должность лица, ответственного за проведение инструктажа по ГО работников удаленного филиала или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DE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 w:rsidRPr="004C0789">
        <w:rPr>
          <w:rFonts w:ascii="Times New Roman" w:hAnsi="Times New Roman" w:cs="Times New Roman"/>
          <w:sz w:val="28"/>
          <w:szCs w:val="28"/>
        </w:rPr>
        <w:t>&lt;1&gt;;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7109" w:rsidRPr="00990C3F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C3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90C3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90C3F">
        <w:rPr>
          <w:rFonts w:ascii="Times New Roman" w:hAnsi="Times New Roman" w:cs="Times New Roman"/>
          <w:sz w:val="24"/>
          <w:szCs w:val="24"/>
        </w:rPr>
        <w:t xml:space="preserve"> случае постоянного пребывания лица, ответственного за проведение инструктажа по ГО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ГО 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программу проведения инструктажа по ГО </w:t>
      </w:r>
      <w:r w:rsidR="00893D62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325758">
        <w:rPr>
          <w:rFonts w:ascii="Times New Roman" w:hAnsi="Times New Roman" w:cs="Times New Roman"/>
          <w:sz w:val="28"/>
          <w:szCs w:val="28"/>
        </w:rPr>
        <w:t>работников</w:t>
      </w:r>
      <w:r w:rsidR="00893D62">
        <w:rPr>
          <w:rFonts w:ascii="Times New Roman" w:hAnsi="Times New Roman" w:cs="Times New Roman"/>
          <w:sz w:val="28"/>
          <w:szCs w:val="28"/>
        </w:rPr>
        <w:t>)</w:t>
      </w:r>
      <w:r w:rsidRPr="008F4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>удаленного филиала или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DE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;</w:t>
      </w:r>
    </w:p>
    <w:p w:rsidR="00E07109" w:rsidRPr="00990C3F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журнал учета прохождения инструктажа по ГО </w:t>
      </w:r>
      <w:r w:rsidRPr="00325758">
        <w:rPr>
          <w:rFonts w:ascii="Times New Roman" w:hAnsi="Times New Roman" w:cs="Times New Roman"/>
          <w:sz w:val="28"/>
          <w:szCs w:val="28"/>
        </w:rPr>
        <w:t>работников</w:t>
      </w:r>
      <w:r w:rsidRPr="00990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681">
        <w:rPr>
          <w:rFonts w:ascii="Times New Roman" w:hAnsi="Times New Roman" w:cs="Times New Roman"/>
          <w:sz w:val="28"/>
          <w:szCs w:val="28"/>
        </w:rPr>
        <w:t xml:space="preserve">удаленного </w:t>
      </w:r>
      <w:r w:rsidRPr="00104681">
        <w:rPr>
          <w:rFonts w:ascii="Times New Roman" w:hAnsi="Times New Roman" w:cs="Times New Roman"/>
          <w:sz w:val="28"/>
          <w:szCs w:val="28"/>
        </w:rPr>
        <w:lastRenderedPageBreak/>
        <w:t xml:space="preserve">филиала или представительства </w:t>
      </w:r>
      <w:r w:rsidR="004F51DE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E07109" w:rsidRPr="00990C3F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данные об аппаратно-программных средствах, применяемых для проведения инструктажа по ГО </w:t>
      </w:r>
      <w:r w:rsidR="00893D62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325758">
        <w:rPr>
          <w:rFonts w:ascii="Times New Roman" w:hAnsi="Times New Roman" w:cs="Times New Roman"/>
          <w:sz w:val="28"/>
          <w:szCs w:val="28"/>
        </w:rPr>
        <w:t>работников</w:t>
      </w:r>
      <w:r w:rsidR="00893D62">
        <w:rPr>
          <w:rFonts w:ascii="Times New Roman" w:hAnsi="Times New Roman" w:cs="Times New Roman"/>
          <w:sz w:val="28"/>
          <w:szCs w:val="28"/>
        </w:rPr>
        <w:t>)</w:t>
      </w:r>
      <w:r w:rsidRPr="00990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681">
        <w:rPr>
          <w:rFonts w:ascii="Times New Roman" w:hAnsi="Times New Roman" w:cs="Times New Roman"/>
          <w:sz w:val="28"/>
          <w:szCs w:val="28"/>
        </w:rPr>
        <w:t xml:space="preserve">удаленного филиала или представительства </w:t>
      </w:r>
      <w:r w:rsidR="004F51DE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Pr="004C0789" w:rsidRDefault="00E07109" w:rsidP="00E07109">
      <w:pPr>
        <w:pStyle w:val="ConsPlusTitle"/>
        <w:ind w:firstLine="540"/>
        <w:contextualSpacing/>
        <w:jc w:val="both"/>
        <w:outlineLvl w:val="1"/>
      </w:pPr>
      <w:r w:rsidRPr="004C0789">
        <w:t>3. Планируемые результаты прохождения вводного инструктажа по ГО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3.1. По завершении прохождения инструктажа по ГО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инструктируемый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а) знать: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</w:t>
      </w:r>
      <w:r w:rsidR="008F5614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), виды ЧС, характерные для территории расположения </w:t>
      </w:r>
      <w:r w:rsidR="008F5614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опасности, которые могут возникнуть при военных конфликтах;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установленные в </w:t>
      </w:r>
      <w:r w:rsidR="008F5614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>способы оповещения при угрозе и возникновении ЧС и военных конфликтов;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принятые в </w:t>
      </w:r>
      <w:r w:rsidR="008F5614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>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места хранения средств индивидуальной защиты и расположения средств коллективной защиты (при наличии их в </w:t>
      </w:r>
      <w:r w:rsidR="008F5614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);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место расположения сборного эвакуационного пункта;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б) уметь: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действовать по сигналам оповещения;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действовать при объявлении эвакуации;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C0789">
        <w:rPr>
          <w:rFonts w:ascii="Times New Roman" w:hAnsi="Times New Roman" w:cs="Times New Roman"/>
          <w:sz w:val="28"/>
          <w:szCs w:val="28"/>
        </w:rPr>
        <w:t xml:space="preserve">В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</w:t>
      </w:r>
      <w:r w:rsidR="008F5614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 отношении лиц, имеющих отметку "НЕЗАЧЕТ" в результате </w:t>
      </w:r>
      <w:r w:rsidRPr="004C0789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прохождения вводного инструктажа по ГО, следует повторно провести инструктаж в течение 30 календарных дней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 последнего инструктажа.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Pr="004C0789" w:rsidRDefault="00E07109" w:rsidP="00E07109">
      <w:pPr>
        <w:pStyle w:val="ConsPlusTitle"/>
        <w:ind w:firstLine="540"/>
        <w:contextualSpacing/>
        <w:jc w:val="both"/>
        <w:outlineLvl w:val="1"/>
      </w:pPr>
      <w:bookmarkStart w:id="3" w:name="P92"/>
      <w:bookmarkEnd w:id="3"/>
      <w:r w:rsidRPr="004C0789">
        <w:t>4. Примерная программа вводного инструктажа по ГО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4.1. Тематический план вводного инструктажа по ГО: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6930"/>
        <w:gridCol w:w="1531"/>
      </w:tblGrid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0" w:type="dxa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531" w:type="dxa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hyperlink w:anchor="P132" w:history="1">
              <w:r w:rsidRPr="004C07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на отработку (минут)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0" w:type="dxa"/>
          </w:tcPr>
          <w:p w:rsidR="00E07109" w:rsidRPr="004C0789" w:rsidRDefault="00E07109" w:rsidP="00321B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действия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 (</w:t>
            </w:r>
            <w:r w:rsidRPr="004B3349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на рабочем месте, которые могут привести к аварии, катастрофе или ЧС техногенного характера в </w:t>
            </w:r>
            <w:r w:rsidR="008F5614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области.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5 - 15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0" w:type="dxa"/>
          </w:tcPr>
          <w:p w:rsidR="00E07109" w:rsidRPr="004C0789" w:rsidRDefault="00E07109" w:rsidP="008F561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8F56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Бергульского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r w:rsidR="008F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и опасности, присущие этим ЧС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0" w:type="dxa"/>
          </w:tcPr>
          <w:p w:rsidR="00E07109" w:rsidRPr="004C0789" w:rsidRDefault="00E07109" w:rsidP="004B25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в </w:t>
            </w:r>
            <w:r w:rsidR="004B25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Бергульского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(</w:t>
            </w:r>
            <w:r w:rsidRPr="004B334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от опасностей, возникающих при ЧС, характерных для производственной деятельности и района расположения </w:t>
            </w:r>
            <w:r w:rsidR="004B25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Бергульского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, а также при военных конфликтах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0" w:type="dxa"/>
          </w:tcPr>
          <w:p w:rsidR="00E07109" w:rsidRPr="004C0789" w:rsidRDefault="00E07109" w:rsidP="004B25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в </w:t>
            </w:r>
            <w:r w:rsidR="004B2571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0" w:type="dxa"/>
          </w:tcPr>
          <w:p w:rsidR="00E07109" w:rsidRPr="004C0789" w:rsidRDefault="00E07109" w:rsidP="00321B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71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при получении сигналов гражданской обороны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0" w:type="dxa"/>
          </w:tcPr>
          <w:p w:rsidR="00E07109" w:rsidRPr="004C0789" w:rsidRDefault="00E07109" w:rsidP="00321B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5833" w:rsidRPr="00725833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 w:rsidR="007258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r w:rsidR="00725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при ЧС,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6 - 30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30" w:type="dxa"/>
          </w:tcPr>
          <w:p w:rsidR="00E07109" w:rsidRPr="004C0789" w:rsidRDefault="00E07109" w:rsidP="00321B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5833" w:rsidRPr="00725833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 w:rsidR="007258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0" w:type="dxa"/>
          </w:tcPr>
          <w:p w:rsidR="00E07109" w:rsidRPr="004C0789" w:rsidRDefault="00E07109" w:rsidP="00321B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5833" w:rsidRPr="00725833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30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321B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5833" w:rsidRPr="00725833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 w:rsidRPr="00725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 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при подготовке и проведении эвакуационных мероприятий:</w:t>
            </w:r>
          </w:p>
          <w:p w:rsidR="00E07109" w:rsidRPr="004C0789" w:rsidRDefault="00E07109" w:rsidP="000018BE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 xml:space="preserve">по эвакуации </w:t>
            </w:r>
            <w:r w:rsidRPr="00E63D63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5833" w:rsidRPr="00725833"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</w:t>
            </w:r>
            <w:r w:rsidRPr="00725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7109" w:rsidRPr="004C0789" w:rsidRDefault="00E07109" w:rsidP="000018BE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E07109" w:rsidRPr="004C0789" w:rsidTr="000018BE">
        <w:tc>
          <w:tcPr>
            <w:tcW w:w="594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30" w:type="dxa"/>
          </w:tcPr>
          <w:p w:rsidR="00E07109" w:rsidRPr="004C0789" w:rsidRDefault="00E07109" w:rsidP="000018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E07109" w:rsidRPr="004C0789" w:rsidRDefault="00E07109" w:rsidP="000018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89">
              <w:rPr>
                <w:rFonts w:ascii="Times New Roman" w:hAnsi="Times New Roman" w:cs="Times New Roman"/>
                <w:sz w:val="28"/>
                <w:szCs w:val="28"/>
              </w:rPr>
              <w:t>2 - 15</w:t>
            </w:r>
          </w:p>
        </w:tc>
      </w:tr>
    </w:tbl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7109" w:rsidRPr="00F911F4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2"/>
      <w:bookmarkEnd w:id="4"/>
      <w:r w:rsidRPr="00F911F4">
        <w:rPr>
          <w:rFonts w:ascii="Times New Roman" w:hAnsi="Times New Roman" w:cs="Times New Roman"/>
          <w:sz w:val="24"/>
          <w:szCs w:val="24"/>
        </w:rPr>
        <w:t>&lt;*&gt; Рекомендуемая продолжительность программы вводного инструктажа по ГО.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4.2. Содержание учебных вопросов вводного инструктажа: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Вопрос 1. Возможные действия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321BBB">
        <w:rPr>
          <w:rFonts w:ascii="Times New Roman" w:hAnsi="Times New Roman" w:cs="Times New Roman"/>
          <w:sz w:val="28"/>
          <w:szCs w:val="28"/>
        </w:rPr>
        <w:t>(</w:t>
      </w:r>
      <w:r w:rsidRPr="00E63D63">
        <w:rPr>
          <w:rFonts w:ascii="Times New Roman" w:hAnsi="Times New Roman" w:cs="Times New Roman"/>
          <w:sz w:val="28"/>
          <w:szCs w:val="28"/>
        </w:rPr>
        <w:t>работник</w:t>
      </w:r>
      <w:r w:rsidR="00321B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6C3B" w:rsidRPr="00321BBB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4C0789">
        <w:rPr>
          <w:rFonts w:ascii="Times New Roman" w:hAnsi="Times New Roman" w:cs="Times New Roman"/>
          <w:sz w:val="28"/>
          <w:szCs w:val="28"/>
        </w:rPr>
        <w:t xml:space="preserve">на рабочем месте, которые могут привести к аварии, катастрофе или ЧС техногенного характера в </w:t>
      </w:r>
      <w:r w:rsidR="008D6C3B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Наиболее опасные места (производства), расположенные на территории </w:t>
      </w:r>
      <w:r w:rsidR="008D6C3B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по признаку возникновения аварий, катастроф, чрезвычайных ситуаций.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Pr="0001454E">
        <w:rPr>
          <w:rFonts w:ascii="Times New Roman" w:hAnsi="Times New Roman" w:cs="Times New Roman"/>
          <w:sz w:val="28"/>
          <w:szCs w:val="28"/>
        </w:rPr>
        <w:t xml:space="preserve">работника </w:t>
      </w:r>
      <w:proofErr w:type="gramStart"/>
      <w:r w:rsidR="00321BBB">
        <w:rPr>
          <w:rFonts w:ascii="Times New Roman" w:hAnsi="Times New Roman" w:cs="Times New Roman"/>
          <w:sz w:val="28"/>
          <w:szCs w:val="28"/>
        </w:rPr>
        <w:t>)</w:t>
      </w:r>
      <w:r w:rsidR="008D6C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6C3B">
        <w:rPr>
          <w:rFonts w:ascii="Times New Roman" w:hAnsi="Times New Roman" w:cs="Times New Roman"/>
          <w:sz w:val="28"/>
          <w:szCs w:val="28"/>
        </w:rPr>
        <w:t xml:space="preserve">дминистрации Бергульского </w:t>
      </w:r>
      <w:r w:rsidR="008D6C3B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и правил, установленных в </w:t>
      </w:r>
      <w:r w:rsidR="008D6C3B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, возможные действия 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01454E">
        <w:rPr>
          <w:rFonts w:ascii="Times New Roman" w:hAnsi="Times New Roman" w:cs="Times New Roman"/>
          <w:sz w:val="28"/>
          <w:szCs w:val="28"/>
        </w:rPr>
        <w:t>работника</w:t>
      </w:r>
      <w:r w:rsidR="00321B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6C3B" w:rsidRPr="00321BBB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8D6C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которые могут привести к аварии, катастрофе или чрезвычайной ситуации, и возможные их последствия.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Вопрос 2. Наиболее характерные ЧС природного и техногенного характера, которые могут возникнуть в районе расположения </w:t>
      </w:r>
      <w:r w:rsidR="008D6C3B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и опасности, присущие этим ЧС.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объекты, опасные производственные объекты, эксплуатируемые в </w:t>
      </w:r>
      <w:r w:rsidR="008D6C3B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и возможные последствия аварий на них.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ЧС, характерные для географического месторасположения и производственной деятельности </w:t>
      </w:r>
      <w:r w:rsidR="008D6C3B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присущие им опасности и возможные последствия их возникновения.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Вопрос 3. Принятые в </w:t>
      </w:r>
      <w:r w:rsidR="008D6C3B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способы защиты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321BBB">
        <w:rPr>
          <w:rFonts w:ascii="Times New Roman" w:hAnsi="Times New Roman" w:cs="Times New Roman"/>
          <w:sz w:val="28"/>
          <w:szCs w:val="28"/>
        </w:rPr>
        <w:t>(</w:t>
      </w:r>
      <w:r w:rsidRPr="00311AA2">
        <w:rPr>
          <w:rFonts w:ascii="Times New Roman" w:hAnsi="Times New Roman" w:cs="Times New Roman"/>
          <w:sz w:val="28"/>
          <w:szCs w:val="28"/>
        </w:rPr>
        <w:t>работников</w:t>
      </w:r>
      <w:r w:rsidR="00321BBB">
        <w:rPr>
          <w:rFonts w:ascii="Times New Roman" w:hAnsi="Times New Roman" w:cs="Times New Roman"/>
          <w:sz w:val="28"/>
          <w:szCs w:val="28"/>
        </w:rPr>
        <w:t>)</w:t>
      </w:r>
      <w:r w:rsidRPr="00646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 xml:space="preserve">от опасностей, возникающих при ЧС, характерных для производственной деятельности и района расположения </w:t>
      </w:r>
      <w:r w:rsidR="008D6C3B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а также при военных конфликтах.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71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способы защиты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321BBB">
        <w:rPr>
          <w:rFonts w:ascii="Times New Roman" w:hAnsi="Times New Roman" w:cs="Times New Roman"/>
          <w:sz w:val="28"/>
          <w:szCs w:val="28"/>
        </w:rPr>
        <w:t>(</w:t>
      </w:r>
      <w:r w:rsidRPr="00311AA2">
        <w:rPr>
          <w:rFonts w:ascii="Times New Roman" w:hAnsi="Times New Roman" w:cs="Times New Roman"/>
          <w:sz w:val="28"/>
          <w:szCs w:val="28"/>
        </w:rPr>
        <w:t>работников</w:t>
      </w:r>
      <w:r w:rsidR="00321B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789">
        <w:rPr>
          <w:rFonts w:ascii="Times New Roman" w:hAnsi="Times New Roman" w:cs="Times New Roman"/>
          <w:sz w:val="28"/>
          <w:szCs w:val="28"/>
        </w:rPr>
        <w:t>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Основы их реализации.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Вопрос 4. Установленные в </w:t>
      </w:r>
      <w:r w:rsidR="00974371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Установленные способы и средства доведения сигналов гражданской обороны до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321BBB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321BBB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32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Порядок доведения информации о ЧС и опасностях, присущих военным конфликтам.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Вопрос 5. Порядок действий </w:t>
      </w:r>
      <w:r w:rsidR="00321BBB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321BBB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321BBB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получении сигналов гражданской обороны.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0018BE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00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получении сигналов гражданской обороны в случае нахождения: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lastRenderedPageBreak/>
        <w:t>на рабочем месте;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 столовой;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другое.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Вопрос 6. Порядок действий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Установленные способы защиты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ЧС, связанных с утечкой (выбросом) аварийно химически опасных веществ и радиоактивным загрязнением.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Действия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371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угрозе и возникновении данных ЧС.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Порядок действий при необходимости герметизации помещения.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Вопрос 7. Порядок действий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604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BD06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получении и использовании индивидуальных средств защиты органов дыхания и кожи (при их наличии в </w:t>
      </w:r>
      <w:r w:rsidR="00BD0604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).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(далее -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), имеющиеся в </w:t>
      </w:r>
      <w:r w:rsidR="00987F8F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и их защитные свойства.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Правила применения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>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органов дыхания;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кожи.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>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Пункт выдачи СИЗ. Порядок получения СИЗ, ответственное лицо за выдачу СИЗ.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Вопрос 8. Порядок действий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F8F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987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укрытии в средствах коллективной защиты (при применении в организации данного способа защиты).</w:t>
      </w:r>
    </w:p>
    <w:p w:rsidR="00E0710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</w:t>
      </w:r>
      <w:r w:rsidR="00987F8F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C247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, в которых предусмотрено укрытие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F8F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987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4C0789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Pr="004C0789">
        <w:rPr>
          <w:rFonts w:ascii="Times New Roman" w:hAnsi="Times New Roman" w:cs="Times New Roman"/>
          <w:sz w:val="28"/>
          <w:szCs w:val="28"/>
        </w:rPr>
        <w:t xml:space="preserve"> в СКЗ.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Вещи, рекомендуемые и запрещенные при использовании в СКЗ.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lastRenderedPageBreak/>
        <w:t>Порядок заполнения СКЗ и пребывания в них.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Правила поведения при укрытии в СКЗ.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Вопрос 9. Порядок действий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F8F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эвакуационных мероприятий.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0018BE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4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433" w:rsidRPr="000018BE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00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эвакуационных мероприятий: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 эвакуации работников;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по эвакуации материальных и культурных ценностей.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Маршрут эвакуации от рабочего места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4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433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8C74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до выхода из здания.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Правила поведения при срочной эвакуации из помещений и здания </w:t>
      </w:r>
      <w:r w:rsidR="008C7433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Порядок организованного выхода из помещения (с большим количеством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 служащих 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433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8C74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>).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</w:t>
      </w:r>
      <w:r w:rsidR="008C7433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эвакуации.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Безопасный район для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8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комиссии, время и место консультаций 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служащих 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 w:rsidRPr="000018BE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="008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по вопросам эвакуации.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Действия</w:t>
      </w:r>
      <w:r w:rsidR="000018BE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0018BE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0018BE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 w:rsidRPr="000018BE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при объявлении рассредоточения и эвакуации.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Перечень предметов первой необходимости.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Местоположение сборного эвакопункта (далее - СЭП).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Правила поведения в СЭП.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Обязанности</w:t>
      </w:r>
      <w:r w:rsidR="003D2081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4C0789">
        <w:rPr>
          <w:rFonts w:ascii="Times New Roman" w:hAnsi="Times New Roman" w:cs="Times New Roman"/>
          <w:sz w:val="28"/>
          <w:szCs w:val="28"/>
        </w:rPr>
        <w:t xml:space="preserve"> </w:t>
      </w:r>
      <w:r w:rsidR="003D2081">
        <w:rPr>
          <w:rFonts w:ascii="Times New Roman" w:hAnsi="Times New Roman" w:cs="Times New Roman"/>
          <w:sz w:val="28"/>
          <w:szCs w:val="28"/>
        </w:rPr>
        <w:t>(</w:t>
      </w:r>
      <w:r w:rsidRPr="001030F6">
        <w:rPr>
          <w:rFonts w:ascii="Times New Roman" w:hAnsi="Times New Roman" w:cs="Times New Roman"/>
          <w:sz w:val="28"/>
          <w:szCs w:val="28"/>
        </w:rPr>
        <w:t>работников</w:t>
      </w:r>
      <w:r w:rsidR="003D2081">
        <w:rPr>
          <w:rFonts w:ascii="Times New Roman" w:hAnsi="Times New Roman" w:cs="Times New Roman"/>
          <w:sz w:val="28"/>
          <w:szCs w:val="28"/>
        </w:rPr>
        <w:t>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 w:rsidRPr="003D2081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по подготовке к эвакуации материальных и культурных ценностей.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E07109" w:rsidRPr="004C0789" w:rsidRDefault="00E07109" w:rsidP="00E071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89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</w:t>
      </w:r>
      <w:r w:rsidR="003D2081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1030F6">
        <w:rPr>
          <w:rFonts w:ascii="Times New Roman" w:hAnsi="Times New Roman" w:cs="Times New Roman"/>
          <w:sz w:val="28"/>
          <w:szCs w:val="28"/>
        </w:rPr>
        <w:t>работник</w:t>
      </w:r>
      <w:r w:rsidR="003D2081">
        <w:rPr>
          <w:rFonts w:ascii="Times New Roman" w:hAnsi="Times New Roman" w:cs="Times New Roman"/>
          <w:sz w:val="28"/>
          <w:szCs w:val="28"/>
        </w:rPr>
        <w:t>а)</w:t>
      </w:r>
      <w:r w:rsidRPr="00FD0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CAD" w:rsidRPr="003D2081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4C0789">
        <w:rPr>
          <w:rFonts w:ascii="Times New Roman" w:hAnsi="Times New Roman" w:cs="Times New Roman"/>
          <w:sz w:val="28"/>
          <w:szCs w:val="28"/>
        </w:rPr>
        <w:t xml:space="preserve">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E07109" w:rsidRPr="004C078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Default="00E9445B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294C62" w:rsidRDefault="00E9445B" w:rsidP="00E9445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4C62">
        <w:rPr>
          <w:rFonts w:ascii="Times New Roman" w:hAnsi="Times New Roman" w:cs="Times New Roman"/>
          <w:sz w:val="28"/>
          <w:szCs w:val="28"/>
        </w:rPr>
        <w:t>Приложение</w:t>
      </w:r>
    </w:p>
    <w:p w:rsidR="00E9445B" w:rsidRPr="00294C62" w:rsidRDefault="00E9445B" w:rsidP="00E9445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4C6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52" w:history="1">
        <w:r w:rsidRPr="00294C62">
          <w:rPr>
            <w:rFonts w:ascii="Times New Roman" w:hAnsi="Times New Roman" w:cs="Times New Roman"/>
            <w:sz w:val="28"/>
            <w:szCs w:val="28"/>
          </w:rPr>
          <w:t>п. 2.3</w:t>
        </w:r>
      </w:hyperlink>
      <w:r w:rsidRPr="00294C62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E9445B" w:rsidRPr="00294C62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294C62" w:rsidRDefault="00E9445B" w:rsidP="00E9445B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94C62">
        <w:rPr>
          <w:rFonts w:ascii="Times New Roman" w:hAnsi="Times New Roman" w:cs="Times New Roman"/>
          <w:sz w:val="28"/>
          <w:szCs w:val="28"/>
        </w:rPr>
        <w:t>Обложка</w:t>
      </w:r>
    </w:p>
    <w:p w:rsidR="00E9445B" w:rsidRPr="00294C62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9445B" w:rsidRPr="00294C62" w:rsidTr="00C14AC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9445B" w:rsidRPr="00294C62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5B" w:rsidRPr="00FF0009" w:rsidTr="00C14AC4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09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FF0009" w:rsidRDefault="00E9445B" w:rsidP="00E9445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2"/>
      <w:bookmarkEnd w:id="5"/>
      <w:r w:rsidRPr="00FF0009">
        <w:rPr>
          <w:rFonts w:ascii="Times New Roman" w:hAnsi="Times New Roman" w:cs="Times New Roman"/>
          <w:sz w:val="28"/>
          <w:szCs w:val="28"/>
        </w:rPr>
        <w:t>ЖУРНАЛ № _____</w:t>
      </w:r>
    </w:p>
    <w:p w:rsidR="00E9445B" w:rsidRPr="00FF0009" w:rsidRDefault="00E9445B" w:rsidP="00E9445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0009">
        <w:rPr>
          <w:rFonts w:ascii="Times New Roman" w:hAnsi="Times New Roman" w:cs="Times New Roman"/>
          <w:sz w:val="28"/>
          <w:szCs w:val="28"/>
        </w:rPr>
        <w:t>учета вводного инструктажа по гражданской обороне</w:t>
      </w:r>
    </w:p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FF0009" w:rsidRDefault="00E9445B" w:rsidP="00E9445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0009">
        <w:rPr>
          <w:rFonts w:ascii="Times New Roman" w:hAnsi="Times New Roman" w:cs="Times New Roman"/>
          <w:sz w:val="28"/>
          <w:szCs w:val="28"/>
        </w:rPr>
        <w:t>Начат ____________ 20__ г.</w:t>
      </w:r>
    </w:p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FF0009" w:rsidRDefault="00E9445B" w:rsidP="00E9445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0009">
        <w:rPr>
          <w:rFonts w:ascii="Times New Roman" w:hAnsi="Times New Roman" w:cs="Times New Roman"/>
          <w:sz w:val="28"/>
          <w:szCs w:val="28"/>
        </w:rPr>
        <w:t>Окончен __________ 20__ г.</w:t>
      </w:r>
    </w:p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FF0009" w:rsidRDefault="00E9445B" w:rsidP="00E9445B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F0009">
        <w:rPr>
          <w:rFonts w:ascii="Times New Roman" w:hAnsi="Times New Roman" w:cs="Times New Roman"/>
          <w:sz w:val="28"/>
          <w:szCs w:val="28"/>
        </w:rPr>
        <w:t>Следующая страница</w:t>
      </w:r>
    </w:p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077"/>
        <w:gridCol w:w="1361"/>
        <w:gridCol w:w="907"/>
        <w:gridCol w:w="1576"/>
        <w:gridCol w:w="907"/>
        <w:gridCol w:w="907"/>
        <w:gridCol w:w="1134"/>
      </w:tblGrid>
      <w:tr w:rsidR="00E9445B" w:rsidRPr="00FF0009" w:rsidTr="00C14AC4">
        <w:tc>
          <w:tcPr>
            <w:tcW w:w="2268" w:type="dxa"/>
            <w:gridSpan w:val="2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  <w:vMerge w:val="restart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инструктируемого лица</w:t>
            </w:r>
          </w:p>
        </w:tc>
        <w:tc>
          <w:tcPr>
            <w:tcW w:w="907" w:type="dxa"/>
            <w:vMerge w:val="restart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Должность инструктируемого лица</w:t>
            </w:r>
          </w:p>
        </w:tc>
        <w:tc>
          <w:tcPr>
            <w:tcW w:w="1576" w:type="dxa"/>
            <w:vMerge w:val="restart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</w:t>
            </w:r>
            <w:proofErr w:type="gramStart"/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1814" w:type="dxa"/>
            <w:gridSpan w:val="2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Отметка о проверке знаний</w:t>
            </w:r>
          </w:p>
        </w:tc>
      </w:tr>
      <w:tr w:rsidR="00E9445B" w:rsidRPr="00FF0009" w:rsidTr="00C14AC4">
        <w:tc>
          <w:tcPr>
            <w:tcW w:w="1191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Трудоустройства (прибытия)</w:t>
            </w:r>
          </w:p>
        </w:tc>
        <w:tc>
          <w:tcPr>
            <w:tcW w:w="107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Проведения инструктажа</w:t>
            </w:r>
          </w:p>
        </w:tc>
        <w:tc>
          <w:tcPr>
            <w:tcW w:w="1361" w:type="dxa"/>
            <w:vMerge/>
          </w:tcPr>
          <w:p w:rsidR="00E9445B" w:rsidRPr="00FF0009" w:rsidRDefault="00E9445B" w:rsidP="00C14A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445B" w:rsidRPr="00FF0009" w:rsidRDefault="00E9445B" w:rsidP="00C14A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E9445B" w:rsidRPr="00FF0009" w:rsidRDefault="00E9445B" w:rsidP="00C14A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134" w:type="dxa"/>
            <w:vMerge/>
          </w:tcPr>
          <w:p w:rsidR="00E9445B" w:rsidRPr="00FF0009" w:rsidRDefault="00E9445B" w:rsidP="00C14AC4">
            <w:pPr>
              <w:contextualSpacing/>
              <w:rPr>
                <w:sz w:val="24"/>
                <w:szCs w:val="24"/>
              </w:rPr>
            </w:pPr>
          </w:p>
        </w:tc>
      </w:tr>
      <w:tr w:rsidR="00E9445B" w:rsidRPr="00FF0009" w:rsidTr="00C14AC4">
        <w:tc>
          <w:tcPr>
            <w:tcW w:w="1191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445B" w:rsidRPr="00FF0009" w:rsidRDefault="00E9445B" w:rsidP="00C14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445B" w:rsidRPr="00FF0009" w:rsidTr="00C14AC4">
        <w:tc>
          <w:tcPr>
            <w:tcW w:w="1191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45B" w:rsidRPr="00FF0009" w:rsidRDefault="00E9445B" w:rsidP="00C14A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45B" w:rsidRPr="00FF0009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45B" w:rsidRPr="00294C62" w:rsidRDefault="00E9445B" w:rsidP="00E944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с</w:t>
      </w:r>
      <w:r w:rsidRPr="00FF0009">
        <w:rPr>
          <w:rFonts w:ascii="Times New Roman" w:hAnsi="Times New Roman" w:cs="Times New Roman"/>
          <w:sz w:val="24"/>
          <w:szCs w:val="24"/>
        </w:rPr>
        <w:t xml:space="preserve">траницы журнала нумеруются, прошиваются и скрепляются печатью </w:t>
      </w:r>
      <w:r>
        <w:rPr>
          <w:rFonts w:ascii="Times New Roman" w:hAnsi="Times New Roman" w:cs="Times New Roman"/>
          <w:sz w:val="24"/>
          <w:szCs w:val="24"/>
        </w:rPr>
        <w:t>администрации Бергульского сельсовета Северного района Новосибирской областью</w:t>
      </w:r>
      <w:r w:rsidRPr="00FF0009">
        <w:rPr>
          <w:rFonts w:ascii="Times New Roman" w:hAnsi="Times New Roman" w:cs="Times New Roman"/>
          <w:sz w:val="24"/>
          <w:szCs w:val="24"/>
        </w:rPr>
        <w:t>.</w:t>
      </w:r>
    </w:p>
    <w:p w:rsidR="00E9445B" w:rsidRPr="00294C62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45B" w:rsidRPr="00294C62" w:rsidRDefault="00E9445B" w:rsidP="00E944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Default="003D2081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УТВЕРЖДЕНА</w:t>
      </w: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9445B">
        <w:rPr>
          <w:sz w:val="28"/>
          <w:szCs w:val="28"/>
        </w:rPr>
        <w:t>постановлением  администрации</w:t>
      </w: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Бергульского сельсовета</w:t>
      </w: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Северного района</w:t>
      </w: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Новосибирской  области</w:t>
      </w:r>
    </w:p>
    <w:p w:rsidR="003A3483" w:rsidRDefault="003A3483" w:rsidP="003A348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E9445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9445B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E9445B">
        <w:rPr>
          <w:sz w:val="28"/>
          <w:szCs w:val="28"/>
        </w:rPr>
        <w:t>1</w:t>
      </w:r>
      <w:r>
        <w:rPr>
          <w:sz w:val="28"/>
          <w:szCs w:val="28"/>
        </w:rPr>
        <w:t xml:space="preserve">    № </w:t>
      </w:r>
      <w:r w:rsidR="00E9445B">
        <w:rPr>
          <w:sz w:val="28"/>
          <w:szCs w:val="28"/>
        </w:rPr>
        <w:t>77</w:t>
      </w:r>
      <w:r>
        <w:rPr>
          <w:sz w:val="28"/>
          <w:szCs w:val="28"/>
        </w:rPr>
        <w:t xml:space="preserve">  </w:t>
      </w: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83" w:rsidRDefault="003A3483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09" w:rsidRDefault="00E07109" w:rsidP="00E071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Pr="00C34D6A" w:rsidRDefault="003D2081" w:rsidP="003D2081">
      <w:pPr>
        <w:pStyle w:val="ConsPlusTitle"/>
        <w:ind w:firstLine="540"/>
        <w:contextualSpacing/>
        <w:jc w:val="center"/>
        <w:outlineLvl w:val="1"/>
        <w:rPr>
          <w:b w:val="0"/>
          <w:lang w:eastAsia="en-US"/>
        </w:rPr>
      </w:pPr>
      <w:r w:rsidRPr="00C34D6A">
        <w:rPr>
          <w:b w:val="0"/>
          <w:lang w:eastAsia="en-US"/>
        </w:rPr>
        <w:t>Программа</w:t>
      </w:r>
    </w:p>
    <w:p w:rsidR="003D2081" w:rsidRPr="00C34D6A" w:rsidRDefault="003D2081" w:rsidP="003D2081">
      <w:pPr>
        <w:pStyle w:val="ConsPlusTitle"/>
        <w:ind w:firstLine="540"/>
        <w:contextualSpacing/>
        <w:jc w:val="center"/>
        <w:outlineLvl w:val="1"/>
        <w:rPr>
          <w:b w:val="0"/>
          <w:lang w:eastAsia="en-US"/>
        </w:rPr>
      </w:pPr>
      <w:r w:rsidRPr="00C34D6A">
        <w:rPr>
          <w:b w:val="0"/>
          <w:lang w:eastAsia="en-US"/>
        </w:rPr>
        <w:t xml:space="preserve">вводного инструктажа по гражданской обороне </w:t>
      </w:r>
    </w:p>
    <w:p w:rsidR="003D2081" w:rsidRPr="00C34D6A" w:rsidRDefault="003D2081" w:rsidP="003D2081">
      <w:pPr>
        <w:pStyle w:val="ConsPlusTitle"/>
        <w:ind w:firstLine="540"/>
        <w:contextualSpacing/>
        <w:jc w:val="center"/>
        <w:outlineLvl w:val="1"/>
        <w:rPr>
          <w:b w:val="0"/>
          <w:lang w:eastAsia="en-US"/>
        </w:rPr>
      </w:pPr>
      <w:r w:rsidRPr="00C34D6A">
        <w:rPr>
          <w:b w:val="0"/>
          <w:lang w:eastAsia="en-US"/>
        </w:rPr>
        <w:t>в администрации</w:t>
      </w:r>
      <w:r>
        <w:rPr>
          <w:b w:val="0"/>
          <w:lang w:eastAsia="en-US"/>
        </w:rPr>
        <w:t xml:space="preserve"> Бергульского сельсовета </w:t>
      </w:r>
      <w:r w:rsidRPr="00C34D6A">
        <w:rPr>
          <w:b w:val="0"/>
          <w:lang w:eastAsia="en-US"/>
        </w:rPr>
        <w:t xml:space="preserve"> Северного района Новосибирской области</w:t>
      </w:r>
    </w:p>
    <w:p w:rsidR="003D2081" w:rsidRPr="00C34D6A" w:rsidRDefault="003D2081" w:rsidP="003D2081">
      <w:pPr>
        <w:pStyle w:val="ConsPlusTitle"/>
        <w:ind w:firstLine="540"/>
        <w:contextualSpacing/>
        <w:jc w:val="center"/>
        <w:outlineLvl w:val="1"/>
        <w:rPr>
          <w:b w:val="0"/>
          <w:lang w:eastAsia="en-US"/>
        </w:rPr>
      </w:pPr>
    </w:p>
    <w:p w:rsidR="003D2081" w:rsidRPr="00C34D6A" w:rsidRDefault="003D2081" w:rsidP="003D2081">
      <w:pPr>
        <w:pStyle w:val="ConsPlusTitle"/>
        <w:ind w:firstLine="540"/>
        <w:contextualSpacing/>
        <w:jc w:val="center"/>
        <w:outlineLvl w:val="1"/>
        <w:rPr>
          <w:b w:val="0"/>
        </w:rPr>
      </w:pP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1.1. Тематический план вводного инструктажа по гражданской обороне 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3D2081" w:rsidRPr="00C34D6A" w:rsidRDefault="003D2081" w:rsidP="003D2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6930"/>
        <w:gridCol w:w="1531"/>
      </w:tblGrid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531" w:type="dxa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Время  на отработку (минут)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действия муниципального служащего (работника) на рабочем месте, которые могут привести к аварии, катастрофе или ЧС техногенного характера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5 - 15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и опасности, присущие этим ЧС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Принятые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способы защиты муниципальных служащих (работников) от опасностей, возникающих при ЧС, характерных для производственной деятельности и района расположения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области, а также при военных конфликтах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Установленные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</w:t>
            </w:r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сигналов гражданской обороны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</w:t>
            </w:r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</w:t>
            </w:r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</w:t>
            </w:r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</w:t>
            </w:r>
            <w:proofErr w:type="gramStart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подготовке и проведении эвакуационных мероприятий:</w:t>
            </w:r>
          </w:p>
          <w:p w:rsidR="003D2081" w:rsidRPr="00C34D6A" w:rsidRDefault="003D2081" w:rsidP="00971BE0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 xml:space="preserve">по эвакуации муниципальных служащих (работников)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сельсовета </w:t>
            </w: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области;</w:t>
            </w:r>
          </w:p>
          <w:p w:rsidR="003D2081" w:rsidRPr="00C34D6A" w:rsidRDefault="003D2081" w:rsidP="00971BE0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3D2081" w:rsidRPr="00C34D6A" w:rsidTr="00971BE0">
        <w:tc>
          <w:tcPr>
            <w:tcW w:w="594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30" w:type="dxa"/>
          </w:tcPr>
          <w:p w:rsidR="003D2081" w:rsidRPr="00C34D6A" w:rsidRDefault="003D2081" w:rsidP="00971BE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3D2081" w:rsidRPr="00C34D6A" w:rsidRDefault="003D2081" w:rsidP="00971B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A">
              <w:rPr>
                <w:rFonts w:ascii="Times New Roman" w:hAnsi="Times New Roman" w:cs="Times New Roman"/>
                <w:sz w:val="28"/>
                <w:szCs w:val="28"/>
              </w:rPr>
              <w:t>2 - 15</w:t>
            </w:r>
          </w:p>
        </w:tc>
      </w:tr>
    </w:tbl>
    <w:p w:rsidR="003D2081" w:rsidRPr="00C34D6A" w:rsidRDefault="003D2081" w:rsidP="003D2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Pr="00C34D6A" w:rsidRDefault="003D2081" w:rsidP="003D2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lastRenderedPageBreak/>
        <w:t>1.2.Содержание учебных вопросов вводного инструктажа</w:t>
      </w:r>
      <w:r w:rsidR="00A148EA">
        <w:rPr>
          <w:rFonts w:ascii="Times New Roman" w:hAnsi="Times New Roman" w:cs="Times New Roman"/>
          <w:sz w:val="28"/>
          <w:szCs w:val="28"/>
        </w:rPr>
        <w:t xml:space="preserve"> </w:t>
      </w:r>
      <w:r w:rsidRPr="00C34D6A">
        <w:rPr>
          <w:rFonts w:ascii="Times New Roman" w:hAnsi="Times New Roman" w:cs="Times New Roman"/>
          <w:sz w:val="28"/>
          <w:szCs w:val="28"/>
        </w:rPr>
        <w:t>по гражданской обороне в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области: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1. Возможные действия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на рабочем месте, которые могут привести к аварии, катастрофе или ЧС техногенного характера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Наиболее опасные места (производства), расположенные на территории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признаку возникновения аварий, катастроф, чрезвычайных ситуаций.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6A">
        <w:rPr>
          <w:rFonts w:ascii="Times New Roman" w:hAnsi="Times New Roman" w:cs="Times New Roman"/>
          <w:sz w:val="28"/>
          <w:szCs w:val="28"/>
        </w:rPr>
        <w:t xml:space="preserve">Исходя из должностных обязанностей инструктируемого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правил, установленных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возможные действия муниципального служащего (работника)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которые могут привести к аварии, катастрофе или чрезвычайной ситуации, и возможные их последствия.</w:t>
      </w:r>
      <w:proofErr w:type="gramEnd"/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2. Наиболее характерные ЧС природного и техногенного характера, которые могут возникнуть в районе расположения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и опасности, присущие этим ЧС.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объекты, опасные производственные объекты, эксплуатируемые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и возможные последствия аварий на них.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ЧС, характерные для географического месторасположения и производственной деятельности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присущие им опасности и возможные последствия их возникновения.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3. Принятые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способы защиты муниципальных служащих (работников)  от опасностей, возникающих при ЧС, характерных для производственной деятельности и района расположения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а также при военных конфликтах.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Установленные в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защиты муниципальных служащих (работников)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Основы их реализации.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4.Установленные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способы доведения сигналов </w:t>
      </w:r>
      <w:r w:rsidRPr="00C34D6A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а также информации при угрозе и возникновении ЧС и опасностей, присущих военным конфликтам.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Установленные способы и средства доведения сигналов гражданской обороны до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Порядок доведения информации о ЧС и опасностях, присущих военным конфликтам.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Вопрос 5. Порядок действий муниципального служащего (работника)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получении сигналов гражданской обороны.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сигналов гражданской обороны в случае нахождения: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 столовой;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другое.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Вопрос 6.Порядок действий муниципального служащего (работника)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Установленные способы защиты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ЧС, связанных с утечкой (выбросом) аварийно химически опасных веществ и радиоактивным загрязнением.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угрозе и возникновении данных ЧС.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Порядок действий при необходимости герметизации помещения.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7.Порядок действий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и использовании индивидуальных средств защиты органов дыхания и кожи (при их наличии в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(далее - </w:t>
      </w:r>
      <w:proofErr w:type="gramStart"/>
      <w:r w:rsidRPr="00C34D6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34D6A">
        <w:rPr>
          <w:rFonts w:ascii="Times New Roman" w:hAnsi="Times New Roman" w:cs="Times New Roman"/>
          <w:sz w:val="28"/>
          <w:szCs w:val="28"/>
        </w:rPr>
        <w:t xml:space="preserve">), имеющиеся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их защитные свойства.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Правила применения </w:t>
      </w:r>
      <w:proofErr w:type="gramStart"/>
      <w:r w:rsidRPr="00C34D6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34D6A">
        <w:rPr>
          <w:rFonts w:ascii="Times New Roman" w:hAnsi="Times New Roman" w:cs="Times New Roman"/>
          <w:sz w:val="28"/>
          <w:szCs w:val="28"/>
        </w:rPr>
        <w:t>: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органов дыхания;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кожи.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C34D6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34D6A">
        <w:rPr>
          <w:rFonts w:ascii="Times New Roman" w:hAnsi="Times New Roman" w:cs="Times New Roman"/>
          <w:sz w:val="28"/>
          <w:szCs w:val="28"/>
        </w:rPr>
        <w:t>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Пункт выдачи СИЗ. Порядок получения СИЗ, ответственное лицо за </w:t>
      </w:r>
      <w:r w:rsidRPr="00C34D6A">
        <w:rPr>
          <w:rFonts w:ascii="Times New Roman" w:hAnsi="Times New Roman" w:cs="Times New Roman"/>
          <w:sz w:val="28"/>
          <w:szCs w:val="28"/>
        </w:rPr>
        <w:lastRenderedPageBreak/>
        <w:t>выдачу СИЗ.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Вопрос 8.Порядок действий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укрытии в средствах коллективной защиты (при применении в организации данного способа защиты).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или на территории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Start"/>
      <w:r w:rsidRPr="00C34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D6A">
        <w:rPr>
          <w:rFonts w:ascii="Times New Roman" w:hAnsi="Times New Roman" w:cs="Times New Roman"/>
          <w:sz w:val="28"/>
          <w:szCs w:val="28"/>
        </w:rPr>
        <w:t xml:space="preserve"> в которых предусмотрено укрытие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C34D6A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Pr="00C34D6A">
        <w:rPr>
          <w:rFonts w:ascii="Times New Roman" w:hAnsi="Times New Roman" w:cs="Times New Roman"/>
          <w:sz w:val="28"/>
          <w:szCs w:val="28"/>
        </w:rPr>
        <w:t xml:space="preserve"> в СКЗ.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Вещи, рекомендуемые и запрещенные при использовании в СКЗ.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Порядок заполнения СКЗ и пребывания в них.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Правила поведения при укрытии в СКЗ.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Вопрос 9.Порядок действий муниципального служащего (работника)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подготовке и проведении эвакуационных мероприятий.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подготовке и проведении эвакуационных мероприятий: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 эвакуации служащих (работников);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по эвакуации материальных и культурных ценностей.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Маршрут эвакуации от рабочего места муниципальных служащих (работников) администрации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до выхода из здания.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Правила поведения при срочной эвакуации из помещений и здания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Порядок организованного выхода из помещения (с большим количеством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области).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эвакуации.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Безопасный район для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(при наличии).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комиссии, время и место консультаций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вопросам </w:t>
      </w:r>
      <w:r w:rsidRPr="00C34D6A">
        <w:rPr>
          <w:rFonts w:ascii="Times New Roman" w:hAnsi="Times New Roman" w:cs="Times New Roman"/>
          <w:sz w:val="28"/>
          <w:szCs w:val="28"/>
        </w:rPr>
        <w:lastRenderedPageBreak/>
        <w:t>эвакуации.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Действия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объявлении рассредоточения и эвакуации.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Перечень предметов первой необходимости.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Местоположение сборного эвакопункта (далее - СЭП).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Правила поведения в СЭП.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Обязанности муниципальных служащих (работников)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подготовке к эвакуации материальных и культурных ценностей.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Вопрос 10.Права и обязанности граждан Российской Федерации в области ГО и защиты от ЧС природного и техногенного характера.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3D2081" w:rsidRPr="00C34D6A" w:rsidRDefault="003D2081" w:rsidP="003D2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sz w:val="28"/>
          <w:szCs w:val="28"/>
        </w:rPr>
        <w:t xml:space="preserve">Обязанности муниципального служащего (работника) администрации </w:t>
      </w:r>
      <w:r w:rsidR="00A148EA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4D6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3D2081" w:rsidRPr="00C34D6A" w:rsidRDefault="003D2081" w:rsidP="003D2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97C" w:rsidRDefault="007F197C">
      <w:pPr>
        <w:sectPr w:rsidR="007F197C" w:rsidSect="00813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97C" w:rsidRDefault="007F197C"/>
    <w:p w:rsidR="007F197C" w:rsidRPr="00C16C1E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16C1E">
        <w:rPr>
          <w:rFonts w:ascii="Times New Roman" w:hAnsi="Times New Roman" w:cs="Times New Roman"/>
          <w:sz w:val="28"/>
          <w:szCs w:val="28"/>
        </w:rPr>
        <w:t>УТВЕРЖДЕНА</w:t>
      </w:r>
    </w:p>
    <w:p w:rsidR="007F197C" w:rsidRPr="00C16C1E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9445B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  <w:r w:rsidRPr="00C16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97C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Бергульского сельсовета </w:t>
      </w:r>
    </w:p>
    <w:p w:rsidR="007F197C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944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Северного района </w:t>
      </w:r>
    </w:p>
    <w:p w:rsidR="007F197C" w:rsidRPr="00C16C1E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944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Новосибирской  области</w:t>
      </w:r>
    </w:p>
    <w:p w:rsidR="007F197C" w:rsidRPr="00C16C1E" w:rsidRDefault="007F197C" w:rsidP="007F1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944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6C1E">
        <w:rPr>
          <w:rFonts w:ascii="Times New Roman" w:hAnsi="Times New Roman" w:cs="Times New Roman"/>
          <w:sz w:val="28"/>
          <w:szCs w:val="28"/>
        </w:rPr>
        <w:t xml:space="preserve">от </w:t>
      </w:r>
      <w:r w:rsidR="00E944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45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445B">
        <w:rPr>
          <w:rFonts w:ascii="Times New Roman" w:hAnsi="Times New Roman" w:cs="Times New Roman"/>
          <w:sz w:val="28"/>
          <w:szCs w:val="28"/>
        </w:rPr>
        <w:t>1</w:t>
      </w:r>
      <w:r w:rsidRPr="00C16C1E">
        <w:rPr>
          <w:rFonts w:ascii="Times New Roman" w:hAnsi="Times New Roman" w:cs="Times New Roman"/>
          <w:sz w:val="28"/>
          <w:szCs w:val="28"/>
        </w:rPr>
        <w:t xml:space="preserve"> № </w:t>
      </w:r>
      <w:r w:rsidR="00E9445B">
        <w:rPr>
          <w:rFonts w:ascii="Times New Roman" w:hAnsi="Times New Roman" w:cs="Times New Roman"/>
          <w:sz w:val="28"/>
          <w:szCs w:val="28"/>
        </w:rPr>
        <w:t>77</w:t>
      </w:r>
    </w:p>
    <w:p w:rsidR="00A148EA" w:rsidRDefault="00A148EA" w:rsidP="007F1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8EA" w:rsidRDefault="00A148EA" w:rsidP="007F1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Форма журнала учета вводного инструктажа по гражданской обороне</w:t>
      </w: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в администрации Бергульского сельсовета Северного района Новосибирской области</w:t>
      </w: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8E4" w:rsidRPr="007348E4" w:rsidRDefault="007348E4" w:rsidP="007348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Обложка</w:t>
      </w: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8E4" w:rsidRPr="007348E4" w:rsidRDefault="007348E4" w:rsidP="007348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8E4" w:rsidRPr="007348E4" w:rsidRDefault="007348E4" w:rsidP="007348E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8E4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7348E4" w:rsidRPr="007348E4" w:rsidRDefault="007348E4" w:rsidP="007348E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8E4">
        <w:rPr>
          <w:rFonts w:ascii="Times New Roman" w:hAnsi="Times New Roman" w:cs="Times New Roman"/>
          <w:b/>
          <w:sz w:val="32"/>
          <w:szCs w:val="32"/>
        </w:rPr>
        <w:t>учета вводного инструктажа по гражданской обороне</w:t>
      </w:r>
    </w:p>
    <w:p w:rsidR="007348E4" w:rsidRPr="00C33FEF" w:rsidRDefault="007348E4" w:rsidP="007348E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8E4">
        <w:rPr>
          <w:rFonts w:ascii="Times New Roman" w:hAnsi="Times New Roman" w:cs="Times New Roman"/>
          <w:b/>
          <w:sz w:val="32"/>
          <w:szCs w:val="32"/>
        </w:rPr>
        <w:t xml:space="preserve">в администрации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Бергульского сельсовета </w:t>
      </w:r>
      <w:r w:rsidRPr="007348E4">
        <w:rPr>
          <w:rFonts w:ascii="Times New Roman" w:hAnsi="Times New Roman" w:cs="Times New Roman"/>
          <w:b/>
          <w:sz w:val="32"/>
          <w:szCs w:val="32"/>
        </w:rPr>
        <w:t>Северного района Новосибирской области</w:t>
      </w:r>
    </w:p>
    <w:p w:rsidR="007348E4" w:rsidRDefault="007348E4" w:rsidP="007348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48E4" w:rsidRDefault="007348E4" w:rsidP="007348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48E4" w:rsidRDefault="007348E4" w:rsidP="007348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48E4" w:rsidRPr="00C33FEF" w:rsidRDefault="007348E4" w:rsidP="007348E4">
      <w:pPr>
        <w:pStyle w:val="ConsPlusNonformat"/>
        <w:ind w:left="11199"/>
        <w:rPr>
          <w:rFonts w:ascii="Times New Roman" w:hAnsi="Times New Roman" w:cs="Times New Roman"/>
          <w:sz w:val="28"/>
          <w:szCs w:val="28"/>
        </w:rPr>
      </w:pPr>
    </w:p>
    <w:p w:rsidR="007348E4" w:rsidRPr="00C33FEF" w:rsidRDefault="007348E4" w:rsidP="007348E4">
      <w:pPr>
        <w:pStyle w:val="ConsPlusNonformat"/>
        <w:tabs>
          <w:tab w:val="lef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33FEF">
        <w:rPr>
          <w:rFonts w:ascii="Times New Roman" w:hAnsi="Times New Roman" w:cs="Times New Roman"/>
          <w:sz w:val="28"/>
          <w:szCs w:val="28"/>
        </w:rPr>
        <w:t>Начат ____________ 20__ г.</w:t>
      </w:r>
    </w:p>
    <w:p w:rsidR="007348E4" w:rsidRPr="00C33FEF" w:rsidRDefault="007348E4" w:rsidP="007348E4">
      <w:pPr>
        <w:pStyle w:val="ConsPlusNonformat"/>
        <w:tabs>
          <w:tab w:val="lef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33FEF">
        <w:rPr>
          <w:rFonts w:ascii="Times New Roman" w:hAnsi="Times New Roman" w:cs="Times New Roman"/>
          <w:sz w:val="28"/>
          <w:szCs w:val="28"/>
        </w:rPr>
        <w:t xml:space="preserve">Окончен___________ 20__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48EA" w:rsidRDefault="00A148EA" w:rsidP="007F1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8E4" w:rsidRPr="00C33FEF" w:rsidRDefault="007348E4" w:rsidP="007348E4">
      <w:pPr>
        <w:pStyle w:val="ConsPlusNonformat"/>
        <w:tabs>
          <w:tab w:val="left" w:pos="10915"/>
        </w:tabs>
        <w:ind w:left="1119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Следующая страница</w:t>
      </w:r>
    </w:p>
    <w:p w:rsidR="007348E4" w:rsidRDefault="007348E4" w:rsidP="007348E4">
      <w:pPr>
        <w:pStyle w:val="ConsPlusNonformat"/>
        <w:tabs>
          <w:tab w:val="left" w:pos="10915"/>
        </w:tabs>
        <w:ind w:left="11199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159"/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0"/>
        <w:gridCol w:w="1983"/>
        <w:gridCol w:w="1134"/>
        <w:gridCol w:w="1559"/>
        <w:gridCol w:w="1843"/>
        <w:gridCol w:w="1275"/>
        <w:gridCol w:w="2692"/>
        <w:gridCol w:w="1276"/>
        <w:gridCol w:w="1276"/>
        <w:gridCol w:w="1415"/>
      </w:tblGrid>
      <w:tr w:rsidR="007348E4" w:rsidRPr="009922BE" w:rsidTr="00971BE0">
        <w:tc>
          <w:tcPr>
            <w:tcW w:w="1340" w:type="dxa"/>
            <w:vMerge w:val="restart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Дата инструктажа</w:t>
            </w:r>
          </w:p>
        </w:tc>
        <w:tc>
          <w:tcPr>
            <w:tcW w:w="7794" w:type="dxa"/>
            <w:gridSpan w:val="5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об </w:t>
            </w:r>
            <w:proofErr w:type="gramStart"/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инструктируемом</w:t>
            </w:r>
            <w:proofErr w:type="gramEnd"/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2692" w:type="dxa"/>
            <w:vMerge w:val="restart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 xml:space="preserve">Фамилия, инициалы, должность </w:t>
            </w:r>
            <w:proofErr w:type="gramStart"/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инструктирующего</w:t>
            </w:r>
            <w:proofErr w:type="gramEnd"/>
          </w:p>
        </w:tc>
        <w:tc>
          <w:tcPr>
            <w:tcW w:w="2552" w:type="dxa"/>
            <w:gridSpan w:val="2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Подпись</w:t>
            </w:r>
          </w:p>
        </w:tc>
        <w:tc>
          <w:tcPr>
            <w:tcW w:w="1415" w:type="dxa"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7D75">
              <w:rPr>
                <w:rFonts w:ascii="Times New Roman" w:hAnsi="Times New Roman" w:cs="Times New Roman"/>
                <w:szCs w:val="22"/>
                <w:lang w:eastAsia="en-US"/>
              </w:rPr>
              <w:t>Отметка о проверке знаний</w:t>
            </w:r>
          </w:p>
        </w:tc>
      </w:tr>
      <w:tr w:rsidR="007348E4" w:rsidRPr="009922BE" w:rsidTr="00971BE0">
        <w:tc>
          <w:tcPr>
            <w:tcW w:w="1340" w:type="dxa"/>
            <w:vMerge/>
            <w:vAlign w:val="center"/>
            <w:hideMark/>
          </w:tcPr>
          <w:p w:rsidR="007348E4" w:rsidRPr="009922BE" w:rsidRDefault="007348E4" w:rsidP="00971BE0"/>
        </w:tc>
        <w:tc>
          <w:tcPr>
            <w:tcW w:w="1983" w:type="dxa"/>
            <w:hideMark/>
          </w:tcPr>
          <w:p w:rsidR="007348E4" w:rsidRPr="009922BE" w:rsidRDefault="007348E4" w:rsidP="00971BE0">
            <w:pPr>
              <w:jc w:val="center"/>
            </w:pPr>
            <w:r w:rsidRPr="009922BE">
              <w:t>Фамилия, имя, отчество</w:t>
            </w:r>
          </w:p>
        </w:tc>
        <w:tc>
          <w:tcPr>
            <w:tcW w:w="1134" w:type="dxa"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Год рождения</w:t>
            </w:r>
          </w:p>
        </w:tc>
        <w:tc>
          <w:tcPr>
            <w:tcW w:w="1559" w:type="dxa"/>
            <w:hideMark/>
          </w:tcPr>
          <w:p w:rsidR="007348E4" w:rsidRPr="009922BE" w:rsidRDefault="007348E4" w:rsidP="00971BE0">
            <w:pPr>
              <w:jc w:val="center"/>
            </w:pPr>
            <w:r w:rsidRPr="009922BE">
              <w:t>Профессия, должность</w:t>
            </w:r>
          </w:p>
        </w:tc>
        <w:tc>
          <w:tcPr>
            <w:tcW w:w="1843" w:type="dxa"/>
            <w:hideMark/>
          </w:tcPr>
          <w:p w:rsidR="007348E4" w:rsidRPr="009922BE" w:rsidRDefault="007348E4" w:rsidP="00971BE0">
            <w:pPr>
              <w:jc w:val="center"/>
            </w:pPr>
            <w:r w:rsidRPr="009922BE">
              <w:t>Наименование структурного подразделения</w:t>
            </w:r>
          </w:p>
        </w:tc>
        <w:tc>
          <w:tcPr>
            <w:tcW w:w="1275" w:type="dxa"/>
            <w:hideMark/>
          </w:tcPr>
          <w:p w:rsidR="007348E4" w:rsidRPr="009922BE" w:rsidRDefault="007348E4" w:rsidP="00971BE0">
            <w:pPr>
              <w:jc w:val="center"/>
            </w:pPr>
            <w:r w:rsidRPr="009922BE">
              <w:t>Дата приема на работу</w:t>
            </w:r>
          </w:p>
        </w:tc>
        <w:tc>
          <w:tcPr>
            <w:tcW w:w="2692" w:type="dxa"/>
            <w:vMerge/>
            <w:vAlign w:val="center"/>
            <w:hideMark/>
          </w:tcPr>
          <w:p w:rsidR="007348E4" w:rsidRPr="009922BE" w:rsidRDefault="007348E4" w:rsidP="00971BE0"/>
        </w:tc>
        <w:tc>
          <w:tcPr>
            <w:tcW w:w="1276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Инструкти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ующего</w:t>
            </w:r>
          </w:p>
        </w:tc>
        <w:tc>
          <w:tcPr>
            <w:tcW w:w="1276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Инструкти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уемого</w:t>
            </w:r>
          </w:p>
        </w:tc>
        <w:tc>
          <w:tcPr>
            <w:tcW w:w="1415" w:type="dxa"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348E4" w:rsidRPr="009922BE" w:rsidTr="00971BE0">
        <w:tc>
          <w:tcPr>
            <w:tcW w:w="1340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83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2692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hideMark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22BE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415" w:type="dxa"/>
          </w:tcPr>
          <w:p w:rsidR="007348E4" w:rsidRPr="009922BE" w:rsidRDefault="007348E4" w:rsidP="00971B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</w:tr>
      <w:tr w:rsidR="007348E4" w:rsidRPr="00894D65" w:rsidTr="00971BE0">
        <w:tc>
          <w:tcPr>
            <w:tcW w:w="1340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983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134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559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843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275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2692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276" w:type="dxa"/>
          </w:tcPr>
          <w:p w:rsidR="007348E4" w:rsidRPr="00894D65" w:rsidRDefault="007348E4" w:rsidP="00971BE0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:rsidR="007348E4" w:rsidRPr="00894D65" w:rsidRDefault="007348E4" w:rsidP="00971BE0">
            <w:pPr>
              <w:rPr>
                <w:i/>
                <w:iCs/>
              </w:rPr>
            </w:pPr>
          </w:p>
        </w:tc>
        <w:tc>
          <w:tcPr>
            <w:tcW w:w="1415" w:type="dxa"/>
          </w:tcPr>
          <w:p w:rsidR="007348E4" w:rsidRPr="004F7D75" w:rsidRDefault="007348E4" w:rsidP="00971BE0">
            <w:pPr>
              <w:rPr>
                <w:iCs/>
              </w:rPr>
            </w:pPr>
          </w:p>
        </w:tc>
      </w:tr>
      <w:tr w:rsidR="007348E4" w:rsidRPr="00894D65" w:rsidTr="00971BE0">
        <w:tc>
          <w:tcPr>
            <w:tcW w:w="1340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983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134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559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843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275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2692" w:type="dxa"/>
          </w:tcPr>
          <w:p w:rsidR="007348E4" w:rsidRPr="00894D65" w:rsidRDefault="007348E4" w:rsidP="00971BE0">
            <w:pPr>
              <w:rPr>
                <w:iCs/>
              </w:rPr>
            </w:pPr>
          </w:p>
        </w:tc>
        <w:tc>
          <w:tcPr>
            <w:tcW w:w="1276" w:type="dxa"/>
          </w:tcPr>
          <w:p w:rsidR="007348E4" w:rsidRPr="00894D65" w:rsidRDefault="007348E4" w:rsidP="00971BE0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:rsidR="007348E4" w:rsidRPr="00894D65" w:rsidRDefault="007348E4" w:rsidP="00971BE0">
            <w:pPr>
              <w:rPr>
                <w:i/>
                <w:iCs/>
                <w:lang w:val="en-US"/>
              </w:rPr>
            </w:pPr>
          </w:p>
        </w:tc>
        <w:tc>
          <w:tcPr>
            <w:tcW w:w="1415" w:type="dxa"/>
          </w:tcPr>
          <w:p w:rsidR="007348E4" w:rsidRPr="004F7D75" w:rsidRDefault="007348E4" w:rsidP="00971BE0">
            <w:pPr>
              <w:rPr>
                <w:iCs/>
              </w:rPr>
            </w:pPr>
          </w:p>
        </w:tc>
      </w:tr>
    </w:tbl>
    <w:p w:rsidR="007348E4" w:rsidRDefault="007348E4" w:rsidP="007348E4">
      <w:pPr>
        <w:pStyle w:val="ConsPlusNonformat"/>
        <w:tabs>
          <w:tab w:val="left" w:pos="10915"/>
        </w:tabs>
        <w:ind w:left="11199"/>
        <w:rPr>
          <w:rFonts w:ascii="Times New Roman" w:hAnsi="Times New Roman" w:cs="Times New Roman"/>
          <w:sz w:val="22"/>
          <w:szCs w:val="22"/>
        </w:rPr>
      </w:pPr>
    </w:p>
    <w:p w:rsidR="007348E4" w:rsidRDefault="007348E4" w:rsidP="007348E4">
      <w:pPr>
        <w:pStyle w:val="ConsPlusNonformat"/>
        <w:tabs>
          <w:tab w:val="left" w:pos="10915"/>
        </w:tabs>
        <w:rPr>
          <w:rFonts w:ascii="Times New Roman" w:hAnsi="Times New Roman" w:cs="Times New Roman"/>
          <w:sz w:val="22"/>
          <w:szCs w:val="22"/>
        </w:rPr>
      </w:pPr>
    </w:p>
    <w:p w:rsidR="007348E4" w:rsidRDefault="007348E4" w:rsidP="007F19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48E4" w:rsidSect="007348E4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DF8"/>
    <w:multiLevelType w:val="hybridMultilevel"/>
    <w:tmpl w:val="5268F49A"/>
    <w:lvl w:ilvl="0" w:tplc="01C2C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A457D1"/>
    <w:multiLevelType w:val="hybridMultilevel"/>
    <w:tmpl w:val="E4CE3112"/>
    <w:lvl w:ilvl="0" w:tplc="EE8857D0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2">
    <w:nsid w:val="54661844"/>
    <w:multiLevelType w:val="hybridMultilevel"/>
    <w:tmpl w:val="1D2C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9C"/>
    <w:rsid w:val="000018BE"/>
    <w:rsid w:val="00042131"/>
    <w:rsid w:val="00090CB2"/>
    <w:rsid w:val="000D07B2"/>
    <w:rsid w:val="000E0AB1"/>
    <w:rsid w:val="000E5735"/>
    <w:rsid w:val="00172E8D"/>
    <w:rsid w:val="00192EA8"/>
    <w:rsid w:val="00321BBB"/>
    <w:rsid w:val="00383FCD"/>
    <w:rsid w:val="003A3483"/>
    <w:rsid w:val="003D2081"/>
    <w:rsid w:val="00406386"/>
    <w:rsid w:val="00441452"/>
    <w:rsid w:val="00460DBF"/>
    <w:rsid w:val="004B2571"/>
    <w:rsid w:val="004F51DE"/>
    <w:rsid w:val="00592FBC"/>
    <w:rsid w:val="00596019"/>
    <w:rsid w:val="006268C2"/>
    <w:rsid w:val="00725833"/>
    <w:rsid w:val="007348E4"/>
    <w:rsid w:val="007F197C"/>
    <w:rsid w:val="00813229"/>
    <w:rsid w:val="008475F8"/>
    <w:rsid w:val="00885B9C"/>
    <w:rsid w:val="00893D62"/>
    <w:rsid w:val="008A5CAD"/>
    <w:rsid w:val="008C7433"/>
    <w:rsid w:val="008D6C3B"/>
    <w:rsid w:val="008F5614"/>
    <w:rsid w:val="00974371"/>
    <w:rsid w:val="00987F8F"/>
    <w:rsid w:val="009B5F37"/>
    <w:rsid w:val="00A148EA"/>
    <w:rsid w:val="00B40C76"/>
    <w:rsid w:val="00BC64E2"/>
    <w:rsid w:val="00BD0604"/>
    <w:rsid w:val="00CB7213"/>
    <w:rsid w:val="00CD66A6"/>
    <w:rsid w:val="00D26F8C"/>
    <w:rsid w:val="00DB2770"/>
    <w:rsid w:val="00E07109"/>
    <w:rsid w:val="00E9445B"/>
    <w:rsid w:val="00F4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B9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85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bullet1gif">
    <w:name w:val="msonormalbullet2gifbullet2gifbullet1gifbullet1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uiPriority w:val="99"/>
    <w:semiHidden/>
    <w:rsid w:val="0088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A3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3483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34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A3483"/>
    <w:pPr>
      <w:widowControl w:val="0"/>
      <w:autoSpaceDE w:val="0"/>
      <w:autoSpaceDN w:val="0"/>
      <w:spacing w:after="0" w:line="240" w:lineRule="auto"/>
      <w:ind w:left="639" w:right="64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3A348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3A3483"/>
    <w:pPr>
      <w:widowControl w:val="0"/>
      <w:autoSpaceDE w:val="0"/>
      <w:autoSpaceDN w:val="0"/>
      <w:spacing w:after="0" w:line="240" w:lineRule="auto"/>
      <w:ind w:left="301" w:right="308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A348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.FORMATTEXT"/>
    <w:uiPriority w:val="99"/>
    <w:rsid w:val="003A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8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7017499EAE06CEEC4EBDCD2C46639A4854862264BDAB4BF47A46EB6123A11BAB1C1DC24C3D41AFD1E45CE0F7D2750C8794C2EC4CEC5E965Ds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6257</Words>
  <Characters>35666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2021-08-12T07:48:00Z</cp:lastPrinted>
  <dcterms:created xsi:type="dcterms:W3CDTF">2021-07-29T02:25:00Z</dcterms:created>
  <dcterms:modified xsi:type="dcterms:W3CDTF">2021-08-12T07:51:00Z</dcterms:modified>
</cp:coreProperties>
</file>